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0F5" w:rsidRPr="00A024CA" w:rsidRDefault="00BD3ADE" w:rsidP="008C60F5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ПРАКТИЧЕСКОЕ ЗАДАНИЕ № </w:t>
      </w:r>
      <w:r w:rsidR="00A40B47">
        <w:rPr>
          <w:rFonts w:ascii="Times New Roman" w:hAnsi="Times New Roman" w:cs="Times New Roman"/>
          <w:b/>
          <w:sz w:val="28"/>
        </w:rPr>
        <w:t>9</w:t>
      </w:r>
    </w:p>
    <w:p w:rsidR="008C60F5" w:rsidRDefault="000E1B15" w:rsidP="008C60F5">
      <w:pPr>
        <w:jc w:val="center"/>
        <w:rPr>
          <w:rFonts w:ascii="Times New Roman" w:hAnsi="Times New Roman" w:cs="Times New Roman"/>
          <w:sz w:val="24"/>
        </w:rPr>
      </w:pPr>
      <w:r w:rsidRPr="000E1B15">
        <w:rPr>
          <w:rFonts w:ascii="Times New Roman" w:hAnsi="Times New Roman" w:cs="Times New Roman"/>
          <w:sz w:val="28"/>
        </w:rPr>
        <w:t>«</w:t>
      </w:r>
      <w:r w:rsidR="00A40B47" w:rsidRPr="00A40B47">
        <w:rPr>
          <w:rFonts w:ascii="Times New Roman" w:hAnsi="Times New Roman" w:cs="Times New Roman"/>
          <w:sz w:val="28"/>
        </w:rPr>
        <w:t>Виртуальные локальные сети</w:t>
      </w:r>
      <w:r w:rsidRPr="000E1B15">
        <w:rPr>
          <w:rFonts w:ascii="Times New Roman" w:hAnsi="Times New Roman" w:cs="Times New Roman"/>
          <w:sz w:val="28"/>
        </w:rPr>
        <w:t>»</w:t>
      </w:r>
    </w:p>
    <w:p w:rsidR="00A75B3E" w:rsidRPr="000E1B15" w:rsidRDefault="00A75B3E" w:rsidP="00A75B3E">
      <w:pPr>
        <w:rPr>
          <w:rFonts w:ascii="Times New Roman" w:hAnsi="Times New Roman" w:cs="Times New Roman"/>
          <w:b/>
          <w:sz w:val="32"/>
        </w:rPr>
      </w:pPr>
      <w:r w:rsidRPr="000E1B15">
        <w:rPr>
          <w:rFonts w:ascii="Times New Roman" w:hAnsi="Times New Roman" w:cs="Times New Roman"/>
          <w:b/>
          <w:sz w:val="32"/>
        </w:rPr>
        <w:t>1.</w:t>
      </w:r>
    </w:p>
    <w:p w:rsidR="00FA5196" w:rsidRDefault="00FA5196" w:rsidP="00B1797B">
      <w:pPr>
        <w:jc w:val="center"/>
      </w:pPr>
    </w:p>
    <w:p w:rsidR="005337CE" w:rsidRDefault="00EF3F0E" w:rsidP="002E2F65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348pt">
            <v:imagedata r:id="rId6" o:title="bandicam 2025-04-17 15-40-14-405"/>
          </v:shape>
        </w:pict>
      </w:r>
    </w:p>
    <w:p w:rsidR="002E2F65" w:rsidRPr="002E2F65" w:rsidRDefault="002E2F65" w:rsidP="002E2F65">
      <w:pPr>
        <w:jc w:val="center"/>
        <w:rPr>
          <w:lang w:val="en-US"/>
        </w:rPr>
      </w:pPr>
    </w:p>
    <w:p w:rsidR="003C354C" w:rsidRDefault="00B51499" w:rsidP="001956F1">
      <w:pPr>
        <w:rPr>
          <w:sz w:val="28"/>
        </w:rPr>
      </w:pPr>
      <w:r>
        <w:rPr>
          <w:sz w:val="28"/>
        </w:rPr>
        <w:t xml:space="preserve">Схема выходит такая же, как и в предыдущей лабораторной, соответственно у меня правильно настроена конфигурация. </w:t>
      </w:r>
    </w:p>
    <w:p w:rsidR="00B51499" w:rsidRDefault="00B51499" w:rsidP="00B51499">
      <w:pPr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35980" cy="1104900"/>
            <wp:effectExtent l="0" t="0" r="7620" b="0"/>
            <wp:docPr id="10" name="Рисунок 10" descr="bandicam 2025-04-20 15-35-59-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andicam 2025-04-20 15-35-59-9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Default="00B51499" w:rsidP="00B51499">
      <w:pPr>
        <w:rPr>
          <w:sz w:val="28"/>
        </w:rPr>
      </w:pPr>
      <w:r>
        <w:rPr>
          <w:sz w:val="28"/>
        </w:rPr>
        <w:t>Это кстати микротик1</w:t>
      </w:r>
    </w:p>
    <w:p w:rsidR="00B51499" w:rsidRDefault="00B51499" w:rsidP="00B51499">
      <w:pPr>
        <w:rPr>
          <w:sz w:val="28"/>
        </w:rPr>
      </w:pPr>
    </w:p>
    <w:p w:rsidR="00B51499" w:rsidRDefault="00B51499" w:rsidP="00B51499">
      <w:pPr>
        <w:rPr>
          <w:sz w:val="28"/>
        </w:rPr>
      </w:pPr>
    </w:p>
    <w:p w:rsidR="00B51499" w:rsidRDefault="00B51499" w:rsidP="00B51499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35980" cy="1104900"/>
            <wp:effectExtent l="0" t="0" r="7620" b="0"/>
            <wp:docPr id="9" name="Рисунок 9" descr="bandicam 2025-04-20 15-38-44-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andicam 2025-04-20 15-38-44-4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Default="00B51499" w:rsidP="00B51499">
      <w:pPr>
        <w:rPr>
          <w:sz w:val="28"/>
        </w:rPr>
      </w:pPr>
      <w:r>
        <w:rPr>
          <w:sz w:val="28"/>
        </w:rPr>
        <w:t>Это кстати микротик2</w:t>
      </w:r>
    </w:p>
    <w:p w:rsidR="00B51499" w:rsidRDefault="00B51499" w:rsidP="00B51499">
      <w:pPr>
        <w:rPr>
          <w:sz w:val="28"/>
        </w:rPr>
      </w:pPr>
    </w:p>
    <w:p w:rsidR="00B51499" w:rsidRDefault="00B51499" w:rsidP="00B51499">
      <w:pPr>
        <w:rPr>
          <w:sz w:val="28"/>
        </w:rPr>
      </w:pPr>
      <w:r w:rsidRPr="0068086E">
        <w:rPr>
          <w:noProof/>
          <w:sz w:val="28"/>
          <w:lang w:eastAsia="ru-RU"/>
        </w:rPr>
        <w:drawing>
          <wp:inline distT="0" distB="0" distL="0" distR="0" wp14:anchorId="21243496" wp14:editId="05022C0C">
            <wp:extent cx="3870960" cy="952500"/>
            <wp:effectExtent l="0" t="0" r="0" b="0"/>
            <wp:docPr id="2" name="Рисунок 2" descr="C:\Users\HUAWEI\Videos\Bandicam\bandicam 2025-04-20 15-39-56-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WEI\Videos\Bandicam\bandicam 2025-04-20 15-39-56-3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Default="00B51499" w:rsidP="00B51499">
      <w:pPr>
        <w:rPr>
          <w:sz w:val="28"/>
        </w:rPr>
      </w:pPr>
      <w:r>
        <w:rPr>
          <w:sz w:val="28"/>
        </w:rPr>
        <w:t>Астра</w:t>
      </w:r>
    </w:p>
    <w:p w:rsidR="00B51499" w:rsidRDefault="00B51499" w:rsidP="00B51499">
      <w:pPr>
        <w:rPr>
          <w:sz w:val="28"/>
          <w:lang w:val="en-US"/>
        </w:rPr>
      </w:pPr>
      <w:r w:rsidRPr="0068086E">
        <w:rPr>
          <w:noProof/>
          <w:sz w:val="28"/>
          <w:lang w:eastAsia="ru-RU"/>
        </w:rPr>
        <w:drawing>
          <wp:inline distT="0" distB="0" distL="0" distR="0" wp14:anchorId="3F607BC3" wp14:editId="7378B28A">
            <wp:extent cx="4389120" cy="952500"/>
            <wp:effectExtent l="0" t="0" r="0" b="0"/>
            <wp:docPr id="1" name="Рисунок 1" descr="C:\Users\HUAWEI\Videos\Bandicam\bandicam 2025-04-20 15-40-50-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AWEI\Videos\Bandicam\bandicam 2025-04-20 15-40-50-13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Pr="0068086E" w:rsidRDefault="00B51499" w:rsidP="00B51499">
      <w:pPr>
        <w:rPr>
          <w:sz w:val="28"/>
        </w:rPr>
      </w:pPr>
      <w:r>
        <w:rPr>
          <w:sz w:val="28"/>
        </w:rPr>
        <w:t>Базальт</w:t>
      </w:r>
    </w:p>
    <w:p w:rsidR="00B51499" w:rsidRDefault="00B51499" w:rsidP="00B51499">
      <w:pPr>
        <w:rPr>
          <w:sz w:val="28"/>
        </w:rPr>
      </w:pPr>
      <w:proofErr w:type="spellStart"/>
      <w:r>
        <w:rPr>
          <w:sz w:val="28"/>
        </w:rPr>
        <w:t>Пинг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микротика</w:t>
      </w:r>
      <w:proofErr w:type="spellEnd"/>
      <w:r>
        <w:rPr>
          <w:sz w:val="28"/>
        </w:rPr>
        <w:t xml:space="preserve"> 1:</w:t>
      </w:r>
    </w:p>
    <w:p w:rsidR="00B51499" w:rsidRDefault="00B51499" w:rsidP="00B5149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935980" cy="3116580"/>
            <wp:effectExtent l="0" t="0" r="7620" b="7620"/>
            <wp:docPr id="8" name="Рисунок 8" descr="bandicam 2025-04-20 15-42-31-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bandicam 2025-04-20 15-42-31-7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Default="00B51499" w:rsidP="00B51499">
      <w:pPr>
        <w:rPr>
          <w:sz w:val="28"/>
        </w:rPr>
      </w:pPr>
    </w:p>
    <w:p w:rsidR="00B51499" w:rsidRDefault="00B51499" w:rsidP="00B51499">
      <w:pPr>
        <w:rPr>
          <w:sz w:val="28"/>
        </w:rPr>
      </w:pPr>
    </w:p>
    <w:p w:rsidR="00B51499" w:rsidRDefault="00B51499" w:rsidP="00B51499">
      <w:pPr>
        <w:rPr>
          <w:sz w:val="28"/>
        </w:rPr>
      </w:pPr>
    </w:p>
    <w:p w:rsidR="00B51499" w:rsidRDefault="00B51499" w:rsidP="00B51499">
      <w:pPr>
        <w:rPr>
          <w:sz w:val="28"/>
        </w:rPr>
      </w:pPr>
      <w:proofErr w:type="spellStart"/>
      <w:r>
        <w:rPr>
          <w:sz w:val="28"/>
        </w:rPr>
        <w:lastRenderedPageBreak/>
        <w:t>Пинг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микротика</w:t>
      </w:r>
      <w:proofErr w:type="spellEnd"/>
      <w:r>
        <w:rPr>
          <w:sz w:val="28"/>
        </w:rPr>
        <w:t xml:space="preserve"> 2:</w:t>
      </w:r>
    </w:p>
    <w:p w:rsidR="00B51499" w:rsidRDefault="00B51499" w:rsidP="00B5149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770120" cy="2430780"/>
            <wp:effectExtent l="0" t="0" r="0" b="7620"/>
            <wp:docPr id="7" name="Рисунок 7" descr="bandicam 2025-04-20 15-44-14-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andicam 2025-04-20 15-44-14-0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Default="00B51499" w:rsidP="00B51499">
      <w:pPr>
        <w:rPr>
          <w:sz w:val="28"/>
        </w:rPr>
      </w:pPr>
      <w:r w:rsidRPr="00A758AA">
        <w:rPr>
          <w:sz w:val="28"/>
        </w:rPr>
        <w:t>С Астра-</w:t>
      </w:r>
      <w:proofErr w:type="spellStart"/>
      <w:r w:rsidRPr="00A758AA">
        <w:rPr>
          <w:sz w:val="28"/>
        </w:rPr>
        <w:t>Линукса</w:t>
      </w:r>
      <w:proofErr w:type="spellEnd"/>
      <w:r w:rsidRPr="00A758AA">
        <w:rPr>
          <w:sz w:val="28"/>
        </w:rPr>
        <w:t xml:space="preserve"> </w:t>
      </w:r>
      <w:proofErr w:type="spellStart"/>
      <w:r w:rsidRPr="00A758AA">
        <w:rPr>
          <w:sz w:val="28"/>
        </w:rPr>
        <w:t>пингуются</w:t>
      </w:r>
      <w:proofErr w:type="spellEnd"/>
      <w:r w:rsidRPr="00A758AA">
        <w:rPr>
          <w:sz w:val="28"/>
        </w:rPr>
        <w:t>:</w:t>
      </w:r>
    </w:p>
    <w:p w:rsidR="00B51499" w:rsidRDefault="00B51499" w:rsidP="00B5149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389120" cy="2438400"/>
            <wp:effectExtent l="0" t="0" r="0" b="0"/>
            <wp:docPr id="6" name="Рисунок 6" descr="bandicam 2025-04-20 15-52-55-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bandicam 2025-04-20 15-52-55-1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Pr="00A758AA" w:rsidRDefault="00B51499" w:rsidP="00B51499">
      <w:pPr>
        <w:rPr>
          <w:sz w:val="32"/>
          <w:szCs w:val="24"/>
        </w:rPr>
      </w:pPr>
      <w:r w:rsidRPr="00A758AA">
        <w:rPr>
          <w:sz w:val="28"/>
          <w:szCs w:val="24"/>
        </w:rPr>
        <w:t xml:space="preserve">С </w:t>
      </w:r>
      <w:proofErr w:type="spellStart"/>
      <w:r w:rsidRPr="00A758AA">
        <w:rPr>
          <w:sz w:val="28"/>
          <w:szCs w:val="24"/>
        </w:rPr>
        <w:t>БазальтОс</w:t>
      </w:r>
      <w:proofErr w:type="spellEnd"/>
      <w:r w:rsidRPr="00A758AA">
        <w:rPr>
          <w:sz w:val="28"/>
          <w:szCs w:val="24"/>
        </w:rPr>
        <w:t xml:space="preserve"> </w:t>
      </w:r>
      <w:proofErr w:type="spellStart"/>
      <w:r w:rsidRPr="00A758AA">
        <w:rPr>
          <w:sz w:val="28"/>
          <w:szCs w:val="24"/>
        </w:rPr>
        <w:t>пингуются</w:t>
      </w:r>
      <w:proofErr w:type="spellEnd"/>
      <w:r w:rsidRPr="00A758AA">
        <w:rPr>
          <w:sz w:val="28"/>
          <w:szCs w:val="24"/>
        </w:rPr>
        <w:t>:</w:t>
      </w:r>
    </w:p>
    <w:p w:rsidR="00B51499" w:rsidRDefault="00B51499" w:rsidP="00B51499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884420" cy="2933700"/>
            <wp:effectExtent l="0" t="0" r="0" b="0"/>
            <wp:docPr id="4" name="Рисунок 4" descr="bandicam 2025-04-20 15-54-23-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ndicam 2025-04-20 15-54-23-2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99" w:rsidRPr="00507AB4" w:rsidRDefault="00507AB4" w:rsidP="001956F1">
      <w:pPr>
        <w:rPr>
          <w:rFonts w:ascii="Times New Roman" w:hAnsi="Times New Roman" w:cs="Times New Roman"/>
          <w:b/>
          <w:sz w:val="32"/>
        </w:rPr>
      </w:pPr>
      <w:r w:rsidRPr="00F325DD">
        <w:rPr>
          <w:rFonts w:ascii="Times New Roman" w:hAnsi="Times New Roman" w:cs="Times New Roman"/>
          <w:b/>
          <w:sz w:val="32"/>
        </w:rPr>
        <w:lastRenderedPageBreak/>
        <w:t>2.</w:t>
      </w:r>
    </w:p>
    <w:p w:rsidR="00507AB4" w:rsidRPr="00F325DD" w:rsidRDefault="00507AB4" w:rsidP="001956F1">
      <w:pPr>
        <w:rPr>
          <w:sz w:val="28"/>
        </w:rPr>
      </w:pPr>
    </w:p>
    <w:p w:rsidR="00507AB4" w:rsidRPr="00F325DD" w:rsidRDefault="00507AB4" w:rsidP="00507AB4">
      <w:pPr>
        <w:rPr>
          <w:sz w:val="28"/>
        </w:rPr>
      </w:pPr>
    </w:p>
    <w:p w:rsidR="00507AB4" w:rsidRDefault="00507AB4" w:rsidP="00507AB4">
      <w:pPr>
        <w:rPr>
          <w:sz w:val="28"/>
        </w:rPr>
      </w:pPr>
      <w:r>
        <w:rPr>
          <w:sz w:val="28"/>
        </w:rPr>
        <w:t>Ну теперь мост для микротик1:</w:t>
      </w:r>
    </w:p>
    <w:p w:rsidR="00507AB4" w:rsidRDefault="00507AB4" w:rsidP="00507AB4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5DCCFDA4" wp14:editId="1C2B543F">
            <wp:extent cx="5935980" cy="1135380"/>
            <wp:effectExtent l="0" t="0" r="7620" b="7620"/>
            <wp:docPr id="3" name="Рисунок 3" descr="C:\Users\HUAWEI\AppData\Local\Microsoft\Windows\INetCache\Content.Word\bandicam 2025-04-20 16-09-09-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UAWEI\AppData\Local\Microsoft\Windows\INetCache\Content.Word\bandicam 2025-04-20 16-09-09-73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ru-RU"/>
        </w:rPr>
        <w:drawing>
          <wp:inline distT="0" distB="0" distL="0" distR="0">
            <wp:extent cx="5935980" cy="3063240"/>
            <wp:effectExtent l="0" t="0" r="7620" b="3810"/>
            <wp:docPr id="12" name="Рисунок 12" descr="bandicam 2025-04-20 16-10-16-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andicam 2025-04-20 16-10-16-7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ru-RU"/>
        </w:rPr>
        <w:drawing>
          <wp:inline distT="0" distB="0" distL="0" distR="0">
            <wp:extent cx="5935980" cy="3390900"/>
            <wp:effectExtent l="0" t="0" r="7620" b="0"/>
            <wp:docPr id="11" name="Рисунок 11" descr="bandicam 2025-04-20 16-11-24-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ndicam 2025-04-20 16-11-24-6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B4" w:rsidRDefault="00507AB4" w:rsidP="00507AB4">
      <w:pPr>
        <w:rPr>
          <w:sz w:val="28"/>
        </w:rPr>
      </w:pPr>
    </w:p>
    <w:p w:rsidR="00507AB4" w:rsidRPr="00507AB4" w:rsidRDefault="00507AB4" w:rsidP="00507AB4">
      <w:pPr>
        <w:rPr>
          <w:sz w:val="28"/>
          <w:lang w:val="en-US"/>
        </w:rPr>
      </w:pPr>
      <w:r>
        <w:rPr>
          <w:sz w:val="28"/>
        </w:rPr>
        <w:t>Команды</w:t>
      </w:r>
      <w:r w:rsidRPr="00507AB4">
        <w:rPr>
          <w:sz w:val="28"/>
          <w:lang w:val="en-US"/>
        </w:rPr>
        <w:t>:</w:t>
      </w:r>
    </w:p>
    <w:p w:rsidR="00507AB4" w:rsidRPr="00D52473" w:rsidRDefault="00507AB4" w:rsidP="00507AB4">
      <w:pPr>
        <w:rPr>
          <w:sz w:val="28"/>
          <w:lang w:val="en-US"/>
        </w:rPr>
      </w:pPr>
      <w:r w:rsidRPr="00D52473">
        <w:rPr>
          <w:sz w:val="28"/>
          <w:lang w:val="en-US"/>
        </w:rPr>
        <w:t>/interface bridge print</w:t>
      </w:r>
    </w:p>
    <w:p w:rsidR="00507AB4" w:rsidRPr="00D52473" w:rsidRDefault="00507AB4" w:rsidP="00507AB4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bridge port print</w:t>
      </w:r>
    </w:p>
    <w:p w:rsidR="00507AB4" w:rsidRPr="00D52473" w:rsidRDefault="00507AB4" w:rsidP="00507AB4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bridge host print</w:t>
      </w:r>
    </w:p>
    <w:p w:rsidR="00507AB4" w:rsidRPr="00D52473" w:rsidRDefault="00507AB4" w:rsidP="00507AB4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bridge monitor bridge1</w:t>
      </w:r>
    </w:p>
    <w:p w:rsidR="00507AB4" w:rsidRDefault="00507AB4" w:rsidP="00507AB4">
      <w:pPr>
        <w:rPr>
          <w:sz w:val="28"/>
          <w:lang w:val="en-US"/>
        </w:rPr>
      </w:pPr>
      <w:r w:rsidRPr="00D52473">
        <w:rPr>
          <w:sz w:val="28"/>
          <w:lang w:val="en-US"/>
        </w:rPr>
        <w:t xml:space="preserve"> /interface monitor-traffic interface=bridge1</w:t>
      </w:r>
    </w:p>
    <w:p w:rsidR="00507AB4" w:rsidRDefault="00F325DD" w:rsidP="001956F1">
      <w:pPr>
        <w:rPr>
          <w:sz w:val="28"/>
        </w:rPr>
      </w:pPr>
      <w:r w:rsidRPr="00F325DD">
        <w:rPr>
          <w:sz w:val="28"/>
        </w:rPr>
        <w:t xml:space="preserve">Теперь все интерфейсы в мосту будут в одном широковещательном домене, поэтому все устройства в обоих исходных подсетях смогут </w:t>
      </w:r>
      <w:proofErr w:type="spellStart"/>
      <w:r w:rsidRPr="00F325DD">
        <w:rPr>
          <w:sz w:val="28"/>
        </w:rPr>
        <w:t>пинговать</w:t>
      </w:r>
      <w:proofErr w:type="spellEnd"/>
      <w:r w:rsidRPr="00F325DD">
        <w:rPr>
          <w:sz w:val="28"/>
        </w:rPr>
        <w:t xml:space="preserve"> друг друга, так как мост объединяет сети на канальном уровне.</w:t>
      </w:r>
    </w:p>
    <w:p w:rsidR="00F325DD" w:rsidRDefault="00F325DD" w:rsidP="001956F1">
      <w:pPr>
        <w:rPr>
          <w:sz w:val="28"/>
        </w:rPr>
      </w:pPr>
    </w:p>
    <w:p w:rsidR="004D7CDC" w:rsidRPr="004D7CDC" w:rsidRDefault="004D7CDC" w:rsidP="001956F1">
      <w:pPr>
        <w:rPr>
          <w:rFonts w:ascii="Times New Roman" w:hAnsi="Times New Roman" w:cs="Times New Roman"/>
          <w:b/>
          <w:sz w:val="32"/>
          <w:lang w:val="en-US"/>
        </w:rPr>
      </w:pPr>
      <w:r w:rsidRPr="004D7CDC">
        <w:rPr>
          <w:rFonts w:ascii="Times New Roman" w:hAnsi="Times New Roman" w:cs="Times New Roman"/>
          <w:b/>
          <w:sz w:val="32"/>
          <w:lang w:val="en-US"/>
        </w:rPr>
        <w:t xml:space="preserve">3. </w:t>
      </w:r>
    </w:p>
    <w:p w:rsidR="004D7CDC" w:rsidRPr="002E62C0" w:rsidRDefault="0061315C" w:rsidP="0061315C">
      <w:pPr>
        <w:rPr>
          <w:sz w:val="28"/>
          <w:lang w:val="en-US"/>
        </w:rPr>
      </w:pPr>
      <w:r w:rsidRPr="0061315C">
        <w:rPr>
          <w:sz w:val="28"/>
        </w:rPr>
        <w:t>Настройка</w:t>
      </w:r>
      <w:r w:rsidRPr="002E62C0">
        <w:rPr>
          <w:sz w:val="28"/>
          <w:lang w:val="en-US"/>
        </w:rPr>
        <w:t xml:space="preserve"> VLAN </w:t>
      </w:r>
      <w:r w:rsidRPr="0061315C">
        <w:rPr>
          <w:sz w:val="28"/>
        </w:rPr>
        <w:t>на</w:t>
      </w:r>
      <w:r w:rsidRPr="002E62C0">
        <w:rPr>
          <w:sz w:val="28"/>
          <w:lang w:val="en-US"/>
        </w:rPr>
        <w:t xml:space="preserve"> mikrotik-01</w:t>
      </w:r>
    </w:p>
    <w:p w:rsidR="002E62C0" w:rsidRDefault="002E62C0" w:rsidP="0061315C">
      <w:pPr>
        <w:rPr>
          <w:sz w:val="28"/>
          <w:lang w:val="en-US"/>
        </w:rPr>
      </w:pPr>
      <w:r w:rsidRPr="002E62C0">
        <w:rPr>
          <w:sz w:val="28"/>
          <w:lang w:val="en-US"/>
        </w:rPr>
        <w:t xml:space="preserve">/interface bridge </w:t>
      </w:r>
      <w:proofErr w:type="spellStart"/>
      <w:r w:rsidRPr="002E62C0">
        <w:rPr>
          <w:sz w:val="28"/>
          <w:lang w:val="en-US"/>
        </w:rPr>
        <w:t>vlan</w:t>
      </w:r>
      <w:proofErr w:type="spellEnd"/>
      <w:r w:rsidRPr="002E62C0">
        <w:rPr>
          <w:sz w:val="28"/>
          <w:lang w:val="en-US"/>
        </w:rPr>
        <w:t xml:space="preserve"> add bridge=bridge1 </w:t>
      </w:r>
      <w:proofErr w:type="spellStart"/>
      <w:r w:rsidRPr="002E62C0">
        <w:rPr>
          <w:sz w:val="28"/>
          <w:lang w:val="en-US"/>
        </w:rPr>
        <w:t>vlan</w:t>
      </w:r>
      <w:proofErr w:type="spellEnd"/>
      <w:r w:rsidRPr="002E62C0">
        <w:rPr>
          <w:sz w:val="28"/>
          <w:lang w:val="en-US"/>
        </w:rPr>
        <w:t xml:space="preserve">-ids=2 untagged=ether2 tagged=ether1 </w:t>
      </w:r>
    </w:p>
    <w:p w:rsidR="0061315C" w:rsidRDefault="002E62C0" w:rsidP="0061315C">
      <w:pPr>
        <w:rPr>
          <w:sz w:val="28"/>
          <w:lang w:val="en-US"/>
        </w:rPr>
      </w:pPr>
      <w:r w:rsidRPr="002E62C0">
        <w:rPr>
          <w:sz w:val="28"/>
          <w:lang w:val="en-US"/>
        </w:rPr>
        <w:t xml:space="preserve">/interface </w:t>
      </w:r>
      <w:proofErr w:type="spellStart"/>
      <w:r w:rsidRPr="002E62C0">
        <w:rPr>
          <w:sz w:val="28"/>
          <w:lang w:val="en-US"/>
        </w:rPr>
        <w:t>vlan</w:t>
      </w:r>
      <w:proofErr w:type="spellEnd"/>
      <w:r w:rsidRPr="002E62C0">
        <w:rPr>
          <w:sz w:val="28"/>
          <w:lang w:val="en-US"/>
        </w:rPr>
        <w:t xml:space="preserve"> add interface=bridge1 name=vlan2 </w:t>
      </w:r>
      <w:proofErr w:type="spellStart"/>
      <w:r w:rsidRPr="002E62C0">
        <w:rPr>
          <w:sz w:val="28"/>
          <w:lang w:val="en-US"/>
        </w:rPr>
        <w:t>vlan</w:t>
      </w:r>
      <w:proofErr w:type="spellEnd"/>
      <w:r w:rsidRPr="002E62C0">
        <w:rPr>
          <w:sz w:val="28"/>
          <w:lang w:val="en-US"/>
        </w:rPr>
        <w:t>-id=2</w:t>
      </w:r>
    </w:p>
    <w:p w:rsidR="002E62C0" w:rsidRDefault="002B2549" w:rsidP="0061315C">
      <w:pPr>
        <w:rPr>
          <w:sz w:val="28"/>
          <w:lang w:val="en-US"/>
        </w:rPr>
      </w:pPr>
      <w:r>
        <w:rPr>
          <w:sz w:val="28"/>
          <w:lang w:val="en-US"/>
        </w:rPr>
        <w:pict>
          <v:shape id="_x0000_i1026" type="#_x0000_t75" style="width:386.4pt;height:309pt">
            <v:imagedata r:id="rId18" o:title="bandicam 2025-04-21 23-02-01-308"/>
          </v:shape>
        </w:pict>
      </w:r>
    </w:p>
    <w:p w:rsidR="002B2549" w:rsidRDefault="002B2549" w:rsidP="0061315C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pict>
          <v:shape id="_x0000_i1028" type="#_x0000_t75" style="width:481.2pt;height:85.8pt">
            <v:imagedata r:id="rId19" o:title="bandicam 2025-04-21 23-03-18-335"/>
          </v:shape>
        </w:pict>
      </w:r>
    </w:p>
    <w:p w:rsidR="002B2549" w:rsidRDefault="002B2549" w:rsidP="0061315C">
      <w:pPr>
        <w:rPr>
          <w:sz w:val="28"/>
          <w:lang w:val="en-US"/>
        </w:rPr>
      </w:pPr>
      <w:r>
        <w:rPr>
          <w:sz w:val="28"/>
          <w:lang w:val="en-US"/>
        </w:rPr>
        <w:pict>
          <v:shape id="_x0000_i1031" type="#_x0000_t75" style="width:468pt;height:65.4pt">
            <v:imagedata r:id="rId20" o:title="bandicam 2025-04-21 23-04-30-829"/>
          </v:shape>
        </w:pict>
      </w:r>
    </w:p>
    <w:p w:rsidR="002B2549" w:rsidRDefault="002B2549" w:rsidP="0061315C">
      <w:pPr>
        <w:rPr>
          <w:sz w:val="28"/>
        </w:rPr>
      </w:pPr>
      <w:r w:rsidRPr="002B2549">
        <w:rPr>
          <w:sz w:val="28"/>
        </w:rPr>
        <w:t xml:space="preserve">Теперь трафик между </w:t>
      </w:r>
      <w:proofErr w:type="spellStart"/>
      <w:r w:rsidRPr="002B2549">
        <w:rPr>
          <w:sz w:val="28"/>
          <w:lang w:val="en-US"/>
        </w:rPr>
        <w:t>vboxnet</w:t>
      </w:r>
      <w:proofErr w:type="spellEnd"/>
      <w:r w:rsidRPr="002B2549">
        <w:rPr>
          <w:sz w:val="28"/>
        </w:rPr>
        <w:t xml:space="preserve">-2 и другими сетями будет тегироваться </w:t>
      </w:r>
      <w:r w:rsidRPr="002B2549">
        <w:rPr>
          <w:sz w:val="28"/>
          <w:lang w:val="en-US"/>
        </w:rPr>
        <w:t>VLAN</w:t>
      </w:r>
      <w:r w:rsidRPr="002B2549">
        <w:rPr>
          <w:sz w:val="28"/>
        </w:rPr>
        <w:t xml:space="preserve"> </w:t>
      </w:r>
      <w:r w:rsidRPr="002B2549">
        <w:rPr>
          <w:sz w:val="28"/>
          <w:lang w:val="en-US"/>
        </w:rPr>
        <w:t>ID</w:t>
      </w:r>
      <w:r w:rsidRPr="002B2549">
        <w:rPr>
          <w:sz w:val="28"/>
        </w:rPr>
        <w:t xml:space="preserve">=2. </w:t>
      </w:r>
      <w:r w:rsidR="001634B6" w:rsidRPr="001634B6">
        <w:rPr>
          <w:sz w:val="28"/>
        </w:rPr>
        <w:t xml:space="preserve">Хост-машина в </w:t>
      </w:r>
      <w:proofErr w:type="spellStart"/>
      <w:r w:rsidR="001634B6" w:rsidRPr="001634B6">
        <w:rPr>
          <w:sz w:val="28"/>
          <w:lang w:val="en-US"/>
        </w:rPr>
        <w:t>vboxnet</w:t>
      </w:r>
      <w:proofErr w:type="spellEnd"/>
      <w:r w:rsidR="001634B6" w:rsidRPr="001634B6">
        <w:rPr>
          <w:sz w:val="28"/>
        </w:rPr>
        <w:t xml:space="preserve">-2 будет видеть только трафик с тегом </w:t>
      </w:r>
      <w:r w:rsidR="001634B6" w:rsidRPr="001634B6">
        <w:rPr>
          <w:sz w:val="28"/>
          <w:lang w:val="en-US"/>
        </w:rPr>
        <w:t>VLAN</w:t>
      </w:r>
      <w:r w:rsidR="001634B6" w:rsidRPr="001634B6">
        <w:rPr>
          <w:sz w:val="28"/>
        </w:rPr>
        <w:t xml:space="preserve"> 2.</w:t>
      </w:r>
    </w:p>
    <w:p w:rsidR="001634B6" w:rsidRDefault="001634B6" w:rsidP="0061315C">
      <w:pPr>
        <w:rPr>
          <w:sz w:val="28"/>
        </w:rPr>
      </w:pPr>
      <w:r>
        <w:rPr>
          <w:sz w:val="28"/>
        </w:rPr>
        <w:pict>
          <v:shape id="_x0000_i1032" type="#_x0000_t75" style="width:467.4pt;height:204.6pt">
            <v:imagedata r:id="rId21" o:title="bandicam 2025-04-21 23-15-32-004"/>
          </v:shape>
        </w:pict>
      </w:r>
    </w:p>
    <w:p w:rsidR="00CF6207" w:rsidRPr="004D7CDC" w:rsidRDefault="00CF6207" w:rsidP="00CF6207">
      <w:pPr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4</w:t>
      </w:r>
      <w:r w:rsidRPr="004D7CDC">
        <w:rPr>
          <w:rFonts w:ascii="Times New Roman" w:hAnsi="Times New Roman" w:cs="Times New Roman"/>
          <w:b/>
          <w:sz w:val="32"/>
          <w:lang w:val="en-US"/>
        </w:rPr>
        <w:t xml:space="preserve">. </w:t>
      </w:r>
    </w:p>
    <w:p w:rsidR="00CF6207" w:rsidRDefault="00CF6207" w:rsidP="00CF6207">
      <w:pPr>
        <w:rPr>
          <w:sz w:val="28"/>
        </w:rPr>
      </w:pPr>
      <w:r w:rsidRPr="0061315C">
        <w:rPr>
          <w:sz w:val="28"/>
        </w:rPr>
        <w:t>Настройка</w:t>
      </w:r>
      <w:r w:rsidR="00E720B1">
        <w:rPr>
          <w:sz w:val="28"/>
          <w:lang w:val="en-US"/>
        </w:rPr>
        <w:t xml:space="preserve"> vlan2 </w:t>
      </w:r>
      <w:r w:rsidR="00E720B1">
        <w:rPr>
          <w:sz w:val="28"/>
        </w:rPr>
        <w:t>для микротика1</w:t>
      </w:r>
      <w:r w:rsidR="00E720B1">
        <w:rPr>
          <w:sz w:val="28"/>
        </w:rPr>
        <w:pict>
          <v:shape id="_x0000_i1033" type="#_x0000_t75" style="width:467.4pt;height:91.8pt">
            <v:imagedata r:id="rId22" o:title="bandicam 2025-04-21 23-22-46-807"/>
          </v:shape>
        </w:pict>
      </w:r>
    </w:p>
    <w:p w:rsidR="00E720B1" w:rsidRDefault="00E720B1" w:rsidP="00CF6207">
      <w:pPr>
        <w:rPr>
          <w:sz w:val="28"/>
        </w:rPr>
      </w:pPr>
      <w:r>
        <w:rPr>
          <w:sz w:val="28"/>
        </w:rPr>
        <w:lastRenderedPageBreak/>
        <w:pict>
          <v:shape id="_x0000_i1034" type="#_x0000_t75" style="width:467.4pt;height:212.4pt">
            <v:imagedata r:id="rId23" o:title="bandicam 2025-04-21 23-26-13-397"/>
          </v:shape>
        </w:pict>
      </w:r>
    </w:p>
    <w:p w:rsidR="00E720B1" w:rsidRDefault="00E720B1" w:rsidP="00CF6207">
      <w:pPr>
        <w:rPr>
          <w:sz w:val="28"/>
        </w:rPr>
      </w:pPr>
      <w:r>
        <w:rPr>
          <w:sz w:val="28"/>
        </w:rPr>
        <w:pict>
          <v:shape id="_x0000_i1035" type="#_x0000_t75" style="width:467.4pt;height:219pt">
            <v:imagedata r:id="rId24" o:title="bandicam 2025-04-21 23-30-17-773"/>
          </v:shape>
        </w:pict>
      </w:r>
    </w:p>
    <w:p w:rsidR="00EF3F0E" w:rsidRPr="00EF3F0E" w:rsidRDefault="00EF3F0E" w:rsidP="00EF3F0E">
      <w:pPr>
        <w:rPr>
          <w:sz w:val="28"/>
        </w:rPr>
      </w:pPr>
      <w:r w:rsidRPr="00EF3F0E">
        <w:rPr>
          <w:sz w:val="28"/>
        </w:rPr>
        <w:t>В vboxnet-0 трафик</w:t>
      </w:r>
      <w:r>
        <w:rPr>
          <w:sz w:val="28"/>
        </w:rPr>
        <w:t xml:space="preserve"> будет тегированным (VLAN ID=2)</w:t>
      </w:r>
    </w:p>
    <w:p w:rsidR="00EF3F0E" w:rsidRPr="00EF3F0E" w:rsidRDefault="00EF3F0E" w:rsidP="00EF3F0E">
      <w:pPr>
        <w:rPr>
          <w:sz w:val="28"/>
        </w:rPr>
      </w:pPr>
      <w:r w:rsidRPr="00EF3F0E">
        <w:rPr>
          <w:sz w:val="28"/>
        </w:rPr>
        <w:t>В сетях vboxnet-0 и vboxnet-1 трафик будет тегирован VLAN ID 2.</w:t>
      </w:r>
    </w:p>
    <w:p w:rsidR="00EF3F0E" w:rsidRDefault="00EF3F0E" w:rsidP="00EF3F0E">
      <w:pPr>
        <w:rPr>
          <w:sz w:val="28"/>
        </w:rPr>
      </w:pPr>
      <w:r w:rsidRPr="00EF3F0E">
        <w:rPr>
          <w:sz w:val="28"/>
        </w:rPr>
        <w:t xml:space="preserve">В сети vboxnet-2 тег VLAN 2 будет удалён (из-за </w:t>
      </w:r>
      <w:proofErr w:type="spellStart"/>
      <w:r w:rsidRPr="00EF3F0E">
        <w:rPr>
          <w:sz w:val="28"/>
        </w:rPr>
        <w:t>pvid</w:t>
      </w:r>
      <w:proofErr w:type="spellEnd"/>
      <w:r w:rsidRPr="00EF3F0E">
        <w:rPr>
          <w:sz w:val="28"/>
        </w:rPr>
        <w:t>=2), и трафик будет передаваться без тега.</w:t>
      </w:r>
    </w:p>
    <w:p w:rsidR="00EF3F0E" w:rsidRPr="001634B6" w:rsidRDefault="00EF3F0E" w:rsidP="00EF3F0E">
      <w:pPr>
        <w:rPr>
          <w:sz w:val="28"/>
        </w:rPr>
      </w:pPr>
      <w:bookmarkStart w:id="0" w:name="_GoBack"/>
      <w:r>
        <w:rPr>
          <w:sz w:val="28"/>
        </w:rPr>
        <w:pict>
          <v:shape id="_x0000_i1036" type="#_x0000_t75" style="width:466.8pt;height:82.8pt">
            <v:imagedata r:id="rId25" o:title="bandicam 2025-04-21 23-39-57-427"/>
          </v:shape>
        </w:pict>
      </w:r>
      <w:bookmarkEnd w:id="0"/>
    </w:p>
    <w:sectPr w:rsidR="00EF3F0E" w:rsidRPr="00163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42615"/>
    <w:multiLevelType w:val="multilevel"/>
    <w:tmpl w:val="4F0E3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B6FAA"/>
    <w:multiLevelType w:val="multilevel"/>
    <w:tmpl w:val="5DBE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C7472"/>
    <w:multiLevelType w:val="hybridMultilevel"/>
    <w:tmpl w:val="03E6D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A3E24"/>
    <w:multiLevelType w:val="hybridMultilevel"/>
    <w:tmpl w:val="3B50DB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83FD1"/>
    <w:multiLevelType w:val="multilevel"/>
    <w:tmpl w:val="CEBC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935E2B"/>
    <w:multiLevelType w:val="hybridMultilevel"/>
    <w:tmpl w:val="DD8AA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93F48"/>
    <w:multiLevelType w:val="hybridMultilevel"/>
    <w:tmpl w:val="47D876A4"/>
    <w:lvl w:ilvl="0" w:tplc="3DB8092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D6643"/>
    <w:multiLevelType w:val="hybridMultilevel"/>
    <w:tmpl w:val="E9BA40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3775BF"/>
    <w:multiLevelType w:val="multilevel"/>
    <w:tmpl w:val="E6EEB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9A7720"/>
    <w:multiLevelType w:val="multilevel"/>
    <w:tmpl w:val="C676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4900DD"/>
    <w:multiLevelType w:val="multilevel"/>
    <w:tmpl w:val="7AB6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10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0F5"/>
    <w:rsid w:val="00020D4E"/>
    <w:rsid w:val="0002122D"/>
    <w:rsid w:val="00044BDF"/>
    <w:rsid w:val="00056B7C"/>
    <w:rsid w:val="00057E58"/>
    <w:rsid w:val="00072D69"/>
    <w:rsid w:val="0009187C"/>
    <w:rsid w:val="000C18E2"/>
    <w:rsid w:val="000E1B15"/>
    <w:rsid w:val="000F1519"/>
    <w:rsid w:val="00117887"/>
    <w:rsid w:val="0014687F"/>
    <w:rsid w:val="00152959"/>
    <w:rsid w:val="001634B6"/>
    <w:rsid w:val="00173762"/>
    <w:rsid w:val="001956F1"/>
    <w:rsid w:val="00195FF4"/>
    <w:rsid w:val="001A3F67"/>
    <w:rsid w:val="001A6877"/>
    <w:rsid w:val="001B1D45"/>
    <w:rsid w:val="001D55B8"/>
    <w:rsid w:val="002038AE"/>
    <w:rsid w:val="0021388F"/>
    <w:rsid w:val="00213FBF"/>
    <w:rsid w:val="00257486"/>
    <w:rsid w:val="002720C6"/>
    <w:rsid w:val="0029000D"/>
    <w:rsid w:val="0029171A"/>
    <w:rsid w:val="002A470D"/>
    <w:rsid w:val="002B2549"/>
    <w:rsid w:val="002D79B7"/>
    <w:rsid w:val="002E2F65"/>
    <w:rsid w:val="002E62C0"/>
    <w:rsid w:val="003043A6"/>
    <w:rsid w:val="003229E2"/>
    <w:rsid w:val="00322BE0"/>
    <w:rsid w:val="003254B3"/>
    <w:rsid w:val="00355EF2"/>
    <w:rsid w:val="0038194D"/>
    <w:rsid w:val="003B7986"/>
    <w:rsid w:val="003C354C"/>
    <w:rsid w:val="003C3A3C"/>
    <w:rsid w:val="003D5166"/>
    <w:rsid w:val="003E1609"/>
    <w:rsid w:val="003F253A"/>
    <w:rsid w:val="003F7D8B"/>
    <w:rsid w:val="00421A1F"/>
    <w:rsid w:val="004454E4"/>
    <w:rsid w:val="00447E9E"/>
    <w:rsid w:val="00467C17"/>
    <w:rsid w:val="00473361"/>
    <w:rsid w:val="004940D6"/>
    <w:rsid w:val="004B7284"/>
    <w:rsid w:val="004D5604"/>
    <w:rsid w:val="004D67D1"/>
    <w:rsid w:val="004D7CDC"/>
    <w:rsid w:val="004E1D8C"/>
    <w:rsid w:val="004E2126"/>
    <w:rsid w:val="004E2976"/>
    <w:rsid w:val="004E2F81"/>
    <w:rsid w:val="004E78C7"/>
    <w:rsid w:val="00507AB4"/>
    <w:rsid w:val="00515E72"/>
    <w:rsid w:val="005204C5"/>
    <w:rsid w:val="005324D5"/>
    <w:rsid w:val="005337CE"/>
    <w:rsid w:val="005342A0"/>
    <w:rsid w:val="0054317E"/>
    <w:rsid w:val="00565FD9"/>
    <w:rsid w:val="005A35B5"/>
    <w:rsid w:val="005D0AD8"/>
    <w:rsid w:val="005F05FE"/>
    <w:rsid w:val="005F0C12"/>
    <w:rsid w:val="005F2856"/>
    <w:rsid w:val="005F2A46"/>
    <w:rsid w:val="00603BFF"/>
    <w:rsid w:val="00604662"/>
    <w:rsid w:val="0061315C"/>
    <w:rsid w:val="00617EC2"/>
    <w:rsid w:val="0062655F"/>
    <w:rsid w:val="00652D00"/>
    <w:rsid w:val="006626C4"/>
    <w:rsid w:val="00673EE5"/>
    <w:rsid w:val="00674C19"/>
    <w:rsid w:val="00677602"/>
    <w:rsid w:val="00677E1F"/>
    <w:rsid w:val="0068086E"/>
    <w:rsid w:val="006843CC"/>
    <w:rsid w:val="0069594B"/>
    <w:rsid w:val="006A48CF"/>
    <w:rsid w:val="006A4F44"/>
    <w:rsid w:val="006B4D59"/>
    <w:rsid w:val="006E6654"/>
    <w:rsid w:val="006F11B5"/>
    <w:rsid w:val="00700A64"/>
    <w:rsid w:val="0070327C"/>
    <w:rsid w:val="00773512"/>
    <w:rsid w:val="0077672F"/>
    <w:rsid w:val="0078698E"/>
    <w:rsid w:val="007957DF"/>
    <w:rsid w:val="007B1C2B"/>
    <w:rsid w:val="007C15CF"/>
    <w:rsid w:val="0081383E"/>
    <w:rsid w:val="00826A88"/>
    <w:rsid w:val="00830184"/>
    <w:rsid w:val="008427FE"/>
    <w:rsid w:val="00844A02"/>
    <w:rsid w:val="00856FCB"/>
    <w:rsid w:val="0086031F"/>
    <w:rsid w:val="00865893"/>
    <w:rsid w:val="00870CBA"/>
    <w:rsid w:val="0088614A"/>
    <w:rsid w:val="008A58F6"/>
    <w:rsid w:val="008C1F24"/>
    <w:rsid w:val="008C5E4C"/>
    <w:rsid w:val="008C60F5"/>
    <w:rsid w:val="008D7EFA"/>
    <w:rsid w:val="008F5CFE"/>
    <w:rsid w:val="00905073"/>
    <w:rsid w:val="00934212"/>
    <w:rsid w:val="009403D2"/>
    <w:rsid w:val="00964E45"/>
    <w:rsid w:val="00976F9B"/>
    <w:rsid w:val="00984922"/>
    <w:rsid w:val="0098651B"/>
    <w:rsid w:val="009C30F3"/>
    <w:rsid w:val="009D2CE4"/>
    <w:rsid w:val="00A024CA"/>
    <w:rsid w:val="00A05CBD"/>
    <w:rsid w:val="00A25370"/>
    <w:rsid w:val="00A40B47"/>
    <w:rsid w:val="00A44B92"/>
    <w:rsid w:val="00A47999"/>
    <w:rsid w:val="00A665A4"/>
    <w:rsid w:val="00A758AA"/>
    <w:rsid w:val="00A75B3E"/>
    <w:rsid w:val="00A802EF"/>
    <w:rsid w:val="00A90C8A"/>
    <w:rsid w:val="00AB5286"/>
    <w:rsid w:val="00AD6F94"/>
    <w:rsid w:val="00AF6A8A"/>
    <w:rsid w:val="00AF7285"/>
    <w:rsid w:val="00B13BFD"/>
    <w:rsid w:val="00B1797B"/>
    <w:rsid w:val="00B26E64"/>
    <w:rsid w:val="00B51499"/>
    <w:rsid w:val="00B771C2"/>
    <w:rsid w:val="00B82DD0"/>
    <w:rsid w:val="00BA6E83"/>
    <w:rsid w:val="00BB1AE4"/>
    <w:rsid w:val="00BC40F7"/>
    <w:rsid w:val="00BC5693"/>
    <w:rsid w:val="00BC68BC"/>
    <w:rsid w:val="00BD3ADE"/>
    <w:rsid w:val="00C1365D"/>
    <w:rsid w:val="00C167D8"/>
    <w:rsid w:val="00C269DC"/>
    <w:rsid w:val="00C506BA"/>
    <w:rsid w:val="00C6206C"/>
    <w:rsid w:val="00C745AE"/>
    <w:rsid w:val="00C8010E"/>
    <w:rsid w:val="00C81171"/>
    <w:rsid w:val="00CC105A"/>
    <w:rsid w:val="00CD67CD"/>
    <w:rsid w:val="00CE64B3"/>
    <w:rsid w:val="00CE7FB6"/>
    <w:rsid w:val="00CF6207"/>
    <w:rsid w:val="00D1596D"/>
    <w:rsid w:val="00D1682A"/>
    <w:rsid w:val="00D17C9F"/>
    <w:rsid w:val="00D25ADB"/>
    <w:rsid w:val="00D52473"/>
    <w:rsid w:val="00D540CE"/>
    <w:rsid w:val="00D5644F"/>
    <w:rsid w:val="00D74FEC"/>
    <w:rsid w:val="00D87300"/>
    <w:rsid w:val="00DB113C"/>
    <w:rsid w:val="00DD13DB"/>
    <w:rsid w:val="00DF1DD9"/>
    <w:rsid w:val="00E1590C"/>
    <w:rsid w:val="00E33FD6"/>
    <w:rsid w:val="00E720B1"/>
    <w:rsid w:val="00E86013"/>
    <w:rsid w:val="00E94E03"/>
    <w:rsid w:val="00EA5AFA"/>
    <w:rsid w:val="00EA63BC"/>
    <w:rsid w:val="00EC486A"/>
    <w:rsid w:val="00ED6C25"/>
    <w:rsid w:val="00EE04D0"/>
    <w:rsid w:val="00EE1700"/>
    <w:rsid w:val="00EF2A8D"/>
    <w:rsid w:val="00EF3F0E"/>
    <w:rsid w:val="00F05F52"/>
    <w:rsid w:val="00F201D2"/>
    <w:rsid w:val="00F24EE3"/>
    <w:rsid w:val="00F325DD"/>
    <w:rsid w:val="00F723DD"/>
    <w:rsid w:val="00F77D0F"/>
    <w:rsid w:val="00F8025A"/>
    <w:rsid w:val="00F92335"/>
    <w:rsid w:val="00FA07FF"/>
    <w:rsid w:val="00FA5196"/>
    <w:rsid w:val="00FE59B9"/>
    <w:rsid w:val="00FE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91E76"/>
  <w15:chartTrackingRefBased/>
  <w15:docId w15:val="{B214212F-B906-4C20-BB39-D153587E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6207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21388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3361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21388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213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1388F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8301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90E47-06B7-451D-A00D-097251BAD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6495</TotalTime>
  <Pages>7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124</cp:revision>
  <dcterms:created xsi:type="dcterms:W3CDTF">2025-02-15T05:31:00Z</dcterms:created>
  <dcterms:modified xsi:type="dcterms:W3CDTF">2025-04-21T16:40:00Z</dcterms:modified>
</cp:coreProperties>
</file>