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Продемонстрировать работу MOCK (например, Mountebank).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MOCK для мокирования курса валют, то есть MOCK позволяет не обращаться каждый раз к внешнему ресурсу для получения курса валют.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данном примере MOCK сервис должен не просто работать, но и возвращать курс валюты по API запросу.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Условия сдачи лабораторной работы: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Исходный код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