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3C4E11" w14:textId="77777777" w:rsidR="00A17C57" w:rsidRPr="00645D9D" w:rsidRDefault="00A17C57" w:rsidP="00A17C57">
      <w:pPr>
        <w:pageBreakBefore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45D9D">
        <w:rPr>
          <w:rFonts w:ascii="Times New Roman" w:hAnsi="Times New Roman" w:cs="Times New Roman"/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798BB7D1" w14:textId="77777777" w:rsidR="00A17C57" w:rsidRPr="00645D9D" w:rsidRDefault="00A17C57" w:rsidP="00A17C5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45D9D">
        <w:rPr>
          <w:rFonts w:ascii="Times New Roman" w:hAnsi="Times New Roman" w:cs="Times New Roman"/>
          <w:color w:val="000000"/>
          <w:sz w:val="24"/>
          <w:szCs w:val="24"/>
        </w:rPr>
        <w:t>Федеральное государственное автономное образовательное учреждение</w:t>
      </w:r>
    </w:p>
    <w:p w14:paraId="0017BE5F" w14:textId="77777777" w:rsidR="00A17C57" w:rsidRPr="00645D9D" w:rsidRDefault="00A17C57" w:rsidP="00A17C57">
      <w:pPr>
        <w:spacing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45D9D">
        <w:rPr>
          <w:rFonts w:ascii="Times New Roman" w:hAnsi="Times New Roman" w:cs="Times New Roman"/>
          <w:color w:val="000000"/>
          <w:sz w:val="24"/>
          <w:szCs w:val="24"/>
        </w:rPr>
        <w:t xml:space="preserve"> высшего образования</w:t>
      </w:r>
    </w:p>
    <w:p w14:paraId="29EEF64A" w14:textId="77777777" w:rsidR="00A17C57" w:rsidRPr="00645D9D" w:rsidRDefault="00A17C57" w:rsidP="00A17C57">
      <w:pPr>
        <w:spacing w:before="120" w:after="0"/>
        <w:ind w:left="1134" w:right="1134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5D9D">
        <w:rPr>
          <w:rFonts w:ascii="Times New Roman" w:hAnsi="Times New Roman" w:cs="Times New Roman"/>
          <w:b/>
          <w:color w:val="000000"/>
          <w:sz w:val="28"/>
          <w:szCs w:val="28"/>
        </w:rPr>
        <w:t>«Пермский национальный</w:t>
      </w:r>
      <w:r w:rsidRPr="00645D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45D9D">
        <w:rPr>
          <w:rFonts w:ascii="Times New Roman" w:hAnsi="Times New Roman" w:cs="Times New Roman"/>
          <w:b/>
          <w:color w:val="000000"/>
          <w:sz w:val="28"/>
          <w:szCs w:val="28"/>
        </w:rPr>
        <w:t>исследовательский политехнический университет»</w:t>
      </w:r>
    </w:p>
    <w:p w14:paraId="4F6B3C11" w14:textId="77777777" w:rsidR="00A17C57" w:rsidRPr="00645D9D" w:rsidRDefault="00A17C57" w:rsidP="00A17C57">
      <w:pPr>
        <w:spacing w:before="24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5D9D">
        <w:rPr>
          <w:rFonts w:ascii="Times New Roman" w:hAnsi="Times New Roman" w:cs="Times New Roman"/>
          <w:color w:val="000000"/>
          <w:sz w:val="28"/>
          <w:szCs w:val="28"/>
        </w:rPr>
        <w:t>Электротехнический факультет</w:t>
      </w:r>
    </w:p>
    <w:p w14:paraId="5FEC2EB7" w14:textId="77777777" w:rsidR="00A17C57" w:rsidRPr="00645D9D" w:rsidRDefault="00A17C57" w:rsidP="00A17C5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5D9D">
        <w:rPr>
          <w:rFonts w:ascii="Times New Roman" w:hAnsi="Times New Roman" w:cs="Times New Roman"/>
          <w:color w:val="000000"/>
          <w:sz w:val="28"/>
          <w:szCs w:val="28"/>
        </w:rPr>
        <w:t>Кафедра «Информационные технологии и автоматизированные системы»</w:t>
      </w:r>
    </w:p>
    <w:p w14:paraId="02C91AD2" w14:textId="77777777" w:rsidR="00A17C57" w:rsidRPr="00645D9D" w:rsidRDefault="00A17C57" w:rsidP="00A17C5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5D9D">
        <w:rPr>
          <w:rFonts w:ascii="Times New Roman" w:hAnsi="Times New Roman" w:cs="Times New Roman"/>
          <w:color w:val="000000"/>
          <w:sz w:val="28"/>
          <w:szCs w:val="28"/>
        </w:rPr>
        <w:t>направление подготовки: 09.03.01– «Информатика и вычислительная техника»</w:t>
      </w:r>
    </w:p>
    <w:p w14:paraId="781692D2" w14:textId="77777777" w:rsidR="00A17C57" w:rsidRPr="00645D9D" w:rsidRDefault="00A17C57" w:rsidP="00A17C57">
      <w:pPr>
        <w:pBdr>
          <w:top w:val="nil"/>
          <w:left w:val="nil"/>
          <w:bottom w:val="nil"/>
          <w:right w:val="nil"/>
          <w:between w:val="nil"/>
        </w:pBdr>
        <w:spacing w:after="360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723D2CD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spacing w:before="120"/>
        <w:ind w:right="-2"/>
        <w:contextualSpacing/>
        <w:jc w:val="both"/>
        <w:rPr>
          <w:color w:val="000000"/>
          <w:sz w:val="28"/>
          <w:szCs w:val="28"/>
        </w:rPr>
      </w:pPr>
    </w:p>
    <w:p w14:paraId="345B0AFE" w14:textId="77777777" w:rsidR="00A17C57" w:rsidRPr="00D23DA7" w:rsidRDefault="00A17C57" w:rsidP="00A17C5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3C18A51" w14:textId="288A4E57" w:rsidR="00A17C57" w:rsidRPr="00D23DA7" w:rsidRDefault="00103CD9" w:rsidP="00A17C57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Лабораторная</w:t>
      </w:r>
      <w:r w:rsidR="00A17C57" w:rsidRPr="00D23DA7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работа</w:t>
      </w:r>
    </w:p>
    <w:p w14:paraId="52E4094F" w14:textId="77777777" w:rsidR="00A17C57" w:rsidRPr="00D23DA7" w:rsidRDefault="00A17C57" w:rsidP="00A17C57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D23DA7">
        <w:rPr>
          <w:rFonts w:ascii="Times New Roman" w:hAnsi="Times New Roman" w:cs="Times New Roman"/>
          <w:b/>
          <w:color w:val="000000"/>
          <w:sz w:val="32"/>
          <w:szCs w:val="32"/>
        </w:rPr>
        <w:t>по дисциплине</w:t>
      </w:r>
    </w:p>
    <w:p w14:paraId="11460B45" w14:textId="4D5877EC" w:rsidR="00A17C57" w:rsidRPr="00D23DA7" w:rsidRDefault="00A17C57" w:rsidP="00A17C57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D23DA7">
        <w:rPr>
          <w:rFonts w:ascii="Times New Roman" w:hAnsi="Times New Roman" w:cs="Times New Roman"/>
          <w:b/>
          <w:color w:val="000000"/>
          <w:sz w:val="32"/>
          <w:szCs w:val="32"/>
        </w:rPr>
        <w:t>«</w:t>
      </w:r>
      <w:r w:rsidR="00103CD9">
        <w:rPr>
          <w:rFonts w:ascii="Times New Roman" w:hAnsi="Times New Roman" w:cs="Times New Roman"/>
          <w:b/>
          <w:color w:val="000000"/>
          <w:sz w:val="32"/>
          <w:szCs w:val="32"/>
        </w:rPr>
        <w:t>Теория алгоритмов и структуры данных</w:t>
      </w:r>
      <w:r w:rsidRPr="00D23DA7">
        <w:rPr>
          <w:rFonts w:ascii="Times New Roman" w:hAnsi="Times New Roman" w:cs="Times New Roman"/>
          <w:b/>
          <w:color w:val="000000"/>
          <w:sz w:val="32"/>
          <w:szCs w:val="32"/>
        </w:rPr>
        <w:t>»</w:t>
      </w:r>
    </w:p>
    <w:p w14:paraId="472B1B4D" w14:textId="77777777" w:rsidR="00A17C57" w:rsidRPr="00D23DA7" w:rsidRDefault="00A17C57" w:rsidP="00A17C57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D23DA7">
        <w:rPr>
          <w:rFonts w:ascii="Times New Roman" w:hAnsi="Times New Roman" w:cs="Times New Roman"/>
          <w:b/>
          <w:color w:val="000000"/>
          <w:sz w:val="32"/>
          <w:szCs w:val="32"/>
        </w:rPr>
        <w:t>на тему</w:t>
      </w:r>
      <w:r w:rsidRPr="00D23DA7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</w:p>
    <w:p w14:paraId="5BC32C84" w14:textId="391CB4D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755C4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«</w:t>
      </w:r>
      <w:r w:rsidR="00B709DA">
        <w:rPr>
          <w:rFonts w:ascii="Times" w:eastAsia="Times" w:hAnsi="Times" w:cs="Times"/>
          <w:b/>
          <w:color w:val="000000"/>
          <w:sz w:val="28"/>
          <w:szCs w:val="28"/>
        </w:rPr>
        <w:t>Бинарные деревья</w:t>
      </w:r>
      <w:r w:rsidRPr="00755C4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»</w:t>
      </w:r>
    </w:p>
    <w:p w14:paraId="1D526C5B" w14:textId="4B9FF2AA" w:rsidR="00B709DA" w:rsidRPr="00755C44" w:rsidRDefault="00B709DA" w:rsidP="00A17C57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Вариант 2</w:t>
      </w:r>
    </w:p>
    <w:p w14:paraId="698FB218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D1568A2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8"/>
          <w:szCs w:val="28"/>
        </w:rPr>
      </w:pPr>
    </w:p>
    <w:p w14:paraId="295BCF84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color w:val="000000"/>
          <w:sz w:val="28"/>
          <w:szCs w:val="28"/>
        </w:rPr>
      </w:pPr>
    </w:p>
    <w:p w14:paraId="5987A91A" w14:textId="2CE38312" w:rsidR="00A17C57" w:rsidRPr="00B709DA" w:rsidRDefault="00A17C57" w:rsidP="00B709DA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</w:tabs>
        <w:contextualSpacing/>
        <w:jc w:val="right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Выполнил студент гр. ИВТ-2</w:t>
      </w:r>
      <w:r w:rsidRPr="00D23DA7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-1б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</w:t>
      </w:r>
    </w:p>
    <w:p w14:paraId="2B7BEFEA" w14:textId="567E67BC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120"/>
        <w:contextualSpacing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Попонин Михаил Александрович</w:t>
      </w:r>
    </w:p>
    <w:p w14:paraId="73918E45" w14:textId="77777777" w:rsidR="00A17C57" w:rsidRP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120"/>
        <w:contextualSpacing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14:paraId="347CCAEE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spacing w:before="240" w:after="240"/>
        <w:contextualSpacing/>
        <w:rPr>
          <w:color w:val="000000"/>
          <w:sz w:val="28"/>
          <w:szCs w:val="28"/>
        </w:rPr>
      </w:pPr>
    </w:p>
    <w:p w14:paraId="3281D238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</w:tabs>
        <w:contextualSpacing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Проверил:</w:t>
      </w:r>
    </w:p>
    <w:p w14:paraId="396A8C4E" w14:textId="62CE0D40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120"/>
        <w:contextualSpacing/>
        <w:rPr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Доцент каф. ИТАС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14:paraId="47955DA2" w14:textId="0D8EFF35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60"/>
        <w:contextualSpacing/>
        <w:rPr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Яруллин Денис Владимиров</w:t>
      </w:r>
      <w:r w:rsidR="00103CD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14:paraId="4835ECC3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7088"/>
          <w:tab w:val="left" w:pos="7371"/>
          <w:tab w:val="right" w:pos="9639"/>
        </w:tabs>
        <w:spacing w:before="360"/>
        <w:contextualSpacing/>
        <w:rPr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14:paraId="57C8D7AB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center" w:pos="6096"/>
          <w:tab w:val="center" w:pos="8505"/>
          <w:tab w:val="right" w:pos="9639"/>
        </w:tabs>
        <w:contextualSpacing/>
        <w:rPr>
          <w:color w:val="000000"/>
          <w:sz w:val="28"/>
          <w:szCs w:val="28"/>
          <w:vertAlign w:val="superscript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ab/>
        <w:t>(оценка)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ab/>
        <w:t>(подпись)</w:t>
      </w:r>
    </w:p>
    <w:p w14:paraId="4F06AB5D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left" w:pos="7371"/>
          <w:tab w:val="right" w:pos="9639"/>
        </w:tabs>
        <w:spacing w:before="120"/>
        <w:contextualSpacing/>
        <w:rPr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ab/>
      </w:r>
    </w:p>
    <w:p w14:paraId="207F89A5" w14:textId="0A895CBC" w:rsidR="00A17C57" w:rsidRP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tabs>
          <w:tab w:val="center" w:pos="8505"/>
          <w:tab w:val="right" w:pos="9639"/>
        </w:tabs>
        <w:contextualSpacing/>
        <w:rPr>
          <w:color w:val="000000"/>
          <w:sz w:val="28"/>
          <w:szCs w:val="28"/>
          <w:vertAlign w:val="superscript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ab/>
        <w:t>(дата)</w:t>
      </w:r>
    </w:p>
    <w:p w14:paraId="57D04C57" w14:textId="77777777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4"/>
          <w:szCs w:val="24"/>
        </w:rPr>
      </w:pPr>
    </w:p>
    <w:p w14:paraId="76BB73C0" w14:textId="2240697C" w:rsidR="00A17C57" w:rsidRDefault="00A17C57" w:rsidP="00A17C57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4"/>
          <w:szCs w:val="24"/>
        </w:rPr>
      </w:pPr>
    </w:p>
    <w:p w14:paraId="1C1B8C9F" w14:textId="67EE69AE" w:rsidR="00B709DA" w:rsidRDefault="00B709DA" w:rsidP="00A17C57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4"/>
          <w:szCs w:val="24"/>
        </w:rPr>
      </w:pPr>
    </w:p>
    <w:p w14:paraId="405921B6" w14:textId="366F135E" w:rsidR="00B709DA" w:rsidRDefault="00B709DA" w:rsidP="00A17C57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4"/>
          <w:szCs w:val="24"/>
        </w:rPr>
      </w:pPr>
    </w:p>
    <w:p w14:paraId="68BF1A6E" w14:textId="77777777" w:rsidR="00B709DA" w:rsidRDefault="00B709DA" w:rsidP="00A17C57">
      <w:p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4"/>
          <w:szCs w:val="24"/>
        </w:rPr>
      </w:pPr>
    </w:p>
    <w:p w14:paraId="08E8DD10" w14:textId="77777777" w:rsidR="00103CD9" w:rsidRDefault="00103CD9" w:rsidP="00B709DA">
      <w:pPr>
        <w:pBdr>
          <w:top w:val="nil"/>
          <w:left w:val="nil"/>
          <w:bottom w:val="nil"/>
          <w:right w:val="nil"/>
          <w:between w:val="nil"/>
        </w:pBdr>
        <w:spacing w:before="240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E14843" w14:textId="781DBB83" w:rsidR="005B2514" w:rsidRDefault="00A17C57" w:rsidP="00A17C57">
      <w:pPr>
        <w:pBdr>
          <w:top w:val="nil"/>
          <w:left w:val="nil"/>
          <w:bottom w:val="nil"/>
          <w:right w:val="nil"/>
          <w:between w:val="nil"/>
        </w:pBdr>
        <w:spacing w:before="24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г. Пермь, 202</w:t>
      </w:r>
      <w:bookmarkStart w:id="0" w:name="gjdgxs" w:colFirst="0" w:colLast="0"/>
      <w:bookmarkEnd w:id="0"/>
      <w:r w:rsidR="00103CD9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</w:p>
    <w:p w14:paraId="673955BB" w14:textId="77777777" w:rsidR="00103CD9" w:rsidRPr="00214EB2" w:rsidRDefault="00103CD9" w:rsidP="00103CD9">
      <w:pPr>
        <w:widowControl w:val="0"/>
        <w:spacing w:line="240" w:lineRule="auto"/>
        <w:ind w:left="827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r w:rsidRPr="00214EB2">
        <w:rPr>
          <w:rFonts w:ascii="Times New Roman" w:eastAsia="Times" w:hAnsi="Times New Roman" w:cs="Times New Roman"/>
          <w:b/>
          <w:color w:val="000000"/>
          <w:sz w:val="36"/>
          <w:szCs w:val="36"/>
        </w:rPr>
        <w:lastRenderedPageBreak/>
        <w:t xml:space="preserve">Цель и задачи работы </w:t>
      </w:r>
    </w:p>
    <w:p w14:paraId="1742F52D" w14:textId="52A87B99" w:rsidR="00B709DA" w:rsidRDefault="00103CD9" w:rsidP="00B709DA">
      <w:pPr>
        <w:widowControl w:val="0"/>
        <w:spacing w:line="343" w:lineRule="auto"/>
        <w:ind w:left="120" w:right="37" w:firstLine="704"/>
        <w:jc w:val="both"/>
        <w:rPr>
          <w:rFonts w:ascii="Times New Roman" w:eastAsia="Times" w:hAnsi="Times New Roman" w:cs="Times New Roman"/>
          <w:color w:val="000000"/>
          <w:sz w:val="28"/>
          <w:szCs w:val="28"/>
        </w:rPr>
      </w:pPr>
      <w:r w:rsidRPr="00214EB2">
        <w:rPr>
          <w:rFonts w:ascii="Times New Roman" w:eastAsia="Times" w:hAnsi="Times New Roman" w:cs="Times New Roman"/>
          <w:color w:val="000000"/>
          <w:sz w:val="28"/>
          <w:szCs w:val="28"/>
        </w:rPr>
        <w:t xml:space="preserve">Целью данной работы является </w:t>
      </w:r>
      <w:r w:rsidR="00B709DA">
        <w:rPr>
          <w:rFonts w:ascii="Times New Roman" w:eastAsia="Times" w:hAnsi="Times New Roman" w:cs="Times New Roman"/>
          <w:color w:val="000000"/>
          <w:sz w:val="28"/>
          <w:szCs w:val="28"/>
        </w:rPr>
        <w:t>получение навыков работы с бинарными деревьями</w:t>
      </w:r>
    </w:p>
    <w:p w14:paraId="249A86C2" w14:textId="10019453" w:rsidR="00B709DA" w:rsidRPr="00B709DA" w:rsidRDefault="00B709DA" w:rsidP="00B709DA">
      <w:pPr>
        <w:widowControl w:val="0"/>
        <w:spacing w:line="343" w:lineRule="auto"/>
        <w:ind w:left="120" w:right="37" w:firstLine="704"/>
        <w:jc w:val="both"/>
        <w:rPr>
          <w:rFonts w:ascii="Times New Roman" w:eastAsia="Times" w:hAnsi="Times New Roman" w:cs="Times New Roman"/>
          <w:color w:val="000000"/>
          <w:sz w:val="28"/>
          <w:szCs w:val="28"/>
        </w:rPr>
      </w:pPr>
      <w:r w:rsidRPr="008C25D6">
        <w:rPr>
          <w:rFonts w:ascii="Times New Roman" w:eastAsia="Times" w:hAnsi="Times New Roman" w:cs="Times New Roman"/>
          <w:b/>
          <w:bCs/>
          <w:color w:val="000000"/>
          <w:sz w:val="28"/>
          <w:szCs w:val="28"/>
        </w:rPr>
        <w:t>Вариант 2:</w:t>
      </w:r>
      <w:r>
        <w:rPr>
          <w:rFonts w:ascii="Times New Roman" w:eastAsia="Times" w:hAnsi="Times New Roman" w:cs="Times New Roman"/>
          <w:color w:val="000000"/>
          <w:sz w:val="28"/>
          <w:szCs w:val="28"/>
        </w:rPr>
        <w:t xml:space="preserve"> Тип информационного поля </w:t>
      </w:r>
      <w:r>
        <w:rPr>
          <w:rFonts w:ascii="Times New Roman" w:eastAsia="Times" w:hAnsi="Times New Roman" w:cs="Times New Roman"/>
          <w:color w:val="000000"/>
          <w:sz w:val="28"/>
          <w:szCs w:val="28"/>
          <w:lang w:val="en-US"/>
        </w:rPr>
        <w:t>int</w:t>
      </w:r>
      <w:r w:rsidRPr="00B709DA">
        <w:rPr>
          <w:rFonts w:ascii="Times New Roman" w:eastAsia="Times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" w:hAnsi="Times New Roman" w:cs="Times New Roman"/>
          <w:color w:val="000000"/>
          <w:sz w:val="28"/>
          <w:szCs w:val="28"/>
        </w:rPr>
        <w:t>Найти максимальное элемент в дереве</w:t>
      </w:r>
    </w:p>
    <w:p w14:paraId="356A4D6C" w14:textId="25004981" w:rsidR="00103CD9" w:rsidRDefault="00B709DA" w:rsidP="00103CD9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" w:hAnsi="Times New Roman" w:cs="Times New Roman"/>
          <w:b/>
          <w:color w:val="000000"/>
          <w:sz w:val="36"/>
          <w:szCs w:val="36"/>
          <w:lang w:val="en-US"/>
        </w:rPr>
        <w:t>UML</w:t>
      </w:r>
      <w:r w:rsidRPr="00177083">
        <w:rPr>
          <w:rFonts w:ascii="Times New Roman" w:eastAsia="Times" w:hAnsi="Times New Roman" w:cs="Times New Roman"/>
          <w:b/>
          <w:color w:val="000000"/>
          <w:sz w:val="36"/>
          <w:szCs w:val="36"/>
        </w:rPr>
        <w:t xml:space="preserve"> </w:t>
      </w:r>
      <w:r>
        <w:rPr>
          <w:rFonts w:ascii="Times New Roman" w:eastAsia="Times" w:hAnsi="Times New Roman" w:cs="Times New Roman"/>
          <w:b/>
          <w:color w:val="000000"/>
          <w:sz w:val="36"/>
          <w:szCs w:val="36"/>
        </w:rPr>
        <w:t>диаграмма</w:t>
      </w:r>
    </w:p>
    <w:p w14:paraId="17109BF4" w14:textId="2D090D15" w:rsidR="00A25936" w:rsidRPr="00A25936" w:rsidRDefault="00A25936" w:rsidP="00A25936">
      <w:pPr>
        <w:widowControl w:val="0"/>
        <w:spacing w:line="240" w:lineRule="auto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" w:hAnsi="Times New Roman" w:cs="Times New Roman"/>
          <w:color w:val="000000"/>
          <w:sz w:val="28"/>
          <w:szCs w:val="28"/>
        </w:rPr>
        <w:t>На рисунке 1 изображена диаграмма класса</w:t>
      </w:r>
    </w:p>
    <w:p w14:paraId="229480D3" w14:textId="38D9B733" w:rsidR="00103CD9" w:rsidRPr="008C25D6" w:rsidRDefault="008C25D6" w:rsidP="008C25D6">
      <w:pPr>
        <w:pStyle w:val="a3"/>
        <w:jc w:val="center"/>
      </w:pPr>
      <w:r>
        <w:rPr>
          <w:noProof/>
        </w:rPr>
        <w:drawing>
          <wp:inline distT="0" distB="0" distL="0" distR="0" wp14:anchorId="734B73D5" wp14:editId="14FFF99E">
            <wp:extent cx="6152515" cy="3060065"/>
            <wp:effectExtent l="0" t="0" r="63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3CD9" w:rsidRPr="00BC4664">
        <w:rPr>
          <w:sz w:val="28"/>
          <w:szCs w:val="28"/>
        </w:rPr>
        <w:t>Рисунок 1</w:t>
      </w:r>
    </w:p>
    <w:p w14:paraId="260BB141" w14:textId="58F1164A" w:rsidR="00BC4664" w:rsidRDefault="008C25D6" w:rsidP="00103CD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3F0F40B" w14:textId="3DCF17B2" w:rsidR="00A25936" w:rsidRDefault="00A25936" w:rsidP="00103C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CCEF5D" w14:textId="6D07AB9B" w:rsidR="00A25936" w:rsidRDefault="00A25936" w:rsidP="00103C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4F5DEE" w14:textId="31D360C8" w:rsidR="00A25936" w:rsidRDefault="00A25936" w:rsidP="00103C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34B306" w14:textId="21C4A2E8" w:rsidR="00A25936" w:rsidRDefault="00A25936" w:rsidP="00103C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AA5AD4" w14:textId="156B2181" w:rsidR="00A25936" w:rsidRDefault="00A25936" w:rsidP="00103C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F104F7" w14:textId="3E584CED" w:rsidR="00A25936" w:rsidRDefault="00A25936" w:rsidP="00103C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8BE7BA" w14:textId="7E45BD48" w:rsidR="00A25936" w:rsidRDefault="00A25936" w:rsidP="00103C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7B76E1" w14:textId="77777777" w:rsidR="00A25936" w:rsidRPr="00A25936" w:rsidRDefault="00A25936" w:rsidP="00103C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BC34D8" w14:textId="45D18863" w:rsidR="00A25936" w:rsidRDefault="00A25936" w:rsidP="00A25936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" w:hAnsi="Times New Roman" w:cs="Times New Roman"/>
          <w:b/>
          <w:color w:val="000000"/>
          <w:sz w:val="36"/>
          <w:szCs w:val="36"/>
        </w:rPr>
        <w:t>Код программы</w:t>
      </w:r>
    </w:p>
    <w:p w14:paraId="126A1B07" w14:textId="3C75BC77" w:rsidR="00A25936" w:rsidRPr="00A25936" w:rsidRDefault="00A25936" w:rsidP="00A25936">
      <w:pPr>
        <w:widowControl w:val="0"/>
        <w:spacing w:line="240" w:lineRule="auto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" w:hAnsi="Times New Roman" w:cs="Times New Roman"/>
          <w:color w:val="000000"/>
          <w:sz w:val="28"/>
          <w:szCs w:val="28"/>
        </w:rPr>
        <w:t xml:space="preserve">На рисунке 2, 3, 4 изображен файл </w:t>
      </w:r>
      <w:r>
        <w:rPr>
          <w:rFonts w:ascii="Times New Roman" w:eastAsia="Times" w:hAnsi="Times New Roman" w:cs="Times New Roman"/>
          <w:color w:val="000000"/>
          <w:sz w:val="28"/>
          <w:szCs w:val="28"/>
          <w:lang w:val="en-US"/>
        </w:rPr>
        <w:t>mainwindow</w:t>
      </w:r>
      <w:r w:rsidRPr="00A25936">
        <w:rPr>
          <w:rFonts w:ascii="Times New Roman" w:eastAsia="Times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" w:hAnsi="Times New Roman" w:cs="Times New Roman"/>
          <w:color w:val="000000"/>
          <w:sz w:val="28"/>
          <w:szCs w:val="28"/>
          <w:lang w:val="en-US"/>
        </w:rPr>
        <w:t>h</w:t>
      </w:r>
    </w:p>
    <w:p w14:paraId="5995AA78" w14:textId="0BCBFFDE" w:rsidR="00BC4664" w:rsidRDefault="00A25936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2593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F2AE2C0" wp14:editId="61F16266">
            <wp:extent cx="4564269" cy="485775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5246" cy="48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AAF0" w14:textId="751901B5" w:rsidR="00A25936" w:rsidRPr="00A25936" w:rsidRDefault="00A25936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</w:t>
      </w:r>
    </w:p>
    <w:p w14:paraId="386B5B86" w14:textId="379C863D" w:rsidR="00BC4664" w:rsidRDefault="00A25936" w:rsidP="00103CD9">
      <w:pPr>
        <w:rPr>
          <w:rFonts w:ascii="Times New Roman" w:eastAsia="Times New Roman" w:hAnsi="Times New Roman" w:cs="Times New Roman"/>
          <w:sz w:val="28"/>
          <w:szCs w:val="28"/>
        </w:rPr>
      </w:pPr>
      <w:r w:rsidRPr="00A2593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D6B226" wp14:editId="784FB71A">
            <wp:extent cx="6152515" cy="68351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9978" w14:textId="76FAD3EB" w:rsidR="00BC4664" w:rsidRDefault="00A25936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 </w:t>
      </w:r>
    </w:p>
    <w:p w14:paraId="0FA0D18A" w14:textId="11BF1B01" w:rsidR="00A25936" w:rsidRDefault="00A25936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2593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7BBB45" wp14:editId="04CC31F8">
            <wp:extent cx="5953956" cy="398200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AF88" w14:textId="138BB476" w:rsidR="00BC4664" w:rsidRDefault="00A25936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</w:t>
      </w:r>
    </w:p>
    <w:p w14:paraId="7196C225" w14:textId="0F90C0B4" w:rsidR="00A25936" w:rsidRPr="00A25936" w:rsidRDefault="00A25936" w:rsidP="00A259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5 Изображен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A2593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cpp</w:t>
      </w:r>
    </w:p>
    <w:p w14:paraId="00C3B1E9" w14:textId="1B4FE823" w:rsidR="00BC4664" w:rsidRDefault="00A25936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2593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E1322E9" wp14:editId="0F2F0E9A">
            <wp:extent cx="4810796" cy="299126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5769" w14:textId="6CAD9D9F" w:rsidR="00A25936" w:rsidRDefault="00A25936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</w:t>
      </w:r>
    </w:p>
    <w:p w14:paraId="5B84CF8D" w14:textId="243AE4E8" w:rsidR="00A25936" w:rsidRPr="00A25936" w:rsidRDefault="00A25936" w:rsidP="00A259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рисунках 6</w:t>
      </w:r>
      <w:r w:rsidR="008661C5">
        <w:rPr>
          <w:rFonts w:ascii="Times New Roman" w:eastAsia="Times New Roman" w:hAnsi="Times New Roman" w:cs="Times New Roman"/>
          <w:sz w:val="28"/>
          <w:szCs w:val="28"/>
        </w:rPr>
        <w:t xml:space="preserve"> - 14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изображен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mainwindow</w:t>
      </w:r>
      <w:r w:rsidRPr="00A2593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cpp</w:t>
      </w:r>
    </w:p>
    <w:p w14:paraId="0A42072E" w14:textId="75349EDD" w:rsidR="00BC4664" w:rsidRDefault="00A25936" w:rsidP="008661C5">
      <w:pPr>
        <w:tabs>
          <w:tab w:val="left" w:pos="2310"/>
        </w:tabs>
        <w:jc w:val="center"/>
        <w:rPr>
          <w:b/>
          <w:bCs/>
          <w:sz w:val="32"/>
          <w:szCs w:val="32"/>
        </w:rPr>
      </w:pPr>
      <w:r w:rsidRPr="00A2593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FF13205" wp14:editId="30A641BC">
            <wp:extent cx="6152515" cy="7157720"/>
            <wp:effectExtent l="0" t="0" r="63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611E" w14:textId="35DDA1F3" w:rsidR="00A25936" w:rsidRDefault="00A25936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</w:t>
      </w:r>
    </w:p>
    <w:p w14:paraId="7EBF6EC1" w14:textId="33E4BAA6" w:rsidR="00A25936" w:rsidRPr="00A25936" w:rsidRDefault="00A25936" w:rsidP="00A25936">
      <w:pPr>
        <w:tabs>
          <w:tab w:val="left" w:pos="2310"/>
        </w:tabs>
        <w:jc w:val="center"/>
        <w:rPr>
          <w:sz w:val="32"/>
          <w:szCs w:val="32"/>
        </w:rPr>
      </w:pPr>
    </w:p>
    <w:p w14:paraId="1D85C7AD" w14:textId="55121787" w:rsidR="00A25936" w:rsidRDefault="00A25936" w:rsidP="00BC4664">
      <w:pPr>
        <w:tabs>
          <w:tab w:val="left" w:pos="2310"/>
        </w:tabs>
        <w:rPr>
          <w:b/>
          <w:bCs/>
          <w:sz w:val="32"/>
          <w:szCs w:val="32"/>
        </w:rPr>
      </w:pPr>
      <w:r w:rsidRPr="00A2593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4B0F7F8" wp14:editId="6425A169">
            <wp:extent cx="4296375" cy="7125694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7848" w14:textId="044544D4" w:rsidR="00A25936" w:rsidRDefault="00A25936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</w:t>
      </w:r>
    </w:p>
    <w:p w14:paraId="706E2825" w14:textId="6C6DF217" w:rsidR="008661C5" w:rsidRDefault="008661C5" w:rsidP="00A2593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61C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ED4F98" wp14:editId="3B136225">
            <wp:extent cx="5792008" cy="8164064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2AAF" w14:textId="7C6C9052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</w:t>
      </w:r>
    </w:p>
    <w:p w14:paraId="7AF76318" w14:textId="7123E67E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61C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4E73F3" wp14:editId="21C2F4A4">
            <wp:extent cx="6030167" cy="7268589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EF1D" w14:textId="4F2FF65E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</w:t>
      </w:r>
    </w:p>
    <w:p w14:paraId="7E0B563A" w14:textId="05027D96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61C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988D3A" wp14:editId="79F7F932">
            <wp:extent cx="6152515" cy="632587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1378" w14:textId="00D26444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</w:t>
      </w:r>
    </w:p>
    <w:p w14:paraId="225D4824" w14:textId="459865A0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61C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7F7575" wp14:editId="6EC9C42C">
            <wp:extent cx="5877745" cy="6173061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75F7" w14:textId="7FEF8B24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</w:t>
      </w:r>
    </w:p>
    <w:p w14:paraId="23B9E675" w14:textId="161E1DD8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61C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6BB59F" wp14:editId="41307228">
            <wp:extent cx="6152516" cy="640969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7632" cy="64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2F81" w14:textId="11BB93A1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</w:t>
      </w:r>
    </w:p>
    <w:p w14:paraId="641B5111" w14:textId="1C914AD8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61C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F0EEDA" wp14:editId="4EB7289A">
            <wp:extent cx="6152515" cy="6020435"/>
            <wp:effectExtent l="0" t="0" r="63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68AB" w14:textId="542DE679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</w:t>
      </w:r>
    </w:p>
    <w:p w14:paraId="47ADB8DF" w14:textId="5ECDD728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61C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C3FA7E" wp14:editId="4CC0AFFD">
            <wp:extent cx="5617845" cy="8277225"/>
            <wp:effectExtent l="0" t="0" r="190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7061" w14:textId="0B99F38E" w:rsidR="008661C5" w:rsidRDefault="008661C5" w:rsidP="008661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</w:t>
      </w:r>
    </w:p>
    <w:p w14:paraId="5D6E44AD" w14:textId="523C4CD7" w:rsidR="008661C5" w:rsidRPr="008661C5" w:rsidRDefault="008661C5" w:rsidP="008661C5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" w:hAnsi="Times New Roman" w:cs="Times New Roman"/>
          <w:b/>
          <w:color w:val="000000"/>
          <w:sz w:val="36"/>
          <w:szCs w:val="36"/>
        </w:rPr>
        <w:lastRenderedPageBreak/>
        <w:t>Демонстрация работы программы:</w:t>
      </w:r>
    </w:p>
    <w:p w14:paraId="321D79D9" w14:textId="12A0C9CE" w:rsidR="00A25936" w:rsidRDefault="00177083" w:rsidP="00BC4664">
      <w:pPr>
        <w:tabs>
          <w:tab w:val="left" w:pos="2310"/>
        </w:tabs>
        <w:rPr>
          <w:sz w:val="32"/>
          <w:szCs w:val="32"/>
        </w:rPr>
      </w:pPr>
      <w:hyperlink r:id="rId18" w:history="1">
        <w:r w:rsidR="00E25B7B" w:rsidRPr="0028030D">
          <w:rPr>
            <w:rStyle w:val="a4"/>
            <w:sz w:val="32"/>
            <w:szCs w:val="32"/>
          </w:rPr>
          <w:t>https://youtu.be/RLrhJaB2s7Y?si=9mEkZ8TXPXU4vQgp</w:t>
        </w:r>
      </w:hyperlink>
    </w:p>
    <w:p w14:paraId="7DCB0270" w14:textId="718F2643" w:rsidR="00E25B7B" w:rsidRDefault="00E25B7B" w:rsidP="00BC4664">
      <w:pPr>
        <w:tabs>
          <w:tab w:val="left" w:pos="2310"/>
        </w:tabs>
        <w:rPr>
          <w:sz w:val="32"/>
          <w:szCs w:val="32"/>
        </w:rPr>
      </w:pPr>
    </w:p>
    <w:p w14:paraId="0E30381D" w14:textId="55C46887" w:rsidR="00E25B7B" w:rsidRPr="008661C5" w:rsidRDefault="00E25B7B" w:rsidP="00E25B7B">
      <w:pPr>
        <w:widowControl w:val="0"/>
        <w:spacing w:line="240" w:lineRule="auto"/>
        <w:ind w:firstLine="720"/>
        <w:jc w:val="both"/>
        <w:rPr>
          <w:rFonts w:ascii="Times New Roman" w:eastAsia="Times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" w:hAnsi="Times New Roman" w:cs="Times New Roman"/>
          <w:b/>
          <w:color w:val="000000"/>
          <w:sz w:val="36"/>
          <w:szCs w:val="36"/>
        </w:rPr>
        <w:t>Скриншоты работы программы:</w:t>
      </w:r>
    </w:p>
    <w:p w14:paraId="1BBBC98F" w14:textId="32D14156" w:rsidR="00E25B7B" w:rsidRPr="008661C5" w:rsidRDefault="00E25B7B" w:rsidP="00BC4664">
      <w:pPr>
        <w:tabs>
          <w:tab w:val="left" w:pos="2310"/>
        </w:tabs>
        <w:rPr>
          <w:sz w:val="32"/>
          <w:szCs w:val="32"/>
        </w:rPr>
      </w:pPr>
      <w:r w:rsidRPr="00E25B7B">
        <w:rPr>
          <w:noProof/>
          <w:sz w:val="32"/>
          <w:szCs w:val="32"/>
        </w:rPr>
        <w:drawing>
          <wp:inline distT="0" distB="0" distL="0" distR="0" wp14:anchorId="20C43EA9" wp14:editId="2C0C63F1">
            <wp:extent cx="6152515" cy="368236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B7B" w:rsidRPr="008661C5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B44"/>
    <w:rsid w:val="00103CD9"/>
    <w:rsid w:val="00177083"/>
    <w:rsid w:val="00506158"/>
    <w:rsid w:val="005B2514"/>
    <w:rsid w:val="008661C5"/>
    <w:rsid w:val="008C25D6"/>
    <w:rsid w:val="009E2B44"/>
    <w:rsid w:val="00A17C57"/>
    <w:rsid w:val="00A25936"/>
    <w:rsid w:val="00B709DA"/>
    <w:rsid w:val="00BC4664"/>
    <w:rsid w:val="00E25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5400E"/>
  <w15:chartTrackingRefBased/>
  <w15:docId w15:val="{EDBFEBD7-718E-406B-B07C-ACB25344E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5B7B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C25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Hyperlink"/>
    <w:basedOn w:val="a0"/>
    <w:uiPriority w:val="99"/>
    <w:unhideWhenUsed/>
    <w:rsid w:val="00E25B7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25B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78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youtu.be/RLrhJaB2s7Y?si=9mEkZ8TXPXU4vQgp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15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Yagirsk s</dc:creator>
  <cp:keywords/>
  <dc:description/>
  <cp:lastModifiedBy>Михаил Попонин</cp:lastModifiedBy>
  <cp:revision>5</cp:revision>
  <dcterms:created xsi:type="dcterms:W3CDTF">2024-02-19T10:22:00Z</dcterms:created>
  <dcterms:modified xsi:type="dcterms:W3CDTF">2024-05-13T16:15:00Z</dcterms:modified>
</cp:coreProperties>
</file>