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07EFD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3814725F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7484C7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281666BD" w14:textId="77777777" w:rsidR="005B4688" w:rsidRPr="005B4688" w:rsidRDefault="005B4688" w:rsidP="005B4688">
      <w:pPr>
        <w:widowControl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0"/>
          <w:lang w:eastAsia="ru-RU"/>
        </w:rPr>
        <w:t>БЕЛОРУССКИЙ ГОСУДАРСТВЕННЫЙ УНИВЕРСИТЕТ ИНФОРМАТИКИ И РАДИОЭЛЕКТРОНИКИ</w:t>
      </w:r>
    </w:p>
    <w:p w14:paraId="7E702D15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E8953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систем и сетей</w:t>
      </w:r>
    </w:p>
    <w:p w14:paraId="0166F106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392BAC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электронных вычислительных машин</w:t>
      </w:r>
    </w:p>
    <w:p w14:paraId="5D4D640A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03B0EA" w14:textId="38522A2A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Дисциплина: </w:t>
      </w:r>
      <w:r w:rsidR="000D5AD8" w:rsidRPr="000D5AD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</w:t>
      </w:r>
    </w:p>
    <w:p w14:paraId="11A706AF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81CD9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37904A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A75076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C66FB8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B8D02C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16D1DE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E2017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A20884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</w:t>
      </w:r>
    </w:p>
    <w:p w14:paraId="2E2D9B07" w14:textId="4290E7EB" w:rsidR="005B4688" w:rsidRPr="003833FA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AD5BCE" w:rsidRPr="003833F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26A124AD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 тему</w:t>
      </w:r>
    </w:p>
    <w:p w14:paraId="5D989333" w14:textId="14DFB4F3" w:rsidR="005B4688" w:rsidRPr="005B4688" w:rsidRDefault="00F75FF4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5FF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NOSQL БАЗЫ ДАННЫХ И СПЕЦИФИКАЦИЙ ПРИКЛАДНОЙ ПРОГРАММЫ</w:t>
      </w:r>
    </w:p>
    <w:p w14:paraId="4153F94C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FB66B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561099" w14:textId="77777777" w:rsidR="005B4688" w:rsidRPr="005B4688" w:rsidRDefault="005B4688" w:rsidP="005B46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9C77C60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FB2A98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29DDA23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CC67783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E3ADBC" w14:textId="1DBC9228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М.С. Патюпин</w:t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D8CFAA3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7803EC" w14:textId="766080BC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28716D" w:rsidRPr="002871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С.С. </w:t>
      </w:r>
      <w:proofErr w:type="spellStart"/>
      <w:r w:rsidR="0028716D" w:rsidRPr="002871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Силич</w:t>
      </w:r>
      <w:proofErr w:type="spellEnd"/>
      <w:r w:rsidRPr="005B46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3B643A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924FC5" w14:textId="20EB64E9" w:rsid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4D2BDE" w14:textId="2F98D47E" w:rsid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51CAE62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0B06F2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616253D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9F7F43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FEC1EFB" w14:textId="77777777" w:rsidR="00AD5BCE" w:rsidRPr="005B4688" w:rsidRDefault="00AD5BCE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A57626" w14:textId="77777777" w:rsidR="005B4688" w:rsidRPr="005B4688" w:rsidRDefault="005B4688" w:rsidP="005B46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286EB5" w14:textId="73B5C2E2" w:rsidR="005B4688" w:rsidRPr="005B4688" w:rsidRDefault="005B4688" w:rsidP="005B4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B4688">
        <w:rPr>
          <w:rFonts w:ascii="Times New Roman" w:eastAsia="Times New Roman" w:hAnsi="Times New Roman" w:cs="Times New Roman"/>
          <w:sz w:val="28"/>
          <w:szCs w:val="20"/>
          <w:lang w:eastAsia="ru-RU"/>
        </w:rPr>
        <w:t>М</w:t>
      </w:r>
      <w:r w:rsidR="00FF1B9A">
        <w:rPr>
          <w:rFonts w:ascii="Times New Roman" w:eastAsia="Times New Roman" w:hAnsi="Times New Roman" w:cs="Times New Roman"/>
          <w:sz w:val="28"/>
          <w:szCs w:val="20"/>
          <w:lang w:eastAsia="ru-RU"/>
        </w:rPr>
        <w:t>инск</w:t>
      </w:r>
      <w:r w:rsidRPr="005B4688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2025</w:t>
      </w:r>
      <w:r w:rsidRPr="005B468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14:paraId="28361C4D" w14:textId="4326538F" w:rsidR="004E5B70" w:rsidRDefault="00924F4D" w:rsidP="00553E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Calibri" w:eastAsia="Calibri" w:hAnsi="Calibri" w:cs="Calibri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  <w:sz w:val="28"/>
          <w:szCs w:val="28"/>
        </w:rPr>
      </w:sdtEndPr>
      <w:sdtContent>
        <w:p w14:paraId="615BC0EB" w14:textId="77777777" w:rsidR="00DA461C" w:rsidRPr="000E7C24" w:rsidRDefault="00DA461C" w:rsidP="001048BC">
          <w:pPr>
            <w:pStyle w:val="12"/>
            <w:rPr>
              <w:rFonts w:eastAsia="Calibri"/>
              <w:sz w:val="28"/>
              <w:szCs w:val="28"/>
            </w:rPr>
          </w:pPr>
        </w:p>
        <w:p w14:paraId="39F62003" w14:textId="4B38115B" w:rsidR="000E7C24" w:rsidRPr="000E7C24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0E7C24">
            <w:rPr>
              <w:sz w:val="28"/>
              <w:szCs w:val="28"/>
            </w:rPr>
            <w:fldChar w:fldCharType="begin"/>
          </w:r>
          <w:r w:rsidRPr="000E7C24">
            <w:rPr>
              <w:sz w:val="28"/>
              <w:szCs w:val="28"/>
            </w:rPr>
            <w:instrText xml:space="preserve"> TOC \o "1-3" \h \z \u </w:instrText>
          </w:r>
          <w:r w:rsidRPr="000E7C24">
            <w:rPr>
              <w:sz w:val="28"/>
              <w:szCs w:val="28"/>
            </w:rPr>
            <w:fldChar w:fldCharType="separate"/>
          </w:r>
          <w:hyperlink w:anchor="_Toc214573345" w:history="1">
            <w:r w:rsidR="000E7C24" w:rsidRPr="000E7C24">
              <w:rPr>
                <w:rStyle w:val="aa"/>
                <w:noProof/>
                <w:sz w:val="28"/>
                <w:szCs w:val="28"/>
              </w:rPr>
              <w:t>В</w:t>
            </w:r>
            <w:r w:rsidR="000E7C24">
              <w:rPr>
                <w:rStyle w:val="aa"/>
                <w:noProof/>
                <w:sz w:val="28"/>
                <w:szCs w:val="28"/>
              </w:rPr>
              <w:t>ведение</w:t>
            </w:r>
            <w:r w:rsidR="000E7C24" w:rsidRPr="000E7C24">
              <w:rPr>
                <w:noProof/>
                <w:webHidden/>
                <w:sz w:val="28"/>
                <w:szCs w:val="28"/>
              </w:rPr>
              <w:tab/>
            </w:r>
            <w:r w:rsidR="000E7C24" w:rsidRPr="000E7C24">
              <w:rPr>
                <w:noProof/>
                <w:webHidden/>
                <w:sz w:val="28"/>
                <w:szCs w:val="28"/>
              </w:rPr>
              <w:fldChar w:fldCharType="begin"/>
            </w:r>
            <w:r w:rsidR="000E7C24" w:rsidRPr="000E7C24">
              <w:rPr>
                <w:noProof/>
                <w:webHidden/>
                <w:sz w:val="28"/>
                <w:szCs w:val="28"/>
              </w:rPr>
              <w:instrText xml:space="preserve"> PAGEREF _Toc214573345 \h </w:instrText>
            </w:r>
            <w:r w:rsidR="000E7C24" w:rsidRPr="000E7C24">
              <w:rPr>
                <w:noProof/>
                <w:webHidden/>
                <w:sz w:val="28"/>
                <w:szCs w:val="28"/>
              </w:rPr>
            </w:r>
            <w:r w:rsidR="000E7C24" w:rsidRPr="000E7C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999">
              <w:rPr>
                <w:noProof/>
                <w:webHidden/>
                <w:sz w:val="28"/>
                <w:szCs w:val="28"/>
              </w:rPr>
              <w:t>3</w:t>
            </w:r>
            <w:r w:rsidR="000E7C24" w:rsidRPr="000E7C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6E3CA" w14:textId="189566C3" w:rsidR="000E7C24" w:rsidRPr="000E7C24" w:rsidRDefault="000E7C2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4573346" w:history="1">
            <w:r w:rsidRPr="000E7C24">
              <w:rPr>
                <w:rStyle w:val="aa"/>
                <w:noProof/>
                <w:sz w:val="28"/>
                <w:szCs w:val="28"/>
              </w:rPr>
              <w:t>1 Т</w:t>
            </w:r>
            <w:r>
              <w:rPr>
                <w:rStyle w:val="aa"/>
                <w:noProof/>
                <w:sz w:val="28"/>
                <w:szCs w:val="28"/>
              </w:rPr>
              <w:t>ехнические требования</w:t>
            </w:r>
            <w:r w:rsidRPr="000E7C24">
              <w:rPr>
                <w:noProof/>
                <w:webHidden/>
                <w:sz w:val="28"/>
                <w:szCs w:val="28"/>
              </w:rPr>
              <w:tab/>
            </w:r>
            <w:r w:rsidRPr="000E7C2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7C24">
              <w:rPr>
                <w:noProof/>
                <w:webHidden/>
                <w:sz w:val="28"/>
                <w:szCs w:val="28"/>
              </w:rPr>
              <w:instrText xml:space="preserve"> PAGEREF _Toc214573346 \h </w:instrText>
            </w:r>
            <w:r w:rsidRPr="000E7C24">
              <w:rPr>
                <w:noProof/>
                <w:webHidden/>
                <w:sz w:val="28"/>
                <w:szCs w:val="28"/>
              </w:rPr>
            </w:r>
            <w:r w:rsidRPr="000E7C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999">
              <w:rPr>
                <w:noProof/>
                <w:webHidden/>
                <w:sz w:val="28"/>
                <w:szCs w:val="28"/>
              </w:rPr>
              <w:t>4</w:t>
            </w:r>
            <w:r w:rsidRPr="000E7C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D87E8" w14:textId="684CAC32" w:rsidR="000E7C24" w:rsidRPr="000E7C24" w:rsidRDefault="000E7C2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4573347" w:history="1">
            <w:r w:rsidRPr="000E7C24">
              <w:rPr>
                <w:rStyle w:val="aa"/>
                <w:noProof/>
                <w:sz w:val="28"/>
                <w:szCs w:val="28"/>
              </w:rPr>
              <w:t>2 Р</w:t>
            </w:r>
            <w:r>
              <w:rPr>
                <w:rStyle w:val="aa"/>
                <w:noProof/>
                <w:sz w:val="28"/>
                <w:szCs w:val="28"/>
              </w:rPr>
              <w:t>азработка конвертора</w:t>
            </w:r>
            <w:r w:rsidRPr="000E7C24">
              <w:rPr>
                <w:noProof/>
                <w:webHidden/>
                <w:sz w:val="28"/>
                <w:szCs w:val="28"/>
              </w:rPr>
              <w:tab/>
            </w:r>
            <w:r w:rsidRPr="000E7C2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7C24">
              <w:rPr>
                <w:noProof/>
                <w:webHidden/>
                <w:sz w:val="28"/>
                <w:szCs w:val="28"/>
              </w:rPr>
              <w:instrText xml:space="preserve"> PAGEREF _Toc214573347 \h </w:instrText>
            </w:r>
            <w:r w:rsidRPr="000E7C24">
              <w:rPr>
                <w:noProof/>
                <w:webHidden/>
                <w:sz w:val="28"/>
                <w:szCs w:val="28"/>
              </w:rPr>
            </w:r>
            <w:r w:rsidRPr="000E7C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999">
              <w:rPr>
                <w:noProof/>
                <w:webHidden/>
                <w:sz w:val="28"/>
                <w:szCs w:val="28"/>
              </w:rPr>
              <w:t>5</w:t>
            </w:r>
            <w:r w:rsidRPr="000E7C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3D315" w14:textId="4D64915B" w:rsidR="000E7C24" w:rsidRPr="000E7C24" w:rsidRDefault="000E7C24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4573348" w:history="1">
            <w:r w:rsidRPr="000E7C24">
              <w:rPr>
                <w:rStyle w:val="aa"/>
                <w:noProof/>
                <w:sz w:val="28"/>
                <w:szCs w:val="28"/>
              </w:rPr>
              <w:t>З</w:t>
            </w:r>
            <w:r>
              <w:rPr>
                <w:rStyle w:val="aa"/>
                <w:noProof/>
                <w:sz w:val="28"/>
                <w:szCs w:val="28"/>
              </w:rPr>
              <w:t>аключение</w:t>
            </w:r>
            <w:r w:rsidRPr="000E7C24">
              <w:rPr>
                <w:noProof/>
                <w:webHidden/>
                <w:sz w:val="28"/>
                <w:szCs w:val="28"/>
              </w:rPr>
              <w:tab/>
            </w:r>
            <w:r w:rsidRPr="000E7C2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7C24">
              <w:rPr>
                <w:noProof/>
                <w:webHidden/>
                <w:sz w:val="28"/>
                <w:szCs w:val="28"/>
              </w:rPr>
              <w:instrText xml:space="preserve"> PAGEREF _Toc214573348 \h </w:instrText>
            </w:r>
            <w:r w:rsidRPr="000E7C24">
              <w:rPr>
                <w:noProof/>
                <w:webHidden/>
                <w:sz w:val="28"/>
                <w:szCs w:val="28"/>
              </w:rPr>
            </w:r>
            <w:r w:rsidRPr="000E7C2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999">
              <w:rPr>
                <w:noProof/>
                <w:webHidden/>
                <w:sz w:val="28"/>
                <w:szCs w:val="28"/>
              </w:rPr>
              <w:t>9</w:t>
            </w:r>
            <w:r w:rsidRPr="000E7C2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1E5EE7FA" w:rsidR="004E3E3E" w:rsidRPr="000E7C24" w:rsidRDefault="004E3E3E" w:rsidP="00185AD5">
          <w:pPr>
            <w:spacing w:after="0" w:line="240" w:lineRule="auto"/>
            <w:rPr>
              <w:sz w:val="28"/>
              <w:szCs w:val="28"/>
            </w:rPr>
          </w:pPr>
          <w:r w:rsidRPr="000E7C2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553E3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7D2C03">
      <w:pPr>
        <w:pStyle w:val="10"/>
        <w:spacing w:before="0" w:line="240" w:lineRule="auto"/>
        <w:jc w:val="center"/>
        <w:rPr>
          <w:color w:val="000000"/>
        </w:rPr>
      </w:pPr>
      <w:bookmarkStart w:id="0" w:name="_Toc214573345"/>
      <w:r>
        <w:rPr>
          <w:color w:val="000000"/>
        </w:rPr>
        <w:lastRenderedPageBreak/>
        <w:t>ВВЕДЕНИЕ</w:t>
      </w:r>
      <w:bookmarkEnd w:id="0"/>
    </w:p>
    <w:p w14:paraId="3F66B95C" w14:textId="62E1CD9F" w:rsidR="0092080D" w:rsidRDefault="0092080D" w:rsidP="007D2C03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96EEC4" w14:textId="5C3BBF61" w:rsidR="0040614E" w:rsidRPr="0040614E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Данная лабораторная работа посвящена разработке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 базы данных на основе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BerkeleyDB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 и соответствующей прикладной программы, с целью освоения принципов работы с данными в распределенных системах. Актуальность работы обусловлена увеличением объемов данных и необходимостью адаптации приложений к новым формам хранения информации, где традиционные реляционные базы данных не всегда могут обеспечить требуемую производительность и масштабируемость.</w:t>
      </w:r>
    </w:p>
    <w:p w14:paraId="1A85B38A" w14:textId="7B29E47F" w:rsidR="0040614E" w:rsidRPr="0040614E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0614E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нам необходимо:</w:t>
      </w:r>
    </w:p>
    <w:p w14:paraId="16456610" w14:textId="7175C62F" w:rsidR="0040614E" w:rsidRPr="0040614E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1 </w:t>
      </w:r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Изучить прикладной интерфейс СУБД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BerkeleyDB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F693EBD" w14:textId="2BB6A0FD" w:rsidR="0040614E" w:rsidRPr="0040614E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2 </w:t>
      </w:r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конвертер для преобразования данных из базы данных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 в набор баз данных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BerkeleyDB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398CB14" w14:textId="0BB132B1" w:rsidR="0040614E" w:rsidRPr="0040614E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3 </w:t>
      </w:r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требования к прикладной программе, обеспечивающей эффективную работу с созданной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 базой данных.</w:t>
      </w:r>
    </w:p>
    <w:p w14:paraId="1E56A1F0" w14:textId="17B37FD5" w:rsidR="004E5B70" w:rsidRPr="00CC1F50" w:rsidRDefault="0040614E" w:rsidP="0040614E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поможет закрепить теоретические знания о структуре и особенностях работы </w:t>
      </w:r>
      <w:proofErr w:type="spellStart"/>
      <w:r w:rsidRPr="0040614E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40614E">
        <w:rPr>
          <w:rFonts w:ascii="Times New Roman" w:hAnsi="Times New Roman" w:cs="Times New Roman"/>
          <w:color w:val="000000"/>
          <w:sz w:val="28"/>
          <w:szCs w:val="28"/>
        </w:rPr>
        <w:t xml:space="preserve"> систем, а также предоставить практические навыки в разработке и настройке приложений для работы с новыми форматами хранения данных.</w:t>
      </w:r>
      <w:r w:rsidR="00677935">
        <w:br w:type="page"/>
      </w:r>
    </w:p>
    <w:p w14:paraId="0E860E26" w14:textId="76D269DC" w:rsidR="00A2207C" w:rsidRPr="003833FA" w:rsidRDefault="00BC20B2" w:rsidP="00BC20B2">
      <w:pPr>
        <w:pStyle w:val="10"/>
        <w:spacing w:before="0" w:line="240" w:lineRule="auto"/>
        <w:ind w:firstLine="710"/>
      </w:pPr>
      <w:bookmarkStart w:id="1" w:name="_Hlk191483220"/>
      <w:bookmarkStart w:id="2" w:name="_Toc214573346"/>
      <w:r>
        <w:lastRenderedPageBreak/>
        <w:t>1 </w:t>
      </w:r>
      <w:r w:rsidR="00825FD8">
        <w:t>ТЕХНИЧЕСКИЕ ТРЕБОВАНИЯ</w:t>
      </w:r>
      <w:bookmarkEnd w:id="2"/>
    </w:p>
    <w:p w14:paraId="11D6AFC6" w14:textId="667E6B10" w:rsidR="000C6BE1" w:rsidRPr="00D35154" w:rsidRDefault="000C6BE1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938EA7" w14:textId="0368BB00" w:rsidR="00F2201C" w:rsidRPr="00F2201C" w:rsidRDefault="00F2201C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выполнения лабораторной работы были сформулированы следующие технические требования, касающиеся создания и интеграции базы данных </w:t>
      </w:r>
      <w:proofErr w:type="spellStart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Проект направлен на разработку консольного приложения, которое эффективно осуществляет конвертацию данных между двумя системами хранения.</w:t>
      </w:r>
    </w:p>
    <w:p w14:paraId="485AE1F6" w14:textId="78709186" w:rsidR="00F2201C" w:rsidRPr="00F2201C" w:rsidRDefault="00F2201C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требования</w:t>
      </w:r>
      <w:r w:rsidR="00D351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оздание баз данных </w:t>
      </w:r>
      <w:proofErr w:type="spellStart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19B8297" w14:textId="35CE4F7D" w:rsidR="00F2201C" w:rsidRPr="00F2201C" w:rsidRDefault="00D35154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каждой таблицы, существующей в базе данных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необходимо создать соответствующую базу данных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 обеспечит терабайтную прочность и высокую доступность данных, которые невозможно достичь только с помощью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EDCE19" w14:textId="2655ACEA" w:rsidR="00F2201C" w:rsidRPr="00F2201C" w:rsidRDefault="00D35154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Следует обратить внимание на правильное именование баз данных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чтобы они соответствовали названиям таблиц в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Например, если существует таблица под названием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 и база данных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должна именоваться аналогично, что облегчит дальнейшую интеграцию и понимание структуры данных.</w:t>
      </w:r>
    </w:p>
    <w:p w14:paraId="6DC107D0" w14:textId="439A5B23" w:rsidR="00F2201C" w:rsidRPr="00F2201C" w:rsidRDefault="00D35154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качестве ключей в базах данных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использоваться первичные ключи таблиц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позволит обеспечить уникальность и целостность данных, а также упростит операции поиска и модификации записей.</w:t>
      </w:r>
    </w:p>
    <w:p w14:paraId="2155A42F" w14:textId="0D6BF25C" w:rsidR="00F2201C" w:rsidRPr="00F2201C" w:rsidRDefault="00D35154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выборе первичных ключей необходимо убедиться, что они действительно уникальны и не будут изменяться в процессе эксплуатации системы, так как это может привести к ошибкам при обращении к данным в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387A530" w14:textId="29E3CB46" w:rsidR="00F2201C" w:rsidRPr="00F2201C" w:rsidRDefault="00D35154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качестве значений необходимо использовать </w:t>
      </w:r>
      <w:proofErr w:type="spellStart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сериализованные</w:t>
      </w:r>
      <w:proofErr w:type="spellEnd"/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 JSON значения всех столбцов записи. Это позволит сохранить структуру данных и легко манипулировать ими в будущем.</w:t>
      </w:r>
    </w:p>
    <w:p w14:paraId="6942F2CF" w14:textId="0F6AE63B" w:rsidR="00F2201C" w:rsidRPr="00F2201C" w:rsidRDefault="006B02C2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требования</w:t>
      </w:r>
      <w:r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конвертора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0859173" w14:textId="482F724E" w:rsidR="00F2201C" w:rsidRPr="00F2201C" w:rsidRDefault="006B02C2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Конвертор должен представлять из себя консольное приложение, которое выполняет конвертацию и завершает свою работу после успешного завершения всех операций. Приложение должно быть простым в использовании, с чётким и понятным интерфейсом для взаимодействия.</w:t>
      </w:r>
    </w:p>
    <w:p w14:paraId="3F29AA91" w14:textId="5860257A" w:rsidR="00F2201C" w:rsidRPr="00F2201C" w:rsidRDefault="006B02C2" w:rsidP="00D3515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2 </w:t>
      </w:r>
      <w:r w:rsidR="00F2201C" w:rsidRPr="00F220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предусмотреть информирование пользователя о ходе выполнения операций, включая отображение статуса конвертации, возможных предупреждений и ошибок. Это поможет в процессе отладки и обеспечит пользователю уверенность в том, что процесс конвертации проходит успешно.</w:t>
      </w:r>
    </w:p>
    <w:p w14:paraId="110DDD1C" w14:textId="77777777" w:rsidR="006B02C2" w:rsidRDefault="006B02C2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bookmarkStart w:id="3" w:name="_Toc214573347"/>
      <w:r>
        <w:br w:type="page"/>
      </w:r>
    </w:p>
    <w:p w14:paraId="2E1C4AAD" w14:textId="7B8AA5F7" w:rsidR="00A14DEB" w:rsidRPr="007644B8" w:rsidRDefault="00A14DEB" w:rsidP="009D54D0">
      <w:pPr>
        <w:pStyle w:val="10"/>
        <w:spacing w:before="0" w:line="240" w:lineRule="auto"/>
        <w:ind w:firstLine="710"/>
        <w:jc w:val="both"/>
      </w:pPr>
      <w:r>
        <w:lastRenderedPageBreak/>
        <w:t>2 </w:t>
      </w:r>
      <w:r w:rsidR="007644B8">
        <w:t>РАЗРАБОТКА КОНВЕРТОРА</w:t>
      </w:r>
      <w:bookmarkEnd w:id="3"/>
    </w:p>
    <w:p w14:paraId="7F64E33D" w14:textId="5C6EA062" w:rsidR="00FD352A" w:rsidRDefault="00FD352A" w:rsidP="00C21DED">
      <w:pPr>
        <w:pStyle w:val="af4"/>
        <w:ind w:firstLine="0"/>
        <w:jc w:val="center"/>
        <w:rPr>
          <w:rFonts w:cs="Times New Roman"/>
          <w:szCs w:val="28"/>
        </w:rPr>
      </w:pPr>
    </w:p>
    <w:p w14:paraId="7214063A" w14:textId="77777777" w:rsidR="00AD363F" w:rsidRPr="00AD363F" w:rsidRDefault="00995BC6" w:rsidP="00AD363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bookmarkEnd w:id="1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таблице 2.1 приведено описание формата хранения данных, конвертированных из таблиц </w:t>
      </w:r>
      <w:proofErr w:type="spellStart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базы данных </w:t>
      </w:r>
      <w:proofErr w:type="spellStart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полях таблицы приведены названия столбцов таблиц </w:t>
      </w:r>
      <w:proofErr w:type="spellStart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="00AD363F"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53FC4D4" w14:textId="77777777" w:rsidR="00AD363F" w:rsidRPr="00AD363F" w:rsidRDefault="00AD363F" w:rsidP="00AD363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6E9FE6" w14:textId="77777777" w:rsidR="00AD363F" w:rsidRPr="00AD363F" w:rsidRDefault="00AD363F" w:rsidP="00AD363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2.1 – Формат хранения данных в </w:t>
      </w:r>
      <w:proofErr w:type="spellStart"/>
      <w:r w:rsidRPr="00AD36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BerkeleyDB</w:t>
      </w:r>
      <w:proofErr w:type="spellEnd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2677"/>
        <w:gridCol w:w="2822"/>
        <w:gridCol w:w="3803"/>
      </w:tblGrid>
      <w:tr w:rsidR="00B2733C" w:rsidRPr="00AD363F" w14:paraId="3DD55CE5" w14:textId="77777777" w:rsidTr="00B2733C">
        <w:trPr>
          <w:trHeight w:val="405"/>
        </w:trPr>
        <w:tc>
          <w:tcPr>
            <w:tcW w:w="2677" w:type="dxa"/>
          </w:tcPr>
          <w:p w14:paraId="00F9452D" w14:textId="77777777" w:rsidR="00AD363F" w:rsidRPr="00AD363F" w:rsidRDefault="00AD363F" w:rsidP="00AD363F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D363F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AD363F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2822" w:type="dxa"/>
          </w:tcPr>
          <w:p w14:paraId="75DF8452" w14:textId="77777777" w:rsidR="00AD363F" w:rsidRPr="00AD363F" w:rsidRDefault="00AD363F" w:rsidP="00AD363F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D363F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Ключ в </w:t>
            </w:r>
            <w:proofErr w:type="spellStart"/>
            <w:r w:rsidRPr="00AD363F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BerkeleyDB</w:t>
            </w:r>
            <w:proofErr w:type="spellEnd"/>
          </w:p>
        </w:tc>
        <w:tc>
          <w:tcPr>
            <w:tcW w:w="3803" w:type="dxa"/>
          </w:tcPr>
          <w:p w14:paraId="1AE427BE" w14:textId="77777777" w:rsidR="00AD363F" w:rsidRPr="00AD363F" w:rsidRDefault="00AD363F" w:rsidP="00AD363F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AD363F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Значение (JSON)</w:t>
            </w:r>
          </w:p>
        </w:tc>
      </w:tr>
      <w:tr w:rsidR="00B2733C" w:rsidRPr="00AD363F" w14:paraId="75384125" w14:textId="77777777" w:rsidTr="00B2733C">
        <w:trPr>
          <w:trHeight w:val="1392"/>
        </w:trPr>
        <w:tc>
          <w:tcPr>
            <w:tcW w:w="2677" w:type="dxa"/>
            <w:vAlign w:val="center"/>
          </w:tcPr>
          <w:p w14:paraId="1DE2C7C5" w14:textId="085AFEEA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2822" w:type="dxa"/>
            <w:vAlign w:val="center"/>
          </w:tcPr>
          <w:p w14:paraId="20169F05" w14:textId="52BC9AE1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3803" w:type="dxa"/>
            <w:vAlign w:val="center"/>
          </w:tcPr>
          <w:p w14:paraId="1EDF3D1D" w14:textId="0131D5B9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{"status",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totalcost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numberofguests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orderdatetime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visitorid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employeeid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"}</w:t>
            </w:r>
          </w:p>
        </w:tc>
      </w:tr>
      <w:tr w:rsidR="00B2733C" w:rsidRPr="00AD363F" w14:paraId="0C3414EE" w14:textId="77777777" w:rsidTr="00B2733C">
        <w:trPr>
          <w:trHeight w:val="1044"/>
        </w:trPr>
        <w:tc>
          <w:tcPr>
            <w:tcW w:w="2677" w:type="dxa"/>
            <w:vAlign w:val="center"/>
          </w:tcPr>
          <w:p w14:paraId="0A2830D1" w14:textId="1D28B0CB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</w:t>
            </w:r>
            <w:proofErr w:type="spellEnd"/>
          </w:p>
        </w:tc>
        <w:tc>
          <w:tcPr>
            <w:tcW w:w="2822" w:type="dxa"/>
            <w:vAlign w:val="center"/>
          </w:tcPr>
          <w:p w14:paraId="42E56584" w14:textId="2352204E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dishid</w:t>
            </w:r>
            <w:proofErr w:type="spellEnd"/>
          </w:p>
        </w:tc>
        <w:tc>
          <w:tcPr>
            <w:tcW w:w="3803" w:type="dxa"/>
            <w:vAlign w:val="center"/>
          </w:tcPr>
          <w:p w14:paraId="75745D81" w14:textId="53EE1985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{"name", "weight",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nutritionalvalue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"cost", "category"}</w:t>
            </w:r>
          </w:p>
        </w:tc>
      </w:tr>
      <w:tr w:rsidR="00B2733C" w:rsidRPr="00AD363F" w14:paraId="4C3F5EC3" w14:textId="77777777" w:rsidTr="00B2733C">
        <w:trPr>
          <w:trHeight w:val="696"/>
        </w:trPr>
        <w:tc>
          <w:tcPr>
            <w:tcW w:w="2677" w:type="dxa"/>
            <w:vAlign w:val="center"/>
          </w:tcPr>
          <w:p w14:paraId="451393B3" w14:textId="2A540AB8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dishingredient</w:t>
            </w:r>
            <w:proofErr w:type="spellEnd"/>
          </w:p>
        </w:tc>
        <w:tc>
          <w:tcPr>
            <w:tcW w:w="2822" w:type="dxa"/>
            <w:vAlign w:val="center"/>
          </w:tcPr>
          <w:p w14:paraId="1B161E6F" w14:textId="3602A3D5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dishid_ingredientid</w:t>
            </w:r>
            <w:proofErr w:type="spellEnd"/>
          </w:p>
        </w:tc>
        <w:tc>
          <w:tcPr>
            <w:tcW w:w="3803" w:type="dxa"/>
            <w:vAlign w:val="center"/>
          </w:tcPr>
          <w:p w14:paraId="3A9A4B16" w14:textId="17CEB8B5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ingredientid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quantity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  <w:tr w:rsidR="00B2733C" w:rsidRPr="00AD363F" w14:paraId="45E32EB4" w14:textId="77777777" w:rsidTr="00B2733C">
        <w:trPr>
          <w:trHeight w:val="1058"/>
        </w:trPr>
        <w:tc>
          <w:tcPr>
            <w:tcW w:w="2677" w:type="dxa"/>
            <w:vAlign w:val="center"/>
          </w:tcPr>
          <w:p w14:paraId="36233B87" w14:textId="7A7B774A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2822" w:type="dxa"/>
            <w:vAlign w:val="center"/>
          </w:tcPr>
          <w:p w14:paraId="00AF77F9" w14:textId="21286630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3803" w:type="dxa"/>
            <w:vAlign w:val="center"/>
          </w:tcPr>
          <w:p w14:paraId="669A3B56" w14:textId="605B1239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fullname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phonenumber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"email",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hiredate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contractenddate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"}</w:t>
            </w:r>
          </w:p>
        </w:tc>
      </w:tr>
      <w:tr w:rsidR="00404236" w:rsidRPr="00AD363F" w14:paraId="7B06CD91" w14:textId="77777777" w:rsidTr="00B2733C">
        <w:trPr>
          <w:trHeight w:val="405"/>
        </w:trPr>
        <w:tc>
          <w:tcPr>
            <w:tcW w:w="2677" w:type="dxa"/>
            <w:vAlign w:val="center"/>
          </w:tcPr>
          <w:p w14:paraId="7B411FC7" w14:textId="730865D1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employeeposition</w:t>
            </w:r>
            <w:proofErr w:type="spellEnd"/>
          </w:p>
        </w:tc>
        <w:tc>
          <w:tcPr>
            <w:tcW w:w="2822" w:type="dxa"/>
            <w:vAlign w:val="center"/>
          </w:tcPr>
          <w:p w14:paraId="4EB0A889" w14:textId="6E4ED16C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employeeid_positionid</w:t>
            </w:r>
            <w:proofErr w:type="spellEnd"/>
          </w:p>
        </w:tc>
        <w:tc>
          <w:tcPr>
            <w:tcW w:w="3803" w:type="dxa"/>
            <w:vAlign w:val="center"/>
          </w:tcPr>
          <w:p w14:paraId="6A3E81CF" w14:textId="01A20BE3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employeeid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positionid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  <w:tr w:rsidR="00404236" w:rsidRPr="00AD363F" w14:paraId="4BC0B535" w14:textId="77777777" w:rsidTr="00B2733C">
        <w:trPr>
          <w:trHeight w:val="1044"/>
        </w:trPr>
        <w:tc>
          <w:tcPr>
            <w:tcW w:w="2677" w:type="dxa"/>
            <w:vAlign w:val="center"/>
          </w:tcPr>
          <w:p w14:paraId="4F093F0B" w14:textId="0BF492F9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ingredient</w:t>
            </w:r>
            <w:proofErr w:type="spellEnd"/>
          </w:p>
        </w:tc>
        <w:tc>
          <w:tcPr>
            <w:tcW w:w="2822" w:type="dxa"/>
            <w:vAlign w:val="center"/>
          </w:tcPr>
          <w:p w14:paraId="30C45D24" w14:textId="4C617BAE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ingredientid</w:t>
            </w:r>
            <w:proofErr w:type="spellEnd"/>
          </w:p>
        </w:tc>
        <w:tc>
          <w:tcPr>
            <w:tcW w:w="3803" w:type="dxa"/>
            <w:vAlign w:val="center"/>
          </w:tcPr>
          <w:p w14:paraId="7836073D" w14:textId="77F54B25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{"name",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unitofmeasurement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instock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expirationdate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supplierid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  <w:lang w:val="en-US"/>
              </w:rPr>
              <w:t>"}</w:t>
            </w:r>
          </w:p>
        </w:tc>
      </w:tr>
      <w:tr w:rsidR="00404236" w:rsidRPr="00AD363F" w14:paraId="599FD39B" w14:textId="77777777" w:rsidTr="00B2733C">
        <w:trPr>
          <w:trHeight w:val="405"/>
        </w:trPr>
        <w:tc>
          <w:tcPr>
            <w:tcW w:w="2677" w:type="dxa"/>
            <w:vAlign w:val="center"/>
          </w:tcPr>
          <w:p w14:paraId="3AF48A72" w14:textId="6EC5AA53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orderdish</w:t>
            </w:r>
            <w:proofErr w:type="spellEnd"/>
          </w:p>
        </w:tc>
        <w:tc>
          <w:tcPr>
            <w:tcW w:w="2822" w:type="dxa"/>
            <w:vAlign w:val="center"/>
          </w:tcPr>
          <w:p w14:paraId="5270093C" w14:textId="7417A7FC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orderid_dishid</w:t>
            </w:r>
            <w:proofErr w:type="spellEnd"/>
          </w:p>
        </w:tc>
        <w:tc>
          <w:tcPr>
            <w:tcW w:w="3803" w:type="dxa"/>
            <w:vAlign w:val="center"/>
          </w:tcPr>
          <w:p w14:paraId="2F1F2A20" w14:textId="37225ED9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orderid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dishid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count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  <w:tr w:rsidR="00404236" w:rsidRPr="00AD363F" w14:paraId="17E23712" w14:textId="77777777" w:rsidTr="00B2733C">
        <w:trPr>
          <w:trHeight w:val="1044"/>
        </w:trPr>
        <w:tc>
          <w:tcPr>
            <w:tcW w:w="2677" w:type="dxa"/>
            <w:vAlign w:val="center"/>
          </w:tcPr>
          <w:p w14:paraId="6385D42C" w14:textId="7DD2DBE0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2822" w:type="dxa"/>
            <w:vAlign w:val="center"/>
          </w:tcPr>
          <w:p w14:paraId="20298749" w14:textId="3DAB9824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positionid</w:t>
            </w:r>
            <w:proofErr w:type="spellEnd"/>
          </w:p>
        </w:tc>
        <w:tc>
          <w:tcPr>
            <w:tcW w:w="3803" w:type="dxa"/>
            <w:vAlign w:val="center"/>
          </w:tcPr>
          <w:p w14:paraId="7437B330" w14:textId="261FA7C4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name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salary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workschedule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responsibilities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  <w:tr w:rsidR="00404236" w:rsidRPr="00AD363F" w14:paraId="66B57E3E" w14:textId="77777777" w:rsidTr="00B2733C">
        <w:trPr>
          <w:trHeight w:val="1392"/>
        </w:trPr>
        <w:tc>
          <w:tcPr>
            <w:tcW w:w="2677" w:type="dxa"/>
            <w:vAlign w:val="center"/>
          </w:tcPr>
          <w:p w14:paraId="5C67601D" w14:textId="1F37C2C3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2822" w:type="dxa"/>
            <w:vAlign w:val="center"/>
          </w:tcPr>
          <w:p w14:paraId="04DF29AE" w14:textId="21ACD170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supplierid</w:t>
            </w:r>
            <w:proofErr w:type="spellEnd"/>
          </w:p>
        </w:tc>
        <w:tc>
          <w:tcPr>
            <w:tcW w:w="3803" w:type="dxa"/>
            <w:vAlign w:val="center"/>
          </w:tcPr>
          <w:p w14:paraId="004EB655" w14:textId="4F6CD10B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companyname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contactinformation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reliabilityrating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productcategory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  <w:tr w:rsidR="00404236" w:rsidRPr="00AD363F" w14:paraId="2B6EAEAA" w14:textId="77777777" w:rsidTr="00B2733C">
        <w:trPr>
          <w:trHeight w:val="696"/>
        </w:trPr>
        <w:tc>
          <w:tcPr>
            <w:tcW w:w="2677" w:type="dxa"/>
            <w:vAlign w:val="center"/>
          </w:tcPr>
          <w:p w14:paraId="5BB90689" w14:textId="3A3B8611" w:rsidR="00404236" w:rsidRPr="00AD363F" w:rsidRDefault="00404236" w:rsidP="00404236">
            <w:pPr>
              <w:spacing w:line="375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visitor</w:t>
            </w:r>
            <w:proofErr w:type="spellEnd"/>
          </w:p>
        </w:tc>
        <w:tc>
          <w:tcPr>
            <w:tcW w:w="2822" w:type="dxa"/>
            <w:vAlign w:val="center"/>
          </w:tcPr>
          <w:p w14:paraId="643CA137" w14:textId="5D11F385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visitorid</w:t>
            </w:r>
            <w:proofErr w:type="spellEnd"/>
          </w:p>
        </w:tc>
        <w:tc>
          <w:tcPr>
            <w:tcW w:w="3803" w:type="dxa"/>
            <w:vAlign w:val="center"/>
          </w:tcPr>
          <w:p w14:paraId="0501A6F5" w14:textId="77D918C8" w:rsidR="00404236" w:rsidRPr="00AD363F" w:rsidRDefault="00404236" w:rsidP="00404236">
            <w:pPr>
              <w:widowControl w:val="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{"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name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birthdate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phonenumber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", "</w:t>
            </w:r>
            <w:proofErr w:type="spellStart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preferences</w:t>
            </w:r>
            <w:proofErr w:type="spellEnd"/>
            <w:r w:rsidRPr="00404236">
              <w:rPr>
                <w:rFonts w:ascii="Times New Roman" w:hAnsi="Times New Roman"/>
                <w:color w:val="0F1115"/>
                <w:sz w:val="28"/>
                <w:szCs w:val="28"/>
              </w:rPr>
              <w:t>"}</w:t>
            </w:r>
          </w:p>
        </w:tc>
      </w:tr>
    </w:tbl>
    <w:p w14:paraId="23D6CF29" w14:textId="77777777" w:rsidR="007644B8" w:rsidRPr="00AD363F" w:rsidRDefault="007644B8" w:rsidP="007644B8">
      <w:pPr>
        <w:pStyle w:val="af4"/>
        <w:ind w:firstLine="0"/>
        <w:rPr>
          <w:lang w:val="en-US"/>
        </w:rPr>
      </w:pPr>
    </w:p>
    <w:p w14:paraId="41AAC717" w14:textId="75EAA978" w:rsidR="003C2951" w:rsidRPr="003C2951" w:rsidRDefault="003C2951" w:rsidP="003C2951">
      <w:pPr>
        <w:pStyle w:val="af4"/>
      </w:pPr>
      <w:r w:rsidRPr="003C2951">
        <w:t>Конвертор работает по следующему алгоритму:</w:t>
      </w:r>
    </w:p>
    <w:p w14:paraId="4FA4862F" w14:textId="1FAB4443" w:rsidR="003C2951" w:rsidRPr="00B2733C" w:rsidRDefault="003C2951" w:rsidP="003C2951">
      <w:pPr>
        <w:pStyle w:val="af4"/>
      </w:pPr>
      <w:r w:rsidRPr="003C2951">
        <w:t xml:space="preserve">1 Подключение к базе данных </w:t>
      </w:r>
      <w:r w:rsidRPr="003C2951">
        <w:rPr>
          <w:lang w:val="en-US"/>
        </w:rPr>
        <w:t>PostgreSQL</w:t>
      </w:r>
      <w:r w:rsidR="00B2733C">
        <w:t>.</w:t>
      </w:r>
    </w:p>
    <w:p w14:paraId="75BCA831" w14:textId="580DACCE" w:rsidR="003C2951" w:rsidRPr="003C2951" w:rsidRDefault="003C2951" w:rsidP="003C2951">
      <w:pPr>
        <w:pStyle w:val="af4"/>
      </w:pPr>
      <w:r w:rsidRPr="003C2951">
        <w:t>2 Получение метаинформации о таблицах (названия, структура)</w:t>
      </w:r>
      <w:r w:rsidR="00B2733C">
        <w:t>.</w:t>
      </w:r>
    </w:p>
    <w:p w14:paraId="618D47F3" w14:textId="22EF7950" w:rsidR="003C2951" w:rsidRPr="003C2951" w:rsidRDefault="003C2951" w:rsidP="003C2951">
      <w:pPr>
        <w:pStyle w:val="af4"/>
      </w:pPr>
      <w:r w:rsidRPr="003C2951">
        <w:t>3 Получение содержимого таблиц</w:t>
      </w:r>
      <w:r w:rsidR="00B2733C">
        <w:t>.</w:t>
      </w:r>
    </w:p>
    <w:p w14:paraId="040E21B4" w14:textId="0BC51626" w:rsidR="003C2951" w:rsidRPr="00B2733C" w:rsidRDefault="003C2951" w:rsidP="003C2951">
      <w:pPr>
        <w:pStyle w:val="af4"/>
      </w:pPr>
      <w:r w:rsidRPr="003C2951">
        <w:t xml:space="preserve">4 Создание соответствующих баз данных </w:t>
      </w:r>
      <w:proofErr w:type="spellStart"/>
      <w:r w:rsidRPr="003C2951">
        <w:rPr>
          <w:lang w:val="en-US"/>
        </w:rPr>
        <w:t>BerkeleyDB</w:t>
      </w:r>
      <w:proofErr w:type="spellEnd"/>
      <w:r w:rsidR="00B2733C">
        <w:t>.</w:t>
      </w:r>
    </w:p>
    <w:p w14:paraId="2D2FA380" w14:textId="11F554DB" w:rsidR="003C2951" w:rsidRPr="003C2951" w:rsidRDefault="003C2951" w:rsidP="003C2951">
      <w:pPr>
        <w:pStyle w:val="af4"/>
      </w:pPr>
      <w:r w:rsidRPr="003C2951">
        <w:t xml:space="preserve">5 Заполнение баз данных </w:t>
      </w:r>
      <w:proofErr w:type="spellStart"/>
      <w:r w:rsidRPr="003C2951">
        <w:rPr>
          <w:lang w:val="en-US"/>
        </w:rPr>
        <w:t>BerkeleyDB</w:t>
      </w:r>
      <w:proofErr w:type="spellEnd"/>
      <w:r w:rsidRPr="003C2951">
        <w:t xml:space="preserve"> преобразованными данными</w:t>
      </w:r>
      <w:r w:rsidR="00B2733C">
        <w:t>.</w:t>
      </w:r>
    </w:p>
    <w:p w14:paraId="68766D92" w14:textId="17D999FE" w:rsidR="007644B8" w:rsidRPr="003C2951" w:rsidRDefault="003C2951" w:rsidP="003C2951">
      <w:pPr>
        <w:pStyle w:val="af4"/>
      </w:pPr>
      <w:r w:rsidRPr="003C2951">
        <w:t>6 Закрытие соединений с базами данных</w:t>
      </w:r>
      <w:r w:rsidR="00B2733C">
        <w:t>.</w:t>
      </w:r>
    </w:p>
    <w:p w14:paraId="66A5D2D9" w14:textId="18830211" w:rsidR="007644B8" w:rsidRPr="00B2733C" w:rsidRDefault="00B2733C" w:rsidP="007644B8">
      <w:pPr>
        <w:pStyle w:val="af4"/>
        <w:ind w:firstLine="0"/>
        <w:rPr>
          <w:lang w:val="en-US"/>
        </w:rPr>
      </w:pPr>
      <w:r>
        <w:lastRenderedPageBreak/>
        <w:tab/>
        <w:t>Код</w:t>
      </w:r>
      <w:r w:rsidRPr="00B2733C">
        <w:rPr>
          <w:lang w:val="en-US"/>
        </w:rPr>
        <w:t xml:space="preserve"> </w:t>
      </w:r>
      <w:r>
        <w:t>конвертора</w:t>
      </w:r>
      <w:r w:rsidRPr="00B2733C">
        <w:rPr>
          <w:lang w:val="en-US"/>
        </w:rPr>
        <w:t>:</w:t>
      </w:r>
    </w:p>
    <w:p w14:paraId="6CAE73AA" w14:textId="77777777" w:rsidR="007644B8" w:rsidRPr="00B2733C" w:rsidRDefault="007644B8" w:rsidP="007644B8">
      <w:pPr>
        <w:pStyle w:val="af4"/>
        <w:ind w:firstLine="0"/>
        <w:rPr>
          <w:lang w:val="en-US"/>
        </w:rPr>
      </w:pPr>
    </w:p>
    <w:p w14:paraId="5CA1EB98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import psycopg2</w:t>
      </w:r>
    </w:p>
    <w:p w14:paraId="4AD815DD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import json</w:t>
      </w:r>
    </w:p>
    <w:p w14:paraId="5ECB8B7C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import bsddb3</w:t>
      </w:r>
    </w:p>
    <w:p w14:paraId="41B309D6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from psycopg2.extras import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RealDictCursor</w:t>
      </w:r>
      <w:proofErr w:type="spellEnd"/>
    </w:p>
    <w:p w14:paraId="0C8D1EE7" w14:textId="51CE94D6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77ED84B3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6CCF14AA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</w:t>
      </w: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CONFIG</w:t>
      </w: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{</w:t>
      </w:r>
    </w:p>
    <w:p w14:paraId="5F58A6A8" w14:textId="46536CB6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": "</w:t>
      </w:r>
      <w:proofErr w:type="spellStart"/>
      <w:r w:rsid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Liso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",</w:t>
      </w:r>
    </w:p>
    <w:p w14:paraId="66FE6042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</w:t>
      </w: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"user":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postgres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", </w:t>
      </w:r>
    </w:p>
    <w:p w14:paraId="47BFAD07" w14:textId="615A975B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"password": "",</w:t>
      </w:r>
    </w:p>
    <w:p w14:paraId="1F5DB25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"host": "localhost",</w:t>
      </w:r>
    </w:p>
    <w:p w14:paraId="688FBAC6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port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": "5432"</w:t>
      </w:r>
    </w:p>
    <w:p w14:paraId="6CFD31D7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486E053C" w14:textId="3B0E53A1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2FAB1843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00D260C2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TABLES = {</w:t>
      </w:r>
    </w:p>
    <w:p w14:paraId="21D691B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"Order":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orderid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</w:t>
      </w:r>
    </w:p>
    <w:p w14:paraId="3FA1363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"dish":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dishid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", </w:t>
      </w:r>
    </w:p>
    <w:p w14:paraId="26AA5A7A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dishingredient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": ["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dishid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ingredientid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"],</w:t>
      </w:r>
    </w:p>
    <w:p w14:paraId="705DBECD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"employee":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</w:t>
      </w:r>
    </w:p>
    <w:p w14:paraId="576DBF6C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employeeposition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": ["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positionid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"],</w:t>
      </w:r>
    </w:p>
    <w:p w14:paraId="2855834E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"ingredient":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ingredientid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</w:t>
      </w:r>
    </w:p>
    <w:p w14:paraId="739AFE7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orderdish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": ["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orderid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dishid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"],</w:t>
      </w:r>
    </w:p>
    <w:p w14:paraId="1C21A8E6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"position":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positionid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</w:t>
      </w:r>
    </w:p>
    <w:p w14:paraId="52594EE7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"supplier":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supplierid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</w:t>
      </w:r>
    </w:p>
    <w:p w14:paraId="4734DB78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"visitor": "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visitorid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</w:t>
      </w:r>
    </w:p>
    <w:p w14:paraId="51D4657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14:paraId="5C46062F" w14:textId="0F5BA6EE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4A1FA51E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05682580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convert_postgres_to_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berkeleydb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</w:p>
    <w:p w14:paraId="07734C9C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"""Основная функция конвертации данных из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PostgreSQL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в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BerkeleyDB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"""</w:t>
      </w:r>
    </w:p>
    <w:p w14:paraId="6D4EBD7B" w14:textId="6E08BFF6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</w:p>
    <w:p w14:paraId="6E4587BC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00C81C76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try:</w:t>
      </w:r>
    </w:p>
    <w:p w14:paraId="17F88940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conn = psycopg2.connect(**DB_CONFIG)</w:t>
      </w:r>
    </w:p>
    <w:p w14:paraId="34B62070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cursor =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conn.cursor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cursor_factory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RealDictCursor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4A0732E7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</w:p>
    <w:p w14:paraId="1138B1AF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for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primary_key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in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TABLES.items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():</w:t>
      </w:r>
    </w:p>
    <w:p w14:paraId="470535A1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print(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f"Конвертация таблицы: 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}")</w:t>
      </w:r>
    </w:p>
    <w:p w14:paraId="2DE73E07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</w:p>
    <w:p w14:paraId="00C209E5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if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"Order":</w:t>
      </w:r>
    </w:p>
    <w:p w14:paraId="2F024B8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cursor.execute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f'SELECT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* FROM "{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}"')</w:t>
      </w:r>
    </w:p>
    <w:p w14:paraId="0618D391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else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</w:p>
    <w:p w14:paraId="017905E8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cursor.execute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f'SELECT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* FROM 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}')</w:t>
      </w:r>
    </w:p>
    <w:p w14:paraId="1AE4552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</w:p>
    <w:p w14:paraId="44A3C6BF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rows =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cursor.fetchall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14:paraId="5A0C679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</w:p>
    <w:p w14:paraId="28EF4D1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bsddb3.btopen(f"{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}.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", "c")</w:t>
      </w:r>
    </w:p>
    <w:p w14:paraId="7F6D7CDD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</w:t>
      </w:r>
    </w:p>
    <w:p w14:paraId="265C20C0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for row in rows:</w:t>
      </w:r>
    </w:p>
    <w:p w14:paraId="37611FF8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row_dict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(row)</w:t>
      </w:r>
    </w:p>
    <w:p w14:paraId="24144C1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</w:p>
    <w:p w14:paraId="39B86793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if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isinstance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primary_key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list):</w:t>
      </w:r>
    </w:p>
    <w:p w14:paraId="726A3BF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key_parts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[str(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row_dict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[col]) for col in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primary_key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</w:t>
      </w:r>
    </w:p>
    <w:p w14:paraId="708BF442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key_value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"_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".join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key_parts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44266D5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else:</w:t>
      </w:r>
    </w:p>
    <w:p w14:paraId="113E0CC2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key_value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str(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row_dict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primary_key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</w:t>
      </w:r>
    </w:p>
    <w:p w14:paraId="147C3A02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</w:p>
    <w:p w14:paraId="7CCA15CC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json_value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json.dumps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row_dict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ensure_ascii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=False, default=str)</w:t>
      </w:r>
    </w:p>
    <w:p w14:paraId="6FB3205A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key_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value.encode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('utf-8')] =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json_value.encode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('utf-8')</w:t>
      </w:r>
    </w:p>
    <w:p w14:paraId="45ED169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</w:p>
    <w:p w14:paraId="3389002A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db.close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14:paraId="29D82C84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print(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f"Таблица 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table_name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 конвертирована. Записей: {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len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(rows)}")</w:t>
      </w:r>
    </w:p>
    <w:p w14:paraId="653094F3" w14:textId="72EAB8C4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</w:p>
    <w:p w14:paraId="31BF34DC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13CF15AE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cursor.close</w:t>
      </w:r>
      <w:proofErr w:type="spellEnd"/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14:paraId="0A7F812A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conn.close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14:paraId="588AF0A3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("Конвертация завершена успешно!")</w:t>
      </w:r>
    </w:p>
    <w:p w14:paraId="653E88E3" w14:textId="2F41B820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</w:p>
    <w:p w14:paraId="074165CA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2B1646FB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except Exception as e:</w:t>
      </w:r>
    </w:p>
    <w:p w14:paraId="10ADCED9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print(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f"Ошибка при конвертации: {str(e)}")</w:t>
      </w:r>
    </w:p>
    <w:p w14:paraId="76E50F21" w14:textId="365C79E4" w:rsidR="00B2733C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14BCEFA1" w14:textId="77777777" w:rsidR="00780FA0" w:rsidRPr="00601FE0" w:rsidRDefault="00780FA0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4C825CF3" w14:textId="77777777" w:rsidR="00B2733C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 __name__ == "__main__":</w:t>
      </w:r>
    </w:p>
    <w:p w14:paraId="1B34C3B7" w14:textId="4034A8C6" w:rsidR="007644B8" w:rsidRPr="00601FE0" w:rsidRDefault="00B2733C" w:rsidP="00601FE0">
      <w:pPr>
        <w:widowControl w:val="0"/>
        <w:tabs>
          <w:tab w:val="left" w:pos="993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convert_postgres_to_</w:t>
      </w:r>
      <w:proofErr w:type="gramStart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berkeleydb</w:t>
      </w:r>
      <w:proofErr w:type="spell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01FE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3F7A305C" w14:textId="77777777" w:rsidR="007644B8" w:rsidRPr="00B2733C" w:rsidRDefault="007644B8" w:rsidP="007644B8">
      <w:pPr>
        <w:pStyle w:val="af4"/>
        <w:ind w:firstLine="0"/>
        <w:rPr>
          <w:lang w:val="en-US"/>
        </w:rPr>
      </w:pPr>
    </w:p>
    <w:p w14:paraId="43980B8C" w14:textId="00B99404" w:rsidR="007644B8" w:rsidRPr="00727D1C" w:rsidRDefault="009B7571" w:rsidP="007644B8">
      <w:pPr>
        <w:pStyle w:val="af4"/>
        <w:ind w:firstLine="0"/>
      </w:pPr>
      <w:r>
        <w:rPr>
          <w:lang w:val="en-US"/>
        </w:rPr>
        <w:tab/>
      </w:r>
      <w:r>
        <w:t xml:space="preserve">Выполнение программы </w:t>
      </w:r>
      <w:r w:rsidR="00727D1C">
        <w:t xml:space="preserve">производилось на выделенном сервере под управлением ОС </w:t>
      </w:r>
      <w:r w:rsidR="00727D1C">
        <w:rPr>
          <w:lang w:val="en-US"/>
        </w:rPr>
        <w:t>Ubuntu</w:t>
      </w:r>
      <w:r w:rsidR="00727D1C" w:rsidRPr="00727D1C">
        <w:t xml:space="preserve"> 22.04</w:t>
      </w:r>
      <w:r w:rsidR="00727D1C">
        <w:t xml:space="preserve">. </w:t>
      </w:r>
      <w:r w:rsidR="0099423C">
        <w:t>Для подключения,</w:t>
      </w:r>
      <w:r w:rsidR="00727D1C">
        <w:t xml:space="preserve"> которого к локальной </w:t>
      </w:r>
      <w:proofErr w:type="spellStart"/>
      <w:r w:rsidR="00727D1C">
        <w:t>бд</w:t>
      </w:r>
      <w:proofErr w:type="spellEnd"/>
      <w:r w:rsidR="00727D1C">
        <w:t>, был организован проброс портов:</w:t>
      </w:r>
    </w:p>
    <w:p w14:paraId="03DC4688" w14:textId="77777777" w:rsidR="007644B8" w:rsidRPr="00727D1C" w:rsidRDefault="007644B8" w:rsidP="007644B8">
      <w:pPr>
        <w:pStyle w:val="af4"/>
        <w:ind w:firstLine="0"/>
      </w:pPr>
    </w:p>
    <w:p w14:paraId="3F05BE35" w14:textId="7C1AFDA7" w:rsidR="007644B8" w:rsidRPr="0099423C" w:rsidRDefault="00727D1C" w:rsidP="00727D1C">
      <w:pPr>
        <w:widowControl w:val="0"/>
        <w:tabs>
          <w:tab w:val="left" w:pos="993"/>
        </w:tabs>
        <w:spacing w:after="0" w:line="240" w:lineRule="auto"/>
        <w:ind w:firstLine="709"/>
        <w:rPr>
          <w:lang w:val="en-US"/>
        </w:rPr>
      </w:pPr>
      <w:proofErr w:type="spellStart"/>
      <w:r w:rsidRPr="00727D1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ssh</w:t>
      </w:r>
      <w:proofErr w:type="spellEnd"/>
      <w:r w:rsidRPr="00727D1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-R 5432:localhost:5432 </w:t>
      </w:r>
      <w:proofErr w:type="spellStart"/>
      <w:r w:rsidRPr="00727D1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vps</w:t>
      </w:r>
      <w:proofErr w:type="spellEnd"/>
    </w:p>
    <w:p w14:paraId="024ED9FB" w14:textId="77777777" w:rsidR="007644B8" w:rsidRPr="0099423C" w:rsidRDefault="007644B8" w:rsidP="007644B8">
      <w:pPr>
        <w:pStyle w:val="af4"/>
        <w:ind w:firstLine="0"/>
        <w:rPr>
          <w:lang w:val="en-US"/>
        </w:rPr>
      </w:pPr>
    </w:p>
    <w:p w14:paraId="3CBCFF32" w14:textId="63518379" w:rsidR="003C5A4C" w:rsidRPr="00584E5F" w:rsidRDefault="003C5A4C" w:rsidP="007644B8">
      <w:pPr>
        <w:pStyle w:val="af4"/>
        <w:ind w:firstLine="0"/>
      </w:pPr>
      <w:r>
        <w:tab/>
        <w:t>Для контроля</w:t>
      </w:r>
      <w:r w:rsidR="00584E5F">
        <w:t xml:space="preserve"> доступности локальной БД </w:t>
      </w:r>
      <w:proofErr w:type="spellStart"/>
      <w:r w:rsidR="00584E5F">
        <w:rPr>
          <w:lang w:val="en-US"/>
        </w:rPr>
        <w:t>postgresql</w:t>
      </w:r>
      <w:proofErr w:type="spellEnd"/>
      <w:r w:rsidR="00584E5F" w:rsidRPr="00584E5F">
        <w:t xml:space="preserve"> </w:t>
      </w:r>
      <w:r w:rsidR="00584E5F">
        <w:t xml:space="preserve">на сервере, используется команда </w:t>
      </w:r>
      <w:proofErr w:type="spellStart"/>
      <w:r w:rsidR="00584E5F">
        <w:rPr>
          <w:lang w:val="en-US"/>
        </w:rPr>
        <w:t>netstst</w:t>
      </w:r>
      <w:proofErr w:type="spellEnd"/>
      <w:r w:rsidR="00584E5F">
        <w:t>, рисунок 2.1</w:t>
      </w:r>
    </w:p>
    <w:p w14:paraId="03E4DCF6" w14:textId="7DFD8AA0" w:rsidR="00584E5F" w:rsidRDefault="00584E5F" w:rsidP="007644B8">
      <w:pPr>
        <w:pStyle w:val="af4"/>
        <w:ind w:firstLine="0"/>
      </w:pPr>
    </w:p>
    <w:p w14:paraId="02BC2459" w14:textId="150869B7" w:rsidR="00584E5F" w:rsidRDefault="00584E5F" w:rsidP="0087565D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7ECC55A9" wp14:editId="105E62DA">
            <wp:extent cx="5939790" cy="425450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D0DF" w14:textId="4A3B8606" w:rsidR="00584E5F" w:rsidRDefault="00584E5F" w:rsidP="0087565D">
      <w:pPr>
        <w:pStyle w:val="af4"/>
        <w:ind w:firstLine="0"/>
        <w:jc w:val="center"/>
      </w:pPr>
    </w:p>
    <w:p w14:paraId="68916CF8" w14:textId="28752471" w:rsidR="0087565D" w:rsidRDefault="0087565D" w:rsidP="0087565D">
      <w:pPr>
        <w:pStyle w:val="af4"/>
        <w:ind w:firstLine="0"/>
        <w:jc w:val="center"/>
      </w:pPr>
      <w:r>
        <w:t>Рисунок 2.1 – Проверка доступности БД</w:t>
      </w:r>
    </w:p>
    <w:p w14:paraId="3103DCBE" w14:textId="77777777" w:rsidR="0087565D" w:rsidRPr="00584E5F" w:rsidRDefault="0087565D" w:rsidP="007644B8">
      <w:pPr>
        <w:pStyle w:val="af4"/>
        <w:ind w:firstLine="0"/>
      </w:pPr>
    </w:p>
    <w:p w14:paraId="6233CD04" w14:textId="11807C1C" w:rsidR="007644B8" w:rsidRPr="00A82786" w:rsidRDefault="0099423C" w:rsidP="007644B8">
      <w:pPr>
        <w:pStyle w:val="af4"/>
        <w:ind w:firstLine="0"/>
      </w:pPr>
      <w:r>
        <w:tab/>
        <w:t xml:space="preserve">В результате работы программы </w:t>
      </w:r>
      <w:r w:rsidR="00A82786">
        <w:t xml:space="preserve">были созданы файлы </w:t>
      </w:r>
      <w:r w:rsidR="00A82786" w:rsidRPr="00A82786">
        <w:t>.</w:t>
      </w:r>
      <w:r w:rsidR="00A82786">
        <w:rPr>
          <w:lang w:val="en-US"/>
        </w:rPr>
        <w:t>bd</w:t>
      </w:r>
      <w:r w:rsidR="00A82786" w:rsidRPr="00A82786">
        <w:t xml:space="preserve"> </w:t>
      </w:r>
      <w:r w:rsidR="00A82786">
        <w:t>для каждой таблицы, рисунок 2.</w:t>
      </w:r>
      <w:r w:rsidR="0087565D">
        <w:t>2</w:t>
      </w:r>
      <w:r w:rsidR="00A82786">
        <w:t>.</w:t>
      </w:r>
    </w:p>
    <w:p w14:paraId="3A766664" w14:textId="53B3DE1A" w:rsidR="007644B8" w:rsidRPr="00A82786" w:rsidRDefault="00780FA0" w:rsidP="007644B8">
      <w:pPr>
        <w:pStyle w:val="af4"/>
        <w:ind w:firstLine="0"/>
      </w:pPr>
      <w:r>
        <w:tab/>
        <w:t>Пример данных, содержащихся в файлах приведен на рисунках 2.3, 2.4.</w:t>
      </w:r>
    </w:p>
    <w:p w14:paraId="018B4809" w14:textId="7761916F" w:rsidR="007644B8" w:rsidRDefault="00A82786" w:rsidP="00A82786">
      <w:pPr>
        <w:pStyle w:val="af4"/>
        <w:ind w:firstLine="0"/>
        <w:jc w:val="center"/>
      </w:pPr>
      <w:r w:rsidRPr="00A82786">
        <w:rPr>
          <w:noProof/>
        </w:rPr>
        <w:lastRenderedPageBreak/>
        <w:drawing>
          <wp:inline distT="0" distB="0" distL="0" distR="0" wp14:anchorId="5943200E" wp14:editId="3DEA1090">
            <wp:extent cx="3161462" cy="2489200"/>
            <wp:effectExtent l="0" t="0" r="1270" b="6350"/>
            <wp:docPr id="1" name="Рисунок 1" descr="C:\Users\bear9\Downloads\Telegram Desktop\image_2025-11-20_21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ar9\Downloads\Telegram Desktop\image_2025-11-20_21-18-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661" cy="25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3B25" w14:textId="4A8AE2F7" w:rsidR="00A82786" w:rsidRDefault="00A82786" w:rsidP="00A82786">
      <w:pPr>
        <w:pStyle w:val="af4"/>
        <w:ind w:firstLine="0"/>
        <w:jc w:val="center"/>
      </w:pPr>
    </w:p>
    <w:p w14:paraId="495B405E" w14:textId="1D515197" w:rsidR="007644B8" w:rsidRPr="00A82786" w:rsidRDefault="00A82786" w:rsidP="00780FA0">
      <w:pPr>
        <w:pStyle w:val="af4"/>
        <w:ind w:firstLine="0"/>
        <w:jc w:val="center"/>
      </w:pPr>
      <w:r>
        <w:t>Рисунок 2.</w:t>
      </w:r>
      <w:r w:rsidR="0087565D">
        <w:t>2</w:t>
      </w:r>
      <w:r>
        <w:t xml:space="preserve"> – Результат работы программы</w:t>
      </w:r>
    </w:p>
    <w:p w14:paraId="2AED67FD" w14:textId="77777777" w:rsidR="007644B8" w:rsidRPr="00A82786" w:rsidRDefault="007644B8" w:rsidP="007644B8">
      <w:pPr>
        <w:pStyle w:val="af4"/>
        <w:ind w:firstLine="0"/>
      </w:pPr>
    </w:p>
    <w:p w14:paraId="552BCDE2" w14:textId="6A7C4D0F" w:rsidR="007644B8" w:rsidRDefault="00896BCC" w:rsidP="001F4C5D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44BC647A" wp14:editId="0DD8904E">
            <wp:extent cx="5305425" cy="25812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321" cy="258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1F40" w14:textId="02ACBC2F" w:rsidR="00896BCC" w:rsidRDefault="00896BCC" w:rsidP="001F4C5D">
      <w:pPr>
        <w:pStyle w:val="af4"/>
        <w:ind w:firstLine="0"/>
        <w:jc w:val="center"/>
      </w:pPr>
    </w:p>
    <w:p w14:paraId="37BC1A10" w14:textId="41F40B02" w:rsidR="00896BCC" w:rsidRPr="001F4C5D" w:rsidRDefault="00896BCC" w:rsidP="001F4C5D">
      <w:pPr>
        <w:pStyle w:val="af4"/>
        <w:ind w:firstLine="0"/>
        <w:jc w:val="center"/>
      </w:pPr>
      <w:r>
        <w:t>Рисунок 2.</w:t>
      </w:r>
      <w:r w:rsidR="0087565D">
        <w:t>3</w:t>
      </w:r>
      <w:r>
        <w:t xml:space="preserve"> –</w:t>
      </w:r>
      <w:r w:rsidR="001F4C5D">
        <w:t xml:space="preserve"> Часть данных файла </w:t>
      </w:r>
      <w:proofErr w:type="spellStart"/>
      <w:r w:rsidR="001F4C5D">
        <w:rPr>
          <w:lang w:val="en-US"/>
        </w:rPr>
        <w:t>orderdish</w:t>
      </w:r>
      <w:proofErr w:type="spellEnd"/>
      <w:r w:rsidR="001F4C5D" w:rsidRPr="001F4C5D">
        <w:t>.</w:t>
      </w:r>
      <w:proofErr w:type="spellStart"/>
      <w:r w:rsidR="001F4C5D">
        <w:rPr>
          <w:lang w:val="en-US"/>
        </w:rPr>
        <w:t>db</w:t>
      </w:r>
      <w:proofErr w:type="spellEnd"/>
    </w:p>
    <w:p w14:paraId="12CB6254" w14:textId="77777777" w:rsidR="007644B8" w:rsidRPr="00A82786" w:rsidRDefault="007644B8" w:rsidP="001F4C5D">
      <w:pPr>
        <w:pStyle w:val="af4"/>
        <w:ind w:firstLine="0"/>
        <w:jc w:val="center"/>
      </w:pPr>
    </w:p>
    <w:p w14:paraId="3E83F371" w14:textId="4473B01B" w:rsidR="007644B8" w:rsidRPr="00A82786" w:rsidRDefault="00896BCC" w:rsidP="001F4C5D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2537E22A" wp14:editId="19F5A226">
            <wp:extent cx="5286375" cy="25369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3655" cy="25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FA5D" w14:textId="77777777" w:rsidR="007644B8" w:rsidRPr="00A82786" w:rsidRDefault="007644B8" w:rsidP="001F4C5D">
      <w:pPr>
        <w:pStyle w:val="af4"/>
        <w:ind w:firstLine="0"/>
        <w:jc w:val="center"/>
      </w:pPr>
    </w:p>
    <w:p w14:paraId="630DA2AA" w14:textId="50EADDAB" w:rsidR="00FA0F8A" w:rsidRPr="00A82786" w:rsidRDefault="001F4C5D" w:rsidP="00BE76FC">
      <w:pPr>
        <w:pStyle w:val="af4"/>
        <w:ind w:firstLine="0"/>
        <w:jc w:val="center"/>
        <w:rPr>
          <w:rFonts w:eastAsiaTheme="majorEastAsia" w:cstheme="majorBidi"/>
          <w:b/>
          <w:bCs/>
          <w:color w:val="000000" w:themeColor="text1"/>
          <w:szCs w:val="28"/>
        </w:rPr>
      </w:pPr>
      <w:r>
        <w:t>Рисунок 2.</w:t>
      </w:r>
      <w:r w:rsidR="0087565D">
        <w:t>4</w:t>
      </w:r>
      <w:r>
        <w:t xml:space="preserve"> – Часть данных файла </w:t>
      </w:r>
      <w:proofErr w:type="spellStart"/>
      <w:r>
        <w:rPr>
          <w:lang w:val="en-US"/>
        </w:rPr>
        <w:t>employeeposition</w:t>
      </w:r>
      <w:proofErr w:type="spellEnd"/>
      <w:r w:rsidRPr="001F4C5D">
        <w:t>.</w:t>
      </w:r>
      <w:proofErr w:type="spellStart"/>
      <w:r>
        <w:rPr>
          <w:lang w:val="en-US"/>
        </w:rPr>
        <w:t>db</w:t>
      </w:r>
      <w:proofErr w:type="spellEnd"/>
      <w:r w:rsidR="00FA0F8A" w:rsidRPr="00A82786">
        <w:br w:type="page"/>
      </w:r>
    </w:p>
    <w:p w14:paraId="0BEDA8D2" w14:textId="686E1AF9" w:rsidR="004E5B70" w:rsidRDefault="00924F4D" w:rsidP="007D2C03">
      <w:pPr>
        <w:pStyle w:val="10"/>
        <w:spacing w:before="0" w:line="240" w:lineRule="auto"/>
        <w:jc w:val="center"/>
      </w:pPr>
      <w:bookmarkStart w:id="4" w:name="_Toc214573348"/>
      <w:r>
        <w:lastRenderedPageBreak/>
        <w:t>ЗАКЛЮЧЕНИЕ</w:t>
      </w:r>
      <w:bookmarkEnd w:id="4"/>
    </w:p>
    <w:p w14:paraId="37722BF9" w14:textId="77777777" w:rsidR="004E5B70" w:rsidRPr="00F44559" w:rsidRDefault="004E5B70" w:rsidP="00DA46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346C" w14:textId="4837FE5D" w:rsidR="00825FD8" w:rsidRPr="00825FD8" w:rsidRDefault="00825FD8" w:rsidP="00825FD8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№3 были успешно реализованы все поставленные задачи, что позволило получить глубокое понимание принципов работы с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 базами данных, в частности с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BerkeleyDB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. Реализация конвертера для передачи данных из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BerkeleyDB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 продемонстрировала эффективность процесса транзакций и гибкость хранения информации в новом формате.</w:t>
      </w:r>
    </w:p>
    <w:p w14:paraId="1526BC85" w14:textId="27260FED" w:rsidR="00825FD8" w:rsidRPr="00825FD8" w:rsidRDefault="00825FD8" w:rsidP="00825FD8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Практическая часть работы включала детальное изучение структуры хранения данных и разработку алгоритмов для их конвертации, что открыло новые горизонты в обработке секторов хранения информации. Успешное завершение проекта позволило убедиться в преимуществах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 решений, таких как возможность работы с большим объемом данных и адаптивность к изменениям в структуре данных.</w:t>
      </w:r>
    </w:p>
    <w:p w14:paraId="3D88E2ED" w14:textId="0A1AFBBC" w:rsidR="00DA461C" w:rsidRDefault="00825FD8" w:rsidP="00825F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Результаты лабораторной работы стали важным шагом в освоении современных технологий разработки приложений и управления данными. Полученные навыки будут полезны при проектировании и оптимизации приложений, требующих работы с распределенными системами хранения данных. Заключение выполнено, все цели достигнуты, и выполненная работа подтверждает как усвоение теоретических основ, так и развитие практических навыков </w:t>
      </w:r>
      <w:bookmarkStart w:id="5" w:name="_GoBack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работы </w:t>
      </w:r>
      <w:bookmarkEnd w:id="5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proofErr w:type="spellStart"/>
      <w:r w:rsidRPr="00825FD8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Pr="00825FD8">
        <w:rPr>
          <w:rFonts w:ascii="Times New Roman" w:hAnsi="Times New Roman" w:cs="Times New Roman"/>
          <w:color w:val="000000"/>
          <w:sz w:val="28"/>
          <w:szCs w:val="28"/>
        </w:rPr>
        <w:t xml:space="preserve"> базами данных.</w:t>
      </w:r>
    </w:p>
    <w:sectPr w:rsidR="00DA461C" w:rsidSect="00A66FD8">
      <w:footerReference w:type="default" r:id="rId13"/>
      <w:type w:val="continuous"/>
      <w:pgSz w:w="11906" w:h="16838"/>
      <w:pgMar w:top="1134" w:right="851" w:bottom="1134" w:left="1701" w:header="709" w:footer="37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6C1DF" w14:textId="77777777" w:rsidR="00F25AD0" w:rsidRDefault="00F25AD0">
      <w:pPr>
        <w:spacing w:after="0" w:line="240" w:lineRule="auto"/>
      </w:pPr>
      <w:r>
        <w:separator/>
      </w:r>
    </w:p>
  </w:endnote>
  <w:endnote w:type="continuationSeparator" w:id="0">
    <w:p w14:paraId="2E5BD5BF" w14:textId="77777777" w:rsidR="00F25AD0" w:rsidRDefault="00F2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431E" w14:textId="77777777" w:rsidR="00496655" w:rsidRPr="00B05C0A" w:rsidRDefault="00496655" w:rsidP="008D15F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 w:rsidRPr="00B05C0A"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 w:rsidRPr="00B05C0A"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Pr="00B05C0A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Pr="00B05C0A">
      <w:rPr>
        <w:rFonts w:ascii="Times New Roman" w:eastAsia="Times New Roman" w:hAnsi="Times New Roman" w:cs="Times New Roman"/>
        <w:noProof/>
        <w:color w:val="000000"/>
        <w:sz w:val="28"/>
        <w:szCs w:val="28"/>
      </w:rPr>
      <w:t>8</w:t>
    </w:r>
    <w:r w:rsidRPr="00B05C0A"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442AA134" w14:textId="77777777" w:rsidR="00496655" w:rsidRDefault="00496655" w:rsidP="008D15F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C02A57" w14:textId="77777777" w:rsidR="00F25AD0" w:rsidRDefault="00F25AD0">
      <w:pPr>
        <w:spacing w:after="0" w:line="240" w:lineRule="auto"/>
      </w:pPr>
      <w:r>
        <w:separator/>
      </w:r>
    </w:p>
  </w:footnote>
  <w:footnote w:type="continuationSeparator" w:id="0">
    <w:p w14:paraId="5865EE46" w14:textId="77777777" w:rsidR="00F25AD0" w:rsidRDefault="00F25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3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3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0AE072E9"/>
    <w:multiLevelType w:val="hybridMultilevel"/>
    <w:tmpl w:val="63C03F0A"/>
    <w:lvl w:ilvl="0" w:tplc="C270BB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1AFC7A90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7" w15:restartNumberingAfterBreak="0">
    <w:nsid w:val="1D142E94"/>
    <w:multiLevelType w:val="multilevel"/>
    <w:tmpl w:val="4E7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C18EB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9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0A72794"/>
    <w:multiLevelType w:val="multilevel"/>
    <w:tmpl w:val="03E24C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4" w15:restartNumberingAfterBreak="0">
    <w:nsid w:val="34630AF4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15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18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462252AD"/>
    <w:multiLevelType w:val="multilevel"/>
    <w:tmpl w:val="0A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3" w15:restartNumberingAfterBreak="0">
    <w:nsid w:val="4E9F7C47"/>
    <w:multiLevelType w:val="multilevel"/>
    <w:tmpl w:val="1B4A4860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1069" w:hanging="360"/>
      </w:p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4" w15:restartNumberingAfterBreak="0">
    <w:nsid w:val="52C50FD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5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57DF465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7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5D606E91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9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0" w15:restartNumberingAfterBreak="0">
    <w:nsid w:val="61775965"/>
    <w:multiLevelType w:val="multilevel"/>
    <w:tmpl w:val="6D304578"/>
    <w:lvl w:ilvl="0">
      <w:start w:val="1"/>
      <w:numFmt w:val="decimal"/>
      <w:lvlText w:val="%1"/>
      <w:lvlJc w:val="left"/>
      <w:pPr>
        <w:ind w:left="1068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31" w15:restartNumberingAfterBreak="0">
    <w:nsid w:val="656E0C57"/>
    <w:multiLevelType w:val="multilevel"/>
    <w:tmpl w:val="34E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6F8A56E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34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5" w15:restartNumberingAfterBreak="0">
    <w:nsid w:val="7A015547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36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30"/>
  </w:num>
  <w:num w:numId="2">
    <w:abstractNumId w:val="22"/>
  </w:num>
  <w:num w:numId="3">
    <w:abstractNumId w:val="1"/>
  </w:num>
  <w:num w:numId="4">
    <w:abstractNumId w:val="29"/>
  </w:num>
  <w:num w:numId="5">
    <w:abstractNumId w:val="10"/>
  </w:num>
  <w:num w:numId="6">
    <w:abstractNumId w:val="11"/>
  </w:num>
  <w:num w:numId="7">
    <w:abstractNumId w:val="11"/>
  </w:num>
  <w:num w:numId="8">
    <w:abstractNumId w:val="2"/>
  </w:num>
  <w:num w:numId="9">
    <w:abstractNumId w:val="25"/>
  </w:num>
  <w:num w:numId="10">
    <w:abstractNumId w:val="27"/>
  </w:num>
  <w:num w:numId="11">
    <w:abstractNumId w:val="34"/>
  </w:num>
  <w:num w:numId="12">
    <w:abstractNumId w:val="20"/>
  </w:num>
  <w:num w:numId="13">
    <w:abstractNumId w:val="9"/>
  </w:num>
  <w:num w:numId="14">
    <w:abstractNumId w:val="21"/>
  </w:num>
  <w:num w:numId="15">
    <w:abstractNumId w:val="15"/>
  </w:num>
  <w:num w:numId="16">
    <w:abstractNumId w:val="0"/>
  </w:num>
  <w:num w:numId="17">
    <w:abstractNumId w:val="5"/>
  </w:num>
  <w:num w:numId="18">
    <w:abstractNumId w:val="36"/>
  </w:num>
  <w:num w:numId="19">
    <w:abstractNumId w:val="12"/>
  </w:num>
  <w:num w:numId="20">
    <w:abstractNumId w:val="32"/>
  </w:num>
  <w:num w:numId="21">
    <w:abstractNumId w:val="16"/>
  </w:num>
  <w:num w:numId="22">
    <w:abstractNumId w:val="4"/>
  </w:num>
  <w:num w:numId="23">
    <w:abstractNumId w:val="18"/>
  </w:num>
  <w:num w:numId="24">
    <w:abstractNumId w:val="13"/>
  </w:num>
  <w:num w:numId="25">
    <w:abstractNumId w:val="17"/>
  </w:num>
  <w:num w:numId="26">
    <w:abstractNumId w:val="35"/>
  </w:num>
  <w:num w:numId="27">
    <w:abstractNumId w:val="31"/>
  </w:num>
  <w:num w:numId="28">
    <w:abstractNumId w:val="19"/>
  </w:num>
  <w:num w:numId="29">
    <w:abstractNumId w:val="7"/>
  </w:num>
  <w:num w:numId="30">
    <w:abstractNumId w:val="23"/>
  </w:num>
  <w:num w:numId="31">
    <w:abstractNumId w:val="26"/>
  </w:num>
  <w:num w:numId="32">
    <w:abstractNumId w:val="28"/>
  </w:num>
  <w:num w:numId="33">
    <w:abstractNumId w:val="33"/>
  </w:num>
  <w:num w:numId="34">
    <w:abstractNumId w:val="24"/>
  </w:num>
  <w:num w:numId="35">
    <w:abstractNumId w:val="6"/>
  </w:num>
  <w:num w:numId="36">
    <w:abstractNumId w:val="14"/>
  </w:num>
  <w:num w:numId="37">
    <w:abstractNumId w:val="3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07A0B"/>
    <w:rsid w:val="00013289"/>
    <w:rsid w:val="000173AF"/>
    <w:rsid w:val="00020C4A"/>
    <w:rsid w:val="000239FF"/>
    <w:rsid w:val="0002497E"/>
    <w:rsid w:val="00024E9F"/>
    <w:rsid w:val="00035ADB"/>
    <w:rsid w:val="00036B1D"/>
    <w:rsid w:val="00036CFF"/>
    <w:rsid w:val="000420C0"/>
    <w:rsid w:val="00043A87"/>
    <w:rsid w:val="000447FF"/>
    <w:rsid w:val="00045404"/>
    <w:rsid w:val="000461BA"/>
    <w:rsid w:val="0004787F"/>
    <w:rsid w:val="0005029B"/>
    <w:rsid w:val="00050BA6"/>
    <w:rsid w:val="00052F51"/>
    <w:rsid w:val="00053A02"/>
    <w:rsid w:val="0008575B"/>
    <w:rsid w:val="00090DA5"/>
    <w:rsid w:val="00091AFA"/>
    <w:rsid w:val="000929EF"/>
    <w:rsid w:val="00094B88"/>
    <w:rsid w:val="000978AC"/>
    <w:rsid w:val="000A0685"/>
    <w:rsid w:val="000A119A"/>
    <w:rsid w:val="000A54DE"/>
    <w:rsid w:val="000A755A"/>
    <w:rsid w:val="000B2B51"/>
    <w:rsid w:val="000C0382"/>
    <w:rsid w:val="000C3006"/>
    <w:rsid w:val="000C6BE1"/>
    <w:rsid w:val="000D5AD8"/>
    <w:rsid w:val="000D5B37"/>
    <w:rsid w:val="000E0B20"/>
    <w:rsid w:val="000E3E1F"/>
    <w:rsid w:val="000E7C24"/>
    <w:rsid w:val="000F1C04"/>
    <w:rsid w:val="000F3084"/>
    <w:rsid w:val="000F30A9"/>
    <w:rsid w:val="000F72EE"/>
    <w:rsid w:val="001034C0"/>
    <w:rsid w:val="001048BC"/>
    <w:rsid w:val="001077AA"/>
    <w:rsid w:val="00110543"/>
    <w:rsid w:val="00110655"/>
    <w:rsid w:val="0011493B"/>
    <w:rsid w:val="00115EF4"/>
    <w:rsid w:val="00121046"/>
    <w:rsid w:val="001220AD"/>
    <w:rsid w:val="001245D3"/>
    <w:rsid w:val="00126974"/>
    <w:rsid w:val="00134C37"/>
    <w:rsid w:val="001363D7"/>
    <w:rsid w:val="00140DE8"/>
    <w:rsid w:val="001441A6"/>
    <w:rsid w:val="00147821"/>
    <w:rsid w:val="0015075F"/>
    <w:rsid w:val="0015087B"/>
    <w:rsid w:val="00152282"/>
    <w:rsid w:val="00152E8E"/>
    <w:rsid w:val="0015397D"/>
    <w:rsid w:val="00156570"/>
    <w:rsid w:val="00156BF7"/>
    <w:rsid w:val="00160B45"/>
    <w:rsid w:val="00162375"/>
    <w:rsid w:val="001645B5"/>
    <w:rsid w:val="00174366"/>
    <w:rsid w:val="0017470F"/>
    <w:rsid w:val="00175548"/>
    <w:rsid w:val="00175D39"/>
    <w:rsid w:val="00177D9A"/>
    <w:rsid w:val="00182C43"/>
    <w:rsid w:val="00185AD5"/>
    <w:rsid w:val="00194B37"/>
    <w:rsid w:val="001951A2"/>
    <w:rsid w:val="00196D42"/>
    <w:rsid w:val="00196DB7"/>
    <w:rsid w:val="001A03EB"/>
    <w:rsid w:val="001A5AD6"/>
    <w:rsid w:val="001A60D2"/>
    <w:rsid w:val="001B0462"/>
    <w:rsid w:val="001B050C"/>
    <w:rsid w:val="001B21A8"/>
    <w:rsid w:val="001B2282"/>
    <w:rsid w:val="001B3799"/>
    <w:rsid w:val="001B5DEC"/>
    <w:rsid w:val="001B7B8F"/>
    <w:rsid w:val="001B7F97"/>
    <w:rsid w:val="001C0B2C"/>
    <w:rsid w:val="001C1F15"/>
    <w:rsid w:val="001C35BC"/>
    <w:rsid w:val="001C519F"/>
    <w:rsid w:val="001D11B3"/>
    <w:rsid w:val="001D2605"/>
    <w:rsid w:val="001D506F"/>
    <w:rsid w:val="001D7766"/>
    <w:rsid w:val="001E1303"/>
    <w:rsid w:val="001E1BAF"/>
    <w:rsid w:val="001E2BAF"/>
    <w:rsid w:val="001E42AB"/>
    <w:rsid w:val="001E42F4"/>
    <w:rsid w:val="001E5112"/>
    <w:rsid w:val="001E59F7"/>
    <w:rsid w:val="001F0F33"/>
    <w:rsid w:val="001F1DF8"/>
    <w:rsid w:val="001F4430"/>
    <w:rsid w:val="001F4C5D"/>
    <w:rsid w:val="001F7A90"/>
    <w:rsid w:val="001F7C40"/>
    <w:rsid w:val="00201EE9"/>
    <w:rsid w:val="00203BCE"/>
    <w:rsid w:val="0020427E"/>
    <w:rsid w:val="00210852"/>
    <w:rsid w:val="0021733A"/>
    <w:rsid w:val="002221F4"/>
    <w:rsid w:val="00222B18"/>
    <w:rsid w:val="00233A75"/>
    <w:rsid w:val="00236454"/>
    <w:rsid w:val="00237C8D"/>
    <w:rsid w:val="00240C98"/>
    <w:rsid w:val="00242D0D"/>
    <w:rsid w:val="00243AC2"/>
    <w:rsid w:val="00244707"/>
    <w:rsid w:val="00244772"/>
    <w:rsid w:val="00244E41"/>
    <w:rsid w:val="002517F3"/>
    <w:rsid w:val="00255569"/>
    <w:rsid w:val="00257675"/>
    <w:rsid w:val="002600FF"/>
    <w:rsid w:val="00261136"/>
    <w:rsid w:val="00262721"/>
    <w:rsid w:val="00263C37"/>
    <w:rsid w:val="0026486E"/>
    <w:rsid w:val="00264F53"/>
    <w:rsid w:val="00266008"/>
    <w:rsid w:val="00267851"/>
    <w:rsid w:val="00271B21"/>
    <w:rsid w:val="00272F92"/>
    <w:rsid w:val="00275C42"/>
    <w:rsid w:val="00280700"/>
    <w:rsid w:val="00283AC1"/>
    <w:rsid w:val="0028716D"/>
    <w:rsid w:val="002926FC"/>
    <w:rsid w:val="002967CB"/>
    <w:rsid w:val="00296FB2"/>
    <w:rsid w:val="002A1912"/>
    <w:rsid w:val="002A6609"/>
    <w:rsid w:val="002B27AA"/>
    <w:rsid w:val="002B29E5"/>
    <w:rsid w:val="002C3B2E"/>
    <w:rsid w:val="002C54C4"/>
    <w:rsid w:val="002C5EDE"/>
    <w:rsid w:val="002C609D"/>
    <w:rsid w:val="002D02EA"/>
    <w:rsid w:val="002D1C1F"/>
    <w:rsid w:val="002D2EB1"/>
    <w:rsid w:val="002D3306"/>
    <w:rsid w:val="002D467A"/>
    <w:rsid w:val="002D76B5"/>
    <w:rsid w:val="002D7AA0"/>
    <w:rsid w:val="002E086D"/>
    <w:rsid w:val="002E46F5"/>
    <w:rsid w:val="002E68C4"/>
    <w:rsid w:val="002E6F20"/>
    <w:rsid w:val="002F0CE6"/>
    <w:rsid w:val="002F16A7"/>
    <w:rsid w:val="002F16B6"/>
    <w:rsid w:val="002F2020"/>
    <w:rsid w:val="002F2A18"/>
    <w:rsid w:val="002F3817"/>
    <w:rsid w:val="002F4D6C"/>
    <w:rsid w:val="002F597F"/>
    <w:rsid w:val="002F5AEB"/>
    <w:rsid w:val="00300768"/>
    <w:rsid w:val="003056E7"/>
    <w:rsid w:val="00307307"/>
    <w:rsid w:val="00310695"/>
    <w:rsid w:val="00315FE6"/>
    <w:rsid w:val="00326955"/>
    <w:rsid w:val="00330127"/>
    <w:rsid w:val="0033145A"/>
    <w:rsid w:val="00331CB0"/>
    <w:rsid w:val="00332D34"/>
    <w:rsid w:val="00333410"/>
    <w:rsid w:val="0033618F"/>
    <w:rsid w:val="00336EF4"/>
    <w:rsid w:val="00341542"/>
    <w:rsid w:val="00341C0A"/>
    <w:rsid w:val="00342957"/>
    <w:rsid w:val="0034372C"/>
    <w:rsid w:val="00345125"/>
    <w:rsid w:val="003456CA"/>
    <w:rsid w:val="00345BD4"/>
    <w:rsid w:val="00345EC5"/>
    <w:rsid w:val="003505DF"/>
    <w:rsid w:val="0035071F"/>
    <w:rsid w:val="00351CA3"/>
    <w:rsid w:val="0035314A"/>
    <w:rsid w:val="00353AAA"/>
    <w:rsid w:val="00355298"/>
    <w:rsid w:val="003556FA"/>
    <w:rsid w:val="00356745"/>
    <w:rsid w:val="00360F28"/>
    <w:rsid w:val="00362F39"/>
    <w:rsid w:val="003648DF"/>
    <w:rsid w:val="0036527E"/>
    <w:rsid w:val="00366ADA"/>
    <w:rsid w:val="00372BA7"/>
    <w:rsid w:val="003817D0"/>
    <w:rsid w:val="003833FA"/>
    <w:rsid w:val="00383BE1"/>
    <w:rsid w:val="003856E5"/>
    <w:rsid w:val="00385D53"/>
    <w:rsid w:val="00387524"/>
    <w:rsid w:val="00391369"/>
    <w:rsid w:val="00393281"/>
    <w:rsid w:val="003943A2"/>
    <w:rsid w:val="0039507F"/>
    <w:rsid w:val="003A549A"/>
    <w:rsid w:val="003A5A5E"/>
    <w:rsid w:val="003A706F"/>
    <w:rsid w:val="003B0E4F"/>
    <w:rsid w:val="003B0EAA"/>
    <w:rsid w:val="003B12FF"/>
    <w:rsid w:val="003B1ABD"/>
    <w:rsid w:val="003C05BD"/>
    <w:rsid w:val="003C05FF"/>
    <w:rsid w:val="003C18F2"/>
    <w:rsid w:val="003C20B2"/>
    <w:rsid w:val="003C25D3"/>
    <w:rsid w:val="003C2951"/>
    <w:rsid w:val="003C3800"/>
    <w:rsid w:val="003C5A4C"/>
    <w:rsid w:val="003C5C85"/>
    <w:rsid w:val="003C749B"/>
    <w:rsid w:val="003C7ABA"/>
    <w:rsid w:val="003D52A3"/>
    <w:rsid w:val="003D5888"/>
    <w:rsid w:val="003D62F6"/>
    <w:rsid w:val="003D62F8"/>
    <w:rsid w:val="003D7B2C"/>
    <w:rsid w:val="003E7001"/>
    <w:rsid w:val="003F00A0"/>
    <w:rsid w:val="003F6E63"/>
    <w:rsid w:val="00403E2A"/>
    <w:rsid w:val="00404236"/>
    <w:rsid w:val="0040614E"/>
    <w:rsid w:val="004078FB"/>
    <w:rsid w:val="00415AA2"/>
    <w:rsid w:val="00415E7B"/>
    <w:rsid w:val="00422B4E"/>
    <w:rsid w:val="00422B65"/>
    <w:rsid w:val="00424117"/>
    <w:rsid w:val="00425ACC"/>
    <w:rsid w:val="00430090"/>
    <w:rsid w:val="004317CE"/>
    <w:rsid w:val="00432B66"/>
    <w:rsid w:val="00433379"/>
    <w:rsid w:val="004343C3"/>
    <w:rsid w:val="0043587E"/>
    <w:rsid w:val="00442C38"/>
    <w:rsid w:val="004541F6"/>
    <w:rsid w:val="004548E1"/>
    <w:rsid w:val="004600BC"/>
    <w:rsid w:val="00464BF9"/>
    <w:rsid w:val="0046631F"/>
    <w:rsid w:val="004701E3"/>
    <w:rsid w:val="00470624"/>
    <w:rsid w:val="00471654"/>
    <w:rsid w:val="004726AB"/>
    <w:rsid w:val="00474B6B"/>
    <w:rsid w:val="00475A67"/>
    <w:rsid w:val="00480511"/>
    <w:rsid w:val="004831E7"/>
    <w:rsid w:val="00496655"/>
    <w:rsid w:val="004A46B7"/>
    <w:rsid w:val="004B4A19"/>
    <w:rsid w:val="004B4F81"/>
    <w:rsid w:val="004C10D7"/>
    <w:rsid w:val="004C158A"/>
    <w:rsid w:val="004C78AC"/>
    <w:rsid w:val="004D2A24"/>
    <w:rsid w:val="004E0AAC"/>
    <w:rsid w:val="004E3E3E"/>
    <w:rsid w:val="004E4E7F"/>
    <w:rsid w:val="004E5B70"/>
    <w:rsid w:val="004E5D04"/>
    <w:rsid w:val="004E69D2"/>
    <w:rsid w:val="004F0993"/>
    <w:rsid w:val="004F1138"/>
    <w:rsid w:val="004F7CDD"/>
    <w:rsid w:val="0050046B"/>
    <w:rsid w:val="005024C0"/>
    <w:rsid w:val="00503EE1"/>
    <w:rsid w:val="005055D2"/>
    <w:rsid w:val="00505609"/>
    <w:rsid w:val="00506825"/>
    <w:rsid w:val="0051427A"/>
    <w:rsid w:val="00521357"/>
    <w:rsid w:val="005256DF"/>
    <w:rsid w:val="00527EBA"/>
    <w:rsid w:val="005331F7"/>
    <w:rsid w:val="00533496"/>
    <w:rsid w:val="00536625"/>
    <w:rsid w:val="00537D3E"/>
    <w:rsid w:val="00540426"/>
    <w:rsid w:val="005414A2"/>
    <w:rsid w:val="00544674"/>
    <w:rsid w:val="00544E13"/>
    <w:rsid w:val="00547AAA"/>
    <w:rsid w:val="00550E78"/>
    <w:rsid w:val="005513F9"/>
    <w:rsid w:val="00553E33"/>
    <w:rsid w:val="00553EF3"/>
    <w:rsid w:val="00560AB9"/>
    <w:rsid w:val="00566A49"/>
    <w:rsid w:val="005671DB"/>
    <w:rsid w:val="00574B92"/>
    <w:rsid w:val="00581DE5"/>
    <w:rsid w:val="00583658"/>
    <w:rsid w:val="00583D89"/>
    <w:rsid w:val="00584DEB"/>
    <w:rsid w:val="00584E5F"/>
    <w:rsid w:val="00585186"/>
    <w:rsid w:val="0058595C"/>
    <w:rsid w:val="00593487"/>
    <w:rsid w:val="005A07AA"/>
    <w:rsid w:val="005A1961"/>
    <w:rsid w:val="005A1FD6"/>
    <w:rsid w:val="005A2829"/>
    <w:rsid w:val="005A639F"/>
    <w:rsid w:val="005B1EE0"/>
    <w:rsid w:val="005B34B4"/>
    <w:rsid w:val="005B4688"/>
    <w:rsid w:val="005B5CFD"/>
    <w:rsid w:val="005C112C"/>
    <w:rsid w:val="005C31BA"/>
    <w:rsid w:val="005C3219"/>
    <w:rsid w:val="005D4225"/>
    <w:rsid w:val="005D7EB4"/>
    <w:rsid w:val="005E48C2"/>
    <w:rsid w:val="005E5BEE"/>
    <w:rsid w:val="005F01D8"/>
    <w:rsid w:val="005F1F22"/>
    <w:rsid w:val="005F79A5"/>
    <w:rsid w:val="00601FE0"/>
    <w:rsid w:val="00602222"/>
    <w:rsid w:val="006051A4"/>
    <w:rsid w:val="00605442"/>
    <w:rsid w:val="00605519"/>
    <w:rsid w:val="00610055"/>
    <w:rsid w:val="006107E5"/>
    <w:rsid w:val="00620C16"/>
    <w:rsid w:val="006222C8"/>
    <w:rsid w:val="0062246E"/>
    <w:rsid w:val="00622AE2"/>
    <w:rsid w:val="00623109"/>
    <w:rsid w:val="0062446B"/>
    <w:rsid w:val="00626BAC"/>
    <w:rsid w:val="00626D67"/>
    <w:rsid w:val="0062709A"/>
    <w:rsid w:val="006271C3"/>
    <w:rsid w:val="00630ED2"/>
    <w:rsid w:val="006313AA"/>
    <w:rsid w:val="00631B08"/>
    <w:rsid w:val="00637FF6"/>
    <w:rsid w:val="0064088D"/>
    <w:rsid w:val="00643FB7"/>
    <w:rsid w:val="00645015"/>
    <w:rsid w:val="006472FC"/>
    <w:rsid w:val="0064731A"/>
    <w:rsid w:val="0065556A"/>
    <w:rsid w:val="00657A34"/>
    <w:rsid w:val="006614FE"/>
    <w:rsid w:val="0067242B"/>
    <w:rsid w:val="00673023"/>
    <w:rsid w:val="00673048"/>
    <w:rsid w:val="006736D8"/>
    <w:rsid w:val="006737DF"/>
    <w:rsid w:val="0067441B"/>
    <w:rsid w:val="00677935"/>
    <w:rsid w:val="00682B99"/>
    <w:rsid w:val="006869A0"/>
    <w:rsid w:val="00687D3B"/>
    <w:rsid w:val="00692A94"/>
    <w:rsid w:val="00694D08"/>
    <w:rsid w:val="006A05AD"/>
    <w:rsid w:val="006A1DE8"/>
    <w:rsid w:val="006A4120"/>
    <w:rsid w:val="006A52CC"/>
    <w:rsid w:val="006A5AE6"/>
    <w:rsid w:val="006A728F"/>
    <w:rsid w:val="006A77DD"/>
    <w:rsid w:val="006B02C2"/>
    <w:rsid w:val="006B3D0A"/>
    <w:rsid w:val="006B7D6B"/>
    <w:rsid w:val="006C0141"/>
    <w:rsid w:val="006C37DC"/>
    <w:rsid w:val="006C48EC"/>
    <w:rsid w:val="006C76DB"/>
    <w:rsid w:val="006D4410"/>
    <w:rsid w:val="006D4F50"/>
    <w:rsid w:val="006D6850"/>
    <w:rsid w:val="006D6E75"/>
    <w:rsid w:val="006E340A"/>
    <w:rsid w:val="006F181C"/>
    <w:rsid w:val="006F32D6"/>
    <w:rsid w:val="006F5999"/>
    <w:rsid w:val="006F73DB"/>
    <w:rsid w:val="007004AE"/>
    <w:rsid w:val="00700867"/>
    <w:rsid w:val="00701870"/>
    <w:rsid w:val="007140E3"/>
    <w:rsid w:val="007141C8"/>
    <w:rsid w:val="007218DE"/>
    <w:rsid w:val="00722235"/>
    <w:rsid w:val="007235A2"/>
    <w:rsid w:val="00726C0C"/>
    <w:rsid w:val="00727D1C"/>
    <w:rsid w:val="0073030E"/>
    <w:rsid w:val="00731781"/>
    <w:rsid w:val="0073207E"/>
    <w:rsid w:val="0073421D"/>
    <w:rsid w:val="00734B2C"/>
    <w:rsid w:val="007355C0"/>
    <w:rsid w:val="00735BB0"/>
    <w:rsid w:val="00742CFE"/>
    <w:rsid w:val="0074390C"/>
    <w:rsid w:val="007509F8"/>
    <w:rsid w:val="00750CF3"/>
    <w:rsid w:val="0075635C"/>
    <w:rsid w:val="00756BBB"/>
    <w:rsid w:val="00757B73"/>
    <w:rsid w:val="00761AA5"/>
    <w:rsid w:val="007630E3"/>
    <w:rsid w:val="007644B8"/>
    <w:rsid w:val="0076644F"/>
    <w:rsid w:val="00766A30"/>
    <w:rsid w:val="007710B3"/>
    <w:rsid w:val="00772076"/>
    <w:rsid w:val="0077316A"/>
    <w:rsid w:val="00774934"/>
    <w:rsid w:val="0078089B"/>
    <w:rsid w:val="00780FA0"/>
    <w:rsid w:val="007817A1"/>
    <w:rsid w:val="00782094"/>
    <w:rsid w:val="00782D63"/>
    <w:rsid w:val="00784AB1"/>
    <w:rsid w:val="007856FA"/>
    <w:rsid w:val="00787D88"/>
    <w:rsid w:val="007928C1"/>
    <w:rsid w:val="007960A9"/>
    <w:rsid w:val="007967DD"/>
    <w:rsid w:val="007A0D90"/>
    <w:rsid w:val="007A2169"/>
    <w:rsid w:val="007A229C"/>
    <w:rsid w:val="007B2A5C"/>
    <w:rsid w:val="007B4C16"/>
    <w:rsid w:val="007B63B5"/>
    <w:rsid w:val="007C2E23"/>
    <w:rsid w:val="007C368A"/>
    <w:rsid w:val="007D0BD5"/>
    <w:rsid w:val="007D2385"/>
    <w:rsid w:val="007D2C03"/>
    <w:rsid w:val="007D449E"/>
    <w:rsid w:val="007D7F2F"/>
    <w:rsid w:val="007F02D6"/>
    <w:rsid w:val="007F34F3"/>
    <w:rsid w:val="007F422C"/>
    <w:rsid w:val="007F5472"/>
    <w:rsid w:val="007F5501"/>
    <w:rsid w:val="00803474"/>
    <w:rsid w:val="008036CC"/>
    <w:rsid w:val="008044CC"/>
    <w:rsid w:val="00805A5D"/>
    <w:rsid w:val="00806919"/>
    <w:rsid w:val="0081050B"/>
    <w:rsid w:val="00811737"/>
    <w:rsid w:val="008137C1"/>
    <w:rsid w:val="00815D3A"/>
    <w:rsid w:val="00817718"/>
    <w:rsid w:val="00821AB9"/>
    <w:rsid w:val="0082420B"/>
    <w:rsid w:val="00825FD8"/>
    <w:rsid w:val="00826C12"/>
    <w:rsid w:val="00826F08"/>
    <w:rsid w:val="008270B8"/>
    <w:rsid w:val="008274C3"/>
    <w:rsid w:val="00827EE8"/>
    <w:rsid w:val="00834EE8"/>
    <w:rsid w:val="008356EE"/>
    <w:rsid w:val="00835DD5"/>
    <w:rsid w:val="00836C91"/>
    <w:rsid w:val="00842166"/>
    <w:rsid w:val="00846F22"/>
    <w:rsid w:val="00852CB2"/>
    <w:rsid w:val="00864C7D"/>
    <w:rsid w:val="0086636A"/>
    <w:rsid w:val="00866C9D"/>
    <w:rsid w:val="00867078"/>
    <w:rsid w:val="00870EAF"/>
    <w:rsid w:val="00871C5C"/>
    <w:rsid w:val="00872018"/>
    <w:rsid w:val="00874273"/>
    <w:rsid w:val="0087565D"/>
    <w:rsid w:val="00890E23"/>
    <w:rsid w:val="00895BB1"/>
    <w:rsid w:val="00896BCC"/>
    <w:rsid w:val="008970D2"/>
    <w:rsid w:val="00897D06"/>
    <w:rsid w:val="008A00EB"/>
    <w:rsid w:val="008A0BA1"/>
    <w:rsid w:val="008A20AC"/>
    <w:rsid w:val="008A20D0"/>
    <w:rsid w:val="008A4651"/>
    <w:rsid w:val="008A5D94"/>
    <w:rsid w:val="008A7F77"/>
    <w:rsid w:val="008B2195"/>
    <w:rsid w:val="008B42E6"/>
    <w:rsid w:val="008B643A"/>
    <w:rsid w:val="008C03BB"/>
    <w:rsid w:val="008C2477"/>
    <w:rsid w:val="008C24F7"/>
    <w:rsid w:val="008C430D"/>
    <w:rsid w:val="008C4E4E"/>
    <w:rsid w:val="008D15FB"/>
    <w:rsid w:val="008D3824"/>
    <w:rsid w:val="008E36C6"/>
    <w:rsid w:val="008E7BC5"/>
    <w:rsid w:val="008F0DC6"/>
    <w:rsid w:val="008F2E64"/>
    <w:rsid w:val="008F5A4C"/>
    <w:rsid w:val="008F683B"/>
    <w:rsid w:val="008F6B75"/>
    <w:rsid w:val="008F795D"/>
    <w:rsid w:val="0090136E"/>
    <w:rsid w:val="00902CAA"/>
    <w:rsid w:val="00903984"/>
    <w:rsid w:val="00907B38"/>
    <w:rsid w:val="00912BE4"/>
    <w:rsid w:val="00913F70"/>
    <w:rsid w:val="00915F75"/>
    <w:rsid w:val="0092080D"/>
    <w:rsid w:val="00920A52"/>
    <w:rsid w:val="00921465"/>
    <w:rsid w:val="009215E1"/>
    <w:rsid w:val="00921EEC"/>
    <w:rsid w:val="00924F4D"/>
    <w:rsid w:val="00925C00"/>
    <w:rsid w:val="00926D7B"/>
    <w:rsid w:val="009270F8"/>
    <w:rsid w:val="00927187"/>
    <w:rsid w:val="00930672"/>
    <w:rsid w:val="00933625"/>
    <w:rsid w:val="009337A5"/>
    <w:rsid w:val="00935142"/>
    <w:rsid w:val="009355D3"/>
    <w:rsid w:val="00935D9A"/>
    <w:rsid w:val="009367A2"/>
    <w:rsid w:val="00941FEF"/>
    <w:rsid w:val="009433DC"/>
    <w:rsid w:val="00945173"/>
    <w:rsid w:val="0094578D"/>
    <w:rsid w:val="00946329"/>
    <w:rsid w:val="00946ECD"/>
    <w:rsid w:val="00947126"/>
    <w:rsid w:val="00950D40"/>
    <w:rsid w:val="00953235"/>
    <w:rsid w:val="009559CB"/>
    <w:rsid w:val="00956113"/>
    <w:rsid w:val="0096004E"/>
    <w:rsid w:val="00975F34"/>
    <w:rsid w:val="00976357"/>
    <w:rsid w:val="009800FE"/>
    <w:rsid w:val="00982699"/>
    <w:rsid w:val="00984748"/>
    <w:rsid w:val="00984BB2"/>
    <w:rsid w:val="00984CCC"/>
    <w:rsid w:val="00985674"/>
    <w:rsid w:val="0099423C"/>
    <w:rsid w:val="00995BC6"/>
    <w:rsid w:val="009A1411"/>
    <w:rsid w:val="009A2687"/>
    <w:rsid w:val="009A4850"/>
    <w:rsid w:val="009A697D"/>
    <w:rsid w:val="009A69F3"/>
    <w:rsid w:val="009B053A"/>
    <w:rsid w:val="009B553E"/>
    <w:rsid w:val="009B7571"/>
    <w:rsid w:val="009C02E4"/>
    <w:rsid w:val="009C2244"/>
    <w:rsid w:val="009C3337"/>
    <w:rsid w:val="009C5EDC"/>
    <w:rsid w:val="009D20CE"/>
    <w:rsid w:val="009D352D"/>
    <w:rsid w:val="009D54D0"/>
    <w:rsid w:val="009D5BF0"/>
    <w:rsid w:val="009D5F6F"/>
    <w:rsid w:val="009D720C"/>
    <w:rsid w:val="009E08CB"/>
    <w:rsid w:val="009F0908"/>
    <w:rsid w:val="009F415A"/>
    <w:rsid w:val="009F6ABC"/>
    <w:rsid w:val="00A06761"/>
    <w:rsid w:val="00A12167"/>
    <w:rsid w:val="00A14DEB"/>
    <w:rsid w:val="00A153E0"/>
    <w:rsid w:val="00A2207C"/>
    <w:rsid w:val="00A233D2"/>
    <w:rsid w:val="00A23ED1"/>
    <w:rsid w:val="00A326A6"/>
    <w:rsid w:val="00A40D3B"/>
    <w:rsid w:val="00A42C7E"/>
    <w:rsid w:val="00A44A1B"/>
    <w:rsid w:val="00A46471"/>
    <w:rsid w:val="00A4725C"/>
    <w:rsid w:val="00A54621"/>
    <w:rsid w:val="00A565CC"/>
    <w:rsid w:val="00A568B6"/>
    <w:rsid w:val="00A60CB5"/>
    <w:rsid w:val="00A61BCD"/>
    <w:rsid w:val="00A6231B"/>
    <w:rsid w:val="00A6578F"/>
    <w:rsid w:val="00A65F3D"/>
    <w:rsid w:val="00A667A4"/>
    <w:rsid w:val="00A66FD8"/>
    <w:rsid w:val="00A7509E"/>
    <w:rsid w:val="00A7639A"/>
    <w:rsid w:val="00A77208"/>
    <w:rsid w:val="00A80524"/>
    <w:rsid w:val="00A81D1A"/>
    <w:rsid w:val="00A82786"/>
    <w:rsid w:val="00A831CE"/>
    <w:rsid w:val="00A93724"/>
    <w:rsid w:val="00A95246"/>
    <w:rsid w:val="00A97DD6"/>
    <w:rsid w:val="00AA3A04"/>
    <w:rsid w:val="00AA7333"/>
    <w:rsid w:val="00AA7B6B"/>
    <w:rsid w:val="00AB125C"/>
    <w:rsid w:val="00AB20F4"/>
    <w:rsid w:val="00AC1E15"/>
    <w:rsid w:val="00AC5FB5"/>
    <w:rsid w:val="00AD046B"/>
    <w:rsid w:val="00AD1C1C"/>
    <w:rsid w:val="00AD363F"/>
    <w:rsid w:val="00AD5BCE"/>
    <w:rsid w:val="00AD5C53"/>
    <w:rsid w:val="00AD7E16"/>
    <w:rsid w:val="00AE3F30"/>
    <w:rsid w:val="00AE40E2"/>
    <w:rsid w:val="00AE57C1"/>
    <w:rsid w:val="00AE5FA0"/>
    <w:rsid w:val="00AF4247"/>
    <w:rsid w:val="00AF72D2"/>
    <w:rsid w:val="00B009D9"/>
    <w:rsid w:val="00B03AE4"/>
    <w:rsid w:val="00B05C0A"/>
    <w:rsid w:val="00B06451"/>
    <w:rsid w:val="00B077F3"/>
    <w:rsid w:val="00B1039B"/>
    <w:rsid w:val="00B122FD"/>
    <w:rsid w:val="00B16D9A"/>
    <w:rsid w:val="00B178DF"/>
    <w:rsid w:val="00B21317"/>
    <w:rsid w:val="00B2144E"/>
    <w:rsid w:val="00B21E83"/>
    <w:rsid w:val="00B2733C"/>
    <w:rsid w:val="00B36EF2"/>
    <w:rsid w:val="00B37E08"/>
    <w:rsid w:val="00B40002"/>
    <w:rsid w:val="00B40573"/>
    <w:rsid w:val="00B419A8"/>
    <w:rsid w:val="00B42268"/>
    <w:rsid w:val="00B4529C"/>
    <w:rsid w:val="00B53555"/>
    <w:rsid w:val="00B5594B"/>
    <w:rsid w:val="00B55E17"/>
    <w:rsid w:val="00B56BA0"/>
    <w:rsid w:val="00B6082D"/>
    <w:rsid w:val="00B6135A"/>
    <w:rsid w:val="00B621A5"/>
    <w:rsid w:val="00B62F32"/>
    <w:rsid w:val="00B63AA2"/>
    <w:rsid w:val="00B67F7C"/>
    <w:rsid w:val="00B72487"/>
    <w:rsid w:val="00B74F41"/>
    <w:rsid w:val="00B75FB2"/>
    <w:rsid w:val="00B8036D"/>
    <w:rsid w:val="00B8100D"/>
    <w:rsid w:val="00B830EF"/>
    <w:rsid w:val="00B83387"/>
    <w:rsid w:val="00B837FB"/>
    <w:rsid w:val="00B83EA8"/>
    <w:rsid w:val="00B924E4"/>
    <w:rsid w:val="00B936F1"/>
    <w:rsid w:val="00B94B4B"/>
    <w:rsid w:val="00B95A95"/>
    <w:rsid w:val="00B97BA6"/>
    <w:rsid w:val="00BA0D71"/>
    <w:rsid w:val="00BA0D7A"/>
    <w:rsid w:val="00BA1703"/>
    <w:rsid w:val="00BA2660"/>
    <w:rsid w:val="00BA2B4F"/>
    <w:rsid w:val="00BA560D"/>
    <w:rsid w:val="00BB1AE1"/>
    <w:rsid w:val="00BB1F9B"/>
    <w:rsid w:val="00BB3CE1"/>
    <w:rsid w:val="00BB4763"/>
    <w:rsid w:val="00BB77A8"/>
    <w:rsid w:val="00BC20B2"/>
    <w:rsid w:val="00BC2F17"/>
    <w:rsid w:val="00BC44FE"/>
    <w:rsid w:val="00BC59B7"/>
    <w:rsid w:val="00BC7458"/>
    <w:rsid w:val="00BC7E36"/>
    <w:rsid w:val="00BC7FC1"/>
    <w:rsid w:val="00BD1C96"/>
    <w:rsid w:val="00BD3C25"/>
    <w:rsid w:val="00BD4AD8"/>
    <w:rsid w:val="00BD536C"/>
    <w:rsid w:val="00BD6E1F"/>
    <w:rsid w:val="00BE35A8"/>
    <w:rsid w:val="00BE55FE"/>
    <w:rsid w:val="00BE76FC"/>
    <w:rsid w:val="00BF7249"/>
    <w:rsid w:val="00C04F49"/>
    <w:rsid w:val="00C07FCF"/>
    <w:rsid w:val="00C1084F"/>
    <w:rsid w:val="00C14582"/>
    <w:rsid w:val="00C15EDC"/>
    <w:rsid w:val="00C21DED"/>
    <w:rsid w:val="00C22203"/>
    <w:rsid w:val="00C22BCA"/>
    <w:rsid w:val="00C24258"/>
    <w:rsid w:val="00C25F18"/>
    <w:rsid w:val="00C2774F"/>
    <w:rsid w:val="00C3036E"/>
    <w:rsid w:val="00C30B0F"/>
    <w:rsid w:val="00C30C27"/>
    <w:rsid w:val="00C43375"/>
    <w:rsid w:val="00C443D0"/>
    <w:rsid w:val="00C54A3B"/>
    <w:rsid w:val="00C55587"/>
    <w:rsid w:val="00C60136"/>
    <w:rsid w:val="00C6074E"/>
    <w:rsid w:val="00C60A53"/>
    <w:rsid w:val="00C65A73"/>
    <w:rsid w:val="00C66CCA"/>
    <w:rsid w:val="00C7019A"/>
    <w:rsid w:val="00C708F3"/>
    <w:rsid w:val="00C743F3"/>
    <w:rsid w:val="00C76B84"/>
    <w:rsid w:val="00C8114B"/>
    <w:rsid w:val="00C87DED"/>
    <w:rsid w:val="00C90906"/>
    <w:rsid w:val="00C918E2"/>
    <w:rsid w:val="00C942CC"/>
    <w:rsid w:val="00C95968"/>
    <w:rsid w:val="00CA50E2"/>
    <w:rsid w:val="00CA5A92"/>
    <w:rsid w:val="00CA5F1B"/>
    <w:rsid w:val="00CA7065"/>
    <w:rsid w:val="00CB26F0"/>
    <w:rsid w:val="00CB3FD6"/>
    <w:rsid w:val="00CB4585"/>
    <w:rsid w:val="00CB6069"/>
    <w:rsid w:val="00CB6AC7"/>
    <w:rsid w:val="00CC1F50"/>
    <w:rsid w:val="00CC24E6"/>
    <w:rsid w:val="00CC3259"/>
    <w:rsid w:val="00CC74D5"/>
    <w:rsid w:val="00CD07F7"/>
    <w:rsid w:val="00CD4327"/>
    <w:rsid w:val="00CD4E47"/>
    <w:rsid w:val="00CD7A69"/>
    <w:rsid w:val="00CE2B5F"/>
    <w:rsid w:val="00CF0F55"/>
    <w:rsid w:val="00CF2EF5"/>
    <w:rsid w:val="00CF5B7B"/>
    <w:rsid w:val="00CF5FD0"/>
    <w:rsid w:val="00D013CC"/>
    <w:rsid w:val="00D0465B"/>
    <w:rsid w:val="00D05E2E"/>
    <w:rsid w:val="00D109DF"/>
    <w:rsid w:val="00D13FB5"/>
    <w:rsid w:val="00D176EA"/>
    <w:rsid w:val="00D20AE4"/>
    <w:rsid w:val="00D2200A"/>
    <w:rsid w:val="00D25EEA"/>
    <w:rsid w:val="00D35154"/>
    <w:rsid w:val="00D421C1"/>
    <w:rsid w:val="00D42E88"/>
    <w:rsid w:val="00D52476"/>
    <w:rsid w:val="00D53730"/>
    <w:rsid w:val="00D605DE"/>
    <w:rsid w:val="00D673DE"/>
    <w:rsid w:val="00D700E1"/>
    <w:rsid w:val="00D732B6"/>
    <w:rsid w:val="00D74EC8"/>
    <w:rsid w:val="00D76DB3"/>
    <w:rsid w:val="00D76F3C"/>
    <w:rsid w:val="00D82436"/>
    <w:rsid w:val="00D94A78"/>
    <w:rsid w:val="00D97073"/>
    <w:rsid w:val="00DA0835"/>
    <w:rsid w:val="00DA1159"/>
    <w:rsid w:val="00DA283D"/>
    <w:rsid w:val="00DA461C"/>
    <w:rsid w:val="00DA61EA"/>
    <w:rsid w:val="00DA6270"/>
    <w:rsid w:val="00DB0170"/>
    <w:rsid w:val="00DB08FE"/>
    <w:rsid w:val="00DB1B82"/>
    <w:rsid w:val="00DB26C6"/>
    <w:rsid w:val="00DB3BB6"/>
    <w:rsid w:val="00DB4B15"/>
    <w:rsid w:val="00DB62CB"/>
    <w:rsid w:val="00DC0C8A"/>
    <w:rsid w:val="00DC204B"/>
    <w:rsid w:val="00DC2EAE"/>
    <w:rsid w:val="00DC5490"/>
    <w:rsid w:val="00DC71A2"/>
    <w:rsid w:val="00DC7DC9"/>
    <w:rsid w:val="00DD44C5"/>
    <w:rsid w:val="00DD47AF"/>
    <w:rsid w:val="00DF353E"/>
    <w:rsid w:val="00DF3AF5"/>
    <w:rsid w:val="00DF3BFD"/>
    <w:rsid w:val="00DF3FC0"/>
    <w:rsid w:val="00DF7A12"/>
    <w:rsid w:val="00E0668E"/>
    <w:rsid w:val="00E0721A"/>
    <w:rsid w:val="00E13F01"/>
    <w:rsid w:val="00E20212"/>
    <w:rsid w:val="00E21803"/>
    <w:rsid w:val="00E25681"/>
    <w:rsid w:val="00E317CA"/>
    <w:rsid w:val="00E3292B"/>
    <w:rsid w:val="00E41159"/>
    <w:rsid w:val="00E4200F"/>
    <w:rsid w:val="00E42F82"/>
    <w:rsid w:val="00E436A9"/>
    <w:rsid w:val="00E45177"/>
    <w:rsid w:val="00E4660B"/>
    <w:rsid w:val="00E5071B"/>
    <w:rsid w:val="00E51AD5"/>
    <w:rsid w:val="00E55A03"/>
    <w:rsid w:val="00E60B84"/>
    <w:rsid w:val="00E62FFB"/>
    <w:rsid w:val="00E66EBB"/>
    <w:rsid w:val="00E7065B"/>
    <w:rsid w:val="00E71846"/>
    <w:rsid w:val="00E724EA"/>
    <w:rsid w:val="00E73F12"/>
    <w:rsid w:val="00E76040"/>
    <w:rsid w:val="00E77C96"/>
    <w:rsid w:val="00E81E06"/>
    <w:rsid w:val="00E81EE2"/>
    <w:rsid w:val="00E866E0"/>
    <w:rsid w:val="00E87EAF"/>
    <w:rsid w:val="00E95B8F"/>
    <w:rsid w:val="00EA01C2"/>
    <w:rsid w:val="00EA37B0"/>
    <w:rsid w:val="00EB1C77"/>
    <w:rsid w:val="00EB3609"/>
    <w:rsid w:val="00EB40D2"/>
    <w:rsid w:val="00EB65D1"/>
    <w:rsid w:val="00EB69A9"/>
    <w:rsid w:val="00EB763B"/>
    <w:rsid w:val="00EC2644"/>
    <w:rsid w:val="00EC7E34"/>
    <w:rsid w:val="00ED09C9"/>
    <w:rsid w:val="00ED0C53"/>
    <w:rsid w:val="00ED3ECD"/>
    <w:rsid w:val="00ED429F"/>
    <w:rsid w:val="00ED787E"/>
    <w:rsid w:val="00EE04BA"/>
    <w:rsid w:val="00EF43F7"/>
    <w:rsid w:val="00EF6B62"/>
    <w:rsid w:val="00EF7695"/>
    <w:rsid w:val="00F00781"/>
    <w:rsid w:val="00F0234F"/>
    <w:rsid w:val="00F02386"/>
    <w:rsid w:val="00F05624"/>
    <w:rsid w:val="00F0671F"/>
    <w:rsid w:val="00F079BD"/>
    <w:rsid w:val="00F11098"/>
    <w:rsid w:val="00F11157"/>
    <w:rsid w:val="00F131E8"/>
    <w:rsid w:val="00F13F9D"/>
    <w:rsid w:val="00F16233"/>
    <w:rsid w:val="00F16852"/>
    <w:rsid w:val="00F170DE"/>
    <w:rsid w:val="00F2033F"/>
    <w:rsid w:val="00F2201C"/>
    <w:rsid w:val="00F23663"/>
    <w:rsid w:val="00F25AD0"/>
    <w:rsid w:val="00F35858"/>
    <w:rsid w:val="00F41DF4"/>
    <w:rsid w:val="00F43BE3"/>
    <w:rsid w:val="00F44559"/>
    <w:rsid w:val="00F44DAD"/>
    <w:rsid w:val="00F53BF2"/>
    <w:rsid w:val="00F60637"/>
    <w:rsid w:val="00F63B31"/>
    <w:rsid w:val="00F65BA1"/>
    <w:rsid w:val="00F66D9E"/>
    <w:rsid w:val="00F67CA6"/>
    <w:rsid w:val="00F727B5"/>
    <w:rsid w:val="00F75FF4"/>
    <w:rsid w:val="00F7648E"/>
    <w:rsid w:val="00F83F48"/>
    <w:rsid w:val="00F854A1"/>
    <w:rsid w:val="00F860FD"/>
    <w:rsid w:val="00F864DB"/>
    <w:rsid w:val="00F8759B"/>
    <w:rsid w:val="00F92388"/>
    <w:rsid w:val="00F9648D"/>
    <w:rsid w:val="00F96ECF"/>
    <w:rsid w:val="00FA0F8A"/>
    <w:rsid w:val="00FB16E4"/>
    <w:rsid w:val="00FB7620"/>
    <w:rsid w:val="00FC4184"/>
    <w:rsid w:val="00FC4874"/>
    <w:rsid w:val="00FC57E2"/>
    <w:rsid w:val="00FC65F6"/>
    <w:rsid w:val="00FC78CE"/>
    <w:rsid w:val="00FC7CDB"/>
    <w:rsid w:val="00FD352A"/>
    <w:rsid w:val="00FD6807"/>
    <w:rsid w:val="00FE0774"/>
    <w:rsid w:val="00FE47D7"/>
    <w:rsid w:val="00FF1B9A"/>
    <w:rsid w:val="00FF1BB8"/>
    <w:rsid w:val="00FF1D04"/>
    <w:rsid w:val="00FF4514"/>
    <w:rsid w:val="00FF48A7"/>
    <w:rsid w:val="00F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4C1D8C"/>
  <w15:docId w15:val="{A6E77589-0995-42FD-B0DB-DA4C4855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18F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customStyle="1" w:styleId="a9">
    <w:name w:val="Абзац списка Знак"/>
    <w:link w:val="a8"/>
    <w:uiPriority w:val="34"/>
    <w:locked/>
    <w:rsid w:val="00AD0007"/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1">
    <w:name w:val="toc 2"/>
    <w:basedOn w:val="a"/>
    <w:next w:val="a"/>
    <w:autoRedefine/>
    <w:uiPriority w:val="39"/>
    <w:qFormat/>
    <w:rsid w:val="00757B73"/>
    <w:pPr>
      <w:tabs>
        <w:tab w:val="left" w:pos="284"/>
        <w:tab w:val="left" w:pos="567"/>
        <w:tab w:val="right" w:leader="dot" w:pos="9345"/>
      </w:tabs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048BC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22">
    <w:name w:val="Нумерованный заголовок 2"/>
    <w:basedOn w:val="2"/>
    <w:next w:val="a"/>
    <w:link w:val="23"/>
    <w:autoRedefine/>
    <w:qFormat/>
    <w:rsid w:val="00CA6A5D"/>
    <w:pPr>
      <w:tabs>
        <w:tab w:val="num" w:pos="1440"/>
      </w:tabs>
      <w:spacing w:before="0" w:line="240" w:lineRule="auto"/>
      <w:ind w:left="1440" w:hanging="720"/>
      <w:contextualSpacing/>
    </w:pPr>
    <w:rPr>
      <w:color w:val="auto"/>
    </w:rPr>
  </w:style>
  <w:style w:type="character" w:customStyle="1" w:styleId="23">
    <w:name w:val="Нумерованный заголовок 2 Знак"/>
    <w:basedOn w:val="20"/>
    <w:link w:val="2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1">
    <w:name w:val="3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24">
    <w:name w:val="2"/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5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buttonlabelmcadf">
    <w:name w:val="button_label__mcadf"/>
    <w:basedOn w:val="a0"/>
    <w:rsid w:val="00DB08FE"/>
  </w:style>
  <w:style w:type="character" w:styleId="HTML1">
    <w:name w:val="HTML Code"/>
    <w:basedOn w:val="a0"/>
    <w:uiPriority w:val="99"/>
    <w:semiHidden/>
    <w:unhideWhenUsed/>
    <w:rsid w:val="00DB08F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a0"/>
    <w:rsid w:val="00DB08FE"/>
  </w:style>
  <w:style w:type="character" w:customStyle="1" w:styleId="140">
    <w:name w:val="Т14 Знак"/>
    <w:basedOn w:val="a0"/>
    <w:link w:val="141"/>
    <w:locked/>
    <w:rsid w:val="00DA461C"/>
    <w:rPr>
      <w:rFonts w:ascii="Times New Roman" w:eastAsia="Times New Roman" w:hAnsi="Times New Roman" w:cs="Times New Roman"/>
      <w:sz w:val="28"/>
      <w:szCs w:val="24"/>
      <w:lang w:val="ru-BY" w:eastAsia="ru-BY"/>
    </w:rPr>
  </w:style>
  <w:style w:type="paragraph" w:customStyle="1" w:styleId="141">
    <w:name w:val="Т14"/>
    <w:link w:val="140"/>
    <w:qFormat/>
    <w:rsid w:val="00DA461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val="ru-BY" w:eastAsia="ru-BY"/>
    </w:rPr>
  </w:style>
  <w:style w:type="table" w:customStyle="1" w:styleId="40">
    <w:name w:val="Сетка таблицы4"/>
    <w:basedOn w:val="a1"/>
    <w:next w:val="af6"/>
    <w:uiPriority w:val="39"/>
    <w:rsid w:val="00826F08"/>
    <w:pPr>
      <w:spacing w:after="0" w:line="240" w:lineRule="auto"/>
    </w:pPr>
    <w:rPr>
      <w:rFonts w:cs="Times New Roman"/>
      <w:sz w:val="24"/>
      <w:szCs w:val="24"/>
      <w:lang w:val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1"/>
    <w:next w:val="af6"/>
    <w:uiPriority w:val="59"/>
    <w:rsid w:val="00AD363F"/>
    <w:pPr>
      <w:spacing w:after="0"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4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EB28A4-F941-4912-9174-BCCD6FC55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1407</Words>
  <Characters>8023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cp:lastModifiedBy>Михаил Патюпин</cp:lastModifiedBy>
  <cp:revision>16</cp:revision>
  <cp:lastPrinted>2025-11-20T20:26:00Z</cp:lastPrinted>
  <dcterms:created xsi:type="dcterms:W3CDTF">2025-11-19T14:17:00Z</dcterms:created>
  <dcterms:modified xsi:type="dcterms:W3CDTF">2025-11-20T20:26:00Z</dcterms:modified>
</cp:coreProperties>
</file>