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4E963" w14:textId="77777777" w:rsidR="001114B4" w:rsidRPr="00301A5B" w:rsidRDefault="001114B4" w:rsidP="00E20679">
      <w:pPr>
        <w:widowControl w:val="0"/>
        <w:jc w:val="center"/>
        <w:rPr>
          <w:szCs w:val="28"/>
        </w:rPr>
      </w:pPr>
      <w:r w:rsidRPr="00F008B4">
        <w:rPr>
          <w:rFonts w:eastAsia="Times New Roman"/>
          <w:szCs w:val="24"/>
          <w:lang w:eastAsia="ru-RU"/>
        </w:rPr>
        <w:t>Министерство образования Республики Беларусь</w:t>
      </w:r>
    </w:p>
    <w:p w14:paraId="282A46F2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78F06C6E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Учреждение образования</w:t>
      </w:r>
    </w:p>
    <w:p w14:paraId="3A7CB2D8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БЕЛОРУССКИЙ ГОСУДАРСТВЕННЫЙ УНИВЕРСИТЕТ</w:t>
      </w:r>
    </w:p>
    <w:p w14:paraId="5CE5DE1C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7986C99C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2F16606" w14:textId="0B09C19E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Факультет: </w:t>
      </w:r>
      <w:r w:rsidR="0001041D" w:rsidRPr="00ED6DCC">
        <w:rPr>
          <w:rFonts w:eastAsia="Times New Roman"/>
          <w:szCs w:val="28"/>
          <w:lang w:eastAsia="ru-RU"/>
        </w:rPr>
        <w:t>КСиС</w:t>
      </w:r>
      <w:r w:rsidRPr="00F008B4">
        <w:rPr>
          <w:rFonts w:eastAsia="Times New Roman"/>
          <w:szCs w:val="28"/>
          <w:lang w:eastAsia="ru-RU"/>
        </w:rPr>
        <w:t>. Кафедра: ЭВМ.</w:t>
      </w:r>
    </w:p>
    <w:p w14:paraId="41E3D3DD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Специальность: 40 02 01 «Вычислительные машины, системы и сети».</w:t>
      </w:r>
    </w:p>
    <w:p w14:paraId="5C439D66" w14:textId="1470E489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Специализация:</w:t>
      </w:r>
      <w:r w:rsidR="00FB0A9A">
        <w:rPr>
          <w:rFonts w:eastAsia="Times New Roman"/>
          <w:szCs w:val="28"/>
          <w:lang w:eastAsia="ru-RU"/>
        </w:rPr>
        <w:t> </w:t>
      </w:r>
      <w:r w:rsidR="00F27BC1" w:rsidRPr="00F27BC1">
        <w:rPr>
          <w:rFonts w:eastAsia="Times New Roman"/>
          <w:szCs w:val="28"/>
          <w:lang w:eastAsia="ru-RU"/>
        </w:rPr>
        <w:t xml:space="preserve">400201-01 </w:t>
      </w:r>
      <w:r w:rsidR="00F27BC1" w:rsidRPr="00F008B4">
        <w:rPr>
          <w:rFonts w:eastAsia="Times New Roman"/>
          <w:szCs w:val="28"/>
          <w:lang w:eastAsia="ru-RU"/>
        </w:rPr>
        <w:t>«</w:t>
      </w:r>
      <w:r w:rsidR="00F27BC1" w:rsidRPr="00F27BC1">
        <w:rPr>
          <w:rFonts w:eastAsia="Times New Roman"/>
          <w:szCs w:val="28"/>
          <w:lang w:eastAsia="ru-RU"/>
        </w:rPr>
        <w:t>Проектирование и применение локальных компьютерных сетей</w:t>
      </w:r>
      <w:r w:rsidR="00F27BC1">
        <w:rPr>
          <w:rFonts w:eastAsia="Times New Roman"/>
          <w:szCs w:val="28"/>
          <w:lang w:eastAsia="ru-RU"/>
        </w:rPr>
        <w:t>»</w:t>
      </w:r>
      <w:r w:rsidRPr="00F008B4">
        <w:rPr>
          <w:rFonts w:eastAsia="Times New Roman"/>
          <w:szCs w:val="28"/>
          <w:lang w:eastAsia="ru-RU"/>
        </w:rPr>
        <w:t>.</w:t>
      </w:r>
    </w:p>
    <w:p w14:paraId="28FA4346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3F39984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53552290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Заведующий кафедрой ЭВМ</w:t>
      </w:r>
    </w:p>
    <w:p w14:paraId="041BBE57" w14:textId="77777777" w:rsidR="001E081B" w:rsidRPr="00EC27C2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ED6DCC">
        <w:rPr>
          <w:rFonts w:eastAsia="Times New Roman"/>
          <w:szCs w:val="28"/>
          <w:lang w:eastAsia="ru-RU"/>
        </w:rPr>
        <w:t>Б</w:t>
      </w:r>
      <w:r w:rsidR="00981A7F">
        <w:rPr>
          <w:rFonts w:eastAsia="Times New Roman"/>
          <w:szCs w:val="28"/>
          <w:lang w:eastAsia="ru-RU"/>
        </w:rPr>
        <w:t>.</w:t>
      </w:r>
      <w:r w:rsidR="00ED6DCC">
        <w:rPr>
          <w:rFonts w:eastAsia="Times New Roman"/>
          <w:szCs w:val="28"/>
          <w:lang w:eastAsia="ru-RU"/>
        </w:rPr>
        <w:t>В</w:t>
      </w:r>
      <w:r w:rsidR="00EC27C2">
        <w:rPr>
          <w:rFonts w:eastAsia="Times New Roman"/>
          <w:szCs w:val="28"/>
          <w:lang w:eastAsia="ru-RU"/>
        </w:rPr>
        <w:t xml:space="preserve">. </w:t>
      </w:r>
      <w:r w:rsidR="00ED6DCC">
        <w:rPr>
          <w:rFonts w:eastAsia="Times New Roman"/>
          <w:szCs w:val="28"/>
          <w:lang w:eastAsia="ru-RU"/>
        </w:rPr>
        <w:t>Никульшин</w:t>
      </w:r>
    </w:p>
    <w:p w14:paraId="3761C2C8" w14:textId="695FAD56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«____» __________ 20</w:t>
      </w:r>
      <w:r w:rsidR="00DD2AC3">
        <w:rPr>
          <w:rFonts w:eastAsia="Times New Roman"/>
          <w:szCs w:val="28"/>
          <w:lang w:eastAsia="ru-RU"/>
        </w:rPr>
        <w:t>2</w:t>
      </w:r>
      <w:r w:rsidR="00FB0A9A">
        <w:rPr>
          <w:rFonts w:eastAsia="Times New Roman"/>
          <w:szCs w:val="28"/>
          <w:lang w:eastAsia="ru-RU"/>
        </w:rPr>
        <w:t>5</w:t>
      </w:r>
      <w:r w:rsidRPr="00F008B4">
        <w:rPr>
          <w:rFonts w:eastAsia="Times New Roman"/>
          <w:szCs w:val="28"/>
          <w:lang w:eastAsia="ru-RU"/>
        </w:rPr>
        <w:t xml:space="preserve"> г.</w:t>
      </w:r>
    </w:p>
    <w:p w14:paraId="3C7A4E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2E91C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ЗАДАНИЕ</w:t>
      </w:r>
    </w:p>
    <w:p w14:paraId="049C3234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по </w:t>
      </w:r>
      <w:r w:rsidR="009D243A">
        <w:rPr>
          <w:rFonts w:eastAsia="Times New Roman"/>
          <w:szCs w:val="28"/>
          <w:lang w:eastAsia="ru-RU"/>
        </w:rPr>
        <w:t>курсовому</w:t>
      </w:r>
      <w:r w:rsidRPr="00F008B4">
        <w:rPr>
          <w:rFonts w:eastAsia="Times New Roman"/>
          <w:szCs w:val="28"/>
          <w:lang w:eastAsia="ru-RU"/>
        </w:rPr>
        <w:t xml:space="preserve"> проекту студента</w:t>
      </w:r>
    </w:p>
    <w:p w14:paraId="773EA85D" w14:textId="51F5DF10" w:rsidR="001114B4" w:rsidRPr="00F008B4" w:rsidRDefault="0002487B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02487B">
        <w:rPr>
          <w:rFonts w:eastAsia="Times New Roman"/>
          <w:szCs w:val="28"/>
          <w:lang w:eastAsia="ru-RU"/>
        </w:rPr>
        <w:t>Патюпина Михаила Сергеевича</w:t>
      </w:r>
    </w:p>
    <w:p w14:paraId="39CDEF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C7624D4" w14:textId="74077EE8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1</w:t>
      </w:r>
      <w:r w:rsidRPr="00F008B4">
        <w:rPr>
          <w:rFonts w:eastAsia="Times New Roman"/>
          <w:szCs w:val="28"/>
          <w:lang w:eastAsia="ru-RU"/>
        </w:rPr>
        <w:t> Тема проекта: «</w:t>
      </w:r>
      <w:r w:rsidR="0002487B" w:rsidRPr="0002487B">
        <w:rPr>
          <w:rFonts w:eastAsia="Times New Roman"/>
          <w:szCs w:val="28"/>
          <w:lang w:eastAsia="ru-RU"/>
        </w:rPr>
        <w:t>Автоматизация тепличного комбината</w:t>
      </w:r>
      <w:r w:rsidR="00F23182">
        <w:rPr>
          <w:rFonts w:eastAsia="Times New Roman"/>
          <w:szCs w:val="28"/>
          <w:lang w:eastAsia="ru-RU"/>
        </w:rPr>
        <w:t>»</w:t>
      </w:r>
    </w:p>
    <w:p w14:paraId="4B6FB52D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7866939" w14:textId="3AA52EE4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2</w:t>
      </w:r>
      <w:r w:rsidRPr="00F008B4">
        <w:rPr>
          <w:rFonts w:eastAsia="Times New Roman"/>
          <w:szCs w:val="28"/>
          <w:lang w:eastAsia="ru-RU"/>
        </w:rPr>
        <w:t xml:space="preserve"> Срок сдачи студентом законченного </w:t>
      </w:r>
      <w:r w:rsidR="00EC27C2">
        <w:rPr>
          <w:rFonts w:eastAsia="Times New Roman"/>
          <w:szCs w:val="28"/>
          <w:lang w:eastAsia="ru-RU"/>
        </w:rPr>
        <w:t>проекта</w:t>
      </w:r>
      <w:r w:rsidR="00EC27C2" w:rsidRPr="00515929">
        <w:rPr>
          <w:rFonts w:eastAsia="Times New Roman"/>
          <w:szCs w:val="28"/>
          <w:lang w:eastAsia="ru-RU"/>
        </w:rPr>
        <w:t xml:space="preserve">: </w:t>
      </w:r>
      <w:r w:rsidR="003E5FCC" w:rsidRPr="003E5FCC">
        <w:rPr>
          <w:rFonts w:eastAsia="Times New Roman"/>
          <w:szCs w:val="28"/>
          <w:lang w:eastAsia="ru-RU"/>
        </w:rPr>
        <w:t>2</w:t>
      </w:r>
      <w:r w:rsidRPr="00515929">
        <w:rPr>
          <w:rFonts w:eastAsia="Times New Roman"/>
          <w:szCs w:val="28"/>
          <w:lang w:eastAsia="ru-RU"/>
        </w:rPr>
        <w:t xml:space="preserve"> </w:t>
      </w:r>
      <w:r w:rsidR="009D243A">
        <w:rPr>
          <w:rFonts w:eastAsia="Times New Roman"/>
          <w:szCs w:val="28"/>
          <w:lang w:eastAsia="ru-RU"/>
        </w:rPr>
        <w:t>мая</w:t>
      </w:r>
      <w:r w:rsidRPr="00515929">
        <w:rPr>
          <w:rFonts w:eastAsia="Times New Roman"/>
          <w:szCs w:val="28"/>
          <w:lang w:eastAsia="ru-RU"/>
        </w:rPr>
        <w:t xml:space="preserve"> 20</w:t>
      </w:r>
      <w:r w:rsidR="00DD2AC3">
        <w:rPr>
          <w:rFonts w:eastAsia="Times New Roman"/>
          <w:szCs w:val="28"/>
          <w:lang w:eastAsia="ru-RU"/>
        </w:rPr>
        <w:t>2</w:t>
      </w:r>
      <w:r w:rsidR="00FB0A9A">
        <w:rPr>
          <w:rFonts w:eastAsia="Times New Roman"/>
          <w:szCs w:val="28"/>
          <w:lang w:eastAsia="ru-RU"/>
        </w:rPr>
        <w:t>5</w:t>
      </w:r>
      <w:r w:rsidRPr="00515929">
        <w:rPr>
          <w:rFonts w:eastAsia="Times New Roman"/>
          <w:szCs w:val="28"/>
          <w:lang w:eastAsia="ru-RU"/>
        </w:rPr>
        <w:t xml:space="preserve"> г.</w:t>
      </w:r>
    </w:p>
    <w:p w14:paraId="1A7F7C70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7D5882A" w14:textId="77777777" w:rsidR="00065BBE" w:rsidRDefault="001114B4" w:rsidP="00065BB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3</w:t>
      </w:r>
      <w:r w:rsidR="00BA111B">
        <w:rPr>
          <w:rFonts w:eastAsia="Times New Roman"/>
          <w:szCs w:val="28"/>
          <w:lang w:eastAsia="ru-RU"/>
        </w:rPr>
        <w:t> Исходные данные к проекту:</w:t>
      </w:r>
    </w:p>
    <w:p w14:paraId="2257B46C" w14:textId="155B1E12" w:rsidR="00B343B3" w:rsidRDefault="0002487B" w:rsidP="00A72D00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1 </w:t>
      </w:r>
      <w:r w:rsidRPr="0002487B">
        <w:rPr>
          <w:rFonts w:eastAsia="Times New Roman"/>
          <w:szCs w:val="28"/>
          <w:lang w:eastAsia="ru-RU"/>
        </w:rPr>
        <w:t>Датчик влажности почвы – интерфейс аналоговый, напряжение питания от 3.3 до 5 В, погрешность до 3 %.</w:t>
      </w:r>
    </w:p>
    <w:p w14:paraId="639D4F9C" w14:textId="30E585A7" w:rsidR="0002487B" w:rsidRDefault="0002487B" w:rsidP="00A72D00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2 </w:t>
      </w:r>
      <w:r w:rsidRPr="0002487B">
        <w:rPr>
          <w:rFonts w:eastAsia="Times New Roman"/>
          <w:szCs w:val="28"/>
          <w:lang w:eastAsia="ru-RU"/>
        </w:rPr>
        <w:t>Датчик температуры окружающей среды – интерфейс цифровой I2C, напряжение питания от 3.3 до 5 В, диапазон измерений не менее чем, от 0 ℃ до +60℃, погрешность менее 3%.</w:t>
      </w:r>
    </w:p>
    <w:p w14:paraId="19B15EFD" w14:textId="5B4D46DB" w:rsidR="00B343B3" w:rsidRDefault="0002487B" w:rsidP="00A72D00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3 </w:t>
      </w:r>
      <w:r w:rsidRPr="0002487B">
        <w:rPr>
          <w:rFonts w:eastAsia="Times New Roman"/>
          <w:szCs w:val="28"/>
          <w:lang w:eastAsia="ru-RU"/>
        </w:rPr>
        <w:t>Датчик влажности окружающей среды – интерфейс цифровой I2C, напряжение питания от 3.3 до 5 В, диапазон измерений от 0 до 100%, погрешность менее 3%.</w:t>
      </w:r>
    </w:p>
    <w:p w14:paraId="4495DBE3" w14:textId="4602D288" w:rsidR="00B343B3" w:rsidRDefault="0002487B" w:rsidP="00A72D00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4 </w:t>
      </w:r>
      <w:r w:rsidRPr="0002487B">
        <w:rPr>
          <w:rFonts w:eastAsia="Times New Roman"/>
          <w:szCs w:val="28"/>
          <w:lang w:eastAsia="ru-RU"/>
        </w:rPr>
        <w:t>Датчик наличия жидкости – интерфейс аналоговый, напряжение питания от 3.3 до 12 В.</w:t>
      </w:r>
    </w:p>
    <w:p w14:paraId="44217459" w14:textId="0C7D7609" w:rsidR="00B343B3" w:rsidRDefault="0002487B" w:rsidP="00A72D00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5 </w:t>
      </w:r>
      <w:r w:rsidRPr="0002487B">
        <w:rPr>
          <w:rFonts w:eastAsia="Times New Roman"/>
          <w:szCs w:val="28"/>
          <w:lang w:eastAsia="ru-RU"/>
        </w:rPr>
        <w:t>Жидкокристаллическая сегментная матрица – напряжение питания от 3.3 до 5 В, не менее 20 знакомест в строке, не менее 2 строк, интерфейс цифровой I2C.</w:t>
      </w:r>
    </w:p>
    <w:p w14:paraId="12D2D6D7" w14:textId="77777777" w:rsidR="001114B4" w:rsidRPr="00F23182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bookmarkStart w:id="0" w:name="_GoBack"/>
      <w:bookmarkEnd w:id="0"/>
    </w:p>
    <w:p w14:paraId="3D88C12F" w14:textId="77777777" w:rsidR="00317156" w:rsidRDefault="001114B4" w:rsidP="00E20679">
      <w:pPr>
        <w:widowControl w:val="0"/>
        <w:spacing w:line="240" w:lineRule="auto"/>
        <w:ind w:left="360" w:hanging="360"/>
        <w:jc w:val="both"/>
        <w:rPr>
          <w:rFonts w:eastAsia="Times New Roman"/>
          <w:b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 xml:space="preserve"> Содержание пояснительной записки </w:t>
      </w:r>
      <w:r w:rsidR="00BA111B">
        <w:rPr>
          <w:rFonts w:eastAsia="Times New Roman"/>
          <w:szCs w:val="28"/>
          <w:lang w:eastAsia="ru-RU"/>
        </w:rPr>
        <w:t>(перечень подлежащих разработке</w:t>
      </w:r>
    </w:p>
    <w:p w14:paraId="42680210" w14:textId="77777777" w:rsidR="00317156" w:rsidRDefault="00317156" w:rsidP="00515929">
      <w:pPr>
        <w:widowControl w:val="0"/>
        <w:spacing w:line="240" w:lineRule="auto"/>
        <w:ind w:left="360" w:hanging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</w:t>
      </w:r>
      <w:r w:rsidR="00202DC2">
        <w:rPr>
          <w:rFonts w:eastAsia="Times New Roman"/>
          <w:b/>
          <w:szCs w:val="28"/>
          <w:lang w:eastAsia="ru-RU"/>
        </w:rPr>
        <w:t xml:space="preserve"> </w:t>
      </w:r>
      <w:r w:rsidR="00C807D2">
        <w:rPr>
          <w:rFonts w:eastAsia="Times New Roman"/>
          <w:b/>
          <w:szCs w:val="28"/>
          <w:lang w:eastAsia="ru-RU"/>
        </w:rPr>
        <w:t xml:space="preserve"> </w:t>
      </w:r>
      <w:r w:rsidR="00CA107C">
        <w:rPr>
          <w:rFonts w:eastAsia="Times New Roman"/>
          <w:b/>
          <w:szCs w:val="28"/>
          <w:lang w:eastAsia="ru-RU"/>
        </w:rPr>
        <w:t xml:space="preserve"> </w:t>
      </w:r>
      <w:r w:rsidR="001114B4" w:rsidRPr="00F008B4">
        <w:rPr>
          <w:rFonts w:eastAsia="Times New Roman"/>
          <w:szCs w:val="28"/>
          <w:lang w:eastAsia="ru-RU"/>
        </w:rPr>
        <w:t>вопросов):</w:t>
      </w:r>
    </w:p>
    <w:p w14:paraId="2B23FF6C" w14:textId="2EF550C2" w:rsidR="00BA111B" w:rsidRDefault="001114B4" w:rsidP="00515929">
      <w:pPr>
        <w:widowControl w:val="0"/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Введение </w:t>
      </w:r>
      <w:r w:rsidR="00B6582D" w:rsidRPr="00B6582D">
        <w:rPr>
          <w:rFonts w:eastAsia="Times New Roman"/>
          <w:szCs w:val="28"/>
          <w:lang w:eastAsia="ru-RU"/>
        </w:rPr>
        <w:t xml:space="preserve">1. </w:t>
      </w:r>
      <w:r w:rsidR="00376219">
        <w:rPr>
          <w:rFonts w:eastAsia="Times New Roman"/>
          <w:szCs w:val="28"/>
          <w:lang w:eastAsia="ru-RU"/>
        </w:rPr>
        <w:t>Обзор литературы.</w:t>
      </w:r>
      <w:r w:rsidR="00B6582D" w:rsidRPr="00B6582D">
        <w:rPr>
          <w:rFonts w:eastAsia="Times New Roman"/>
          <w:szCs w:val="28"/>
          <w:lang w:eastAsia="ru-RU"/>
        </w:rPr>
        <w:t xml:space="preserve"> 2. Разработка </w:t>
      </w:r>
      <w:r w:rsidR="00376219">
        <w:rPr>
          <w:rFonts w:eastAsia="Times New Roman"/>
          <w:szCs w:val="28"/>
          <w:lang w:eastAsia="ru-RU"/>
        </w:rPr>
        <w:t>структурной схемы</w:t>
      </w:r>
      <w:r w:rsidR="00B6582D" w:rsidRPr="00B6582D">
        <w:rPr>
          <w:rFonts w:eastAsia="Times New Roman"/>
          <w:szCs w:val="28"/>
          <w:lang w:eastAsia="ru-RU"/>
        </w:rPr>
        <w:t xml:space="preserve">. 3.  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функциональной схемы. 4.</w:t>
      </w:r>
      <w:r w:rsidR="00376219" w:rsidRPr="00376219">
        <w:rPr>
          <w:rFonts w:eastAsia="Times New Roman"/>
          <w:szCs w:val="28"/>
          <w:lang w:eastAsia="ru-RU"/>
        </w:rPr>
        <w:t xml:space="preserve"> 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принципиальной схемы</w:t>
      </w:r>
      <w:r w:rsidR="00B6582D" w:rsidRPr="00B6582D">
        <w:rPr>
          <w:rFonts w:eastAsia="Times New Roman"/>
          <w:szCs w:val="28"/>
          <w:lang w:eastAsia="ru-RU"/>
        </w:rPr>
        <w:t>.</w:t>
      </w:r>
      <w:r w:rsidR="009B5938" w:rsidRPr="009B5938">
        <w:rPr>
          <w:rFonts w:eastAsia="Times New Roman"/>
          <w:szCs w:val="28"/>
          <w:lang w:eastAsia="ru-RU"/>
        </w:rPr>
        <w:t xml:space="preserve"> 5. </w:t>
      </w:r>
      <w:r w:rsidR="009B5938">
        <w:rPr>
          <w:rFonts w:eastAsia="Times New Roman"/>
          <w:szCs w:val="28"/>
          <w:lang w:eastAsia="ru-RU"/>
        </w:rPr>
        <w:t xml:space="preserve">Разработка программного обеспечения. 6. Руководство </w:t>
      </w:r>
      <w:proofErr w:type="spellStart"/>
      <w:r w:rsidR="009B5938">
        <w:rPr>
          <w:rFonts w:eastAsia="Times New Roman"/>
          <w:szCs w:val="28"/>
          <w:lang w:eastAsia="ru-RU"/>
        </w:rPr>
        <w:t>полльзователя</w:t>
      </w:r>
      <w:proofErr w:type="spellEnd"/>
      <w:r w:rsidR="009B5938">
        <w:rPr>
          <w:rFonts w:eastAsia="Times New Roman"/>
          <w:szCs w:val="28"/>
          <w:lang w:eastAsia="ru-RU"/>
        </w:rPr>
        <w:t>.</w:t>
      </w:r>
      <w:r w:rsidR="00B11444">
        <w:rPr>
          <w:rFonts w:eastAsia="Times New Roman"/>
          <w:szCs w:val="28"/>
          <w:lang w:eastAsia="ru-RU"/>
        </w:rPr>
        <w:t xml:space="preserve"> </w:t>
      </w:r>
      <w:r w:rsidR="00B6582D" w:rsidRPr="00B6582D">
        <w:rPr>
          <w:rFonts w:eastAsia="Times New Roman"/>
          <w:szCs w:val="28"/>
          <w:lang w:eastAsia="ru-RU"/>
        </w:rPr>
        <w:t>Заключение</w:t>
      </w:r>
      <w:r w:rsidR="00376219">
        <w:rPr>
          <w:rFonts w:eastAsia="Times New Roman"/>
          <w:szCs w:val="28"/>
          <w:lang w:eastAsia="ru-RU"/>
        </w:rPr>
        <w:t xml:space="preserve">. Список использованных источников. </w:t>
      </w:r>
      <w:r w:rsidRPr="00F008B4">
        <w:rPr>
          <w:rFonts w:eastAsia="Times New Roman"/>
          <w:szCs w:val="28"/>
          <w:lang w:eastAsia="ru-RU"/>
        </w:rPr>
        <w:lastRenderedPageBreak/>
        <w:t>Приложения.</w:t>
      </w:r>
    </w:p>
    <w:p w14:paraId="1F0AA362" w14:textId="77777777" w:rsidR="00FF55D9" w:rsidRPr="00F008B4" w:rsidRDefault="00FF55D9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FF55D9" w:rsidRPr="00F008B4" w:rsidSect="002F3F8C">
          <w:footerReference w:type="default" r:id="rId8"/>
          <w:type w:val="continuous"/>
          <w:pgSz w:w="11906" w:h="16838" w:code="9"/>
          <w:pgMar w:top="1134" w:right="851" w:bottom="1134" w:left="1701" w:header="0" w:footer="0" w:gutter="0"/>
          <w:cols w:space="708"/>
          <w:docGrid w:linePitch="381"/>
        </w:sectPr>
      </w:pPr>
    </w:p>
    <w:p w14:paraId="762AB593" w14:textId="77777777" w:rsidR="001A4E7C" w:rsidRPr="00795D9A" w:rsidRDefault="001A4E7C" w:rsidP="00E20679">
      <w:pPr>
        <w:widowControl w:val="0"/>
        <w:spacing w:line="240" w:lineRule="auto"/>
        <w:jc w:val="both"/>
        <w:rPr>
          <w:rFonts w:eastAsia="Times New Roman"/>
          <w:b/>
          <w:szCs w:val="28"/>
          <w:lang w:eastAsia="ru-RU"/>
        </w:rPr>
      </w:pPr>
    </w:p>
    <w:p w14:paraId="5F84B379" w14:textId="77777777" w:rsidR="00202DC2" w:rsidRPr="0032474E" w:rsidRDefault="0032474E" w:rsidP="0032474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2474E">
        <w:rPr>
          <w:rFonts w:eastAsia="Times New Roman"/>
          <w:b/>
          <w:szCs w:val="28"/>
          <w:lang w:eastAsia="ru-RU"/>
        </w:rPr>
        <w:t>5</w:t>
      </w:r>
      <w:r w:rsidR="00B14194" w:rsidRPr="0032474E">
        <w:rPr>
          <w:rFonts w:eastAsia="Times New Roman"/>
          <w:szCs w:val="28"/>
          <w:lang w:eastAsia="ru-RU"/>
        </w:rPr>
        <w:t xml:space="preserve"> Перечень графического материала (с точным указанием обязательных </w:t>
      </w:r>
      <w:r w:rsidR="00202DC2" w:rsidRPr="0032474E">
        <w:rPr>
          <w:rFonts w:eastAsia="Times New Roman"/>
          <w:szCs w:val="28"/>
          <w:lang w:eastAsia="ru-RU"/>
        </w:rPr>
        <w:t xml:space="preserve">  </w:t>
      </w:r>
    </w:p>
    <w:p w14:paraId="00E61888" w14:textId="77777777" w:rsidR="00A20D5C" w:rsidRPr="00F008B4" w:rsidRDefault="00202DC2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A20D5C" w:rsidRPr="00F008B4" w:rsidSect="005E2137">
          <w:footerReference w:type="default" r:id="rId9"/>
          <w:type w:val="continuous"/>
          <w:pgSz w:w="11906" w:h="16838" w:code="9"/>
          <w:pgMar w:top="1134" w:right="851" w:bottom="1531" w:left="1701" w:header="709" w:footer="851" w:gutter="0"/>
          <w:cols w:space="708"/>
          <w:titlePg/>
          <w:docGrid w:linePitch="381"/>
        </w:sectPr>
      </w:pPr>
      <w:r>
        <w:rPr>
          <w:rFonts w:eastAsia="Times New Roman"/>
          <w:szCs w:val="28"/>
          <w:lang w:eastAsia="ru-RU"/>
        </w:rPr>
        <w:t xml:space="preserve">    </w:t>
      </w:r>
      <w:r w:rsidR="00C807D2">
        <w:rPr>
          <w:rFonts w:eastAsia="Times New Roman"/>
          <w:szCs w:val="28"/>
          <w:lang w:eastAsia="ru-RU"/>
        </w:rPr>
        <w:t xml:space="preserve"> </w:t>
      </w:r>
      <w:r w:rsidR="00CA107C">
        <w:rPr>
          <w:rFonts w:eastAsia="Times New Roman"/>
          <w:szCs w:val="28"/>
          <w:lang w:eastAsia="ru-RU"/>
        </w:rPr>
        <w:t xml:space="preserve"> </w:t>
      </w:r>
      <w:r w:rsidR="00B14194" w:rsidRPr="00F008B4">
        <w:rPr>
          <w:rFonts w:eastAsia="Times New Roman"/>
          <w:szCs w:val="28"/>
          <w:lang w:eastAsia="ru-RU"/>
        </w:rPr>
        <w:t>чертежей):</w:t>
      </w:r>
    </w:p>
    <w:p w14:paraId="1647B848" w14:textId="5ECC5D58" w:rsidR="0032474E" w:rsidRPr="0032474E" w:rsidRDefault="00AB729C" w:rsidP="00745666">
      <w:pPr>
        <w:widowControl w:val="0"/>
        <w:spacing w:line="216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5.1</w:t>
      </w:r>
      <w:r w:rsidR="00957CFF" w:rsidRPr="003F66CD">
        <w:rPr>
          <w:rFonts w:eastAsia="Times New Roman"/>
          <w:szCs w:val="28"/>
          <w:lang w:eastAsia="ru-RU"/>
        </w:rPr>
        <w:t> </w:t>
      </w:r>
      <w:r w:rsidR="00745666" w:rsidRPr="0002487B">
        <w:rPr>
          <w:rFonts w:eastAsia="Times New Roman"/>
          <w:szCs w:val="28"/>
          <w:lang w:eastAsia="ru-RU"/>
        </w:rPr>
        <w:t>Автоматизация тепличного комбината</w:t>
      </w:r>
      <w:r w:rsidR="00745666">
        <w:rPr>
          <w:rFonts w:eastAsia="Times New Roman"/>
          <w:szCs w:val="28"/>
          <w:lang w:eastAsia="ru-RU"/>
        </w:rPr>
        <w:t xml:space="preserve">. </w:t>
      </w:r>
      <w:proofErr w:type="gramStart"/>
      <w:r w:rsidR="00957CFF" w:rsidRPr="007B5DEA">
        <w:rPr>
          <w:rFonts w:eastAsia="Times New Roman"/>
          <w:szCs w:val="28"/>
          <w:lang w:eastAsia="ru-RU"/>
        </w:rPr>
        <w:t>Схема</w:t>
      </w:r>
      <w:proofErr w:type="gramEnd"/>
      <w:r w:rsidR="00957CFF" w:rsidRPr="007B5DEA">
        <w:rPr>
          <w:rFonts w:eastAsia="Times New Roman"/>
          <w:szCs w:val="28"/>
          <w:lang w:eastAsia="ru-RU"/>
        </w:rPr>
        <w:t xml:space="preserve">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957CFF" w:rsidRPr="007B5DEA">
        <w:rPr>
          <w:rFonts w:eastAsia="Times New Roman"/>
          <w:szCs w:val="28"/>
          <w:lang w:eastAsia="ru-RU"/>
        </w:rPr>
        <w:t>структурная.</w:t>
      </w:r>
      <w:r w:rsidR="00957CFF" w:rsidRPr="007B5DEA">
        <w:rPr>
          <w:rFonts w:eastAsia="Times New Roman"/>
          <w:b/>
          <w:szCs w:val="28"/>
          <w:lang w:eastAsia="ru-RU"/>
        </w:rPr>
        <w:t xml:space="preserve"> </w:t>
      </w:r>
    </w:p>
    <w:p w14:paraId="58754F57" w14:textId="19868DCD" w:rsidR="003D7E65" w:rsidRPr="003D7E65" w:rsidRDefault="0032474E" w:rsidP="00AB729C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</w:t>
      </w:r>
      <w:r w:rsidRPr="0032474E">
        <w:rPr>
          <w:rFonts w:eastAsia="Times New Roman"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>5.2</w:t>
      </w:r>
      <w:r w:rsidR="003D7E65" w:rsidRPr="0032474E">
        <w:rPr>
          <w:rFonts w:eastAsia="Times New Roman"/>
          <w:szCs w:val="28"/>
          <w:lang w:eastAsia="ru-RU"/>
        </w:rPr>
        <w:t> </w:t>
      </w:r>
      <w:r w:rsidR="00745666" w:rsidRPr="0002487B">
        <w:rPr>
          <w:rFonts w:eastAsia="Times New Roman"/>
          <w:szCs w:val="28"/>
          <w:lang w:eastAsia="ru-RU"/>
        </w:rPr>
        <w:t>Автоматизация тепличного комбината</w:t>
      </w:r>
      <w:r w:rsidR="003D7E65" w:rsidRPr="0032474E">
        <w:rPr>
          <w:rFonts w:eastAsia="Times New Roman"/>
          <w:szCs w:val="28"/>
          <w:lang w:eastAsia="ru-RU"/>
        </w:rPr>
        <w:t xml:space="preserve">. Схема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AB729C">
        <w:rPr>
          <w:rFonts w:eastAsia="Times New Roman"/>
          <w:szCs w:val="28"/>
          <w:lang w:eastAsia="ru-RU"/>
        </w:rPr>
        <w:t>функциональная.</w:t>
      </w:r>
    </w:p>
    <w:p w14:paraId="27718FE4" w14:textId="45E434DA" w:rsidR="00376219" w:rsidRDefault="003D7E65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 xml:space="preserve">     5.3</w:t>
      </w:r>
      <w:r w:rsidR="00B14194" w:rsidRPr="00F008B4">
        <w:rPr>
          <w:rFonts w:eastAsia="Times New Roman"/>
          <w:szCs w:val="28"/>
          <w:lang w:eastAsia="ru-RU"/>
        </w:rPr>
        <w:t> </w:t>
      </w:r>
      <w:r w:rsidR="00745666" w:rsidRPr="0002487B">
        <w:rPr>
          <w:rFonts w:eastAsia="Times New Roman"/>
          <w:szCs w:val="28"/>
          <w:lang w:eastAsia="ru-RU"/>
        </w:rPr>
        <w:t>Автоматизация тепличного комбинат</w:t>
      </w:r>
      <w:r w:rsidR="00745666">
        <w:rPr>
          <w:rFonts w:eastAsia="Times New Roman"/>
          <w:szCs w:val="28"/>
          <w:lang w:eastAsia="ru-RU"/>
        </w:rPr>
        <w:t xml:space="preserve">а. </w:t>
      </w:r>
      <w:r w:rsidR="003F2552" w:rsidRPr="00376219">
        <w:rPr>
          <w:rFonts w:eastAsia="Times New Roman"/>
          <w:szCs w:val="28"/>
          <w:lang w:eastAsia="ru-RU"/>
        </w:rPr>
        <w:t xml:space="preserve">Схема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3F2552" w:rsidRPr="00376219">
        <w:rPr>
          <w:rFonts w:eastAsia="Times New Roman"/>
          <w:szCs w:val="28"/>
          <w:lang w:eastAsia="ru-RU"/>
        </w:rPr>
        <w:t>принципиальная.</w:t>
      </w:r>
      <w:r w:rsidR="00F32E2D">
        <w:rPr>
          <w:rFonts w:eastAsia="Times New Roman"/>
          <w:szCs w:val="28"/>
          <w:lang w:eastAsia="ru-RU"/>
        </w:rPr>
        <w:tab/>
      </w:r>
    </w:p>
    <w:p w14:paraId="72113503" w14:textId="77777777" w:rsidR="00376219" w:rsidRDefault="00376219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192B9D24" w14:textId="77777777" w:rsidR="001114B4" w:rsidRPr="00F008B4" w:rsidRDefault="00F32E2D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</w:p>
    <w:p w14:paraId="39383B08" w14:textId="77777777" w:rsidR="001114B4" w:rsidRPr="00981A7F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КАЛЕНДАРНЫЙ ПЛАН</w:t>
      </w:r>
    </w:p>
    <w:p w14:paraId="3D3D6A4A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134"/>
        <w:gridCol w:w="1701"/>
        <w:gridCol w:w="2268"/>
      </w:tblGrid>
      <w:tr w:rsidR="001114B4" w:rsidRPr="00F008B4" w14:paraId="110A6C76" w14:textId="77777777" w:rsidTr="00730093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8235E30" w14:textId="77777777" w:rsidR="001114B4" w:rsidRPr="00F008B4" w:rsidRDefault="001114B4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Наименование этапов</w:t>
            </w:r>
          </w:p>
          <w:p w14:paraId="7FE15850" w14:textId="77777777" w:rsidR="001114B4" w:rsidRPr="00F008B4" w:rsidRDefault="004227BA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курсового</w:t>
            </w:r>
            <w:r w:rsidR="001114B4" w:rsidRPr="00F008B4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05DF17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Объем</w:t>
            </w:r>
          </w:p>
          <w:p w14:paraId="134C29BC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этапа,</w:t>
            </w:r>
          </w:p>
          <w:p w14:paraId="6BE9C380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701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FDEACF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highlight w:val="yellow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525AA7F" w14:textId="77777777" w:rsidR="001114B4" w:rsidRPr="00F008B4" w:rsidRDefault="001114B4" w:rsidP="00730093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Примечания</w:t>
            </w:r>
          </w:p>
        </w:tc>
      </w:tr>
      <w:tr w:rsidR="001114B4" w:rsidRPr="00F008B4" w14:paraId="7DE2324A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57EF9651" w14:textId="77777777" w:rsidR="001114B4" w:rsidRPr="00D77DFA" w:rsidRDefault="00376219" w:rsidP="00B343B3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Обзор литературы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667982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502460" w14:textId="77777777" w:rsidR="001114B4" w:rsidRPr="00D77DFA" w:rsidRDefault="00A64061" w:rsidP="00901E9D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val="en-US"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EB545C" w:rsidRPr="00D77DFA">
              <w:rPr>
                <w:rFonts w:eastAsia="Times New Roman"/>
                <w:sz w:val="26"/>
                <w:szCs w:val="26"/>
                <w:lang w:eastAsia="ru-RU"/>
              </w:rPr>
              <w:t>7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.01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15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.02</w:t>
            </w:r>
          </w:p>
        </w:tc>
        <w:tc>
          <w:tcPr>
            <w:tcW w:w="2268" w:type="dxa"/>
            <w:shd w:val="clear" w:color="auto" w:fill="auto"/>
          </w:tcPr>
          <w:p w14:paraId="409060E6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7139ECB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69B03FCF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структурной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8CDD04" w14:textId="77777777" w:rsidR="001114B4" w:rsidRPr="00D77DFA" w:rsidRDefault="00B343B3" w:rsidP="00327978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C079CC0" w14:textId="77777777" w:rsidR="001114B4" w:rsidRPr="002023AE" w:rsidRDefault="00901E9D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0A624B"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2023AE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A77EF9"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2023AE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6B15315D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416943E1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6BF9BB4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функциональной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C50694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9A52D3" w14:textId="77777777" w:rsidR="001114B4" w:rsidRPr="00D77DFA" w:rsidRDefault="002023AE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A77EF9">
              <w:rPr>
                <w:rFonts w:eastAsia="Times New Roman"/>
                <w:sz w:val="26"/>
                <w:szCs w:val="26"/>
                <w:lang w:val="en-US" w:eastAsia="ru-RU"/>
              </w:rPr>
              <w:t>7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6B6B63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0A624B">
              <w:rPr>
                <w:rFonts w:eastAsia="Times New Roman"/>
                <w:sz w:val="26"/>
                <w:szCs w:val="26"/>
                <w:lang w:val="en-US" w:eastAsia="ru-RU"/>
              </w:rPr>
              <w:t>15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3E116E">
              <w:rPr>
                <w:rFonts w:eastAsia="Times New Roman"/>
                <w:sz w:val="26"/>
                <w:szCs w:val="26"/>
                <w:lang w:eastAsia="ru-RU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5F685A9E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D4724F4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E5DD877" w14:textId="77777777" w:rsidR="001114B4" w:rsidRPr="00D77DFA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принципиальной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46433D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8E7EA9" w14:textId="77777777" w:rsidR="001114B4" w:rsidRPr="00901E9D" w:rsidRDefault="000A624B" w:rsidP="000A624B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16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3E116E">
              <w:rPr>
                <w:rFonts w:eastAsia="Times New Roman"/>
                <w:sz w:val="26"/>
                <w:szCs w:val="26"/>
                <w:lang w:eastAsia="ru-RU"/>
              </w:rPr>
              <w:t>03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29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04</w:t>
            </w:r>
          </w:p>
        </w:tc>
        <w:tc>
          <w:tcPr>
            <w:tcW w:w="2268" w:type="dxa"/>
            <w:shd w:val="clear" w:color="auto" w:fill="auto"/>
          </w:tcPr>
          <w:p w14:paraId="089DEAD8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343B3" w:rsidRPr="00F008B4" w14:paraId="2DF877F5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1D617F3B" w14:textId="77777777" w:rsidR="00B343B3" w:rsidRPr="00B343B3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печатной платы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5AC510" w14:textId="77777777" w:rsidR="00B343B3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46CD5A" w14:textId="77777777" w:rsidR="00B343B3" w:rsidRPr="00D77DFA" w:rsidRDefault="00EE1776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30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09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8" w:type="dxa"/>
            <w:shd w:val="clear" w:color="auto" w:fill="auto"/>
          </w:tcPr>
          <w:p w14:paraId="3840EE08" w14:textId="77777777" w:rsidR="00B343B3" w:rsidRPr="00B14194" w:rsidRDefault="00B343B3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0FBDA14E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01EBDAF" w14:textId="77777777" w:rsidR="002F347A" w:rsidRPr="00B343B3" w:rsidRDefault="002F347A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Создание макета устройства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5FA796" w14:textId="77777777" w:rsidR="002F347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ACE422" w14:textId="77777777" w:rsidR="002F347A" w:rsidRDefault="003E116E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 – 2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8" w:type="dxa"/>
            <w:shd w:val="clear" w:color="auto" w:fill="auto"/>
          </w:tcPr>
          <w:p w14:paraId="09B8C080" w14:textId="77777777" w:rsidR="002F347A" w:rsidRPr="00B14194" w:rsidRDefault="002F347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3932274B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8E1E6A7" w14:textId="77777777" w:rsidR="002F347A" w:rsidRPr="00D77DFA" w:rsidRDefault="002F347A" w:rsidP="002F347A">
            <w:pPr>
              <w:widowControl w:val="0"/>
              <w:spacing w:line="240" w:lineRule="auto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5A9326" w14:textId="77777777" w:rsidR="002F347A" w:rsidRPr="00D77DFA" w:rsidRDefault="002F347A" w:rsidP="002F347A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CBE3A8" w14:textId="77777777" w:rsidR="002F347A" w:rsidRPr="003C21C4" w:rsidRDefault="002F347A" w:rsidP="003E5FC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val="en-US"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2</w:t>
            </w:r>
            <w:r w:rsidR="00EE1776">
              <w:rPr>
                <w:sz w:val="26"/>
                <w:szCs w:val="26"/>
                <w:lang w:val="en-US" w:eastAsia="ru-RU"/>
              </w:rPr>
              <w:t>4</w:t>
            </w:r>
            <w:r w:rsidRPr="00D77DFA">
              <w:rPr>
                <w:sz w:val="26"/>
                <w:szCs w:val="26"/>
                <w:lang w:eastAsia="ru-RU"/>
              </w:rPr>
              <w:t xml:space="preserve">.04 – </w:t>
            </w:r>
            <w:r w:rsidR="003E5FCC">
              <w:rPr>
                <w:sz w:val="26"/>
                <w:szCs w:val="26"/>
                <w:lang w:val="en-US" w:eastAsia="ru-RU"/>
              </w:rPr>
              <w:t>01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 w:rsidRPr="00D77DFA">
              <w:rPr>
                <w:sz w:val="26"/>
                <w:szCs w:val="26"/>
                <w:lang w:val="en-US" w:eastAsia="ru-RU"/>
              </w:rPr>
              <w:t>0</w:t>
            </w:r>
            <w:r w:rsidR="003E5FCC">
              <w:rPr>
                <w:sz w:val="26"/>
                <w:szCs w:val="26"/>
                <w:lang w:val="en-US" w:eastAsia="ru-RU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14:paraId="36E98F7B" w14:textId="77777777" w:rsidR="002F347A" w:rsidRPr="00B14194" w:rsidRDefault="002F347A" w:rsidP="002F347A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227BA" w:rsidRPr="00F008B4" w14:paraId="53CCE752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541A3845" w14:textId="77777777" w:rsidR="004227BA" w:rsidRPr="00D77DFA" w:rsidRDefault="004227BA" w:rsidP="004227BA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Защита курсового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ED889C" w14:textId="77777777" w:rsidR="004227BA" w:rsidRPr="00D77DFA" w:rsidRDefault="004227B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F9E7E79" w14:textId="77777777" w:rsidR="004227BA" w:rsidRPr="00D77DFA" w:rsidRDefault="00071E67" w:rsidP="00071E67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04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.05 – 1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.05</w:t>
            </w:r>
          </w:p>
        </w:tc>
        <w:tc>
          <w:tcPr>
            <w:tcW w:w="2268" w:type="dxa"/>
            <w:shd w:val="clear" w:color="auto" w:fill="auto"/>
          </w:tcPr>
          <w:p w14:paraId="4E66AB78" w14:textId="77777777" w:rsidR="004227BA" w:rsidRPr="00B14194" w:rsidRDefault="004227B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19E5082A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276E670" w14:textId="6C9F278A" w:rsidR="00B14194" w:rsidRPr="00F008B4" w:rsidRDefault="00B1419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Дат</w:t>
      </w:r>
      <w:r w:rsidR="00EC27C2">
        <w:rPr>
          <w:rFonts w:eastAsia="Times New Roman"/>
          <w:szCs w:val="28"/>
          <w:lang w:eastAsia="ru-RU"/>
        </w:rPr>
        <w:t xml:space="preserve">а выдачи </w:t>
      </w:r>
      <w:r w:rsidR="00EC27C2" w:rsidRPr="00AC4BE0">
        <w:rPr>
          <w:rFonts w:eastAsia="Times New Roman"/>
          <w:szCs w:val="28"/>
          <w:lang w:eastAsia="ru-RU"/>
        </w:rPr>
        <w:t xml:space="preserve">задания: </w:t>
      </w:r>
      <w:r w:rsidR="00AC4BE0" w:rsidRPr="00AC4BE0">
        <w:rPr>
          <w:rFonts w:eastAsia="Times New Roman"/>
          <w:szCs w:val="28"/>
          <w:lang w:eastAsia="ru-RU"/>
        </w:rPr>
        <w:t>23.01</w:t>
      </w:r>
      <w:r w:rsidR="00DD2AC3" w:rsidRPr="00AC4BE0">
        <w:rPr>
          <w:rFonts w:eastAsia="Times New Roman"/>
          <w:szCs w:val="28"/>
          <w:lang w:eastAsia="ru-RU"/>
        </w:rPr>
        <w:t>.202</w:t>
      </w:r>
      <w:r w:rsidR="00FB0A9A" w:rsidRPr="00AC4BE0">
        <w:rPr>
          <w:rFonts w:eastAsia="Times New Roman"/>
          <w:szCs w:val="28"/>
          <w:lang w:eastAsia="ru-RU"/>
        </w:rPr>
        <w:t>5</w:t>
      </w:r>
      <w:r w:rsidR="00AD7A93" w:rsidRPr="00AC4BE0">
        <w:rPr>
          <w:rFonts w:eastAsia="Times New Roman"/>
          <w:szCs w:val="28"/>
          <w:lang w:eastAsia="ru-RU"/>
        </w:rPr>
        <w:t xml:space="preserve"> г.</w:t>
      </w:r>
    </w:p>
    <w:p w14:paraId="26730C7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26B2DAE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Руководитель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="00AD7A93">
        <w:rPr>
          <w:rFonts w:eastAsia="Times New Roman"/>
          <w:szCs w:val="28"/>
          <w:lang w:eastAsia="ru-RU"/>
        </w:rPr>
        <w:t>А</w:t>
      </w:r>
      <w:r w:rsidR="00981A7F">
        <w:rPr>
          <w:rFonts w:eastAsia="Times New Roman"/>
          <w:szCs w:val="28"/>
          <w:lang w:eastAsia="ru-RU"/>
        </w:rPr>
        <w:t>.</w:t>
      </w:r>
      <w:r w:rsidR="00AD7A93">
        <w:rPr>
          <w:rFonts w:eastAsia="Times New Roman"/>
          <w:szCs w:val="28"/>
          <w:lang w:eastAsia="ru-RU"/>
        </w:rPr>
        <w:t>И</w:t>
      </w:r>
      <w:r w:rsidR="009C2B1E">
        <w:rPr>
          <w:rFonts w:eastAsia="Times New Roman"/>
          <w:szCs w:val="28"/>
          <w:lang w:eastAsia="ru-RU"/>
        </w:rPr>
        <w:t xml:space="preserve">. </w:t>
      </w:r>
      <w:r w:rsidR="00AD7A93">
        <w:rPr>
          <w:rFonts w:eastAsia="Times New Roman"/>
          <w:szCs w:val="28"/>
          <w:lang w:eastAsia="ru-RU"/>
        </w:rPr>
        <w:t>Стракович</w:t>
      </w:r>
    </w:p>
    <w:p w14:paraId="36857377" w14:textId="77777777" w:rsidR="0032474E" w:rsidRDefault="0032474E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38AB6D01" w14:textId="77777777" w:rsidR="00876E2D" w:rsidRDefault="001114B4" w:rsidP="00E20679">
      <w:pPr>
        <w:widowControl w:val="0"/>
        <w:jc w:val="both"/>
        <w:rPr>
          <w:szCs w:val="28"/>
        </w:rPr>
      </w:pPr>
      <w:r w:rsidRPr="00F008B4">
        <w:rPr>
          <w:rFonts w:eastAsia="Times New Roman"/>
          <w:szCs w:val="28"/>
          <w:lang w:eastAsia="ru-RU"/>
        </w:rPr>
        <w:t>ЗАДАНИЕ ПРИНЯЛ К ИСПОЛНЕНИЮ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________</w:t>
      </w:r>
      <w:r w:rsidR="008535A1">
        <w:rPr>
          <w:rFonts w:eastAsia="Times New Roman"/>
          <w:szCs w:val="28"/>
          <w:lang w:eastAsia="ru-RU"/>
        </w:rPr>
        <w:t>_</w:t>
      </w:r>
      <w:r w:rsidRPr="00F008B4">
        <w:rPr>
          <w:rFonts w:eastAsia="Times New Roman"/>
          <w:szCs w:val="28"/>
          <w:lang w:eastAsia="ru-RU"/>
        </w:rPr>
        <w:t>_</w:t>
      </w:r>
      <w:r w:rsidR="007407A8" w:rsidRPr="003B1875">
        <w:rPr>
          <w:szCs w:val="28"/>
        </w:rPr>
        <w:t xml:space="preserve"> </w:t>
      </w:r>
    </w:p>
    <w:p w14:paraId="238191DD" w14:textId="77777777" w:rsidR="00515929" w:rsidRPr="0036462F" w:rsidRDefault="00515929" w:rsidP="00E20679">
      <w:pPr>
        <w:widowControl w:val="0"/>
        <w:jc w:val="both"/>
        <w:rPr>
          <w:szCs w:val="28"/>
        </w:rPr>
      </w:pPr>
    </w:p>
    <w:sectPr w:rsidR="00515929" w:rsidRPr="0036462F" w:rsidSect="005E2137">
      <w:footerReference w:type="default" r:id="rId10"/>
      <w:type w:val="continuous"/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FCF8AC" w14:textId="77777777" w:rsidR="00253859" w:rsidRDefault="00253859" w:rsidP="00474CD2">
      <w:pPr>
        <w:spacing w:line="240" w:lineRule="auto"/>
      </w:pPr>
      <w:r>
        <w:separator/>
      </w:r>
    </w:p>
    <w:p w14:paraId="31DC9303" w14:textId="77777777" w:rsidR="00253859" w:rsidRDefault="00253859"/>
    <w:p w14:paraId="76009A3A" w14:textId="77777777" w:rsidR="00253859" w:rsidRDefault="00253859" w:rsidP="0037410D"/>
    <w:p w14:paraId="10298F7F" w14:textId="77777777" w:rsidR="00253859" w:rsidRDefault="00253859"/>
  </w:endnote>
  <w:endnote w:type="continuationSeparator" w:id="0">
    <w:p w14:paraId="3AB01992" w14:textId="77777777" w:rsidR="00253859" w:rsidRDefault="00253859" w:rsidP="00474CD2">
      <w:pPr>
        <w:spacing w:line="240" w:lineRule="auto"/>
      </w:pPr>
      <w:r>
        <w:continuationSeparator/>
      </w:r>
    </w:p>
    <w:p w14:paraId="10D1D055" w14:textId="77777777" w:rsidR="00253859" w:rsidRDefault="00253859"/>
    <w:p w14:paraId="5C31FBA2" w14:textId="77777777" w:rsidR="00253859" w:rsidRDefault="00253859" w:rsidP="0037410D"/>
    <w:p w14:paraId="048F5CE2" w14:textId="77777777" w:rsidR="00253859" w:rsidRDefault="002538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4EBA8D" w14:textId="77777777" w:rsidR="00EB235F" w:rsidRPr="00795D9A" w:rsidRDefault="00EB235F">
    <w:pPr>
      <w:pStyle w:val="a6"/>
      <w:jc w:val="right"/>
      <w:rPr>
        <w:szCs w:val="2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C0CA8D" w14:textId="77777777" w:rsidR="00EB235F" w:rsidRPr="00474CD2" w:rsidRDefault="00EB235F">
    <w:pPr>
      <w:pStyle w:val="a6"/>
      <w:jc w:val="right"/>
      <w:rPr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6ED1DE" w14:textId="77777777" w:rsidR="00957CFF" w:rsidRPr="00795D9A" w:rsidRDefault="00957CFF">
    <w:pPr>
      <w:pStyle w:val="a6"/>
      <w:jc w:val="right"/>
      <w:rPr>
        <w:lang w:val="en-US"/>
      </w:rPr>
    </w:pPr>
  </w:p>
  <w:p w14:paraId="37762C15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6D0FC9" w14:textId="77777777" w:rsidR="00253859" w:rsidRDefault="00253859" w:rsidP="00474CD2">
      <w:pPr>
        <w:spacing w:line="240" w:lineRule="auto"/>
      </w:pPr>
      <w:r>
        <w:separator/>
      </w:r>
    </w:p>
    <w:p w14:paraId="0B03984B" w14:textId="77777777" w:rsidR="00253859" w:rsidRDefault="00253859"/>
    <w:p w14:paraId="23F63BE8" w14:textId="77777777" w:rsidR="00253859" w:rsidRDefault="00253859" w:rsidP="0037410D"/>
    <w:p w14:paraId="3864F1C6" w14:textId="77777777" w:rsidR="00253859" w:rsidRDefault="00253859"/>
  </w:footnote>
  <w:footnote w:type="continuationSeparator" w:id="0">
    <w:p w14:paraId="6297C31F" w14:textId="77777777" w:rsidR="00253859" w:rsidRDefault="00253859" w:rsidP="00474CD2">
      <w:pPr>
        <w:spacing w:line="240" w:lineRule="auto"/>
      </w:pPr>
      <w:r>
        <w:continuationSeparator/>
      </w:r>
    </w:p>
    <w:p w14:paraId="73255B31" w14:textId="77777777" w:rsidR="00253859" w:rsidRDefault="00253859"/>
    <w:p w14:paraId="7B286C52" w14:textId="77777777" w:rsidR="00253859" w:rsidRDefault="00253859" w:rsidP="0037410D"/>
    <w:p w14:paraId="58D07A00" w14:textId="77777777" w:rsidR="00253859" w:rsidRDefault="002538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FD2"/>
    <w:rsid w:val="0001041D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20BE4"/>
    <w:rsid w:val="00020DFA"/>
    <w:rsid w:val="00021584"/>
    <w:rsid w:val="000218F8"/>
    <w:rsid w:val="000221C4"/>
    <w:rsid w:val="00022906"/>
    <w:rsid w:val="00024003"/>
    <w:rsid w:val="000242EA"/>
    <w:rsid w:val="0002487B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339C7"/>
    <w:rsid w:val="00033B28"/>
    <w:rsid w:val="0003537C"/>
    <w:rsid w:val="000358DB"/>
    <w:rsid w:val="00035DB6"/>
    <w:rsid w:val="000372CE"/>
    <w:rsid w:val="000402D1"/>
    <w:rsid w:val="00040484"/>
    <w:rsid w:val="0004098E"/>
    <w:rsid w:val="00040B0A"/>
    <w:rsid w:val="00041523"/>
    <w:rsid w:val="00041612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3ABE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BE"/>
    <w:rsid w:val="00065DBD"/>
    <w:rsid w:val="000660DC"/>
    <w:rsid w:val="000673F5"/>
    <w:rsid w:val="00070D7F"/>
    <w:rsid w:val="0007100D"/>
    <w:rsid w:val="000710C1"/>
    <w:rsid w:val="00071E67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5278"/>
    <w:rsid w:val="000961B4"/>
    <w:rsid w:val="00096EA4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24B"/>
    <w:rsid w:val="000A6B80"/>
    <w:rsid w:val="000A7379"/>
    <w:rsid w:val="000A73C7"/>
    <w:rsid w:val="000A7550"/>
    <w:rsid w:val="000A773B"/>
    <w:rsid w:val="000A7987"/>
    <w:rsid w:val="000B243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F63"/>
    <w:rsid w:val="00123A02"/>
    <w:rsid w:val="00123CC4"/>
    <w:rsid w:val="00123F9B"/>
    <w:rsid w:val="0012487E"/>
    <w:rsid w:val="00125044"/>
    <w:rsid w:val="001256F4"/>
    <w:rsid w:val="00125B45"/>
    <w:rsid w:val="00126AD5"/>
    <w:rsid w:val="001274A4"/>
    <w:rsid w:val="00130125"/>
    <w:rsid w:val="00130B9C"/>
    <w:rsid w:val="00130C50"/>
    <w:rsid w:val="00131B93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57D12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523F"/>
    <w:rsid w:val="00176F6B"/>
    <w:rsid w:val="00177315"/>
    <w:rsid w:val="001776F6"/>
    <w:rsid w:val="00177BA3"/>
    <w:rsid w:val="00177D38"/>
    <w:rsid w:val="00177E59"/>
    <w:rsid w:val="001815C4"/>
    <w:rsid w:val="00181835"/>
    <w:rsid w:val="00181953"/>
    <w:rsid w:val="001822C0"/>
    <w:rsid w:val="00185AB6"/>
    <w:rsid w:val="00187017"/>
    <w:rsid w:val="0018701D"/>
    <w:rsid w:val="00187208"/>
    <w:rsid w:val="00190BF4"/>
    <w:rsid w:val="00190C45"/>
    <w:rsid w:val="00191136"/>
    <w:rsid w:val="0019263A"/>
    <w:rsid w:val="001928E9"/>
    <w:rsid w:val="00193C75"/>
    <w:rsid w:val="001944E7"/>
    <w:rsid w:val="0019465E"/>
    <w:rsid w:val="00195506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43C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904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3AE"/>
    <w:rsid w:val="00202B67"/>
    <w:rsid w:val="00202DC2"/>
    <w:rsid w:val="00202E4F"/>
    <w:rsid w:val="0020321A"/>
    <w:rsid w:val="002040BF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3859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DBB"/>
    <w:rsid w:val="00264410"/>
    <w:rsid w:val="0026536B"/>
    <w:rsid w:val="0026566B"/>
    <w:rsid w:val="00266228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8E2"/>
    <w:rsid w:val="00293A7A"/>
    <w:rsid w:val="0029404E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1250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9FB"/>
    <w:rsid w:val="002E5B11"/>
    <w:rsid w:val="002E64D1"/>
    <w:rsid w:val="002E7504"/>
    <w:rsid w:val="002F1248"/>
    <w:rsid w:val="002F2B7E"/>
    <w:rsid w:val="002F347A"/>
    <w:rsid w:val="002F3CF7"/>
    <w:rsid w:val="002F3F8C"/>
    <w:rsid w:val="002F6687"/>
    <w:rsid w:val="002F7103"/>
    <w:rsid w:val="002F7D8C"/>
    <w:rsid w:val="00300404"/>
    <w:rsid w:val="0030112A"/>
    <w:rsid w:val="00301A5B"/>
    <w:rsid w:val="0030300D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7978"/>
    <w:rsid w:val="00331FA9"/>
    <w:rsid w:val="0033289A"/>
    <w:rsid w:val="00333282"/>
    <w:rsid w:val="00334DC2"/>
    <w:rsid w:val="00335410"/>
    <w:rsid w:val="003379F9"/>
    <w:rsid w:val="00337C65"/>
    <w:rsid w:val="00337E51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B4C"/>
    <w:rsid w:val="0037006B"/>
    <w:rsid w:val="0037203B"/>
    <w:rsid w:val="00372DB7"/>
    <w:rsid w:val="00373B37"/>
    <w:rsid w:val="0037410D"/>
    <w:rsid w:val="0037543F"/>
    <w:rsid w:val="00375CCF"/>
    <w:rsid w:val="00376219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1C4"/>
    <w:rsid w:val="003C22FA"/>
    <w:rsid w:val="003C268E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C78A9"/>
    <w:rsid w:val="003D03AC"/>
    <w:rsid w:val="003D03AD"/>
    <w:rsid w:val="003D0C49"/>
    <w:rsid w:val="003D269A"/>
    <w:rsid w:val="003D3182"/>
    <w:rsid w:val="003D3F63"/>
    <w:rsid w:val="003D442A"/>
    <w:rsid w:val="003D52F6"/>
    <w:rsid w:val="003D6B52"/>
    <w:rsid w:val="003D7727"/>
    <w:rsid w:val="003D7E65"/>
    <w:rsid w:val="003E0696"/>
    <w:rsid w:val="003E116E"/>
    <w:rsid w:val="003E1BCD"/>
    <w:rsid w:val="003E2CFD"/>
    <w:rsid w:val="003E3073"/>
    <w:rsid w:val="003E3223"/>
    <w:rsid w:val="003E3D3C"/>
    <w:rsid w:val="003E522C"/>
    <w:rsid w:val="003E5612"/>
    <w:rsid w:val="003E5C90"/>
    <w:rsid w:val="003E5FCC"/>
    <w:rsid w:val="003F0444"/>
    <w:rsid w:val="003F0971"/>
    <w:rsid w:val="003F10D2"/>
    <w:rsid w:val="003F16B6"/>
    <w:rsid w:val="003F20BA"/>
    <w:rsid w:val="003F2552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6063"/>
    <w:rsid w:val="004162DF"/>
    <w:rsid w:val="0042028F"/>
    <w:rsid w:val="0042134F"/>
    <w:rsid w:val="004227BA"/>
    <w:rsid w:val="004234CC"/>
    <w:rsid w:val="0042575B"/>
    <w:rsid w:val="00427E89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18BB"/>
    <w:rsid w:val="0044315A"/>
    <w:rsid w:val="00443EB3"/>
    <w:rsid w:val="00444436"/>
    <w:rsid w:val="0044471C"/>
    <w:rsid w:val="004447D4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E27"/>
    <w:rsid w:val="004A1E91"/>
    <w:rsid w:val="004A272F"/>
    <w:rsid w:val="004A5383"/>
    <w:rsid w:val="004A587E"/>
    <w:rsid w:val="004A5E81"/>
    <w:rsid w:val="004A60FF"/>
    <w:rsid w:val="004A71C8"/>
    <w:rsid w:val="004B0B46"/>
    <w:rsid w:val="004B0E58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36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1A57"/>
    <w:rsid w:val="00521BEE"/>
    <w:rsid w:val="0052276C"/>
    <w:rsid w:val="005235BD"/>
    <w:rsid w:val="00523CE9"/>
    <w:rsid w:val="00524A95"/>
    <w:rsid w:val="00525298"/>
    <w:rsid w:val="00525667"/>
    <w:rsid w:val="00526029"/>
    <w:rsid w:val="00526AD0"/>
    <w:rsid w:val="00526B18"/>
    <w:rsid w:val="00526B41"/>
    <w:rsid w:val="00526F14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51C"/>
    <w:rsid w:val="00551B5F"/>
    <w:rsid w:val="00553B72"/>
    <w:rsid w:val="00554317"/>
    <w:rsid w:val="005549E7"/>
    <w:rsid w:val="005549F9"/>
    <w:rsid w:val="00554B97"/>
    <w:rsid w:val="00556136"/>
    <w:rsid w:val="00556D8E"/>
    <w:rsid w:val="00557416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3585"/>
    <w:rsid w:val="005F4376"/>
    <w:rsid w:val="005F521A"/>
    <w:rsid w:val="005F5B4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1164"/>
    <w:rsid w:val="006523FF"/>
    <w:rsid w:val="00653223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459"/>
    <w:rsid w:val="00666518"/>
    <w:rsid w:val="00666F90"/>
    <w:rsid w:val="00667D3A"/>
    <w:rsid w:val="00667D60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76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A4"/>
    <w:rsid w:val="00690D72"/>
    <w:rsid w:val="00692283"/>
    <w:rsid w:val="00692E0C"/>
    <w:rsid w:val="006938A2"/>
    <w:rsid w:val="006940D2"/>
    <w:rsid w:val="00696068"/>
    <w:rsid w:val="00696947"/>
    <w:rsid w:val="00697D85"/>
    <w:rsid w:val="006A0202"/>
    <w:rsid w:val="006A0CCD"/>
    <w:rsid w:val="006A2176"/>
    <w:rsid w:val="006A4813"/>
    <w:rsid w:val="006A4CD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B63"/>
    <w:rsid w:val="006B71D1"/>
    <w:rsid w:val="006B75F3"/>
    <w:rsid w:val="006B787E"/>
    <w:rsid w:val="006C0C2A"/>
    <w:rsid w:val="006C0D4D"/>
    <w:rsid w:val="006C193B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6A2"/>
    <w:rsid w:val="006E4730"/>
    <w:rsid w:val="006E5B31"/>
    <w:rsid w:val="006E6A14"/>
    <w:rsid w:val="006E72EC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255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666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0F0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141E"/>
    <w:rsid w:val="007940F1"/>
    <w:rsid w:val="007944BF"/>
    <w:rsid w:val="007954CC"/>
    <w:rsid w:val="007955C6"/>
    <w:rsid w:val="00795759"/>
    <w:rsid w:val="00795D9A"/>
    <w:rsid w:val="00796032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5C48"/>
    <w:rsid w:val="007D14E8"/>
    <w:rsid w:val="007D1570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FF"/>
    <w:rsid w:val="007F6C33"/>
    <w:rsid w:val="00800442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D26"/>
    <w:rsid w:val="00840E4E"/>
    <w:rsid w:val="00841CF3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5A1"/>
    <w:rsid w:val="00853717"/>
    <w:rsid w:val="008553CE"/>
    <w:rsid w:val="00855F30"/>
    <w:rsid w:val="00856441"/>
    <w:rsid w:val="008576BE"/>
    <w:rsid w:val="00857702"/>
    <w:rsid w:val="00860BF9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BD"/>
    <w:rsid w:val="00893CFA"/>
    <w:rsid w:val="008944FA"/>
    <w:rsid w:val="008947D1"/>
    <w:rsid w:val="00894877"/>
    <w:rsid w:val="0089537C"/>
    <w:rsid w:val="00895603"/>
    <w:rsid w:val="00895772"/>
    <w:rsid w:val="00897A3F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9CA"/>
    <w:rsid w:val="008B5C38"/>
    <w:rsid w:val="008B5E93"/>
    <w:rsid w:val="008B7795"/>
    <w:rsid w:val="008B7E04"/>
    <w:rsid w:val="008C2B81"/>
    <w:rsid w:val="008C2C27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5A2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E9D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1FB"/>
    <w:rsid w:val="0092047B"/>
    <w:rsid w:val="00921B44"/>
    <w:rsid w:val="00921F35"/>
    <w:rsid w:val="00923138"/>
    <w:rsid w:val="00923904"/>
    <w:rsid w:val="00923986"/>
    <w:rsid w:val="00924539"/>
    <w:rsid w:val="00924A88"/>
    <w:rsid w:val="00925281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7468"/>
    <w:rsid w:val="00937BD5"/>
    <w:rsid w:val="0094038D"/>
    <w:rsid w:val="00940CBD"/>
    <w:rsid w:val="009414D1"/>
    <w:rsid w:val="009421F5"/>
    <w:rsid w:val="009424EA"/>
    <w:rsid w:val="0094280F"/>
    <w:rsid w:val="00942897"/>
    <w:rsid w:val="00943C50"/>
    <w:rsid w:val="0094452A"/>
    <w:rsid w:val="00945863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1A7F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5938"/>
    <w:rsid w:val="009C13DB"/>
    <w:rsid w:val="009C2317"/>
    <w:rsid w:val="009C2B1E"/>
    <w:rsid w:val="009C3D84"/>
    <w:rsid w:val="009C4025"/>
    <w:rsid w:val="009C4170"/>
    <w:rsid w:val="009C7217"/>
    <w:rsid w:val="009D2028"/>
    <w:rsid w:val="009D2040"/>
    <w:rsid w:val="009D243A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8FA"/>
    <w:rsid w:val="00A319EC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2D00"/>
    <w:rsid w:val="00A73287"/>
    <w:rsid w:val="00A743AD"/>
    <w:rsid w:val="00A75AF6"/>
    <w:rsid w:val="00A76506"/>
    <w:rsid w:val="00A7790D"/>
    <w:rsid w:val="00A77AA4"/>
    <w:rsid w:val="00A77EF9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29C"/>
    <w:rsid w:val="00AB7400"/>
    <w:rsid w:val="00AC12FE"/>
    <w:rsid w:val="00AC1799"/>
    <w:rsid w:val="00AC1AFE"/>
    <w:rsid w:val="00AC1FD1"/>
    <w:rsid w:val="00AC4BE0"/>
    <w:rsid w:val="00AC4ECB"/>
    <w:rsid w:val="00AC4F68"/>
    <w:rsid w:val="00AC6467"/>
    <w:rsid w:val="00AC7FD8"/>
    <w:rsid w:val="00AD1B1C"/>
    <w:rsid w:val="00AD1BA6"/>
    <w:rsid w:val="00AD2257"/>
    <w:rsid w:val="00AD2FDD"/>
    <w:rsid w:val="00AD3BBE"/>
    <w:rsid w:val="00AD3C0D"/>
    <w:rsid w:val="00AD4385"/>
    <w:rsid w:val="00AD4F10"/>
    <w:rsid w:val="00AD569A"/>
    <w:rsid w:val="00AD5D90"/>
    <w:rsid w:val="00AD714B"/>
    <w:rsid w:val="00AD7A93"/>
    <w:rsid w:val="00AD7E8A"/>
    <w:rsid w:val="00AE08E4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1C68"/>
    <w:rsid w:val="00B026C5"/>
    <w:rsid w:val="00B02859"/>
    <w:rsid w:val="00B04A5B"/>
    <w:rsid w:val="00B04D75"/>
    <w:rsid w:val="00B04F04"/>
    <w:rsid w:val="00B0677F"/>
    <w:rsid w:val="00B07B13"/>
    <w:rsid w:val="00B11444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3B3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EFE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7332"/>
    <w:rsid w:val="00B575B1"/>
    <w:rsid w:val="00B60971"/>
    <w:rsid w:val="00B6279D"/>
    <w:rsid w:val="00B62C26"/>
    <w:rsid w:val="00B63723"/>
    <w:rsid w:val="00B63AD8"/>
    <w:rsid w:val="00B641A6"/>
    <w:rsid w:val="00B656F0"/>
    <w:rsid w:val="00B6582D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2918"/>
    <w:rsid w:val="00B82AE3"/>
    <w:rsid w:val="00B82F81"/>
    <w:rsid w:val="00B8366B"/>
    <w:rsid w:val="00B83B45"/>
    <w:rsid w:val="00B87AB0"/>
    <w:rsid w:val="00B90AF6"/>
    <w:rsid w:val="00B91519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C73EF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759"/>
    <w:rsid w:val="00BE392B"/>
    <w:rsid w:val="00BE4207"/>
    <w:rsid w:val="00BE4AB8"/>
    <w:rsid w:val="00BE5170"/>
    <w:rsid w:val="00BE5FA7"/>
    <w:rsid w:val="00BE6126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503"/>
    <w:rsid w:val="00BF5869"/>
    <w:rsid w:val="00BF599E"/>
    <w:rsid w:val="00C00DDA"/>
    <w:rsid w:val="00C01D53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944"/>
    <w:rsid w:val="00C16B8D"/>
    <w:rsid w:val="00C20223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1263"/>
    <w:rsid w:val="00C61A38"/>
    <w:rsid w:val="00C629EC"/>
    <w:rsid w:val="00C62A27"/>
    <w:rsid w:val="00C62E3B"/>
    <w:rsid w:val="00C64ADD"/>
    <w:rsid w:val="00C65662"/>
    <w:rsid w:val="00C657A5"/>
    <w:rsid w:val="00C65C0B"/>
    <w:rsid w:val="00C66A12"/>
    <w:rsid w:val="00C67006"/>
    <w:rsid w:val="00C71549"/>
    <w:rsid w:val="00C749E6"/>
    <w:rsid w:val="00C751DC"/>
    <w:rsid w:val="00C7520A"/>
    <w:rsid w:val="00C75DA6"/>
    <w:rsid w:val="00C76EF4"/>
    <w:rsid w:val="00C8017A"/>
    <w:rsid w:val="00C80719"/>
    <w:rsid w:val="00C807D2"/>
    <w:rsid w:val="00C82A1D"/>
    <w:rsid w:val="00C83CB7"/>
    <w:rsid w:val="00C8429F"/>
    <w:rsid w:val="00C84EAC"/>
    <w:rsid w:val="00C856F2"/>
    <w:rsid w:val="00C9261B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9753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7AF"/>
    <w:rsid w:val="00CB05BB"/>
    <w:rsid w:val="00CB07F0"/>
    <w:rsid w:val="00CB150F"/>
    <w:rsid w:val="00CB179E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7E"/>
    <w:rsid w:val="00CD3445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703B0"/>
    <w:rsid w:val="00D707CA"/>
    <w:rsid w:val="00D7087E"/>
    <w:rsid w:val="00D708B9"/>
    <w:rsid w:val="00D7117C"/>
    <w:rsid w:val="00D7298D"/>
    <w:rsid w:val="00D73A16"/>
    <w:rsid w:val="00D74F9B"/>
    <w:rsid w:val="00D77DFA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1C1E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15A1"/>
    <w:rsid w:val="00DD2AC3"/>
    <w:rsid w:val="00DD3B43"/>
    <w:rsid w:val="00DD3B7F"/>
    <w:rsid w:val="00DD450F"/>
    <w:rsid w:val="00DD5E65"/>
    <w:rsid w:val="00DD5F89"/>
    <w:rsid w:val="00DD638F"/>
    <w:rsid w:val="00DD6785"/>
    <w:rsid w:val="00DD69B7"/>
    <w:rsid w:val="00DE1142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F4E"/>
    <w:rsid w:val="00DE79F9"/>
    <w:rsid w:val="00DE7D36"/>
    <w:rsid w:val="00DE7EAA"/>
    <w:rsid w:val="00DF0255"/>
    <w:rsid w:val="00DF0DCA"/>
    <w:rsid w:val="00DF1AFD"/>
    <w:rsid w:val="00DF20B1"/>
    <w:rsid w:val="00DF282A"/>
    <w:rsid w:val="00DF3643"/>
    <w:rsid w:val="00DF37ED"/>
    <w:rsid w:val="00DF462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1B94"/>
    <w:rsid w:val="00E22C23"/>
    <w:rsid w:val="00E22FA2"/>
    <w:rsid w:val="00E2357A"/>
    <w:rsid w:val="00E246FB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275"/>
    <w:rsid w:val="00E779E1"/>
    <w:rsid w:val="00E77C36"/>
    <w:rsid w:val="00E80087"/>
    <w:rsid w:val="00E80B63"/>
    <w:rsid w:val="00E80DE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1F26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6EF9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45C"/>
    <w:rsid w:val="00EB5DC2"/>
    <w:rsid w:val="00EB6A43"/>
    <w:rsid w:val="00EB718F"/>
    <w:rsid w:val="00EB7A22"/>
    <w:rsid w:val="00EC0A84"/>
    <w:rsid w:val="00EC0E25"/>
    <w:rsid w:val="00EC0F0F"/>
    <w:rsid w:val="00EC18A5"/>
    <w:rsid w:val="00EC20AD"/>
    <w:rsid w:val="00EC27C2"/>
    <w:rsid w:val="00EC3801"/>
    <w:rsid w:val="00EC3E20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6DCC"/>
    <w:rsid w:val="00ED772A"/>
    <w:rsid w:val="00ED7B7F"/>
    <w:rsid w:val="00ED7D65"/>
    <w:rsid w:val="00EE169C"/>
    <w:rsid w:val="00EE1776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113E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680D"/>
    <w:rsid w:val="00F36A17"/>
    <w:rsid w:val="00F36A34"/>
    <w:rsid w:val="00F36C72"/>
    <w:rsid w:val="00F41B98"/>
    <w:rsid w:val="00F43912"/>
    <w:rsid w:val="00F43ED0"/>
    <w:rsid w:val="00F44E9E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6D6"/>
    <w:rsid w:val="00F57792"/>
    <w:rsid w:val="00F6058E"/>
    <w:rsid w:val="00F6326A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40F6"/>
    <w:rsid w:val="00F94FCE"/>
    <w:rsid w:val="00F950B3"/>
    <w:rsid w:val="00F9651D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65A3"/>
    <w:rsid w:val="00FA66A5"/>
    <w:rsid w:val="00FA6C76"/>
    <w:rsid w:val="00FA7E22"/>
    <w:rsid w:val="00FB09B5"/>
    <w:rsid w:val="00FB0A9A"/>
    <w:rsid w:val="00FB150A"/>
    <w:rsid w:val="00FB278D"/>
    <w:rsid w:val="00FB2ABC"/>
    <w:rsid w:val="00FB32FA"/>
    <w:rsid w:val="00FB394E"/>
    <w:rsid w:val="00FB3962"/>
    <w:rsid w:val="00FB3F2B"/>
    <w:rsid w:val="00FB459B"/>
    <w:rsid w:val="00FB603B"/>
    <w:rsid w:val="00FC07D2"/>
    <w:rsid w:val="00FC1EB4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7443"/>
    <w:rsid w:val="00FE0646"/>
    <w:rsid w:val="00FE2688"/>
    <w:rsid w:val="00FE3787"/>
    <w:rsid w:val="00FE466D"/>
    <w:rsid w:val="00FE4ABE"/>
    <w:rsid w:val="00FE59B3"/>
    <w:rsid w:val="00FE59DB"/>
    <w:rsid w:val="00FE6A5C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90BF"/>
  <w15:docId w15:val="{21C72CA9-8929-4A2F-A105-5E3E53C6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67D0453F-04FB-4110-804D-D7465AA1A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2613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Михаил Патюпин</cp:lastModifiedBy>
  <cp:revision>56</cp:revision>
  <cp:lastPrinted>2015-05-26T17:11:00Z</cp:lastPrinted>
  <dcterms:created xsi:type="dcterms:W3CDTF">2017-02-13T18:50:00Z</dcterms:created>
  <dcterms:modified xsi:type="dcterms:W3CDTF">2025-05-06T10:45:00Z</dcterms:modified>
</cp:coreProperties>
</file>