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4DA6" w14:textId="77777777" w:rsidR="008A11C1" w:rsidRDefault="00CD3E85">
      <w:pPr>
        <w:jc w:val="center"/>
        <w:rPr>
          <w:sz w:val="28"/>
        </w:rPr>
      </w:pPr>
      <w:bookmarkStart w:id="0" w:name="_Hlk118463448"/>
      <w:bookmarkEnd w:id="0"/>
      <w:r>
        <w:rPr>
          <w:sz w:val="28"/>
        </w:rPr>
        <w:t>Министерство образования Республики Беларусь</w:t>
      </w:r>
    </w:p>
    <w:p w14:paraId="1917B4F2" w14:textId="77777777" w:rsidR="008A11C1" w:rsidRDefault="008A11C1">
      <w:pPr>
        <w:jc w:val="both"/>
        <w:rPr>
          <w:sz w:val="28"/>
        </w:rPr>
      </w:pPr>
    </w:p>
    <w:p w14:paraId="3D856103" w14:textId="77777777" w:rsidR="008A11C1" w:rsidRDefault="00CD3E8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0E7734D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0A3F2831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33F5A3C3" w14:textId="77777777" w:rsidR="008A11C1" w:rsidRDefault="008A11C1">
      <w:pPr>
        <w:jc w:val="both"/>
        <w:rPr>
          <w:sz w:val="28"/>
        </w:rPr>
      </w:pPr>
    </w:p>
    <w:p w14:paraId="71984003" w14:textId="77777777" w:rsidR="008A11C1" w:rsidRDefault="00CD3E85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78DC9A90" w14:textId="77777777" w:rsidR="008A11C1" w:rsidRDefault="008A11C1">
      <w:pPr>
        <w:jc w:val="both"/>
        <w:rPr>
          <w:sz w:val="28"/>
        </w:rPr>
      </w:pPr>
    </w:p>
    <w:p w14:paraId="422280AC" w14:textId="77777777" w:rsidR="008A11C1" w:rsidRDefault="00CD3E85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0AF11CA" w14:textId="77777777" w:rsidR="008A11C1" w:rsidRDefault="008A11C1">
      <w:pPr>
        <w:jc w:val="both"/>
        <w:rPr>
          <w:sz w:val="28"/>
        </w:rPr>
      </w:pPr>
    </w:p>
    <w:p w14:paraId="174A3AEB" w14:textId="77777777" w:rsidR="008A11C1" w:rsidRDefault="008A11C1">
      <w:pPr>
        <w:jc w:val="both"/>
        <w:rPr>
          <w:sz w:val="28"/>
        </w:rPr>
      </w:pPr>
    </w:p>
    <w:p w14:paraId="15C2F642" w14:textId="77777777" w:rsidR="008A11C1" w:rsidRDefault="00CD3E85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36DEDE2" w14:textId="77777777" w:rsidR="008A11C1" w:rsidRDefault="008A11C1">
      <w:pPr>
        <w:jc w:val="both"/>
        <w:rPr>
          <w:sz w:val="28"/>
        </w:rPr>
      </w:pPr>
    </w:p>
    <w:p w14:paraId="5B4BE1DF" w14:textId="77777777" w:rsidR="008A11C1" w:rsidRDefault="008A11C1">
      <w:pPr>
        <w:jc w:val="both"/>
        <w:rPr>
          <w:sz w:val="28"/>
        </w:rPr>
      </w:pPr>
    </w:p>
    <w:p w14:paraId="09252213" w14:textId="77777777" w:rsidR="008A11C1" w:rsidRDefault="00CD3E85">
      <w:pPr>
        <w:jc w:val="center"/>
        <w:rPr>
          <w:sz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>
        <w:rPr>
          <w:color w:val="000000"/>
          <w:sz w:val="28"/>
          <w:szCs w:val="28"/>
          <w:lang w:val="be-BY"/>
        </w:rPr>
        <w:t>1</w:t>
      </w:r>
    </w:p>
    <w:p w14:paraId="7098E241" w14:textId="77777777" w:rsidR="008A11C1" w:rsidRDefault="00CD3E85">
      <w:pPr>
        <w:jc w:val="center"/>
        <w:rPr>
          <w:sz w:val="28"/>
        </w:rPr>
      </w:pPr>
      <w:r>
        <w:rPr>
          <w:sz w:val="28"/>
        </w:rPr>
        <w:t>«</w:t>
      </w:r>
      <w:r>
        <w:rPr>
          <w:color w:val="000000"/>
          <w:spacing w:val="-9"/>
          <w:sz w:val="28"/>
          <w:szCs w:val="28"/>
        </w:rPr>
        <w:t>Простой веб-сервис на java</w:t>
      </w:r>
      <w:r>
        <w:rPr>
          <w:sz w:val="28"/>
        </w:rPr>
        <w:t>»</w:t>
      </w:r>
    </w:p>
    <w:p w14:paraId="342CD006" w14:textId="77777777" w:rsidR="008A11C1" w:rsidRDefault="008A11C1">
      <w:pPr>
        <w:jc w:val="both"/>
        <w:rPr>
          <w:sz w:val="28"/>
        </w:rPr>
      </w:pPr>
    </w:p>
    <w:p w14:paraId="36354C20" w14:textId="77777777" w:rsidR="008A11C1" w:rsidRDefault="008A11C1">
      <w:pPr>
        <w:jc w:val="both"/>
        <w:rPr>
          <w:sz w:val="28"/>
        </w:rPr>
      </w:pPr>
    </w:p>
    <w:p w14:paraId="35B62837" w14:textId="77777777" w:rsidR="008A11C1" w:rsidRDefault="008A11C1">
      <w:pPr>
        <w:jc w:val="both"/>
        <w:rPr>
          <w:sz w:val="28"/>
        </w:rPr>
      </w:pPr>
    </w:p>
    <w:p w14:paraId="28318F7D" w14:textId="77777777" w:rsidR="008A11C1" w:rsidRDefault="008A11C1">
      <w:pPr>
        <w:jc w:val="both"/>
        <w:rPr>
          <w:sz w:val="28"/>
        </w:rPr>
      </w:pPr>
    </w:p>
    <w:p w14:paraId="105A6928" w14:textId="77777777" w:rsidR="008A11C1" w:rsidRDefault="008A11C1">
      <w:pPr>
        <w:jc w:val="both"/>
        <w:rPr>
          <w:sz w:val="28"/>
        </w:rPr>
      </w:pPr>
    </w:p>
    <w:p w14:paraId="7780E697" w14:textId="77777777" w:rsidR="008A11C1" w:rsidRDefault="008A11C1">
      <w:pPr>
        <w:jc w:val="both"/>
        <w:rPr>
          <w:sz w:val="28"/>
        </w:rPr>
      </w:pPr>
    </w:p>
    <w:p w14:paraId="271B1E80" w14:textId="77777777" w:rsidR="008A11C1" w:rsidRDefault="008A11C1">
      <w:pPr>
        <w:jc w:val="both"/>
        <w:rPr>
          <w:sz w:val="28"/>
        </w:rPr>
      </w:pPr>
    </w:p>
    <w:p w14:paraId="566DE0DA" w14:textId="77777777" w:rsidR="008A11C1" w:rsidRDefault="008A11C1">
      <w:pPr>
        <w:jc w:val="both"/>
        <w:rPr>
          <w:sz w:val="28"/>
        </w:rPr>
      </w:pPr>
    </w:p>
    <w:p w14:paraId="5057E88E" w14:textId="77777777" w:rsidR="008A11C1" w:rsidRDefault="008A11C1">
      <w:pPr>
        <w:jc w:val="both"/>
        <w:rPr>
          <w:sz w:val="28"/>
        </w:rPr>
      </w:pPr>
    </w:p>
    <w:p w14:paraId="578175DD" w14:textId="77777777" w:rsidR="008A11C1" w:rsidRDefault="008A11C1">
      <w:pPr>
        <w:jc w:val="both"/>
        <w:rPr>
          <w:sz w:val="28"/>
        </w:rPr>
      </w:pPr>
    </w:p>
    <w:p w14:paraId="1C9376CE" w14:textId="77777777" w:rsidR="008A11C1" w:rsidRDefault="008A11C1">
      <w:pPr>
        <w:jc w:val="both"/>
        <w:rPr>
          <w:sz w:val="28"/>
        </w:rPr>
      </w:pPr>
    </w:p>
    <w:p w14:paraId="6041764E" w14:textId="77777777" w:rsidR="008A11C1" w:rsidRDefault="008A11C1">
      <w:pPr>
        <w:jc w:val="both"/>
        <w:rPr>
          <w:sz w:val="28"/>
        </w:rPr>
      </w:pPr>
    </w:p>
    <w:p w14:paraId="4A647463" w14:textId="77777777" w:rsidR="008A11C1" w:rsidRDefault="008A11C1">
      <w:pPr>
        <w:jc w:val="both"/>
        <w:rPr>
          <w:sz w:val="28"/>
        </w:rPr>
      </w:pPr>
    </w:p>
    <w:p w14:paraId="0AD1E2F1" w14:textId="77777777" w:rsidR="008A11C1" w:rsidRDefault="008A11C1">
      <w:pPr>
        <w:jc w:val="both"/>
        <w:rPr>
          <w:sz w:val="28"/>
        </w:rPr>
      </w:pPr>
    </w:p>
    <w:p w14:paraId="30FBFD63" w14:textId="77777777" w:rsidR="008A11C1" w:rsidRDefault="008A11C1">
      <w:pPr>
        <w:jc w:val="both"/>
        <w:rPr>
          <w:sz w:val="28"/>
        </w:rPr>
      </w:pPr>
    </w:p>
    <w:p w14:paraId="4E347D88" w14:textId="77777777" w:rsidR="008A11C1" w:rsidRDefault="008A11C1">
      <w:pPr>
        <w:jc w:val="both"/>
        <w:rPr>
          <w:sz w:val="28"/>
        </w:rPr>
      </w:pPr>
    </w:p>
    <w:p w14:paraId="4EC09795" w14:textId="77777777" w:rsidR="008A11C1" w:rsidRDefault="008A11C1">
      <w:pPr>
        <w:jc w:val="both"/>
        <w:rPr>
          <w:sz w:val="28"/>
        </w:rPr>
      </w:pPr>
    </w:p>
    <w:p w14:paraId="4D840C6A" w14:textId="77777777" w:rsidR="008A11C1" w:rsidRDefault="008A11C1">
      <w:pPr>
        <w:jc w:val="both"/>
        <w:rPr>
          <w:sz w:val="28"/>
        </w:rPr>
      </w:pPr>
    </w:p>
    <w:p w14:paraId="5DDD1DD1" w14:textId="77777777" w:rsidR="008A11C1" w:rsidRDefault="00CD3E85"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Выполнил:</w:t>
      </w:r>
    </w:p>
    <w:p w14:paraId="06CDB691" w14:textId="77777777" w:rsidR="008A11C1" w:rsidRDefault="00CD3E85">
      <w:pPr>
        <w:jc w:val="both"/>
        <w:rPr>
          <w:color w:val="000000"/>
          <w:sz w:val="28"/>
        </w:rPr>
      </w:pPr>
      <w:r>
        <w:rPr>
          <w:sz w:val="28"/>
        </w:rPr>
        <w:t>асс. каф.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ст. гр. 25050</w:t>
      </w:r>
      <w:r>
        <w:rPr>
          <w:color w:val="000000"/>
          <w:sz w:val="28"/>
        </w:rPr>
        <w:t>3</w:t>
      </w:r>
    </w:p>
    <w:p w14:paraId="1CE191C6" w14:textId="77777777" w:rsidR="008A11C1" w:rsidRDefault="00CD3E85">
      <w:pPr>
        <w:rPr>
          <w:color w:val="000000"/>
          <w:sz w:val="28"/>
          <w:szCs w:val="28"/>
          <w:lang w:val="ru-BY"/>
        </w:rPr>
      </w:pPr>
      <w:r>
        <w:rPr>
          <w:sz w:val="28"/>
          <w:szCs w:val="28"/>
        </w:rPr>
        <w:t>И.Г. Скиба</w:t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  <w:lang w:val="ru-BY"/>
        </w:rPr>
        <w:t>М.С. Патюпин</w:t>
      </w:r>
    </w:p>
    <w:p w14:paraId="14A21C25" w14:textId="77777777" w:rsidR="008A11C1" w:rsidRDefault="008A11C1">
      <w:pPr>
        <w:jc w:val="both"/>
        <w:rPr>
          <w:sz w:val="28"/>
        </w:rPr>
      </w:pPr>
    </w:p>
    <w:p w14:paraId="2A1E684C" w14:textId="77777777" w:rsidR="008A11C1" w:rsidRDefault="008A11C1">
      <w:pPr>
        <w:jc w:val="both"/>
        <w:rPr>
          <w:sz w:val="28"/>
        </w:rPr>
      </w:pPr>
    </w:p>
    <w:p w14:paraId="6B93EF91" w14:textId="77777777" w:rsidR="008A11C1" w:rsidRDefault="008A11C1">
      <w:pPr>
        <w:jc w:val="both"/>
        <w:rPr>
          <w:sz w:val="28"/>
        </w:rPr>
      </w:pPr>
    </w:p>
    <w:p w14:paraId="255A8437" w14:textId="77777777" w:rsidR="008A11C1" w:rsidRDefault="008A11C1">
      <w:pPr>
        <w:jc w:val="both"/>
        <w:rPr>
          <w:sz w:val="28"/>
        </w:rPr>
      </w:pPr>
    </w:p>
    <w:p w14:paraId="1C8EF33F" w14:textId="77777777" w:rsidR="008A11C1" w:rsidRDefault="008A11C1">
      <w:pPr>
        <w:jc w:val="both"/>
        <w:rPr>
          <w:sz w:val="28"/>
        </w:rPr>
      </w:pPr>
    </w:p>
    <w:p w14:paraId="33167362" w14:textId="77777777" w:rsidR="008A11C1" w:rsidRDefault="008A11C1">
      <w:pPr>
        <w:jc w:val="both"/>
        <w:rPr>
          <w:sz w:val="28"/>
        </w:rPr>
      </w:pPr>
    </w:p>
    <w:p w14:paraId="7F55329E" w14:textId="77777777" w:rsidR="008A11C1" w:rsidRDefault="00CD3E85">
      <w:pPr>
        <w:jc w:val="center"/>
        <w:rPr>
          <w:sz w:val="28"/>
          <w:lang w:val="en-US"/>
        </w:rPr>
      </w:pPr>
      <w:r>
        <w:rPr>
          <w:sz w:val="28"/>
        </w:rPr>
        <w:t>МИНСК 202</w:t>
      </w:r>
      <w:r>
        <w:rPr>
          <w:sz w:val="28"/>
          <w:lang w:val="en-US"/>
        </w:rPr>
        <w:t>4</w:t>
      </w:r>
    </w:p>
    <w:p w14:paraId="722E651B" w14:textId="206405EE" w:rsidR="008A11C1" w:rsidRDefault="008A11C1">
      <w:pPr>
        <w:tabs>
          <w:tab w:val="left" w:pos="624"/>
        </w:tabs>
        <w:rPr>
          <w:sz w:val="28"/>
        </w:rPr>
      </w:pPr>
    </w:p>
    <w:p w14:paraId="78E9B417" w14:textId="77777777" w:rsidR="008A11C1" w:rsidRDefault="00CD3E85">
      <w:pPr>
        <w:pStyle w:val="1"/>
        <w:numPr>
          <w:ilvl w:val="0"/>
          <w:numId w:val="4"/>
        </w:numPr>
        <w:tabs>
          <w:tab w:val="left" w:pos="709"/>
        </w:tabs>
        <w:spacing w:before="0" w:after="0"/>
        <w:ind w:firstLine="709"/>
        <w:jc w:val="left"/>
        <w:rPr>
          <w:rFonts w:cs="Times New Roman"/>
        </w:rPr>
      </w:pPr>
      <w:r>
        <w:rPr>
          <w:rFonts w:cs="Times New Roman"/>
        </w:rPr>
        <w:lastRenderedPageBreak/>
        <w:t>1 Цель и задачи лабораторной работы</w:t>
      </w:r>
    </w:p>
    <w:p w14:paraId="38AEDD27" w14:textId="77777777" w:rsidR="008A11C1" w:rsidRDefault="008A11C1">
      <w:pPr>
        <w:rPr>
          <w:sz w:val="28"/>
          <w:szCs w:val="28"/>
          <w:lang w:eastAsia="zh-CN" w:bidi="hi-IN"/>
        </w:rPr>
      </w:pPr>
    </w:p>
    <w:p w14:paraId="2766F251" w14:textId="77777777" w:rsidR="008A11C1" w:rsidRDefault="00CD3E85" w:rsidP="006113FD">
      <w:pPr>
        <w:ind w:firstLine="709"/>
        <w:jc w:val="both"/>
      </w:pPr>
      <w:r>
        <w:rPr>
          <w:b/>
          <w:bCs/>
          <w:color w:val="000000"/>
          <w:spacing w:val="2"/>
          <w:sz w:val="28"/>
          <w:szCs w:val="28"/>
          <w:lang w:val="ru-BY"/>
        </w:rPr>
        <w:t>1.1</w:t>
      </w:r>
      <w:r>
        <w:rPr>
          <w:color w:val="000000"/>
          <w:spacing w:val="2"/>
          <w:sz w:val="28"/>
          <w:szCs w:val="28"/>
          <w:lang w:val="ru-BY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Цель работы – </w:t>
      </w:r>
      <w:r>
        <w:rPr>
          <w:sz w:val="28"/>
          <w:szCs w:val="28"/>
        </w:rPr>
        <w:t>освоить принципы разработки веб-сервиса с использованием стека Spring. Реализовать GET-endpoint.</w:t>
      </w:r>
    </w:p>
    <w:p w14:paraId="336ADC67" w14:textId="77777777" w:rsidR="008A11C1" w:rsidRDefault="00CD3E85" w:rsidP="006113FD">
      <w:pPr>
        <w:ind w:firstLine="709"/>
        <w:jc w:val="both"/>
      </w:pPr>
      <w:r>
        <w:rPr>
          <w:b/>
          <w:bCs/>
          <w:color w:val="000000"/>
          <w:spacing w:val="2"/>
          <w:sz w:val="28"/>
          <w:szCs w:val="28"/>
          <w:lang w:val="ru-BY"/>
        </w:rPr>
        <w:t xml:space="preserve">1.2 </w:t>
      </w:r>
      <w:r>
        <w:rPr>
          <w:color w:val="000000"/>
          <w:spacing w:val="2"/>
          <w:sz w:val="28"/>
          <w:szCs w:val="28"/>
        </w:rPr>
        <w:t>Задача:</w:t>
      </w:r>
      <w:r>
        <w:rPr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написать сервис, который обращаясь к стороннему ресурсу, выдаст факт о числе, в нескольких категориях:</w:t>
      </w:r>
    </w:p>
    <w:p w14:paraId="25962021" w14:textId="3C07E43F" w:rsidR="008A11C1" w:rsidRDefault="00CD3E85" w:rsidP="006113FD">
      <w:pPr>
        <w:ind w:firstLine="709"/>
        <w:jc w:val="both"/>
      </w:pPr>
      <w:r>
        <w:rPr>
          <w:sz w:val="28"/>
          <w:szCs w:val="28"/>
        </w:rPr>
        <w:t>-</w:t>
      </w:r>
      <w:r w:rsidRPr="006113FD">
        <w:rPr>
          <w:rFonts w:ascii="Courier New" w:hAnsi="Courier New" w:cs="Courier New"/>
          <w:sz w:val="24"/>
          <w:szCs w:val="24"/>
        </w:rPr>
        <w:t>trivia</w:t>
      </w:r>
      <w:r w:rsidRPr="006113FD">
        <w:rPr>
          <w:sz w:val="24"/>
          <w:szCs w:val="24"/>
        </w:rPr>
        <w:t xml:space="preserve"> </w:t>
      </w:r>
      <w:r>
        <w:rPr>
          <w:sz w:val="28"/>
          <w:szCs w:val="28"/>
        </w:rPr>
        <w:t>- Извлекает случайный интересный факт о числе (по умолчанию, если он опущен).</w:t>
      </w:r>
    </w:p>
    <w:p w14:paraId="0B5B5B1F" w14:textId="535ED042" w:rsidR="008A11C1" w:rsidRDefault="00CD3E85" w:rsidP="006113FD">
      <w:pPr>
        <w:ind w:firstLine="709"/>
        <w:jc w:val="both"/>
      </w:pPr>
      <w:r>
        <w:rPr>
          <w:sz w:val="28"/>
          <w:szCs w:val="28"/>
        </w:rPr>
        <w:tab/>
        <w:t>-</w:t>
      </w:r>
      <w:r w:rsidRPr="006113FD">
        <w:rPr>
          <w:rFonts w:ascii="Courier New" w:hAnsi="Courier New" w:cs="Courier New"/>
          <w:sz w:val="24"/>
          <w:szCs w:val="24"/>
        </w:rPr>
        <w:t>math</w:t>
      </w:r>
      <w:r>
        <w:rPr>
          <w:rFonts w:ascii="FreeMono" w:hAnsi="FreeMono"/>
          <w:sz w:val="28"/>
          <w:szCs w:val="28"/>
        </w:rPr>
        <w:t xml:space="preserve"> - </w:t>
      </w:r>
      <w:r>
        <w:rPr>
          <w:rFonts w:ascii="Times" w:hAnsi="Times"/>
          <w:sz w:val="28"/>
          <w:szCs w:val="28"/>
        </w:rPr>
        <w:t>Предоставляет математические подробности и свойства числа.</w:t>
      </w:r>
    </w:p>
    <w:p w14:paraId="4AC37287" w14:textId="77685501" w:rsidR="008A11C1" w:rsidRDefault="00CD3E85" w:rsidP="006113FD">
      <w:pPr>
        <w:ind w:firstLine="709"/>
        <w:jc w:val="both"/>
      </w:pPr>
      <w:r>
        <w:rPr>
          <w:sz w:val="28"/>
          <w:szCs w:val="28"/>
        </w:rPr>
        <w:t>-</w:t>
      </w:r>
      <w:r w:rsidRPr="006113FD">
        <w:rPr>
          <w:rFonts w:ascii="Courier New" w:hAnsi="Courier New" w:cs="Courier New"/>
          <w:sz w:val="24"/>
          <w:szCs w:val="24"/>
        </w:rPr>
        <w:t>year</w:t>
      </w:r>
      <w:r>
        <w:rPr>
          <w:rFonts w:ascii="FreeMono" w:hAnsi="FreeMono"/>
          <w:sz w:val="28"/>
          <w:szCs w:val="28"/>
        </w:rPr>
        <w:t xml:space="preserve"> - </w:t>
      </w:r>
      <w:r>
        <w:rPr>
          <w:rFonts w:ascii="Times" w:hAnsi="Times"/>
          <w:sz w:val="28"/>
          <w:szCs w:val="28"/>
        </w:rPr>
        <w:t>Извлекает историческую информацию или события, относящиеся к определенному году.</w:t>
      </w:r>
    </w:p>
    <w:p w14:paraId="6B761986" w14:textId="77777777" w:rsidR="008A11C1" w:rsidRPr="002E5134" w:rsidRDefault="008A11C1">
      <w:pPr>
        <w:jc w:val="both"/>
        <w:rPr>
          <w:sz w:val="28"/>
          <w:szCs w:val="28"/>
          <w:lang w:val="ru-BY"/>
        </w:rPr>
      </w:pPr>
    </w:p>
    <w:p w14:paraId="2CBE077E" w14:textId="77777777" w:rsidR="008A11C1" w:rsidRDefault="00CD3E85">
      <w:pPr>
        <w:pStyle w:val="1"/>
        <w:numPr>
          <w:ilvl w:val="0"/>
          <w:numId w:val="3"/>
        </w:numPr>
        <w:tabs>
          <w:tab w:val="left" w:pos="709"/>
        </w:tabs>
        <w:spacing w:before="0" w:after="0"/>
        <w:ind w:firstLine="709"/>
        <w:jc w:val="left"/>
      </w:pPr>
      <w:r>
        <w:t>2 Результаты выполнения лабораторной работы</w:t>
      </w:r>
      <w:r>
        <w:br/>
      </w:r>
    </w:p>
    <w:p w14:paraId="4D6D6D81" w14:textId="7894D8E7" w:rsidR="008A11C1" w:rsidRDefault="00CD3E85" w:rsidP="00E81965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ru-BY"/>
        </w:rPr>
        <w:t>2</w:t>
      </w:r>
      <w:r>
        <w:rPr>
          <w:b/>
          <w:bCs/>
          <w:sz w:val="28"/>
          <w:szCs w:val="28"/>
        </w:rPr>
        <w:t>.1</w:t>
      </w:r>
      <w:r>
        <w:rPr>
          <w:bCs/>
          <w:sz w:val="28"/>
          <w:szCs w:val="28"/>
        </w:rPr>
        <w:t xml:space="preserve"> Структура проекта</w:t>
      </w:r>
    </w:p>
    <w:p w14:paraId="0151FD40" w14:textId="77777777" w:rsidR="00BA740D" w:rsidRDefault="00BA740D" w:rsidP="00E81965">
      <w:pPr>
        <w:ind w:firstLine="709"/>
        <w:jc w:val="both"/>
        <w:rPr>
          <w:sz w:val="28"/>
          <w:szCs w:val="28"/>
        </w:rPr>
      </w:pPr>
    </w:p>
    <w:p w14:paraId="7A0ECFF1" w14:textId="3AA36972" w:rsidR="008A11C1" w:rsidRDefault="00CD3E85">
      <w:pPr>
        <w:ind w:firstLine="709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eastAsia="zh-CN" w:bidi="hi-IN"/>
        </w:rPr>
        <w:t xml:space="preserve">На </w:t>
      </w:r>
      <w:r w:rsidR="00E81965">
        <w:rPr>
          <w:sz w:val="28"/>
          <w:szCs w:val="28"/>
          <w:lang w:eastAsia="zh-CN" w:bidi="hi-IN"/>
        </w:rPr>
        <w:t>рисунке</w:t>
      </w:r>
      <w:r>
        <w:rPr>
          <w:sz w:val="28"/>
          <w:szCs w:val="28"/>
          <w:lang w:val="ru-BY" w:eastAsia="zh-CN" w:bidi="hi-IN"/>
        </w:rPr>
        <w:t xml:space="preserve"> </w:t>
      </w:r>
      <w:r w:rsidR="00E81965">
        <w:rPr>
          <w:sz w:val="28"/>
          <w:szCs w:val="28"/>
          <w:lang w:val="ru-BY" w:eastAsia="zh-CN" w:bidi="hi-IN"/>
        </w:rPr>
        <w:t>2</w:t>
      </w:r>
      <w:r>
        <w:rPr>
          <w:sz w:val="28"/>
          <w:szCs w:val="28"/>
          <w:lang w:val="ru-BY" w:eastAsia="zh-CN" w:bidi="hi-IN"/>
        </w:rPr>
        <w:t xml:space="preserve">.1 </w:t>
      </w:r>
      <w:r>
        <w:rPr>
          <w:sz w:val="28"/>
          <w:szCs w:val="28"/>
        </w:rPr>
        <w:t>приведен</w:t>
      </w:r>
      <w:r>
        <w:rPr>
          <w:sz w:val="28"/>
          <w:szCs w:val="28"/>
          <w:lang w:val="ru-BY"/>
        </w:rPr>
        <w:t>а</w:t>
      </w:r>
      <w:r>
        <w:rPr>
          <w:sz w:val="28"/>
          <w:szCs w:val="28"/>
        </w:rPr>
        <w:t xml:space="preserve"> </w:t>
      </w:r>
      <w:r w:rsidR="0056212C">
        <w:rPr>
          <w:sz w:val="28"/>
          <w:szCs w:val="28"/>
          <w:lang w:val="ru-BY"/>
        </w:rPr>
        <w:t xml:space="preserve">схема </w:t>
      </w:r>
      <w:r w:rsidR="00535842">
        <w:rPr>
          <w:sz w:val="28"/>
          <w:szCs w:val="28"/>
          <w:lang w:val="ru-BY"/>
        </w:rPr>
        <w:t>проекта, использовалась послойная архитектура.</w:t>
      </w:r>
    </w:p>
    <w:p w14:paraId="254C47D7" w14:textId="77777777" w:rsidR="008A11C1" w:rsidRDefault="008A11C1">
      <w:pPr>
        <w:pStyle w:val="af"/>
        <w:ind w:left="846"/>
        <w:rPr>
          <w:sz w:val="28"/>
          <w:szCs w:val="28"/>
        </w:rPr>
      </w:pPr>
    </w:p>
    <w:p w14:paraId="7A6CBD2C" w14:textId="77777777" w:rsidR="008A11C1" w:rsidRDefault="00CD3E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AAE84C" wp14:editId="5CF19B99">
            <wp:extent cx="2373923" cy="4698045"/>
            <wp:effectExtent l="0" t="0" r="7620" b="762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99" cy="4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386C" w14:textId="77777777" w:rsidR="008A11C1" w:rsidRDefault="008A11C1">
      <w:pPr>
        <w:jc w:val="center"/>
        <w:rPr>
          <w:sz w:val="28"/>
          <w:szCs w:val="28"/>
        </w:rPr>
      </w:pPr>
    </w:p>
    <w:p w14:paraId="1EF6A2E9" w14:textId="3BEB270E" w:rsidR="00B66AB1" w:rsidRPr="003E5271" w:rsidRDefault="00CD3E85" w:rsidP="003E5271">
      <w:pPr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Рисунок </w:t>
      </w:r>
      <w:r w:rsidR="00E81965">
        <w:rPr>
          <w:sz w:val="28"/>
          <w:szCs w:val="28"/>
          <w:lang w:val="ru-BY" w:eastAsia="zh-CN" w:bidi="hi-IN"/>
        </w:rPr>
        <w:t>2</w:t>
      </w:r>
      <w:r>
        <w:rPr>
          <w:sz w:val="28"/>
          <w:szCs w:val="28"/>
          <w:lang w:eastAsia="zh-CN" w:bidi="hi-IN"/>
        </w:rPr>
        <w:t>.1</w:t>
      </w:r>
    </w:p>
    <w:p w14:paraId="167B5778" w14:textId="59A258D1" w:rsidR="00BB63B5" w:rsidRDefault="00BB63B5" w:rsidP="00B66A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77732B" w:rsidRPr="0077732B">
        <w:rPr>
          <w:sz w:val="28"/>
          <w:szCs w:val="28"/>
          <w:lang w:val="en-US"/>
        </w:rPr>
        <w:t xml:space="preserve">Папка </w:t>
      </w:r>
      <w:r w:rsidR="008F6FA8">
        <w:rPr>
          <w:sz w:val="28"/>
          <w:szCs w:val="28"/>
          <w:lang w:val="ru-BY"/>
        </w:rPr>
        <w:t>“</w:t>
      </w:r>
      <w:r w:rsidR="0077732B" w:rsidRPr="0077732B">
        <w:rPr>
          <w:sz w:val="28"/>
          <w:szCs w:val="28"/>
          <w:lang w:val="en-US"/>
        </w:rPr>
        <w:t>controller</w:t>
      </w:r>
      <w:r w:rsidR="008F6FA8">
        <w:rPr>
          <w:sz w:val="28"/>
          <w:szCs w:val="28"/>
          <w:lang w:val="ru-BY"/>
        </w:rPr>
        <w:t>”</w:t>
      </w:r>
      <w:r w:rsidR="0077732B" w:rsidRPr="0077732B">
        <w:rPr>
          <w:sz w:val="28"/>
          <w:szCs w:val="28"/>
          <w:lang w:val="en-US"/>
        </w:rPr>
        <w:t xml:space="preserve"> служит для хранения классов, которые обрабатывают входящие HTTP-запросы, управляют потоком выполнения и взаимодействуют с другими компонентами приложения.</w:t>
      </w:r>
    </w:p>
    <w:p w14:paraId="3242F7FA" w14:textId="77777777" w:rsidR="00B979A2" w:rsidRDefault="008F6FA8" w:rsidP="00B66AB1">
      <w:pPr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BY"/>
        </w:rPr>
        <w:t>Класс “</w:t>
      </w:r>
      <w:r w:rsidRPr="00BB63B5">
        <w:rPr>
          <w:sz w:val="28"/>
          <w:szCs w:val="28"/>
          <w:lang w:val="en-US"/>
        </w:rPr>
        <w:t>FactNumberController</w:t>
      </w:r>
      <w:r>
        <w:rPr>
          <w:sz w:val="28"/>
          <w:szCs w:val="28"/>
          <w:lang w:val="ru-BY"/>
        </w:rPr>
        <w:t xml:space="preserve">” </w:t>
      </w:r>
      <w:r w:rsidRPr="008F6FA8">
        <w:rPr>
          <w:sz w:val="28"/>
          <w:szCs w:val="28"/>
          <w:lang w:val="ru-BY"/>
        </w:rPr>
        <w:t>является контроллером REST API и содержит два метода для обработки HTTP-запросов</w:t>
      </w:r>
      <w:r w:rsidR="00B979A2">
        <w:rPr>
          <w:sz w:val="28"/>
          <w:szCs w:val="28"/>
          <w:lang w:val="ru-BY"/>
        </w:rPr>
        <w:t>:</w:t>
      </w:r>
    </w:p>
    <w:p w14:paraId="049FCE3F" w14:textId="77777777" w:rsidR="00B979A2" w:rsidRDefault="00E203D7" w:rsidP="00B979A2">
      <w:pPr>
        <w:pStyle w:val="af"/>
        <w:numPr>
          <w:ilvl w:val="0"/>
          <w:numId w:val="5"/>
        </w:numPr>
        <w:ind w:left="0" w:firstLine="427"/>
        <w:rPr>
          <w:sz w:val="28"/>
          <w:szCs w:val="28"/>
          <w:lang w:val="ru-BY"/>
        </w:rPr>
      </w:pPr>
      <w:r w:rsidRPr="00B979A2">
        <w:rPr>
          <w:sz w:val="28"/>
          <w:szCs w:val="28"/>
          <w:lang w:val="ru-BY"/>
        </w:rPr>
        <w:t>Метод getInfo обрабатывает GET-запрос на пути /info. Он принимает два параметра: number и type, которые могут быть переданы в запросе в виде параметров. Параметр</w:t>
      </w:r>
      <w:r w:rsidR="00411F30" w:rsidRPr="00B979A2">
        <w:rPr>
          <w:sz w:val="28"/>
          <w:szCs w:val="28"/>
          <w:lang w:val="ru-BY"/>
        </w:rPr>
        <w:t>ы</w:t>
      </w:r>
      <w:r w:rsidRPr="00B979A2">
        <w:rPr>
          <w:sz w:val="28"/>
          <w:szCs w:val="28"/>
          <w:lang w:val="ru-BY"/>
        </w:rPr>
        <w:t xml:space="preserve"> должен</w:t>
      </w:r>
      <w:r w:rsidR="00411F30" w:rsidRPr="00B979A2">
        <w:rPr>
          <w:sz w:val="28"/>
          <w:szCs w:val="28"/>
          <w:lang w:val="ru-BY"/>
        </w:rPr>
        <w:t>ы</w:t>
      </w:r>
      <w:r w:rsidRPr="00B979A2">
        <w:rPr>
          <w:sz w:val="28"/>
          <w:szCs w:val="28"/>
          <w:lang w:val="ru-BY"/>
        </w:rPr>
        <w:t xml:space="preserve"> соответствовать регулярному выражению, указанному в аннотации @Pattern,</w:t>
      </w:r>
      <w:r w:rsidR="00912BD1" w:rsidRPr="00B979A2">
        <w:rPr>
          <w:sz w:val="28"/>
          <w:szCs w:val="28"/>
          <w:lang w:val="ru-BY"/>
        </w:rPr>
        <w:t xml:space="preserve"> </w:t>
      </w:r>
      <w:r w:rsidR="00411F30" w:rsidRPr="00B979A2">
        <w:rPr>
          <w:sz w:val="28"/>
          <w:szCs w:val="28"/>
          <w:lang w:val="ru-BY"/>
        </w:rPr>
        <w:t xml:space="preserve">для обеспечения безопасности. После формирует новый </w:t>
      </w:r>
      <w:r w:rsidR="00411F30" w:rsidRPr="00B979A2">
        <w:rPr>
          <w:sz w:val="28"/>
          <w:szCs w:val="28"/>
          <w:lang w:val="en-US"/>
        </w:rPr>
        <w:t>url</w:t>
      </w:r>
      <w:r w:rsidR="00CD3E85" w:rsidRPr="00B979A2">
        <w:rPr>
          <w:sz w:val="28"/>
          <w:szCs w:val="28"/>
          <w:lang w:val="ru-BY"/>
        </w:rPr>
        <w:t xml:space="preserve">, и возвращяет строку – выдержку из </w:t>
      </w:r>
      <w:r w:rsidR="00CD3E85" w:rsidRPr="00B979A2">
        <w:rPr>
          <w:sz w:val="28"/>
          <w:szCs w:val="28"/>
          <w:lang w:val="en-US"/>
        </w:rPr>
        <w:t xml:space="preserve">json </w:t>
      </w:r>
      <w:r w:rsidR="00CD3E85" w:rsidRPr="00B979A2">
        <w:rPr>
          <w:sz w:val="28"/>
          <w:szCs w:val="28"/>
          <w:lang w:val="ru-BY"/>
        </w:rPr>
        <w:t xml:space="preserve">ответа со стороннего сервиса. </w:t>
      </w:r>
    </w:p>
    <w:p w14:paraId="3C310171" w14:textId="4C80CF5C" w:rsidR="008F6FA8" w:rsidRPr="00B979A2" w:rsidRDefault="00CD3E85" w:rsidP="00B979A2">
      <w:pPr>
        <w:pStyle w:val="af"/>
        <w:numPr>
          <w:ilvl w:val="0"/>
          <w:numId w:val="5"/>
        </w:numPr>
        <w:ind w:left="0" w:firstLine="427"/>
        <w:rPr>
          <w:sz w:val="28"/>
          <w:szCs w:val="28"/>
          <w:lang w:val="ru-BY"/>
        </w:rPr>
      </w:pPr>
      <w:r w:rsidRPr="00B979A2">
        <w:rPr>
          <w:sz w:val="28"/>
          <w:szCs w:val="28"/>
          <w:lang w:val="ru-BY"/>
        </w:rPr>
        <w:t>Метод defaultMethod обрабатывает GET-запрос на любом пути, который не соответствует /info. Он возвращает ResponseEntity с сообщением о том, что необходимо указать действительный путь.</w:t>
      </w:r>
    </w:p>
    <w:p w14:paraId="34060188" w14:textId="355439B8" w:rsidR="00CF4B31" w:rsidRDefault="00CF4B31" w:rsidP="00CF4B31">
      <w:pPr>
        <w:ind w:firstLine="720"/>
        <w:rPr>
          <w:sz w:val="28"/>
          <w:szCs w:val="28"/>
          <w:lang w:val="en-US"/>
        </w:rPr>
      </w:pPr>
      <w:r w:rsidRPr="00CF4B31">
        <w:rPr>
          <w:sz w:val="28"/>
          <w:szCs w:val="28"/>
          <w:lang w:val="en-US"/>
        </w:rPr>
        <w:t xml:space="preserve">Папка </w:t>
      </w:r>
      <w:r w:rsidR="008F6FA8">
        <w:rPr>
          <w:sz w:val="28"/>
          <w:szCs w:val="28"/>
          <w:lang w:val="ru-BY"/>
        </w:rPr>
        <w:t>“</w:t>
      </w:r>
      <w:r w:rsidRPr="00CF4B31">
        <w:rPr>
          <w:sz w:val="28"/>
          <w:szCs w:val="28"/>
          <w:lang w:val="en-US"/>
        </w:rPr>
        <w:t>response</w:t>
      </w:r>
      <w:r w:rsidR="008F6FA8">
        <w:rPr>
          <w:sz w:val="28"/>
          <w:szCs w:val="28"/>
          <w:lang w:val="ru-BY"/>
        </w:rPr>
        <w:t>”</w:t>
      </w:r>
      <w:r w:rsidRPr="00CF4B31">
        <w:rPr>
          <w:sz w:val="28"/>
          <w:szCs w:val="28"/>
          <w:lang w:val="en-US"/>
        </w:rPr>
        <w:t xml:space="preserve"> служит для хранения классов, отвечающих за формирование и обработку ответов, возвращаемых веб-приложением.</w:t>
      </w:r>
    </w:p>
    <w:p w14:paraId="7B37147E" w14:textId="4955C4CD" w:rsidR="007447DA" w:rsidRPr="007447DA" w:rsidRDefault="007447DA" w:rsidP="00CF4B31">
      <w:pPr>
        <w:ind w:firstLine="720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К</w:t>
      </w:r>
      <w:r w:rsidRPr="007447DA">
        <w:rPr>
          <w:sz w:val="28"/>
          <w:szCs w:val="28"/>
          <w:lang w:val="en-US"/>
        </w:rPr>
        <w:t>ласс</w:t>
      </w:r>
      <w:r>
        <w:rPr>
          <w:sz w:val="28"/>
          <w:szCs w:val="28"/>
          <w:lang w:val="ru-BY"/>
        </w:rPr>
        <w:t>”</w:t>
      </w:r>
      <w:r w:rsidRPr="007447DA">
        <w:rPr>
          <w:sz w:val="28"/>
          <w:szCs w:val="28"/>
          <w:lang w:val="en-US"/>
        </w:rPr>
        <w:t xml:space="preserve"> FactNumberResponseGetter</w:t>
      </w:r>
      <w:r>
        <w:rPr>
          <w:sz w:val="28"/>
          <w:szCs w:val="28"/>
          <w:lang w:val="ru-BY"/>
        </w:rPr>
        <w:t xml:space="preserve">” </w:t>
      </w:r>
      <w:r w:rsidRPr="007447DA">
        <w:rPr>
          <w:sz w:val="28"/>
          <w:szCs w:val="28"/>
          <w:lang w:val="ru-BY"/>
        </w:rPr>
        <w:t>отвечает за получение конечного ответа на основе указанного URL путем выполнения HTTP GET-запроса и обработки JSON-ответа.</w:t>
      </w:r>
    </w:p>
    <w:p w14:paraId="3746A28D" w14:textId="52F8341E" w:rsidR="00CF4B31" w:rsidRDefault="00A405FC" w:rsidP="00B66A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405FC">
        <w:rPr>
          <w:sz w:val="28"/>
          <w:szCs w:val="28"/>
          <w:lang w:val="en-US"/>
        </w:rPr>
        <w:t xml:space="preserve">Папка </w:t>
      </w:r>
      <w:r w:rsidR="008F6FA8">
        <w:rPr>
          <w:sz w:val="28"/>
          <w:szCs w:val="28"/>
          <w:lang w:val="ru-BY"/>
        </w:rPr>
        <w:t>“</w:t>
      </w:r>
      <w:r w:rsidRPr="00A405FC">
        <w:rPr>
          <w:sz w:val="28"/>
          <w:szCs w:val="28"/>
          <w:lang w:val="en-US"/>
        </w:rPr>
        <w:t>service</w:t>
      </w:r>
      <w:r w:rsidR="008F6FA8">
        <w:rPr>
          <w:sz w:val="28"/>
          <w:szCs w:val="28"/>
          <w:lang w:val="ru-BY"/>
        </w:rPr>
        <w:t>”</w:t>
      </w:r>
      <w:r w:rsidRPr="00A405FC">
        <w:rPr>
          <w:sz w:val="28"/>
          <w:szCs w:val="28"/>
          <w:lang w:val="en-US"/>
        </w:rPr>
        <w:t xml:space="preserve"> служит для хранения классов, которые предоставляют бизнес-логику и функциональность, связанную с обработкой данных и выполнением операций над ними.</w:t>
      </w:r>
    </w:p>
    <w:p w14:paraId="16F456D1" w14:textId="6CDDADFE" w:rsidR="00ED5472" w:rsidRDefault="00ED5472" w:rsidP="00B66A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BY"/>
        </w:rPr>
        <w:t>К</w:t>
      </w:r>
      <w:r w:rsidRPr="00ED5472">
        <w:rPr>
          <w:sz w:val="28"/>
          <w:szCs w:val="28"/>
          <w:lang w:val="en-US"/>
        </w:rPr>
        <w:t xml:space="preserve">ласс </w:t>
      </w:r>
      <w:r>
        <w:rPr>
          <w:sz w:val="28"/>
          <w:szCs w:val="28"/>
          <w:lang w:val="ru-BY"/>
        </w:rPr>
        <w:t>“</w:t>
      </w:r>
      <w:r w:rsidRPr="00ED5472">
        <w:rPr>
          <w:sz w:val="28"/>
          <w:szCs w:val="28"/>
          <w:lang w:val="en-US"/>
        </w:rPr>
        <w:t>InfoInResponse</w:t>
      </w:r>
      <w:r>
        <w:rPr>
          <w:sz w:val="28"/>
          <w:szCs w:val="28"/>
          <w:lang w:val="ru-BY"/>
        </w:rPr>
        <w:t>”</w:t>
      </w:r>
      <w:r w:rsidRPr="00ED5472">
        <w:rPr>
          <w:sz w:val="28"/>
          <w:szCs w:val="28"/>
          <w:lang w:val="en-US"/>
        </w:rPr>
        <w:t xml:space="preserve"> определяет структуру данных для хранения информации, полученной в ответе.</w:t>
      </w:r>
    </w:p>
    <w:p w14:paraId="0F68C7D6" w14:textId="650A94CA" w:rsidR="00F77B55" w:rsidRDefault="00F77B55" w:rsidP="00B66AB1">
      <w:pPr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ab/>
      </w:r>
      <w:r w:rsidR="00F079BD" w:rsidRPr="00F079BD">
        <w:rPr>
          <w:sz w:val="28"/>
          <w:szCs w:val="28"/>
          <w:lang w:val="ru-BY"/>
        </w:rPr>
        <w:t xml:space="preserve">Класс </w:t>
      </w:r>
      <w:r w:rsidR="00F079BD">
        <w:rPr>
          <w:sz w:val="28"/>
          <w:szCs w:val="28"/>
          <w:lang w:val="ru-BY"/>
        </w:rPr>
        <w:t>“</w:t>
      </w:r>
      <w:r w:rsidR="00F079BD" w:rsidRPr="00F079BD">
        <w:rPr>
          <w:sz w:val="28"/>
          <w:szCs w:val="28"/>
          <w:lang w:val="ru-BY"/>
        </w:rPr>
        <w:t>JsonRemaster</w:t>
      </w:r>
      <w:r w:rsidR="00F079BD">
        <w:rPr>
          <w:sz w:val="28"/>
          <w:szCs w:val="28"/>
          <w:lang w:val="ru-BY"/>
        </w:rPr>
        <w:t>”</w:t>
      </w:r>
      <w:r w:rsidR="00F079BD" w:rsidRPr="00F079BD">
        <w:rPr>
          <w:sz w:val="28"/>
          <w:szCs w:val="28"/>
          <w:lang w:val="ru-BY"/>
        </w:rPr>
        <w:t xml:space="preserve"> предоставляет метод gettingJsonKeyValues, который использует библиотеку Gson для преобразования JSON-данных в объекты Java. Метод извлекает значение поля text из JSON-ответа и возвращает его в виде строки.</w:t>
      </w:r>
    </w:p>
    <w:p w14:paraId="61FAFE32" w14:textId="46F68108" w:rsidR="00F079BD" w:rsidRDefault="00F079BD" w:rsidP="00B66AB1">
      <w:pPr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ab/>
      </w:r>
      <w:r w:rsidRPr="00F079BD">
        <w:rPr>
          <w:sz w:val="28"/>
          <w:szCs w:val="28"/>
          <w:lang w:val="ru-BY"/>
        </w:rPr>
        <w:t xml:space="preserve">Класс </w:t>
      </w:r>
      <w:r w:rsidR="00BA740D">
        <w:rPr>
          <w:sz w:val="28"/>
          <w:szCs w:val="28"/>
          <w:lang w:val="ru-BY"/>
        </w:rPr>
        <w:t>“</w:t>
      </w:r>
      <w:r w:rsidRPr="00F079BD">
        <w:rPr>
          <w:sz w:val="28"/>
          <w:szCs w:val="28"/>
          <w:lang w:val="ru-BY"/>
        </w:rPr>
        <w:t>UrlChecker</w:t>
      </w:r>
      <w:r w:rsidR="00BA740D">
        <w:rPr>
          <w:sz w:val="28"/>
          <w:szCs w:val="28"/>
          <w:lang w:val="ru-BY"/>
        </w:rPr>
        <w:t>”</w:t>
      </w:r>
      <w:r w:rsidRPr="00F079BD">
        <w:rPr>
          <w:sz w:val="28"/>
          <w:szCs w:val="28"/>
          <w:lang w:val="ru-BY"/>
        </w:rPr>
        <w:t xml:space="preserve"> предоставляет метод createNewUrl, который создает и проверяет URL-адреса для получения информации о числах. Он обеспечивает контроль над разрешенными URL-адресами и проверяет код ответа HTTP.</w:t>
      </w:r>
    </w:p>
    <w:p w14:paraId="44ACD902" w14:textId="230CAD83" w:rsidR="003D2204" w:rsidRPr="00493412" w:rsidRDefault="00BB63B5" w:rsidP="004934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018618" w14:textId="0001C277" w:rsidR="008A11C1" w:rsidRDefault="00CD3E85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A740D">
        <w:rPr>
          <w:b/>
          <w:bCs/>
          <w:sz w:val="28"/>
          <w:szCs w:val="28"/>
          <w:lang w:val="ru-BY"/>
        </w:rPr>
        <w:t>2</w:t>
      </w:r>
      <w:r>
        <w:rPr>
          <w:sz w:val="28"/>
          <w:szCs w:val="28"/>
        </w:rPr>
        <w:t xml:space="preserve"> Листинг компьютерной программы</w:t>
      </w:r>
    </w:p>
    <w:p w14:paraId="72FE5B97" w14:textId="77777777" w:rsidR="00493412" w:rsidRDefault="00493412">
      <w:pPr>
        <w:ind w:firstLine="708"/>
        <w:rPr>
          <w:sz w:val="28"/>
          <w:szCs w:val="28"/>
        </w:rPr>
      </w:pPr>
    </w:p>
    <w:p w14:paraId="211BA471" w14:textId="3C803541" w:rsidR="00F47572" w:rsidRPr="00F47572" w:rsidRDefault="00CD3E85" w:rsidP="00493412">
      <w:pPr>
        <w:rPr>
          <w:sz w:val="24"/>
          <w:szCs w:val="24"/>
          <w:lang w:val="en-US"/>
        </w:rPr>
      </w:pPr>
      <w:r w:rsidRPr="00493412">
        <w:rPr>
          <w:sz w:val="24"/>
          <w:szCs w:val="24"/>
          <w:lang w:val="ru-BY"/>
        </w:rPr>
        <w:t xml:space="preserve">Файл </w:t>
      </w:r>
      <w:r w:rsidR="00493412" w:rsidRPr="00493412">
        <w:rPr>
          <w:sz w:val="24"/>
          <w:szCs w:val="24"/>
          <w:lang w:val="en-US"/>
        </w:rPr>
        <w:t>FactNumberController</w:t>
      </w:r>
    </w:p>
    <w:p w14:paraId="087E313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package org.example.numbeer.controller;</w:t>
      </w:r>
    </w:p>
    <w:p w14:paraId="6C322A52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5B8E7FDA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jakarta.validation.constraints.Pattern;</w:t>
      </w:r>
    </w:p>
    <w:p w14:paraId="04CBB5FA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1610DAE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org.example.numbeer.response.FactNumberResponseGetter;</w:t>
      </w:r>
    </w:p>
    <w:p w14:paraId="1FAA109B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org.example.numbeer.servise.UrlChecker;</w:t>
      </w:r>
    </w:p>
    <w:p w14:paraId="5A4BD17D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29B097AE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org.springframework.format.annotation.NumberFormat;</w:t>
      </w:r>
    </w:p>
    <w:p w14:paraId="76B7BDEE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org.springframework.http.HttpStatus;</w:t>
      </w:r>
    </w:p>
    <w:p w14:paraId="01FE5DDC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org.springframework.http.ResponseEntity;</w:t>
      </w:r>
    </w:p>
    <w:p w14:paraId="166360EB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org.springframework.validation.annotation.Validated;</w:t>
      </w:r>
    </w:p>
    <w:p w14:paraId="7D89E05A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org.springframework.web.bind.annotation.ExceptionHandler;</w:t>
      </w:r>
    </w:p>
    <w:p w14:paraId="2D70CA6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lastRenderedPageBreak/>
        <w:t>import org.springframework.web.bind.annotation.GetMapping;</w:t>
      </w:r>
    </w:p>
    <w:p w14:paraId="5B11352B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org.springframework.web.bind.annotation.RequestParam;</w:t>
      </w:r>
    </w:p>
    <w:p w14:paraId="3E31A077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org.springframework.web.bind.annotation.RestController;</w:t>
      </w:r>
    </w:p>
    <w:p w14:paraId="10E5DA0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5CE9645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java.io.IOException;</w:t>
      </w:r>
    </w:p>
    <w:p w14:paraId="00BAD00C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19CC148F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@RestController</w:t>
      </w:r>
    </w:p>
    <w:p w14:paraId="453D6E45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@Validated</w:t>
      </w:r>
    </w:p>
    <w:p w14:paraId="60BC1482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public class FactNumberController {</w:t>
      </w:r>
    </w:p>
    <w:p w14:paraId="2A6BB3AB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00D864F1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@GetMapping(value = "/info")</w:t>
      </w:r>
    </w:p>
    <w:p w14:paraId="08A51F69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String getInfo(</w:t>
      </w:r>
    </w:p>
    <w:p w14:paraId="41B2B8EA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@RequestParam(value = "number", defaultValue = "random")</w:t>
      </w:r>
    </w:p>
    <w:p w14:paraId="006CD01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@Pattern(regexp = "\\d+|^(random)")</w:t>
      </w:r>
    </w:p>
    <w:p w14:paraId="697729A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@NumberFormat(style = NumberFormat.Style.NUMBER) String number,</w:t>
      </w:r>
    </w:p>
    <w:p w14:paraId="1B855006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@RequestParam(value = "type", defaultValue = "trivia")</w:t>
      </w:r>
    </w:p>
    <w:p w14:paraId="645BB425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@Pattern(regexp = "^(year|math|trivia)$") String type) {</w:t>
      </w:r>
    </w:p>
    <w:p w14:paraId="2D1AD199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78E7B278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String url;</w:t>
      </w:r>
    </w:p>
    <w:p w14:paraId="6BB6A84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try {</w:t>
      </w:r>
    </w:p>
    <w:p w14:paraId="5962308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url = UrlChecker.createNewUrl(number, type);</w:t>
      </w:r>
    </w:p>
    <w:p w14:paraId="26EBFC8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} catch (IOException e) {</w:t>
      </w:r>
    </w:p>
    <w:p w14:paraId="46430F25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return "Error occurred while creating the URL: " + e.getMessage();</w:t>
      </w:r>
    </w:p>
    <w:p w14:paraId="15A8EB51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C5832FC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2EA895A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return FactNumberResponseGetter.gettingFinalResponse(url);</w:t>
      </w:r>
    </w:p>
    <w:p w14:paraId="14814883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EC78934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07E771E7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@GetMapping(value = "/**")</w:t>
      </w:r>
    </w:p>
    <w:p w14:paraId="55094E82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ResponseEntity&lt;String&gt; defaultMethod() {</w:t>
      </w:r>
    </w:p>
    <w:p w14:paraId="6115B5C7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return new ResponseEntity&lt;&gt;("Please specify a valid path. For example, http://localhost:8081/info?number=5&amp;type=math", HttpStatus.BAD_REQUEST);</w:t>
      </w:r>
    </w:p>
    <w:p w14:paraId="18EB8A5B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F279097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4BE2A7ED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@ExceptionHandler(IOException.class)</w:t>
      </w:r>
    </w:p>
    <w:p w14:paraId="51511C58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ResponseEntity&lt;Object&gt; handleIOException() {</w:t>
      </w:r>
    </w:p>
    <w:p w14:paraId="2FB92F5E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return new ResponseEntity&lt;&gt;("STATUS: 500. Internal Server Error", HttpStatus.INTERNAL_SERVER_ERROR);</w:t>
      </w:r>
    </w:p>
    <w:p w14:paraId="6E5AE2FE" w14:textId="77777777" w:rsidR="00493412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2D7DD36" w14:textId="2FC30CCE" w:rsidR="008A11C1" w:rsidRPr="00CE55A9" w:rsidRDefault="00493412" w:rsidP="00493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}</w:t>
      </w:r>
    </w:p>
    <w:p w14:paraId="5E4E4D56" w14:textId="77777777" w:rsidR="008A11C1" w:rsidRDefault="008A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7CF9CBA8" w14:textId="43326AD5" w:rsidR="008A11C1" w:rsidRPr="00493412" w:rsidRDefault="00CD3E85" w:rsidP="00493412">
      <w:pPr>
        <w:shd w:val="clear" w:color="auto" w:fill="FFFFFF"/>
        <w:rPr>
          <w:sz w:val="24"/>
          <w:szCs w:val="24"/>
          <w:lang w:val="ru-BY"/>
        </w:rPr>
      </w:pPr>
      <w:r w:rsidRPr="00493412">
        <w:rPr>
          <w:sz w:val="24"/>
          <w:szCs w:val="24"/>
          <w:lang w:val="ru-BY"/>
        </w:rPr>
        <w:t>Файл</w:t>
      </w:r>
      <w:r w:rsidR="00493412" w:rsidRPr="00493412">
        <w:t xml:space="preserve"> </w:t>
      </w:r>
      <w:r w:rsidR="00493412" w:rsidRPr="00493412">
        <w:rPr>
          <w:sz w:val="24"/>
          <w:szCs w:val="24"/>
          <w:lang w:val="ru-BY"/>
        </w:rPr>
        <w:t>FactNumberResponseGetter</w:t>
      </w:r>
    </w:p>
    <w:p w14:paraId="2C099BE2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package org.example.numbeer.response;</w:t>
      </w:r>
    </w:p>
    <w:p w14:paraId="07ADE7A0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</w:p>
    <w:p w14:paraId="359B9348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import org.example.numbeer.servise.JsonRemaster;</w:t>
      </w:r>
    </w:p>
    <w:p w14:paraId="2C6E06CD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import org.springframework.http.ResponseEntity;</w:t>
      </w:r>
    </w:p>
    <w:p w14:paraId="1407B18E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import org.springframework.web.client.RestTemplate;</w:t>
      </w:r>
    </w:p>
    <w:p w14:paraId="06334837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</w:p>
    <w:p w14:paraId="78661F39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public class FactNumberResponseGetter {</w:t>
      </w:r>
    </w:p>
    <w:p w14:paraId="00C8C539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private FactNumberResponseGetter() {</w:t>
      </w:r>
    </w:p>
    <w:p w14:paraId="3142C465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}</w:t>
      </w:r>
    </w:p>
    <w:p w14:paraId="6975225E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</w:p>
    <w:p w14:paraId="4DB46706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public static String gettingFinalResponse(String url) {</w:t>
      </w:r>
    </w:p>
    <w:p w14:paraId="1CE11E82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    RestTemplate restTemplate = new RestTemplate();</w:t>
      </w:r>
    </w:p>
    <w:p w14:paraId="035C2617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    ResponseEntity&lt;String&gt; response = restTemplate.getForEntity(url, String.class);</w:t>
      </w:r>
    </w:p>
    <w:p w14:paraId="012DF110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</w:p>
    <w:p w14:paraId="5A85A8D6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    String jsonResponse = response.getBody();</w:t>
      </w:r>
    </w:p>
    <w:p w14:paraId="54AAF228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    return JsonRemaster.gettingJsonKeyValues(jsonResponse);</w:t>
      </w:r>
    </w:p>
    <w:p w14:paraId="3D18DAB9" w14:textId="77777777" w:rsidR="00493412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 xml:space="preserve">    }</w:t>
      </w:r>
    </w:p>
    <w:p w14:paraId="31ECBC3A" w14:textId="7D8BBE26" w:rsidR="008A11C1" w:rsidRPr="00CE55A9" w:rsidRDefault="00493412" w:rsidP="00493412">
      <w:pPr>
        <w:pStyle w:val="HTML0"/>
        <w:shd w:val="clear" w:color="auto" w:fill="FFFFFF"/>
        <w:rPr>
          <w:color w:val="000000"/>
          <w:lang w:val="en-US"/>
        </w:rPr>
      </w:pPr>
      <w:r w:rsidRPr="00CE55A9">
        <w:rPr>
          <w:color w:val="000000"/>
          <w:lang w:val="en-US"/>
        </w:rPr>
        <w:t>}</w:t>
      </w:r>
    </w:p>
    <w:p w14:paraId="61FDDC9A" w14:textId="77777777" w:rsidR="008A11C1" w:rsidRDefault="008A11C1">
      <w:pPr>
        <w:pStyle w:val="HTML0"/>
        <w:shd w:val="clear" w:color="auto" w:fill="FFFFFF"/>
        <w:rPr>
          <w:color w:val="000000"/>
          <w:lang w:val="en-US"/>
        </w:rPr>
      </w:pPr>
    </w:p>
    <w:p w14:paraId="6304F07C" w14:textId="6E5CDFB3" w:rsidR="008A11C1" w:rsidRPr="00493412" w:rsidRDefault="00CD3E85" w:rsidP="00493412">
      <w:pPr>
        <w:shd w:val="clear" w:color="auto" w:fill="FFFFFF"/>
        <w:rPr>
          <w:color w:val="000000"/>
          <w:sz w:val="24"/>
          <w:szCs w:val="24"/>
          <w:lang w:val="ru-BY"/>
        </w:rPr>
      </w:pPr>
      <w:r w:rsidRPr="00493412">
        <w:rPr>
          <w:color w:val="000000"/>
          <w:sz w:val="24"/>
          <w:szCs w:val="24"/>
          <w:lang w:val="ru-BY"/>
        </w:rPr>
        <w:t xml:space="preserve">Файл </w:t>
      </w:r>
      <w:r w:rsidR="003306B5" w:rsidRPr="003306B5">
        <w:rPr>
          <w:color w:val="000000"/>
          <w:sz w:val="24"/>
          <w:szCs w:val="24"/>
          <w:lang w:val="ru-BY"/>
        </w:rPr>
        <w:t>InfoInResponse</w:t>
      </w:r>
    </w:p>
    <w:p w14:paraId="79371697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package org.example.numbeer.servise;</w:t>
      </w:r>
    </w:p>
    <w:p w14:paraId="516A9D55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</w:p>
    <w:p w14:paraId="0222B71A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public class InfoInResponse {</w:t>
      </w:r>
    </w:p>
    <w:p w14:paraId="08D6FF2B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String text;</w:t>
      </w:r>
    </w:p>
    <w:p w14:paraId="3B07DA3C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String number;</w:t>
      </w:r>
    </w:p>
    <w:p w14:paraId="374BF074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String found;</w:t>
      </w:r>
    </w:p>
    <w:p w14:paraId="77545353" w14:textId="77777777" w:rsidR="00493412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String type;</w:t>
      </w:r>
    </w:p>
    <w:p w14:paraId="5835EFF5" w14:textId="7BFEBA94" w:rsidR="008A11C1" w:rsidRPr="00CE55A9" w:rsidRDefault="00493412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}</w:t>
      </w:r>
    </w:p>
    <w:p w14:paraId="7648B6F9" w14:textId="77777777" w:rsidR="003306B5" w:rsidRDefault="003306B5" w:rsidP="00493412">
      <w:pPr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1E6CDD4" w14:textId="4549A440" w:rsidR="00493412" w:rsidRPr="00493412" w:rsidRDefault="00493412" w:rsidP="00493412">
      <w:pPr>
        <w:shd w:val="clear" w:color="auto" w:fill="FFFFFF"/>
        <w:rPr>
          <w:color w:val="000000"/>
          <w:sz w:val="24"/>
          <w:szCs w:val="24"/>
          <w:lang w:val="ru-BY"/>
        </w:rPr>
      </w:pPr>
      <w:r w:rsidRPr="00493412">
        <w:rPr>
          <w:color w:val="000000"/>
          <w:sz w:val="24"/>
          <w:szCs w:val="24"/>
          <w:lang w:val="ru-BY"/>
        </w:rPr>
        <w:t xml:space="preserve">Файл </w:t>
      </w:r>
      <w:r w:rsidR="003306B5" w:rsidRPr="003306B5">
        <w:rPr>
          <w:color w:val="000000"/>
          <w:sz w:val="24"/>
          <w:szCs w:val="24"/>
          <w:lang w:val="ru-BY"/>
        </w:rPr>
        <w:t>JsonRemaster</w:t>
      </w:r>
    </w:p>
    <w:p w14:paraId="6A461A8A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package org.example.numbeer.servise;</w:t>
      </w:r>
    </w:p>
    <w:p w14:paraId="1E750750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0AA6401D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com.google.gson.Gson;</w:t>
      </w:r>
    </w:p>
    <w:p w14:paraId="26F646E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510B698E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3DDD51AA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public class JsonRemaster {</w:t>
      </w:r>
    </w:p>
    <w:p w14:paraId="6E92C1DE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private JsonRemaster() {</w:t>
      </w:r>
    </w:p>
    <w:p w14:paraId="0F245D0F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112C239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47B1B9E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static String gettingJsonKeyValues(String jsonResponse) {</w:t>
      </w:r>
    </w:p>
    <w:p w14:paraId="0835D1C7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Gson gson = new Gson();</w:t>
      </w:r>
    </w:p>
    <w:p w14:paraId="13BD6BBA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InfoInResponse info;</w:t>
      </w:r>
    </w:p>
    <w:p w14:paraId="64DA8D65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info = gson.fromJson(jsonResponse, InfoInResponse.class);</w:t>
      </w:r>
    </w:p>
    <w:p w14:paraId="2F6F38D4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58E3EE63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return info.text;</w:t>
      </w:r>
    </w:p>
    <w:p w14:paraId="3B3D2FD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0BF9C96" w14:textId="352EF535" w:rsidR="00493412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}</w:t>
      </w:r>
    </w:p>
    <w:p w14:paraId="6581B071" w14:textId="77777777" w:rsidR="003306B5" w:rsidRDefault="003306B5" w:rsidP="003306B5">
      <w:pPr>
        <w:ind w:firstLine="708"/>
        <w:rPr>
          <w:b/>
          <w:bCs/>
          <w:sz w:val="28"/>
          <w:szCs w:val="28"/>
        </w:rPr>
      </w:pPr>
    </w:p>
    <w:p w14:paraId="62C9F51A" w14:textId="419B8AEB" w:rsidR="00493412" w:rsidRPr="00493412" w:rsidRDefault="00493412" w:rsidP="00493412">
      <w:pPr>
        <w:shd w:val="clear" w:color="auto" w:fill="FFFFFF"/>
        <w:rPr>
          <w:color w:val="000000"/>
          <w:sz w:val="24"/>
          <w:szCs w:val="24"/>
          <w:lang w:val="ru-BY"/>
        </w:rPr>
      </w:pPr>
      <w:r w:rsidRPr="00493412">
        <w:rPr>
          <w:color w:val="000000"/>
          <w:sz w:val="24"/>
          <w:szCs w:val="24"/>
          <w:lang w:val="ru-BY"/>
        </w:rPr>
        <w:t xml:space="preserve">Файл </w:t>
      </w:r>
      <w:r w:rsidR="003306B5" w:rsidRPr="003306B5">
        <w:rPr>
          <w:color w:val="000000"/>
          <w:sz w:val="24"/>
          <w:szCs w:val="24"/>
          <w:lang w:val="ru-BY"/>
        </w:rPr>
        <w:t>UrlChecker</w:t>
      </w:r>
    </w:p>
    <w:p w14:paraId="7E5E9C93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package org.example.numbeer.servise;</w:t>
      </w:r>
    </w:p>
    <w:p w14:paraId="0EA9AE23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1E8A3C93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org.springframework.http.HttpStatus;</w:t>
      </w:r>
    </w:p>
    <w:p w14:paraId="38428E4C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6C59CA9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java.io.IOException;</w:t>
      </w:r>
    </w:p>
    <w:p w14:paraId="4BBE83B6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java.net.HttpURLConnection;</w:t>
      </w:r>
    </w:p>
    <w:p w14:paraId="66CFAA11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java.net.URL;</w:t>
      </w:r>
    </w:p>
    <w:p w14:paraId="47BC3CE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java.util.ArrayList;</w:t>
      </w:r>
    </w:p>
    <w:p w14:paraId="1B79EF0C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java.util.List;</w:t>
      </w:r>
    </w:p>
    <w:p w14:paraId="2FD45383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7F948C3F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public class UrlChecker {</w:t>
      </w:r>
    </w:p>
    <w:p w14:paraId="00D54DE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private UrlChecker() {</w:t>
      </w:r>
    </w:p>
    <w:p w14:paraId="121ADBC2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B6D5B79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1D5B0691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static String createNewUrl(String number, String type) throws IOException {</w:t>
      </w:r>
    </w:p>
    <w:p w14:paraId="48179D17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String baseUrl = "http://numbersapi.com/";</w:t>
      </w:r>
    </w:p>
    <w:p w14:paraId="4CF24439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05301E2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List&lt;String&gt; allowedHosts = new ArrayList&lt;&gt;();</w:t>
      </w:r>
    </w:p>
    <w:p w14:paraId="22021AD5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allowedHosts.add(baseUrl + number + "/trivia?json");</w:t>
      </w:r>
    </w:p>
    <w:p w14:paraId="45CC349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allowedHosts.add(baseUrl + number + "/math?json");</w:t>
      </w:r>
    </w:p>
    <w:p w14:paraId="460A958B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allowedHosts.add(baseUrl + number + "/year?json");</w:t>
      </w:r>
    </w:p>
    <w:p w14:paraId="1F17C5AC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6E07189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String newUrl = baseUrl + number + "/" + type + "?json";</w:t>
      </w:r>
    </w:p>
    <w:p w14:paraId="21477981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URL updatedUrl = new URL(newUrl);</w:t>
      </w:r>
    </w:p>
    <w:p w14:paraId="4E0D0E1F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65E3A74E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if (allowedHosts.contains(newUrl)) {</w:t>
      </w:r>
    </w:p>
    <w:p w14:paraId="699658B0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HttpURLConnection conn = (HttpURLConnection) updatedUrl.openConnection();</w:t>
      </w:r>
    </w:p>
    <w:p w14:paraId="47D553B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int responseCode = conn.getResponseCode();</w:t>
      </w:r>
    </w:p>
    <w:p w14:paraId="5DF99661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if (responseCode == HttpStatus.OK.value()) {</w:t>
      </w:r>
    </w:p>
    <w:p w14:paraId="4B0AED97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lastRenderedPageBreak/>
        <w:t xml:space="preserve">                return newUrl;</w:t>
      </w:r>
    </w:p>
    <w:p w14:paraId="7D499856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B661D52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77F92DA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24319AA6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return "http://numbersapi.com/random/trivia?json";</w:t>
      </w:r>
    </w:p>
    <w:p w14:paraId="1E06A9E6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864EC4C" w14:textId="072D2D98" w:rsidR="00493412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}</w:t>
      </w:r>
    </w:p>
    <w:p w14:paraId="6B3AD9FC" w14:textId="77777777" w:rsidR="003306B5" w:rsidRDefault="003306B5" w:rsidP="003306B5">
      <w:pPr>
        <w:ind w:firstLine="708"/>
        <w:rPr>
          <w:b/>
          <w:bCs/>
          <w:sz w:val="28"/>
          <w:szCs w:val="28"/>
        </w:rPr>
      </w:pPr>
    </w:p>
    <w:p w14:paraId="433D59F7" w14:textId="4C41D1F0" w:rsidR="00493412" w:rsidRPr="00493412" w:rsidRDefault="00493412" w:rsidP="00493412">
      <w:pPr>
        <w:shd w:val="clear" w:color="auto" w:fill="FFFFFF"/>
        <w:rPr>
          <w:color w:val="000000"/>
          <w:sz w:val="24"/>
          <w:szCs w:val="24"/>
          <w:lang w:val="ru-BY"/>
        </w:rPr>
      </w:pPr>
      <w:r w:rsidRPr="00493412">
        <w:rPr>
          <w:color w:val="000000"/>
          <w:sz w:val="24"/>
          <w:szCs w:val="24"/>
          <w:lang w:val="ru-BY"/>
        </w:rPr>
        <w:t xml:space="preserve">Файл </w:t>
      </w:r>
      <w:r w:rsidR="003306B5" w:rsidRPr="003306B5">
        <w:rPr>
          <w:color w:val="000000"/>
          <w:sz w:val="24"/>
          <w:szCs w:val="24"/>
          <w:lang w:val="ru-BY"/>
        </w:rPr>
        <w:t>NumBeerApplication</w:t>
      </w:r>
    </w:p>
    <w:p w14:paraId="225A2D0D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package org.example.numbeer;</w:t>
      </w:r>
    </w:p>
    <w:p w14:paraId="787F18F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3EEDECB6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org.springframework.boot.SpringApplication;</w:t>
      </w:r>
    </w:p>
    <w:p w14:paraId="489EDD74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import org.springframework.boot.autoconfigure.SpringBootApplication;</w:t>
      </w:r>
    </w:p>
    <w:p w14:paraId="11A29518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253E670D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@SpringBootApplication</w:t>
      </w:r>
    </w:p>
    <w:p w14:paraId="66043370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public class NumBeerApplication {</w:t>
      </w:r>
    </w:p>
    <w:p w14:paraId="4A364819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1F78BCF4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public static void main(String[] args) {</w:t>
      </w:r>
    </w:p>
    <w:p w14:paraId="75F59642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699255F7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    SpringApplication.run(NumBeerApplication.class, args);</w:t>
      </w:r>
    </w:p>
    <w:p w14:paraId="2DF8C577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BBC2CD0" w14:textId="77777777" w:rsidR="003306B5" w:rsidRPr="00CE55A9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1A301FB6" w14:textId="1D87CCEA" w:rsidR="00493412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CE55A9">
        <w:rPr>
          <w:rFonts w:ascii="Courier New" w:hAnsi="Courier New" w:cs="Courier New"/>
          <w:color w:val="000000"/>
          <w:lang w:val="en-US"/>
        </w:rPr>
        <w:t>}</w:t>
      </w:r>
    </w:p>
    <w:p w14:paraId="7DCCFFBA" w14:textId="77777777" w:rsidR="00F47572" w:rsidRPr="00CE55A9" w:rsidRDefault="00F47572" w:rsidP="00CE55A9">
      <w:pPr>
        <w:rPr>
          <w:rFonts w:ascii="Courier New" w:hAnsi="Courier New" w:cs="Courier New"/>
          <w:color w:val="000000"/>
          <w:lang w:val="en-US"/>
        </w:rPr>
      </w:pPr>
    </w:p>
    <w:p w14:paraId="60398CCD" w14:textId="4E82B733" w:rsidR="003306B5" w:rsidRPr="00493412" w:rsidRDefault="003306B5" w:rsidP="003306B5">
      <w:pPr>
        <w:shd w:val="clear" w:color="auto" w:fill="FFFFFF"/>
        <w:rPr>
          <w:color w:val="000000"/>
          <w:sz w:val="24"/>
          <w:szCs w:val="24"/>
          <w:lang w:val="ru-BY"/>
        </w:rPr>
      </w:pPr>
      <w:r w:rsidRPr="00493412">
        <w:rPr>
          <w:color w:val="000000"/>
          <w:sz w:val="24"/>
          <w:szCs w:val="24"/>
          <w:lang w:val="ru-BY"/>
        </w:rPr>
        <w:t xml:space="preserve">Файл </w:t>
      </w:r>
      <w:r w:rsidRPr="003306B5">
        <w:rPr>
          <w:color w:val="000000"/>
          <w:sz w:val="24"/>
          <w:szCs w:val="24"/>
          <w:lang w:val="ru-BY"/>
        </w:rPr>
        <w:t>SpringApplicationBuilder</w:t>
      </w:r>
    </w:p>
    <w:p w14:paraId="177DA550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>package org.example.numbeer;</w:t>
      </w:r>
    </w:p>
    <w:p w14:paraId="4A3BBCE3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70CA2D99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>import org.springframework.boot.builder.SpringApplicationBuilder;</w:t>
      </w:r>
    </w:p>
    <w:p w14:paraId="17443E52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>import org.springframework.boot.web.servlet.support.SpringBootServletInitializer;</w:t>
      </w:r>
    </w:p>
    <w:p w14:paraId="30178D75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129A87CA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>public class ServletInitializer extends SpringBootServletInitializer {</w:t>
      </w:r>
    </w:p>
    <w:p w14:paraId="4D581265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46C68781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 xml:space="preserve">    @Override</w:t>
      </w:r>
    </w:p>
    <w:p w14:paraId="49493F66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 xml:space="preserve">    protected SpringApplicationBuilder configure(SpringApplicationBuilder application) {</w:t>
      </w:r>
    </w:p>
    <w:p w14:paraId="1A11F63D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 xml:space="preserve">        return application.sources(NumBeerApplication.class);</w:t>
      </w:r>
    </w:p>
    <w:p w14:paraId="3E202EE5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3B3CB86" w14:textId="77777777" w:rsidR="003306B5" w:rsidRP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</w:p>
    <w:p w14:paraId="6F3F0897" w14:textId="3C7B70CA" w:rsidR="003306B5" w:rsidRDefault="003306B5" w:rsidP="00CE55A9">
      <w:pPr>
        <w:rPr>
          <w:rFonts w:ascii="Courier New" w:hAnsi="Courier New" w:cs="Courier New"/>
          <w:color w:val="000000"/>
          <w:lang w:val="en-US"/>
        </w:rPr>
      </w:pPr>
      <w:r w:rsidRPr="003306B5">
        <w:rPr>
          <w:rFonts w:ascii="Courier New" w:hAnsi="Courier New" w:cs="Courier New"/>
          <w:color w:val="000000"/>
          <w:lang w:val="en-US"/>
        </w:rPr>
        <w:t>}</w:t>
      </w:r>
    </w:p>
    <w:p w14:paraId="66A2D6B6" w14:textId="77777777" w:rsidR="00F47572" w:rsidRPr="003306B5" w:rsidRDefault="00F47572" w:rsidP="00CE55A9">
      <w:pPr>
        <w:rPr>
          <w:b/>
          <w:bCs/>
          <w:sz w:val="36"/>
          <w:szCs w:val="36"/>
        </w:rPr>
      </w:pPr>
    </w:p>
    <w:p w14:paraId="28436904" w14:textId="48D06F73" w:rsidR="008A11C1" w:rsidRPr="00A25F31" w:rsidRDefault="00CD3E85">
      <w:pPr>
        <w:ind w:firstLine="720"/>
        <w:rPr>
          <w:sz w:val="28"/>
          <w:szCs w:val="28"/>
          <w:lang w:val="ru-BY"/>
        </w:rPr>
      </w:pPr>
      <w:r w:rsidRPr="00884EB1">
        <w:rPr>
          <w:b/>
          <w:bCs/>
          <w:sz w:val="28"/>
          <w:szCs w:val="28"/>
        </w:rPr>
        <w:t>2.3</w:t>
      </w:r>
      <w:r w:rsidRPr="00884EB1">
        <w:rPr>
          <w:sz w:val="28"/>
          <w:szCs w:val="28"/>
        </w:rPr>
        <w:t xml:space="preserve"> Результат выполнения компьютерной программы, представлен на    рисунке </w:t>
      </w:r>
      <w:r w:rsidR="00942A4C" w:rsidRPr="00884EB1">
        <w:rPr>
          <w:sz w:val="28"/>
          <w:szCs w:val="28"/>
          <w:lang w:val="ru-BY"/>
        </w:rPr>
        <w:t>2</w:t>
      </w:r>
      <w:r w:rsidRPr="00884EB1">
        <w:rPr>
          <w:sz w:val="28"/>
          <w:szCs w:val="28"/>
          <w:lang w:val="ru-BY"/>
        </w:rPr>
        <w:t>.2</w:t>
      </w:r>
      <w:r w:rsidR="00942A4C" w:rsidRPr="00884EB1">
        <w:rPr>
          <w:sz w:val="28"/>
          <w:szCs w:val="28"/>
          <w:lang w:val="ru-BY"/>
        </w:rPr>
        <w:t xml:space="preserve"> и рисунке 2</w:t>
      </w:r>
      <w:r w:rsidR="00036C43" w:rsidRPr="00884EB1">
        <w:rPr>
          <w:sz w:val="28"/>
          <w:szCs w:val="28"/>
          <w:lang w:val="ru-BY"/>
        </w:rPr>
        <w:t>.3</w:t>
      </w:r>
      <w:r w:rsidR="00A25F31">
        <w:rPr>
          <w:sz w:val="28"/>
          <w:szCs w:val="28"/>
          <w:lang w:val="ru-BY"/>
        </w:rPr>
        <w:t>.</w:t>
      </w:r>
      <w:bookmarkStart w:id="1" w:name="_GoBack"/>
      <w:bookmarkEnd w:id="1"/>
    </w:p>
    <w:p w14:paraId="3D207E38" w14:textId="77777777" w:rsidR="008A11C1" w:rsidRPr="00884EB1" w:rsidRDefault="008A11C1">
      <w:pPr>
        <w:jc w:val="both"/>
        <w:rPr>
          <w:b/>
          <w:bCs/>
          <w:sz w:val="28"/>
          <w:szCs w:val="28"/>
        </w:rPr>
      </w:pPr>
    </w:p>
    <w:p w14:paraId="2296F3ED" w14:textId="77777777" w:rsidR="008A11C1" w:rsidRPr="00884EB1" w:rsidRDefault="00CD3E85">
      <w:pPr>
        <w:jc w:val="both"/>
        <w:rPr>
          <w:sz w:val="28"/>
          <w:szCs w:val="28"/>
        </w:rPr>
      </w:pPr>
      <w:r w:rsidRPr="00884EB1">
        <w:rPr>
          <w:noProof/>
          <w:sz w:val="28"/>
          <w:szCs w:val="28"/>
        </w:rPr>
        <w:lastRenderedPageBreak/>
        <w:drawing>
          <wp:inline distT="0" distB="0" distL="0" distR="0" wp14:anchorId="5233CF55" wp14:editId="54193A3F">
            <wp:extent cx="5706534" cy="3799629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84" cy="38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CD0" w14:textId="77777777" w:rsidR="008A11C1" w:rsidRPr="00884EB1" w:rsidRDefault="008A11C1" w:rsidP="00884EB1">
      <w:pPr>
        <w:jc w:val="center"/>
        <w:rPr>
          <w:sz w:val="28"/>
          <w:szCs w:val="28"/>
        </w:rPr>
      </w:pPr>
    </w:p>
    <w:p w14:paraId="02841603" w14:textId="77777777" w:rsidR="00884EB1" w:rsidRDefault="00CD3E85" w:rsidP="00036C43">
      <w:pPr>
        <w:jc w:val="center"/>
        <w:rPr>
          <w:sz w:val="28"/>
          <w:szCs w:val="28"/>
          <w:lang w:val="ru-BY"/>
        </w:rPr>
      </w:pPr>
      <w:r w:rsidRPr="00884EB1">
        <w:rPr>
          <w:sz w:val="28"/>
          <w:szCs w:val="28"/>
          <w:lang w:val="ru-BY"/>
        </w:rPr>
        <w:t xml:space="preserve">Рисунок </w:t>
      </w:r>
      <w:r w:rsidR="00942A4C" w:rsidRPr="00884EB1">
        <w:rPr>
          <w:sz w:val="28"/>
          <w:szCs w:val="28"/>
          <w:lang w:val="ru-BY"/>
        </w:rPr>
        <w:t>2</w:t>
      </w:r>
      <w:r w:rsidRPr="00884EB1">
        <w:rPr>
          <w:sz w:val="28"/>
          <w:szCs w:val="28"/>
          <w:lang w:val="ru-BY"/>
        </w:rPr>
        <w:t>.2</w:t>
      </w:r>
    </w:p>
    <w:p w14:paraId="42524BEA" w14:textId="7E0AF16E" w:rsidR="00036C43" w:rsidRPr="00884EB1" w:rsidRDefault="00036C43" w:rsidP="00036C43">
      <w:pPr>
        <w:jc w:val="center"/>
        <w:rPr>
          <w:sz w:val="28"/>
          <w:szCs w:val="28"/>
          <w:lang w:val="ru-BY"/>
        </w:rPr>
      </w:pPr>
    </w:p>
    <w:p w14:paraId="0899D7D7" w14:textId="6527FF97" w:rsidR="00036C43" w:rsidRDefault="00884EB1" w:rsidP="00036C43">
      <w:pPr>
        <w:jc w:val="both"/>
        <w:rPr>
          <w:sz w:val="28"/>
          <w:szCs w:val="28"/>
        </w:rPr>
      </w:pPr>
      <w:r w:rsidRPr="00884EB1">
        <w:rPr>
          <w:noProof/>
          <w:sz w:val="28"/>
          <w:szCs w:val="28"/>
          <w:lang w:val="ru-BY"/>
        </w:rPr>
        <w:drawing>
          <wp:inline distT="0" distB="0" distL="0" distR="0" wp14:anchorId="16D26624" wp14:editId="4ED53A3C">
            <wp:extent cx="5940425" cy="4140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1DFE" w14:textId="77777777" w:rsidR="00884EB1" w:rsidRPr="00884EB1" w:rsidRDefault="00884EB1" w:rsidP="00884EB1">
      <w:pPr>
        <w:jc w:val="center"/>
        <w:rPr>
          <w:sz w:val="28"/>
          <w:szCs w:val="28"/>
        </w:rPr>
      </w:pPr>
    </w:p>
    <w:p w14:paraId="10FA0CA7" w14:textId="4495CB9E" w:rsidR="00036C43" w:rsidRPr="00884EB1" w:rsidRDefault="00036C43" w:rsidP="00036C43">
      <w:pPr>
        <w:jc w:val="center"/>
        <w:rPr>
          <w:sz w:val="28"/>
          <w:szCs w:val="28"/>
          <w:lang w:val="ru-BY"/>
        </w:rPr>
      </w:pPr>
      <w:r w:rsidRPr="00884EB1">
        <w:rPr>
          <w:sz w:val="28"/>
          <w:szCs w:val="28"/>
          <w:lang w:val="ru-BY"/>
        </w:rPr>
        <w:t>Рисунок 2.</w:t>
      </w:r>
      <w:r w:rsidR="00884EB1" w:rsidRPr="00884EB1">
        <w:rPr>
          <w:sz w:val="28"/>
          <w:szCs w:val="28"/>
          <w:lang w:val="ru-BY"/>
        </w:rPr>
        <w:t>3</w:t>
      </w:r>
    </w:p>
    <w:p w14:paraId="756C1B22" w14:textId="77777777" w:rsidR="008A11C1" w:rsidRDefault="008A11C1">
      <w:pPr>
        <w:jc w:val="both"/>
        <w:rPr>
          <w:b/>
          <w:bCs/>
          <w:sz w:val="28"/>
          <w:szCs w:val="28"/>
        </w:rPr>
      </w:pPr>
    </w:p>
    <w:p w14:paraId="4F59CBFB" w14:textId="77777777" w:rsidR="008A11C1" w:rsidRDefault="00CD3E8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2.3 Выводы по результатам выполнения ЛР</w:t>
      </w:r>
    </w:p>
    <w:p w14:paraId="42F333ED" w14:textId="77777777" w:rsidR="008A11C1" w:rsidRDefault="008A11C1">
      <w:pPr>
        <w:rPr>
          <w:sz w:val="28"/>
          <w:szCs w:val="28"/>
        </w:rPr>
      </w:pPr>
    </w:p>
    <w:p w14:paraId="071BD97A" w14:textId="26313171" w:rsidR="008A11C1" w:rsidRPr="00713459" w:rsidRDefault="00CD3E85">
      <w:pPr>
        <w:ind w:firstLine="708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В результате выполнения ЛР </w:t>
      </w:r>
      <w:r w:rsidR="00713459">
        <w:rPr>
          <w:sz w:val="28"/>
          <w:szCs w:val="28"/>
          <w:lang w:val="ru-BY"/>
        </w:rPr>
        <w:t>был создан</w:t>
      </w:r>
      <w:r w:rsidR="00075CA7">
        <w:rPr>
          <w:sz w:val="28"/>
          <w:szCs w:val="28"/>
          <w:lang w:val="ru-BY"/>
        </w:rPr>
        <w:t xml:space="preserve"> простой</w:t>
      </w:r>
      <w:r w:rsidR="00713459">
        <w:rPr>
          <w:sz w:val="28"/>
          <w:szCs w:val="28"/>
          <w:lang w:val="ru-BY"/>
        </w:rPr>
        <w:t xml:space="preserve"> безопасный сервис</w:t>
      </w:r>
      <w:r w:rsidR="00075CA7">
        <w:rPr>
          <w:sz w:val="28"/>
          <w:szCs w:val="28"/>
          <w:lang w:val="ru-BY"/>
        </w:rPr>
        <w:t xml:space="preserve"> с использованием фрейморка </w:t>
      </w:r>
      <w:r w:rsidR="00075CA7">
        <w:rPr>
          <w:sz w:val="28"/>
          <w:szCs w:val="28"/>
          <w:lang w:val="en-US"/>
        </w:rPr>
        <w:t>Spring</w:t>
      </w:r>
      <w:r w:rsidR="00713459">
        <w:rPr>
          <w:sz w:val="28"/>
          <w:szCs w:val="28"/>
          <w:lang w:val="ru-BY"/>
        </w:rPr>
        <w:t xml:space="preserve"> выдающий факт о числе.</w:t>
      </w:r>
    </w:p>
    <w:p w14:paraId="5272D0A5" w14:textId="44C06B38" w:rsidR="008A11C1" w:rsidRPr="0046517E" w:rsidRDefault="009A39C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Работа выполнена с использованием</w:t>
      </w:r>
      <w:r w:rsidR="002C0007">
        <w:rPr>
          <w:sz w:val="28"/>
          <w:szCs w:val="28"/>
          <w:lang w:val="en-US"/>
        </w:rPr>
        <w:t xml:space="preserve"> </w:t>
      </w:r>
      <w:r w:rsidR="005C2FC6">
        <w:rPr>
          <w:sz w:val="28"/>
          <w:szCs w:val="28"/>
          <w:lang w:val="ru-BY"/>
        </w:rPr>
        <w:t xml:space="preserve">среды разработки </w:t>
      </w:r>
      <w:r w:rsidR="002C0007">
        <w:rPr>
          <w:sz w:val="28"/>
          <w:szCs w:val="28"/>
          <w:lang w:val="en-US"/>
        </w:rPr>
        <w:t xml:space="preserve">Inrellj </w:t>
      </w:r>
      <w:r>
        <w:rPr>
          <w:sz w:val="28"/>
          <w:szCs w:val="28"/>
          <w:lang w:val="en-US"/>
        </w:rPr>
        <w:t>IDEA</w:t>
      </w:r>
      <w:r w:rsidR="002C0007">
        <w:rPr>
          <w:sz w:val="28"/>
          <w:szCs w:val="28"/>
          <w:lang w:val="ru-BY"/>
        </w:rPr>
        <w:t xml:space="preserve">, на операционной системе </w:t>
      </w:r>
      <w:r w:rsidR="002C0007">
        <w:rPr>
          <w:sz w:val="28"/>
          <w:szCs w:val="28"/>
          <w:lang w:val="en-US"/>
        </w:rPr>
        <w:t xml:space="preserve">Windows 10. </w:t>
      </w:r>
      <w:r w:rsidR="002C0007">
        <w:rPr>
          <w:sz w:val="28"/>
          <w:szCs w:val="28"/>
          <w:lang w:val="ru-BY"/>
        </w:rPr>
        <w:t>Дл</w:t>
      </w:r>
      <w:r w:rsidR="005C2FC6">
        <w:rPr>
          <w:sz w:val="28"/>
          <w:szCs w:val="28"/>
          <w:lang w:val="ru-BY"/>
        </w:rPr>
        <w:t xml:space="preserve">я тестирования </w:t>
      </w:r>
      <w:r w:rsidR="005C2FC6">
        <w:rPr>
          <w:sz w:val="28"/>
          <w:szCs w:val="28"/>
          <w:lang w:val="en-US"/>
        </w:rPr>
        <w:t xml:space="preserve">API </w:t>
      </w:r>
      <w:r w:rsidR="005C2FC6">
        <w:rPr>
          <w:sz w:val="28"/>
          <w:szCs w:val="28"/>
          <w:lang w:val="ru-BY"/>
        </w:rPr>
        <w:t xml:space="preserve">использовалось програмное обеспечение </w:t>
      </w:r>
      <w:r w:rsidR="005C2FC6">
        <w:rPr>
          <w:sz w:val="28"/>
          <w:szCs w:val="28"/>
          <w:lang w:val="en-US"/>
        </w:rPr>
        <w:t>Postman.</w:t>
      </w:r>
      <w:r w:rsidR="005C2FC6">
        <w:rPr>
          <w:sz w:val="28"/>
          <w:szCs w:val="28"/>
          <w:lang w:val="ru-BY"/>
        </w:rPr>
        <w:t xml:space="preserve"> Для тестирования безопасности, и </w:t>
      </w:r>
      <w:r w:rsidR="0046517E">
        <w:rPr>
          <w:sz w:val="28"/>
          <w:szCs w:val="28"/>
          <w:lang w:val="ru-BY"/>
        </w:rPr>
        <w:t xml:space="preserve">выявлении потенциально опасных фрагментов был подключен анализатор кода </w:t>
      </w:r>
      <w:r w:rsidR="0046517E" w:rsidRPr="0046517E">
        <w:rPr>
          <w:sz w:val="28"/>
          <w:szCs w:val="28"/>
          <w:lang w:val="en-US"/>
        </w:rPr>
        <w:t>SonarCloud</w:t>
      </w:r>
      <w:r w:rsidR="0046517E">
        <w:rPr>
          <w:sz w:val="28"/>
          <w:szCs w:val="28"/>
          <w:lang w:val="en-US"/>
        </w:rPr>
        <w:t>.</w:t>
      </w:r>
    </w:p>
    <w:p w14:paraId="38305A8B" w14:textId="77777777" w:rsidR="00075CA7" w:rsidRDefault="00075CA7">
      <w:pPr>
        <w:ind w:firstLine="708"/>
        <w:rPr>
          <w:sz w:val="28"/>
          <w:szCs w:val="28"/>
        </w:rPr>
      </w:pPr>
    </w:p>
    <w:p w14:paraId="19BB340B" w14:textId="77777777" w:rsidR="008A11C1" w:rsidRDefault="00CD3E8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СПИСОК ИСПОЛЬЗОВАННЫХ ИСТОЧНИКОВ</w:t>
      </w:r>
    </w:p>
    <w:p w14:paraId="3DC84544" w14:textId="77777777" w:rsidR="008A11C1" w:rsidRDefault="008A11C1">
      <w:pPr>
        <w:jc w:val="center"/>
        <w:rPr>
          <w:b/>
          <w:bCs/>
          <w:sz w:val="28"/>
          <w:szCs w:val="28"/>
        </w:rPr>
      </w:pPr>
    </w:p>
    <w:p w14:paraId="47160F2E" w14:textId="05E590B0" w:rsidR="008A11C1" w:rsidRDefault="00CD3E85">
      <w:pPr>
        <w:rPr>
          <w:sz w:val="28"/>
          <w:szCs w:val="28"/>
        </w:rPr>
      </w:pPr>
      <w:r>
        <w:rPr>
          <w:sz w:val="28"/>
          <w:szCs w:val="28"/>
        </w:rPr>
        <w:t xml:space="preserve">1 Лекционный материал по </w:t>
      </w:r>
      <w:r w:rsidR="006A4364">
        <w:rPr>
          <w:sz w:val="28"/>
          <w:szCs w:val="28"/>
          <w:lang w:val="ru-BY"/>
        </w:rPr>
        <w:t>дисциплине “Программирование на языках высокого уровня”</w:t>
      </w:r>
      <w:r>
        <w:rPr>
          <w:sz w:val="28"/>
          <w:szCs w:val="28"/>
        </w:rPr>
        <w:t xml:space="preserve">. </w:t>
      </w:r>
    </w:p>
    <w:p w14:paraId="1681ABDD" w14:textId="77777777" w:rsidR="008A11C1" w:rsidRDefault="008A11C1">
      <w:pPr>
        <w:jc w:val="both"/>
        <w:rPr>
          <w:b/>
          <w:bCs/>
          <w:sz w:val="28"/>
          <w:szCs w:val="28"/>
          <w:lang w:val="ru-BY"/>
        </w:rPr>
      </w:pPr>
    </w:p>
    <w:sectPr w:rsidR="008A11C1">
      <w:footerReference w:type="default" r:id="rId1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BB62" w14:textId="77777777" w:rsidR="00C025A2" w:rsidRDefault="00C025A2">
      <w:r>
        <w:separator/>
      </w:r>
    </w:p>
  </w:endnote>
  <w:endnote w:type="continuationSeparator" w:id="0">
    <w:p w14:paraId="49A20AF5" w14:textId="77777777" w:rsidR="00C025A2" w:rsidRDefault="00C0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Times">
    <w:altName w:val="Times New Roman"/>
    <w:panose1 w:val="02020603050405020304"/>
    <w:charset w:val="01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6591" w14:textId="77777777" w:rsidR="00CD3E85" w:rsidRDefault="00CD3E85">
    <w:pPr>
      <w:pStyle w:val="a8"/>
      <w:jc w:val="right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10</w:t>
    </w:r>
    <w:r>
      <w:rPr>
        <w:sz w:val="28"/>
        <w:szCs w:val="28"/>
      </w:rPr>
      <w:fldChar w:fldCharType="end"/>
    </w:r>
  </w:p>
  <w:p w14:paraId="2E25388E" w14:textId="77777777" w:rsidR="00CD3E85" w:rsidRDefault="00CD3E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07579" w14:textId="77777777" w:rsidR="00C025A2" w:rsidRDefault="00C025A2">
      <w:r>
        <w:separator/>
      </w:r>
    </w:p>
  </w:footnote>
  <w:footnote w:type="continuationSeparator" w:id="0">
    <w:p w14:paraId="1EB88FEA" w14:textId="77777777" w:rsidR="00C025A2" w:rsidRDefault="00C02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784F"/>
    <w:multiLevelType w:val="multilevel"/>
    <w:tmpl w:val="673E3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360B0171"/>
    <w:multiLevelType w:val="multilevel"/>
    <w:tmpl w:val="E6CCB99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360" w:firstLine="0"/>
      </w:pPr>
      <w:rPr>
        <w:rFonts w:cs="Times New Roman"/>
      </w:rPr>
    </w:lvl>
  </w:abstractNum>
  <w:abstractNum w:abstractNumId="2" w15:restartNumberingAfterBreak="0">
    <w:nsid w:val="4E2F20FD"/>
    <w:multiLevelType w:val="hybridMultilevel"/>
    <w:tmpl w:val="40DEE518"/>
    <w:lvl w:ilvl="0" w:tplc="200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581A21AF"/>
    <w:multiLevelType w:val="multilevel"/>
    <w:tmpl w:val="F4AE6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1"/>
    <w:rsid w:val="00036C43"/>
    <w:rsid w:val="00075CA7"/>
    <w:rsid w:val="002C0007"/>
    <w:rsid w:val="002D6722"/>
    <w:rsid w:val="002E5134"/>
    <w:rsid w:val="003306B5"/>
    <w:rsid w:val="00356358"/>
    <w:rsid w:val="003D2204"/>
    <w:rsid w:val="003E5271"/>
    <w:rsid w:val="004024FD"/>
    <w:rsid w:val="00411F30"/>
    <w:rsid w:val="0046517E"/>
    <w:rsid w:val="00493412"/>
    <w:rsid w:val="00515678"/>
    <w:rsid w:val="00535842"/>
    <w:rsid w:val="00535980"/>
    <w:rsid w:val="0056212C"/>
    <w:rsid w:val="005C2FC6"/>
    <w:rsid w:val="006113FD"/>
    <w:rsid w:val="006A4364"/>
    <w:rsid w:val="0071192F"/>
    <w:rsid w:val="00713459"/>
    <w:rsid w:val="007447DA"/>
    <w:rsid w:val="0077732B"/>
    <w:rsid w:val="00847D8A"/>
    <w:rsid w:val="00884EB1"/>
    <w:rsid w:val="008A11C1"/>
    <w:rsid w:val="008F6FA8"/>
    <w:rsid w:val="00912BD1"/>
    <w:rsid w:val="00942A4C"/>
    <w:rsid w:val="009A39C1"/>
    <w:rsid w:val="00A25F31"/>
    <w:rsid w:val="00A357D3"/>
    <w:rsid w:val="00A405FC"/>
    <w:rsid w:val="00B40F87"/>
    <w:rsid w:val="00B66AB1"/>
    <w:rsid w:val="00B979A2"/>
    <w:rsid w:val="00BA740D"/>
    <w:rsid w:val="00BB63B5"/>
    <w:rsid w:val="00BD21BA"/>
    <w:rsid w:val="00C025A2"/>
    <w:rsid w:val="00CD3E85"/>
    <w:rsid w:val="00CE55A9"/>
    <w:rsid w:val="00CF4B31"/>
    <w:rsid w:val="00E203D7"/>
    <w:rsid w:val="00E81965"/>
    <w:rsid w:val="00ED5472"/>
    <w:rsid w:val="00F079BD"/>
    <w:rsid w:val="00F47572"/>
    <w:rsid w:val="00F77B55"/>
    <w:rsid w:val="00F900A8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A0A1"/>
  <w15:docId w15:val="{2055EB4A-8BB4-41C3-9E98-2B9AB14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43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FC7325"/>
    <w:pPr>
      <w:keepNext/>
      <w:keepLines/>
      <w:numPr>
        <w:numId w:val="2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kern w:val="2"/>
      <w:sz w:val="28"/>
      <w:szCs w:val="28"/>
      <w:lang w:eastAsia="zh-CN" w:bidi="hi-IN"/>
    </w:rPr>
  </w:style>
  <w:style w:type="paragraph" w:styleId="2">
    <w:name w:val="heading 2"/>
    <w:basedOn w:val="a"/>
    <w:next w:val="a0"/>
    <w:link w:val="20"/>
    <w:uiPriority w:val="99"/>
    <w:qFormat/>
    <w:rsid w:val="00FC7325"/>
    <w:pPr>
      <w:keepNext/>
      <w:numPr>
        <w:ilvl w:val="1"/>
        <w:numId w:val="2"/>
      </w:numPr>
      <w:spacing w:before="200" w:after="120"/>
      <w:jc w:val="center"/>
      <w:outlineLvl w:val="1"/>
    </w:pPr>
    <w:rPr>
      <w:rFonts w:eastAsia="Microsoft YaHei" w:cs="Arial"/>
      <w:b/>
      <w:bCs/>
      <w:kern w:val="2"/>
      <w:sz w:val="26"/>
      <w:szCs w:val="26"/>
      <w:lang w:eastAsia="zh-CN" w:bidi="hi-IN"/>
    </w:rPr>
  </w:style>
  <w:style w:type="paragraph" w:styleId="3">
    <w:name w:val="heading 3"/>
    <w:basedOn w:val="a"/>
    <w:next w:val="a0"/>
    <w:link w:val="30"/>
    <w:uiPriority w:val="99"/>
    <w:qFormat/>
    <w:rsid w:val="00FC7325"/>
    <w:pPr>
      <w:keepNext/>
      <w:numPr>
        <w:ilvl w:val="2"/>
        <w:numId w:val="2"/>
      </w:numPr>
      <w:spacing w:before="140" w:after="120"/>
      <w:outlineLvl w:val="2"/>
    </w:pPr>
    <w:rPr>
      <w:rFonts w:ascii="Liberation Sans" w:eastAsia="Microsoft YaHei" w:hAnsi="Liberation Sans"/>
      <w:b/>
      <w:bCs/>
      <w:kern w:val="2"/>
      <w:sz w:val="28"/>
      <w:szCs w:val="28"/>
      <w:lang w:eastAsia="zh-CN" w:bidi="hi-IN"/>
    </w:rPr>
  </w:style>
  <w:style w:type="paragraph" w:styleId="5">
    <w:name w:val="heading 5"/>
    <w:basedOn w:val="a"/>
    <w:next w:val="a0"/>
    <w:link w:val="50"/>
    <w:uiPriority w:val="99"/>
    <w:qFormat/>
    <w:rsid w:val="00FC7325"/>
    <w:pPr>
      <w:keepNext/>
      <w:numPr>
        <w:ilvl w:val="4"/>
        <w:numId w:val="2"/>
      </w:numPr>
      <w:spacing w:before="120" w:after="60"/>
      <w:outlineLvl w:val="4"/>
    </w:pPr>
    <w:rPr>
      <w:rFonts w:ascii="Liberation Sans" w:eastAsia="Microsoft YaHei" w:hAnsi="Liberation Sans"/>
      <w:b/>
      <w:bCs/>
      <w:kern w:val="2"/>
      <w:sz w:val="24"/>
      <w:szCs w:val="24"/>
      <w:lang w:eastAsia="zh-CN" w:bidi="hi-IN"/>
    </w:rPr>
  </w:style>
  <w:style w:type="paragraph" w:styleId="6">
    <w:name w:val="heading 6"/>
    <w:basedOn w:val="a"/>
    <w:next w:val="a0"/>
    <w:link w:val="60"/>
    <w:uiPriority w:val="99"/>
    <w:qFormat/>
    <w:rsid w:val="00FC7325"/>
    <w:pPr>
      <w:keepNext/>
      <w:numPr>
        <w:ilvl w:val="5"/>
        <w:numId w:val="2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  <w:kern w:val="2"/>
      <w:sz w:val="24"/>
      <w:szCs w:val="24"/>
      <w:lang w:eastAsia="zh-CN" w:bidi="hi-IN"/>
    </w:rPr>
  </w:style>
  <w:style w:type="paragraph" w:styleId="7">
    <w:name w:val="heading 7"/>
    <w:basedOn w:val="a"/>
    <w:next w:val="a0"/>
    <w:link w:val="70"/>
    <w:uiPriority w:val="99"/>
    <w:qFormat/>
    <w:rsid w:val="00FC7325"/>
    <w:pPr>
      <w:keepNext/>
      <w:numPr>
        <w:ilvl w:val="6"/>
        <w:numId w:val="2"/>
      </w:numPr>
      <w:spacing w:before="60" w:after="60"/>
      <w:outlineLvl w:val="6"/>
    </w:pPr>
    <w:rPr>
      <w:rFonts w:ascii="Liberation Sans" w:eastAsia="Microsoft YaHei" w:hAnsi="Liberation Sans" w:cs="Arial"/>
      <w:b/>
      <w:bCs/>
      <w:kern w:val="2"/>
      <w:sz w:val="22"/>
      <w:szCs w:val="22"/>
      <w:lang w:eastAsia="zh-CN" w:bidi="hi-IN"/>
    </w:rPr>
  </w:style>
  <w:style w:type="paragraph" w:styleId="8">
    <w:name w:val="heading 8"/>
    <w:basedOn w:val="a"/>
    <w:next w:val="a0"/>
    <w:link w:val="80"/>
    <w:uiPriority w:val="99"/>
    <w:qFormat/>
    <w:rsid w:val="00FC7325"/>
    <w:pPr>
      <w:keepNext/>
      <w:numPr>
        <w:ilvl w:val="7"/>
        <w:numId w:val="2"/>
      </w:numPr>
      <w:spacing w:before="60" w:after="60"/>
      <w:outlineLvl w:val="7"/>
    </w:pPr>
    <w:rPr>
      <w:rFonts w:ascii="Liberation Sans" w:eastAsia="Microsoft YaHei" w:hAnsi="Liberation Sans" w:cs="Arial"/>
      <w:b/>
      <w:bCs/>
      <w:i/>
      <w:iCs/>
      <w:kern w:val="2"/>
      <w:sz w:val="22"/>
      <w:szCs w:val="22"/>
      <w:lang w:eastAsia="zh-CN" w:bidi="hi-IN"/>
    </w:rPr>
  </w:style>
  <w:style w:type="paragraph" w:styleId="9">
    <w:name w:val="heading 9"/>
    <w:basedOn w:val="a"/>
    <w:next w:val="a0"/>
    <w:link w:val="90"/>
    <w:uiPriority w:val="99"/>
    <w:qFormat/>
    <w:rsid w:val="00FC7325"/>
    <w:pPr>
      <w:keepNext/>
      <w:numPr>
        <w:ilvl w:val="8"/>
        <w:numId w:val="2"/>
      </w:numPr>
      <w:spacing w:before="60" w:after="60"/>
      <w:outlineLvl w:val="8"/>
    </w:pPr>
    <w:rPr>
      <w:rFonts w:ascii="Liberation Sans" w:eastAsia="Microsoft YaHei" w:hAnsi="Liberation Sans" w:cs="Arial"/>
      <w:b/>
      <w:bCs/>
      <w:kern w:val="2"/>
      <w:sz w:val="21"/>
      <w:szCs w:val="21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FC7325"/>
    <w:rPr>
      <w:rFonts w:ascii="Times New Roman" w:hAnsi="Times New Roman" w:cs="Tahoma"/>
      <w:b/>
      <w:bCs/>
      <w:caps/>
      <w:kern w:val="2"/>
      <w:sz w:val="28"/>
      <w:szCs w:val="28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9"/>
    <w:semiHidden/>
    <w:qFormat/>
    <w:locked/>
    <w:rsid w:val="00FC7325"/>
    <w:rPr>
      <w:rFonts w:ascii="Times New Roman" w:eastAsia="Microsoft YaHei" w:hAnsi="Times New Roman" w:cs="Arial"/>
      <w:b/>
      <w:bCs/>
      <w:kern w:val="2"/>
      <w:sz w:val="26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kern w:val="2"/>
      <w:sz w:val="28"/>
      <w:szCs w:val="28"/>
      <w:lang w:val="ru-RU" w:eastAsia="zh-CN" w:bidi="hi-IN"/>
    </w:rPr>
  </w:style>
  <w:style w:type="character" w:customStyle="1" w:styleId="50">
    <w:name w:val="Заголовок 5 Знак"/>
    <w:basedOn w:val="a1"/>
    <w:link w:val="5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kern w:val="2"/>
      <w:sz w:val="24"/>
      <w:szCs w:val="24"/>
      <w:lang w:val="ru-RU" w:eastAsia="zh-CN" w:bidi="hi-IN"/>
    </w:rPr>
  </w:style>
  <w:style w:type="character" w:customStyle="1" w:styleId="60">
    <w:name w:val="Заголовок 6 Знак"/>
    <w:basedOn w:val="a1"/>
    <w:link w:val="6"/>
    <w:uiPriority w:val="99"/>
    <w:semiHidden/>
    <w:qFormat/>
    <w:locked/>
    <w:rsid w:val="00FC7325"/>
    <w:rPr>
      <w:rFonts w:ascii="Liberation Sans" w:eastAsia="Microsoft YaHei" w:hAnsi="Liberation Sans" w:cs="Times New Roman"/>
      <w:b/>
      <w:bCs/>
      <w:i/>
      <w:iCs/>
      <w:kern w:val="2"/>
      <w:sz w:val="24"/>
      <w:szCs w:val="24"/>
      <w:lang w:val="ru-RU" w:eastAsia="zh-CN" w:bidi="hi-IN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kern w:val="2"/>
      <w:lang w:val="ru-RU" w:eastAsia="zh-CN" w:bidi="hi-IN"/>
    </w:rPr>
  </w:style>
  <w:style w:type="character" w:customStyle="1" w:styleId="80">
    <w:name w:val="Заголовок 8 Знак"/>
    <w:basedOn w:val="a1"/>
    <w:link w:val="8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i/>
      <w:iCs/>
      <w:kern w:val="2"/>
      <w:lang w:val="ru-RU" w:eastAsia="zh-CN" w:bidi="hi-IN"/>
    </w:rPr>
  </w:style>
  <w:style w:type="character" w:customStyle="1" w:styleId="90">
    <w:name w:val="Заголовок 9 Знак"/>
    <w:basedOn w:val="a1"/>
    <w:link w:val="9"/>
    <w:uiPriority w:val="99"/>
    <w:semiHidden/>
    <w:qFormat/>
    <w:locked/>
    <w:rsid w:val="00FC7325"/>
    <w:rPr>
      <w:rFonts w:ascii="Liberation Sans" w:eastAsia="Microsoft YaHei" w:hAnsi="Liberation Sans" w:cs="Arial"/>
      <w:b/>
      <w:bCs/>
      <w:kern w:val="2"/>
      <w:sz w:val="21"/>
      <w:szCs w:val="21"/>
      <w:lang w:val="ru-RU" w:eastAsia="zh-CN" w:bidi="hi-IN"/>
    </w:rPr>
  </w:style>
  <w:style w:type="character" w:customStyle="1" w:styleId="a4">
    <w:name w:val="Основной текст Знак"/>
    <w:basedOn w:val="a1"/>
    <w:link w:val="a0"/>
    <w:uiPriority w:val="99"/>
    <w:semiHidden/>
    <w:qFormat/>
    <w:locked/>
    <w:rsid w:val="00FC7325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6"/>
    <w:uiPriority w:val="99"/>
    <w:qFormat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8"/>
    <w:uiPriority w:val="99"/>
    <w:qFormat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a9">
    <w:name w:val="Текст выноски Знак"/>
    <w:basedOn w:val="a1"/>
    <w:link w:val="aa"/>
    <w:uiPriority w:val="99"/>
    <w:semiHidden/>
    <w:qFormat/>
    <w:locked/>
    <w:rsid w:val="00F32680"/>
    <w:rPr>
      <w:rFonts w:ascii="Tahoma" w:hAnsi="Tahoma" w:cs="Tahoma"/>
      <w:sz w:val="16"/>
      <w:szCs w:val="16"/>
      <w:lang w:val="ru-RU" w:eastAsia="ru-RU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1409F1"/>
    <w:rPr>
      <w:rFonts w:ascii="Courier New" w:eastAsia="Times New Roman" w:hAnsi="Courier New" w:cs="Courier New"/>
      <w:sz w:val="20"/>
      <w:szCs w:val="20"/>
    </w:rPr>
  </w:style>
  <w:style w:type="paragraph" w:styleId="ab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uiPriority w:val="99"/>
    <w:semiHidden/>
    <w:rsid w:val="00FC7325"/>
    <w:pPr>
      <w:spacing w:after="120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99"/>
    <w:qFormat/>
    <w:rsid w:val="00FC7325"/>
    <w:pPr>
      <w:ind w:left="720"/>
      <w:contextualSpacing/>
    </w:p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DC0E88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rsid w:val="00DC0E88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qFormat/>
    <w:rsid w:val="00F32680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14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Михаил Патюпин</cp:lastModifiedBy>
  <cp:revision>6</cp:revision>
  <cp:lastPrinted>2023-04-10T10:29:00Z</cp:lastPrinted>
  <dcterms:created xsi:type="dcterms:W3CDTF">2023-04-26T16:51:00Z</dcterms:created>
  <dcterms:modified xsi:type="dcterms:W3CDTF">2024-03-07T10:31:00Z</dcterms:modified>
  <dc:language>ru-RU</dc:language>
</cp:coreProperties>
</file>