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45C7" w14:textId="64E208B8" w:rsidR="00600B25" w:rsidRPr="00A15226" w:rsidRDefault="00A15226" w:rsidP="00A15226">
      <w:pPr>
        <w:spacing w:after="0"/>
        <w:ind w:firstLine="709"/>
        <w:rPr>
          <w:b/>
          <w:bCs/>
          <w:sz w:val="48"/>
          <w:szCs w:val="48"/>
        </w:rPr>
      </w:pPr>
      <w:r w:rsidRPr="00A15226">
        <w:rPr>
          <w:b/>
          <w:bCs/>
          <w:sz w:val="48"/>
          <w:szCs w:val="48"/>
        </w:rPr>
        <w:t>ОБЩИЕ ТРЕБОВАНИЯ</w:t>
      </w:r>
    </w:p>
    <w:p w14:paraId="2EC0F197" w14:textId="77777777" w:rsidR="00600B25" w:rsidRPr="00600B25" w:rsidRDefault="00600B25" w:rsidP="00DB7402">
      <w:pPr>
        <w:spacing w:after="0"/>
        <w:ind w:firstLine="709"/>
      </w:pPr>
    </w:p>
    <w:p w14:paraId="7BB1342F" w14:textId="03C4F744" w:rsidR="00600B25" w:rsidRPr="00A15226" w:rsidRDefault="00A15226" w:rsidP="00966425">
      <w:pPr>
        <w:spacing w:after="0"/>
        <w:ind w:firstLine="709"/>
        <w:jc w:val="both"/>
      </w:pPr>
      <w:r>
        <w:t xml:space="preserve">Важной фишкой каждой страницы будет наличие сверху панели </w:t>
      </w:r>
      <w:r>
        <w:rPr>
          <w:lang w:val="en-US"/>
        </w:rPr>
        <w:t>toolbar</w:t>
      </w:r>
      <w:r w:rsidRPr="00A15226">
        <w:t xml:space="preserve"> </w:t>
      </w:r>
      <w:r>
        <w:t xml:space="preserve">с размещенными на нем кнопками. </w:t>
      </w:r>
    </w:p>
    <w:p w14:paraId="6B4F52CE" w14:textId="2F793D2C" w:rsidR="00600B25" w:rsidRDefault="00600B25" w:rsidP="00DB7402">
      <w:pPr>
        <w:spacing w:after="0"/>
        <w:ind w:firstLine="709"/>
      </w:pPr>
      <w:r w:rsidRPr="00600B25">
        <w:rPr>
          <w:lang w:val="en-US"/>
        </w:rPr>
        <w:t>Toolbar</w:t>
      </w:r>
      <w:r w:rsidRPr="00600B25">
        <w:t xml:space="preserve"> </w:t>
      </w:r>
      <w:r>
        <w:t>включает в себя</w:t>
      </w:r>
      <w:r w:rsidR="00A15226">
        <w:t xml:space="preserve"> следующие элементы:</w:t>
      </w:r>
    </w:p>
    <w:p w14:paraId="2C0EDEBD" w14:textId="02BFED82" w:rsidR="00DB7402" w:rsidRDefault="00A15226" w:rsidP="00DB7402">
      <w:pPr>
        <w:pStyle w:val="ListParagraph"/>
        <w:spacing w:after="0"/>
        <w:ind w:left="1429"/>
      </w:pPr>
      <w:r>
        <w:t>1. Блок с переключением между страницами</w:t>
      </w:r>
    </w:p>
    <w:p w14:paraId="1807459B" w14:textId="515277B3" w:rsidR="00A15226" w:rsidRDefault="00A15226" w:rsidP="00DB7402">
      <w:pPr>
        <w:pStyle w:val="ListParagraph"/>
        <w:spacing w:after="0"/>
        <w:ind w:left="1429"/>
      </w:pPr>
      <w:r>
        <w:t>2. Кнопка переклчючения темы (светлая</w:t>
      </w:r>
      <w:r w:rsidRPr="00A15226">
        <w:t>/</w:t>
      </w:r>
      <w:r>
        <w:t>темная)</w:t>
      </w:r>
    </w:p>
    <w:p w14:paraId="03CD0597" w14:textId="74B87B2B" w:rsidR="00A15226" w:rsidRDefault="00A15226" w:rsidP="00DB7402">
      <w:pPr>
        <w:pStyle w:val="ListParagraph"/>
        <w:spacing w:after="0"/>
        <w:ind w:left="1429"/>
      </w:pPr>
      <w:r>
        <w:t>3. Кнопка смены языка</w:t>
      </w:r>
    </w:p>
    <w:p w14:paraId="645A05B3" w14:textId="18209260" w:rsidR="00A15226" w:rsidRDefault="00A15226" w:rsidP="00DB7402">
      <w:pPr>
        <w:pStyle w:val="ListParagraph"/>
        <w:spacing w:after="0"/>
        <w:ind w:left="1429"/>
      </w:pPr>
      <w:r>
        <w:t>4. Поле для бвстрого поиска рецептов или блюд</w:t>
      </w:r>
    </w:p>
    <w:p w14:paraId="349C30E9" w14:textId="1D600D3A" w:rsidR="00A15226" w:rsidRDefault="00A15226" w:rsidP="00DB7402">
      <w:pPr>
        <w:pStyle w:val="ListParagraph"/>
        <w:spacing w:after="0"/>
        <w:ind w:left="1429"/>
      </w:pPr>
      <w:r>
        <w:t>5. Кнопка (иконка ) перехода на страницу профиля</w:t>
      </w:r>
    </w:p>
    <w:p w14:paraId="08E83441" w14:textId="77777777" w:rsidR="00A15226" w:rsidRPr="00A15226" w:rsidRDefault="00A15226" w:rsidP="00DB7402">
      <w:pPr>
        <w:pStyle w:val="ListParagraph"/>
        <w:spacing w:after="0"/>
        <w:ind w:left="1429"/>
      </w:pPr>
    </w:p>
    <w:p w14:paraId="15917BD2" w14:textId="16D19686" w:rsidR="00600B25" w:rsidRDefault="00B40B49" w:rsidP="00DB7402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D0251" wp14:editId="00502CA8">
                <wp:simplePos x="0" y="0"/>
                <wp:positionH relativeFrom="column">
                  <wp:posOffset>3990975</wp:posOffset>
                </wp:positionH>
                <wp:positionV relativeFrom="paragraph">
                  <wp:posOffset>906780</wp:posOffset>
                </wp:positionV>
                <wp:extent cx="1291590" cy="377190"/>
                <wp:effectExtent l="19050" t="76200" r="0" b="4191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1590" cy="37719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45866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314.25pt;margin-top:71.4pt;width:101.7pt;height:29.7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" strokecolor="#c00000" strokeweight="5.25pt">
                <v:stroke endarrow="block" joinstyle="miter"/>
              </v:shape>
            </w:pict>
          </mc:Fallback>
        </mc:AlternateContent>
      </w:r>
      <w:r w:rsidR="00600B25">
        <w:rPr>
          <w:noProof/>
        </w:rPr>
        <w:drawing>
          <wp:inline distT="0" distB="0" distL="0" distR="0" wp14:anchorId="2718C66D" wp14:editId="7C8104B5">
            <wp:extent cx="5334635" cy="3629025"/>
            <wp:effectExtent l="0" t="0" r="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5BE4" w14:textId="6739D8B2" w:rsidR="00B40B49" w:rsidRDefault="00B40B49" w:rsidP="00DB7402">
      <w:pPr>
        <w:spacing w:after="0"/>
        <w:ind w:firstLine="709"/>
      </w:pPr>
    </w:p>
    <w:p w14:paraId="313B1E93" w14:textId="0748D8A9" w:rsidR="00B40B49" w:rsidRDefault="00B40B49" w:rsidP="00966425">
      <w:pPr>
        <w:spacing w:after="0"/>
        <w:ind w:firstLine="709"/>
        <w:jc w:val="both"/>
      </w:pPr>
      <w:r>
        <w:t xml:space="preserve">Вверхний </w:t>
      </w:r>
      <w:r>
        <w:rPr>
          <w:lang w:val="en-US"/>
        </w:rPr>
        <w:t>too</w:t>
      </w:r>
      <w:r w:rsidR="00966425">
        <w:rPr>
          <w:lang w:val="en-US"/>
        </w:rPr>
        <w:t>l</w:t>
      </w:r>
      <w:r>
        <w:rPr>
          <w:lang w:val="en-US"/>
        </w:rPr>
        <w:t>bar</w:t>
      </w:r>
      <w:r w:rsidRPr="00B40B49">
        <w:t xml:space="preserve"> </w:t>
      </w:r>
      <w:r>
        <w:t>будет постоянным вне зависимости от того на каком экране/вкладке пользователь находится</w:t>
      </w:r>
      <w:r w:rsidR="00966425" w:rsidRPr="00966425">
        <w:t xml:space="preserve"> </w:t>
      </w:r>
      <w:r>
        <w:t xml:space="preserve">(даже в случае скрола ленты вниз </w:t>
      </w:r>
      <w:r>
        <w:rPr>
          <w:lang w:val="en-US"/>
        </w:rPr>
        <w:t>toolbar</w:t>
      </w:r>
      <w:r w:rsidRPr="00B40B49">
        <w:t xml:space="preserve"> </w:t>
      </w:r>
      <w:r>
        <w:t>остается на месте и всегда виден пользователю)</w:t>
      </w:r>
      <w:r w:rsidR="00A15226">
        <w:t>.</w:t>
      </w:r>
    </w:p>
    <w:p w14:paraId="10AC79EE" w14:textId="1C1CDC81" w:rsidR="00753E11" w:rsidRDefault="00753E11" w:rsidP="00966425">
      <w:pPr>
        <w:spacing w:after="0"/>
        <w:ind w:firstLine="709"/>
        <w:jc w:val="both"/>
      </w:pPr>
      <w:r>
        <w:t>Дизайн сайта будет иметь схожести: офрмление, тематика и наполнение. Помимо этого будет сделан упор на удобный и простой интерфейс на начальных этапах разработки и работы приложения. Авторизация не является необходимостью, однако</w:t>
      </w:r>
      <w:r w:rsidR="00860B2F">
        <w:t>,</w:t>
      </w:r>
      <w:r>
        <w:t xml:space="preserve"> в целях дальнейшего развития приложения как с точки зрения функционала, так и с точки зрения безопасности </w:t>
      </w:r>
      <w:r w:rsidR="00860B2F">
        <w:t xml:space="preserve">было принято решение на начальных этапах добавить ее. </w:t>
      </w:r>
    </w:p>
    <w:p w14:paraId="1A440A4C" w14:textId="3F4BB963" w:rsidR="00860B2F" w:rsidRDefault="00860B2F" w:rsidP="00966425">
      <w:pPr>
        <w:spacing w:after="0"/>
        <w:ind w:firstLine="709"/>
        <w:jc w:val="both"/>
      </w:pPr>
    </w:p>
    <w:p w14:paraId="5713D225" w14:textId="77777777" w:rsidR="00860B2F" w:rsidRDefault="00860B2F" w:rsidP="00966425">
      <w:pPr>
        <w:spacing w:after="0"/>
        <w:ind w:firstLine="709"/>
        <w:jc w:val="both"/>
      </w:pPr>
    </w:p>
    <w:p w14:paraId="31CC424D" w14:textId="04184251" w:rsidR="00B40B49" w:rsidRDefault="00B40B49" w:rsidP="00DB7402">
      <w:pPr>
        <w:spacing w:after="0"/>
        <w:ind w:firstLine="709"/>
      </w:pPr>
    </w:p>
    <w:p w14:paraId="31B4D5B3" w14:textId="50C03E39" w:rsidR="00B40B49" w:rsidRPr="00753E11" w:rsidRDefault="00753E11" w:rsidP="00E81F04">
      <w:pPr>
        <w:pStyle w:val="ListParagraph"/>
        <w:spacing w:after="0"/>
        <w:ind w:left="0" w:firstLine="709"/>
        <w:rPr>
          <w:b/>
          <w:bCs/>
          <w:sz w:val="48"/>
          <w:szCs w:val="48"/>
        </w:rPr>
      </w:pPr>
      <w:r w:rsidRPr="00753E11">
        <w:rPr>
          <w:b/>
          <w:bCs/>
          <w:sz w:val="48"/>
          <w:szCs w:val="48"/>
        </w:rPr>
        <w:lastRenderedPageBreak/>
        <w:t>ОБЗОР СТРУКТУРЫ СТРАНИЦ</w:t>
      </w:r>
    </w:p>
    <w:p w14:paraId="7A1FE3B9" w14:textId="2E71C4B6" w:rsidR="00753E11" w:rsidRDefault="00753E11" w:rsidP="00753E11">
      <w:pPr>
        <w:pStyle w:val="ListParagraph"/>
        <w:spacing w:after="0"/>
        <w:ind w:left="709"/>
        <w:rPr>
          <w:b/>
          <w:bCs/>
        </w:rPr>
      </w:pPr>
    </w:p>
    <w:p w14:paraId="5D9449D7" w14:textId="5673AF83" w:rsidR="00860B2F" w:rsidRDefault="00860B2F" w:rsidP="00E81F04">
      <w:pPr>
        <w:pStyle w:val="ListParagraph"/>
        <w:spacing w:after="0"/>
        <w:ind w:left="0" w:firstLine="709"/>
        <w:jc w:val="both"/>
      </w:pPr>
      <w:r>
        <w:t>В этом разделе рассмотрим подробнее начальный (задуманный) функционал страниц и дизайн. Это поможет более подробно раскрыть функционал приложения.</w:t>
      </w:r>
    </w:p>
    <w:p w14:paraId="0E0E5230" w14:textId="77777777" w:rsidR="00E81F04" w:rsidRPr="00860B2F" w:rsidRDefault="00E81F04" w:rsidP="00E81F04">
      <w:pPr>
        <w:pStyle w:val="ListParagraph"/>
        <w:spacing w:after="0"/>
        <w:ind w:left="0" w:firstLine="709"/>
        <w:jc w:val="both"/>
      </w:pPr>
    </w:p>
    <w:p w14:paraId="50796CD2" w14:textId="74466B9C" w:rsidR="00753E11" w:rsidRDefault="00753E11" w:rsidP="00753E11">
      <w:pPr>
        <w:pStyle w:val="ListParagraph"/>
        <w:spacing w:after="0"/>
        <w:ind w:left="709"/>
        <w:rPr>
          <w:b/>
          <w:bCs/>
        </w:rPr>
      </w:pPr>
      <w:r>
        <w:rPr>
          <w:b/>
          <w:bCs/>
        </w:rPr>
        <w:t>1. Страница авторизации</w:t>
      </w:r>
      <w:r w:rsidRPr="00E81F04">
        <w:rPr>
          <w:b/>
          <w:bCs/>
        </w:rPr>
        <w:t>/</w:t>
      </w:r>
      <w:r>
        <w:rPr>
          <w:b/>
          <w:bCs/>
        </w:rPr>
        <w:t>регистрации</w:t>
      </w:r>
    </w:p>
    <w:p w14:paraId="4C9B2978" w14:textId="77777777" w:rsidR="00E81F04" w:rsidRPr="00753E11" w:rsidRDefault="00E81F04" w:rsidP="00753E11">
      <w:pPr>
        <w:pStyle w:val="ListParagraph"/>
        <w:spacing w:after="0"/>
        <w:ind w:left="709"/>
        <w:rPr>
          <w:b/>
          <w:bCs/>
        </w:rPr>
      </w:pPr>
    </w:p>
    <w:p w14:paraId="49D442F2" w14:textId="19099D46" w:rsidR="00B40B49" w:rsidRDefault="00B40B49" w:rsidP="00DB7402">
      <w:pPr>
        <w:spacing w:after="0"/>
        <w:ind w:left="360" w:firstLine="349"/>
      </w:pPr>
      <w:r>
        <w:t>Обычное простое окно авторизации</w:t>
      </w:r>
      <w:r w:rsidR="00E81F04">
        <w:t xml:space="preserve"> которое предназнвачено для создания своего профиля в нашем приложении. </w:t>
      </w:r>
    </w:p>
    <w:p w14:paraId="20E356E8" w14:textId="4C89B8E7" w:rsidR="00E81F04" w:rsidRDefault="00E81F04" w:rsidP="00DB7402">
      <w:pPr>
        <w:spacing w:after="0"/>
        <w:ind w:left="360" w:firstLine="349"/>
      </w:pPr>
    </w:p>
    <w:p w14:paraId="5A875FB7" w14:textId="5B02A61C" w:rsidR="00E81F04" w:rsidRDefault="008934F8" w:rsidP="00E81F04">
      <w:pPr>
        <w:spacing w:after="0"/>
        <w:jc w:val="center"/>
      </w:pPr>
      <w:r w:rsidRPr="008934F8">
        <w:drawing>
          <wp:inline distT="0" distB="0" distL="0" distR="0" wp14:anchorId="0FAB585E" wp14:editId="5F2BA6B5">
            <wp:extent cx="5638800" cy="37228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70" cy="37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6B3A" w14:textId="6A742E88" w:rsidR="00E81F04" w:rsidRDefault="00E81F04" w:rsidP="00E81F04">
      <w:pPr>
        <w:spacing w:after="0"/>
        <w:jc w:val="center"/>
      </w:pPr>
    </w:p>
    <w:p w14:paraId="062A0BA0" w14:textId="442CA187" w:rsidR="008934F8" w:rsidRDefault="008934F8" w:rsidP="008934F8">
      <w:pPr>
        <w:spacing w:after="0"/>
        <w:ind w:firstLine="709"/>
        <w:jc w:val="both"/>
      </w:pPr>
      <w:r>
        <w:t>Для регистрации необходимо задать имя, фамилию</w:t>
      </w:r>
      <w:r w:rsidR="002277B2">
        <w:t xml:space="preserve"> (опционально)</w:t>
      </w:r>
      <w:r>
        <w:t xml:space="preserve">, ввести </w:t>
      </w:r>
      <w:r w:rsidR="002277B2">
        <w:t>св</w:t>
      </w:r>
      <w:r>
        <w:t xml:space="preserve">ою почту </w:t>
      </w:r>
      <w:r w:rsidR="002277B2">
        <w:t xml:space="preserve">и пароль. При необходимости можно сохранить свои данные для быстрого входа. </w:t>
      </w:r>
    </w:p>
    <w:p w14:paraId="6E155911" w14:textId="148AE356" w:rsidR="00E81F04" w:rsidRDefault="00E81F04" w:rsidP="00E81F04">
      <w:pPr>
        <w:spacing w:after="0"/>
        <w:ind w:firstLine="709"/>
        <w:jc w:val="both"/>
      </w:pPr>
      <w:r>
        <w:t>Для пользо</w:t>
      </w:r>
      <w:r w:rsidR="008934F8">
        <w:t>вателя, у которого уже есть созданный профиль предусмотрена возможность зайти в свой профиль.</w:t>
      </w:r>
    </w:p>
    <w:p w14:paraId="2F4019EF" w14:textId="492FA86F" w:rsidR="008934F8" w:rsidRDefault="008934F8" w:rsidP="00E81F04">
      <w:pPr>
        <w:spacing w:after="0"/>
        <w:ind w:firstLine="709"/>
        <w:jc w:val="both"/>
      </w:pPr>
    </w:p>
    <w:p w14:paraId="445D9685" w14:textId="1D682FF8" w:rsidR="008934F8" w:rsidRDefault="008934F8" w:rsidP="00E81F04">
      <w:pPr>
        <w:spacing w:after="0"/>
        <w:ind w:firstLine="709"/>
        <w:jc w:val="both"/>
      </w:pPr>
      <w:r w:rsidRPr="00E81F04">
        <w:lastRenderedPageBreak/>
        <w:drawing>
          <wp:inline distT="0" distB="0" distL="0" distR="0" wp14:anchorId="4104F644" wp14:editId="5718B8BE">
            <wp:extent cx="5238750" cy="3458755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353" cy="346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5731" w14:textId="3E0600F1" w:rsidR="00DB7402" w:rsidRDefault="00DB7402" w:rsidP="002277B2">
      <w:pPr>
        <w:spacing w:after="0"/>
      </w:pPr>
    </w:p>
    <w:p w14:paraId="075EF020" w14:textId="210F98C3" w:rsidR="002277B2" w:rsidRDefault="00B70B5B" w:rsidP="002277B2">
      <w:pPr>
        <w:spacing w:after="0"/>
        <w:ind w:firstLine="709"/>
      </w:pPr>
      <w:r w:rsidRPr="00B70B5B">
        <w:t>Для</w:t>
      </w:r>
      <w:r>
        <w:t xml:space="preserve"> входа неоходимо ввести почту и пароль. После этих действий вы сможете попсать на страницу своего профиля. </w:t>
      </w:r>
    </w:p>
    <w:p w14:paraId="6E644402" w14:textId="5BBAEA1C" w:rsidR="00B70B5B" w:rsidRDefault="00B70B5B" w:rsidP="002277B2">
      <w:pPr>
        <w:spacing w:after="0"/>
        <w:ind w:firstLine="709"/>
      </w:pPr>
    </w:p>
    <w:p w14:paraId="2CB40984" w14:textId="5617E5C7" w:rsidR="00B70B5B" w:rsidRPr="007C79DA" w:rsidRDefault="00B70B5B" w:rsidP="002277B2">
      <w:pPr>
        <w:spacing w:after="0"/>
        <w:ind w:firstLine="709"/>
        <w:rPr>
          <w:b/>
          <w:bCs/>
        </w:rPr>
      </w:pPr>
      <w:r w:rsidRPr="007C79DA">
        <w:rPr>
          <w:b/>
          <w:bCs/>
        </w:rPr>
        <w:t>2. </w:t>
      </w:r>
      <w:r w:rsidR="007C79DA" w:rsidRPr="007C79DA">
        <w:rPr>
          <w:b/>
          <w:bCs/>
        </w:rPr>
        <w:t>Главная страница</w:t>
      </w:r>
    </w:p>
    <w:p w14:paraId="6DD6D483" w14:textId="65A3A1E5" w:rsidR="007C79DA" w:rsidRDefault="007C79DA" w:rsidP="007C79DA">
      <w:pPr>
        <w:spacing w:after="0"/>
        <w:ind w:firstLine="709"/>
        <w:jc w:val="both"/>
      </w:pPr>
    </w:p>
    <w:p w14:paraId="5186B538" w14:textId="7836E2F9" w:rsidR="007C79DA" w:rsidRDefault="007C79DA" w:rsidP="007C79DA">
      <w:pPr>
        <w:spacing w:after="0"/>
        <w:ind w:firstLine="709"/>
        <w:jc w:val="both"/>
      </w:pPr>
      <w:r>
        <w:t>Главная страница представляет собой минимальный набор функционала. По большей части там представлено название сайта и описание его пользы и возможностей. Концепция и дополнительный функционал еще будет доработан в процессе разработки приложения.</w:t>
      </w:r>
    </w:p>
    <w:p w14:paraId="6CAE6C01" w14:textId="7A7264CF" w:rsidR="007C79DA" w:rsidRDefault="007C79DA" w:rsidP="007C79DA">
      <w:pPr>
        <w:spacing w:after="0"/>
        <w:ind w:firstLine="709"/>
        <w:jc w:val="both"/>
      </w:pPr>
    </w:p>
    <w:p w14:paraId="1192628C" w14:textId="001A9269" w:rsidR="007C79DA" w:rsidRDefault="007C79DA" w:rsidP="007C79DA">
      <w:pPr>
        <w:spacing w:after="0"/>
        <w:jc w:val="center"/>
      </w:pPr>
      <w:r w:rsidRPr="007C79DA">
        <w:drawing>
          <wp:inline distT="0" distB="0" distL="0" distR="0" wp14:anchorId="166F84B6" wp14:editId="4812D8EF">
            <wp:extent cx="4594860" cy="3142638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4235" cy="314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CB6" w14:textId="13B08DB6" w:rsidR="00236080" w:rsidRPr="00236080" w:rsidRDefault="00236080" w:rsidP="0011629F">
      <w:pPr>
        <w:spacing w:after="0"/>
        <w:ind w:firstLine="709"/>
        <w:jc w:val="both"/>
        <w:rPr>
          <w:b/>
          <w:bCs/>
        </w:rPr>
      </w:pPr>
      <w:r w:rsidRPr="00236080">
        <w:rPr>
          <w:b/>
          <w:bCs/>
        </w:rPr>
        <w:lastRenderedPageBreak/>
        <w:t>3. Страница поиска блюд</w:t>
      </w:r>
    </w:p>
    <w:p w14:paraId="089496A9" w14:textId="77777777" w:rsidR="00236080" w:rsidRDefault="00236080" w:rsidP="0011629F">
      <w:pPr>
        <w:spacing w:after="0"/>
        <w:ind w:firstLine="709"/>
        <w:jc w:val="both"/>
      </w:pPr>
    </w:p>
    <w:p w14:paraId="4559C0AC" w14:textId="7AD99776" w:rsidR="00B40B49" w:rsidRDefault="00B40B49" w:rsidP="0011629F">
      <w:pPr>
        <w:spacing w:after="0"/>
        <w:ind w:firstLine="709"/>
        <w:jc w:val="both"/>
      </w:pPr>
      <w:r>
        <w:t>Представляет собой набор инструментов для поиска. Пользователю не нужно вводить название блюда</w:t>
      </w:r>
      <w:r w:rsidRPr="00B40B49">
        <w:t xml:space="preserve">, </w:t>
      </w:r>
      <w:r>
        <w:t>просто в фильтре выбрать то что ему необходимо.</w:t>
      </w:r>
      <w:r w:rsidR="00DB7402">
        <w:t xml:space="preserve"> Базовое и необходимое</w:t>
      </w:r>
      <w:r w:rsidR="0011629F">
        <w:t xml:space="preserve">. </w:t>
      </w:r>
      <w:r>
        <w:t>Поиск будет обладать следующими фильтрами</w:t>
      </w:r>
      <w:r w:rsidRPr="00B40B49">
        <w:t xml:space="preserve">: </w:t>
      </w:r>
    </w:p>
    <w:p w14:paraId="13F07357" w14:textId="74182613" w:rsidR="00B40B49" w:rsidRPr="0011629F" w:rsidRDefault="00B40B49" w:rsidP="00DB7402">
      <w:pPr>
        <w:spacing w:after="0"/>
        <w:ind w:firstLine="709"/>
      </w:pPr>
      <w:r>
        <w:t>Тип</w:t>
      </w:r>
      <w:r w:rsidRPr="0011629F">
        <w:t xml:space="preserve"> </w:t>
      </w:r>
      <w:r>
        <w:t>блюда</w:t>
      </w:r>
      <w:r w:rsidRPr="0011629F">
        <w:t>(</w:t>
      </w:r>
      <w:r>
        <w:rPr>
          <w:lang w:val="en-US"/>
        </w:rPr>
        <w:t>type</w:t>
      </w:r>
      <w:r w:rsidRPr="0011629F">
        <w:t xml:space="preserve">: </w:t>
      </w:r>
      <w:r w:rsidRPr="00B40B49">
        <w:rPr>
          <w:lang w:val="en-US"/>
        </w:rPr>
        <w:t>main</w:t>
      </w:r>
      <w:r w:rsidRPr="0011629F">
        <w:t xml:space="preserve"> </w:t>
      </w:r>
      <w:r w:rsidRPr="00B40B49">
        <w:rPr>
          <w:lang w:val="en-US"/>
        </w:rPr>
        <w:t>course</w:t>
      </w:r>
      <w:r w:rsidRPr="0011629F">
        <w:t xml:space="preserve">, </w:t>
      </w:r>
      <w:r w:rsidRPr="00B40B49">
        <w:rPr>
          <w:lang w:val="en-US"/>
        </w:rPr>
        <w:t>side</w:t>
      </w:r>
      <w:r w:rsidRPr="0011629F">
        <w:t xml:space="preserve"> </w:t>
      </w:r>
      <w:r w:rsidRPr="00B40B49">
        <w:rPr>
          <w:lang w:val="en-US"/>
        </w:rPr>
        <w:t>dish</w:t>
      </w:r>
      <w:r w:rsidRPr="0011629F">
        <w:t xml:space="preserve">, </w:t>
      </w:r>
      <w:r w:rsidRPr="00B40B49">
        <w:rPr>
          <w:lang w:val="en-US"/>
        </w:rPr>
        <w:t>dessert</w:t>
      </w:r>
      <w:r w:rsidRPr="0011629F">
        <w:t xml:space="preserve">, </w:t>
      </w:r>
      <w:r w:rsidRPr="00B40B49">
        <w:rPr>
          <w:lang w:val="en-US"/>
        </w:rPr>
        <w:t>appetizer</w:t>
      </w:r>
      <w:r w:rsidRPr="0011629F">
        <w:t xml:space="preserve">, </w:t>
      </w:r>
      <w:r w:rsidRPr="00B40B49">
        <w:rPr>
          <w:lang w:val="en-US"/>
        </w:rPr>
        <w:t>salad</w:t>
      </w:r>
      <w:r w:rsidRPr="0011629F">
        <w:t xml:space="preserve">, </w:t>
      </w:r>
      <w:r w:rsidRPr="00B40B49">
        <w:rPr>
          <w:lang w:val="en-US"/>
        </w:rPr>
        <w:t>bread</w:t>
      </w:r>
      <w:r w:rsidRPr="0011629F">
        <w:t xml:space="preserve">, </w:t>
      </w:r>
      <w:r w:rsidRPr="00B40B49">
        <w:rPr>
          <w:lang w:val="en-US"/>
        </w:rPr>
        <w:t>breakfast</w:t>
      </w:r>
      <w:r w:rsidRPr="0011629F">
        <w:t xml:space="preserve">, </w:t>
      </w:r>
      <w:r w:rsidRPr="00B40B49">
        <w:rPr>
          <w:lang w:val="en-US"/>
        </w:rPr>
        <w:t>soup</w:t>
      </w:r>
      <w:r w:rsidRPr="0011629F">
        <w:t xml:space="preserve">, </w:t>
      </w:r>
      <w:r w:rsidRPr="00B40B49">
        <w:rPr>
          <w:lang w:val="en-US"/>
        </w:rPr>
        <w:t>beverage</w:t>
      </w:r>
      <w:r w:rsidRPr="0011629F">
        <w:t xml:space="preserve">, </w:t>
      </w:r>
      <w:r w:rsidRPr="00B40B49">
        <w:rPr>
          <w:lang w:val="en-US"/>
        </w:rPr>
        <w:t>sauce</w:t>
      </w:r>
      <w:r w:rsidRPr="0011629F">
        <w:t xml:space="preserve">, </w:t>
      </w:r>
      <w:r w:rsidRPr="00B40B49">
        <w:rPr>
          <w:lang w:val="en-US"/>
        </w:rPr>
        <w:t>marinade</w:t>
      </w:r>
      <w:r w:rsidRPr="0011629F">
        <w:t xml:space="preserve">, </w:t>
      </w:r>
      <w:proofErr w:type="spellStart"/>
      <w:r w:rsidRPr="00B40B49">
        <w:rPr>
          <w:lang w:val="en-US"/>
        </w:rPr>
        <w:t>fingerfood</w:t>
      </w:r>
      <w:proofErr w:type="spellEnd"/>
      <w:r w:rsidRPr="0011629F">
        <w:t xml:space="preserve">, </w:t>
      </w:r>
      <w:r w:rsidRPr="00B40B49">
        <w:rPr>
          <w:lang w:val="en-US"/>
        </w:rPr>
        <w:t>snack</w:t>
      </w:r>
      <w:r w:rsidRPr="0011629F">
        <w:t xml:space="preserve">, </w:t>
      </w:r>
      <w:r w:rsidRPr="00B40B49">
        <w:rPr>
          <w:lang w:val="en-US"/>
        </w:rPr>
        <w:t>drink</w:t>
      </w:r>
      <w:r w:rsidRPr="0011629F">
        <w:t>)</w:t>
      </w:r>
    </w:p>
    <w:p w14:paraId="03737DA1" w14:textId="6769AD97" w:rsidR="00B40B49" w:rsidRDefault="00B40B49" w:rsidP="00DB7402">
      <w:pPr>
        <w:spacing w:after="0"/>
        <w:ind w:firstLine="709"/>
        <w:rPr>
          <w:lang w:val="en-US"/>
        </w:rPr>
      </w:pPr>
      <w:r>
        <w:t>Ингридиенты</w:t>
      </w:r>
      <w:r w:rsidRPr="00B40B49">
        <w:rPr>
          <w:lang w:val="en-US"/>
        </w:rPr>
        <w:t xml:space="preserve"> (salt, pepper, olive oil, butter, sugar, flour, garlic, onion</w:t>
      </w:r>
      <w:r>
        <w:rPr>
          <w:lang w:val="en-US"/>
        </w:rPr>
        <w:t>…</w:t>
      </w:r>
      <w:r w:rsidRPr="00B40B49">
        <w:rPr>
          <w:lang w:val="en-US"/>
        </w:rPr>
        <w:t>)</w:t>
      </w:r>
    </w:p>
    <w:p w14:paraId="61F748FE" w14:textId="75748063" w:rsidR="00DB7402" w:rsidRDefault="00B40B49" w:rsidP="00DB7402">
      <w:pPr>
        <w:spacing w:after="0"/>
        <w:ind w:firstLine="709"/>
        <w:rPr>
          <w:lang w:val="en-US"/>
        </w:rPr>
      </w:pPr>
      <w:r>
        <w:t>Инструменты</w:t>
      </w:r>
      <w:r w:rsidRPr="00DB7402">
        <w:rPr>
          <w:lang w:val="en-US"/>
        </w:rPr>
        <w:t xml:space="preserve"> (oven</w:t>
      </w:r>
      <w:r w:rsidR="00DB7402">
        <w:rPr>
          <w:lang w:val="en-US"/>
        </w:rPr>
        <w:t xml:space="preserve">, </w:t>
      </w:r>
      <w:r w:rsidR="00DB7402" w:rsidRPr="00B40B49">
        <w:rPr>
          <w:lang w:val="en-US"/>
        </w:rPr>
        <w:t>slow cooker</w:t>
      </w:r>
      <w:r w:rsidR="00DB7402">
        <w:rPr>
          <w:lang w:val="en-US"/>
        </w:rPr>
        <w:t xml:space="preserve">, </w:t>
      </w:r>
      <w:r w:rsidR="00DB7402" w:rsidRPr="00DB7402">
        <w:rPr>
          <w:lang w:val="en-US"/>
        </w:rPr>
        <w:t>instant pot</w:t>
      </w:r>
      <w:r w:rsidR="00DB7402">
        <w:rPr>
          <w:lang w:val="en-US"/>
        </w:rPr>
        <w:t xml:space="preserve">, </w:t>
      </w:r>
      <w:r w:rsidR="00DB7402" w:rsidRPr="00DB7402">
        <w:rPr>
          <w:lang w:val="en-US"/>
        </w:rPr>
        <w:t>air fryer</w:t>
      </w:r>
      <w:r w:rsidR="00DB7402">
        <w:rPr>
          <w:lang w:val="en-US"/>
        </w:rPr>
        <w:t xml:space="preserve">, </w:t>
      </w:r>
      <w:r w:rsidR="00DB7402" w:rsidRPr="00DB7402">
        <w:rPr>
          <w:lang w:val="en-US"/>
        </w:rPr>
        <w:t>Grill, microwave</w:t>
      </w:r>
      <w:r w:rsidR="00DB7402">
        <w:rPr>
          <w:lang w:val="en-US"/>
        </w:rPr>
        <w:t>)</w:t>
      </w:r>
    </w:p>
    <w:p w14:paraId="116E4204" w14:textId="77777777" w:rsidR="0011629F" w:rsidRDefault="0011629F" w:rsidP="00DB7402">
      <w:pPr>
        <w:spacing w:after="0"/>
        <w:ind w:firstLine="709"/>
        <w:rPr>
          <w:lang w:val="en-US"/>
        </w:rPr>
      </w:pPr>
    </w:p>
    <w:p w14:paraId="77DB0FF6" w14:textId="1E55EFEF" w:rsidR="00DB7402" w:rsidRDefault="00DB7402" w:rsidP="0011629F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71B05AF" wp14:editId="06FAEEED">
            <wp:extent cx="4509474" cy="3139440"/>
            <wp:effectExtent l="0" t="0" r="571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0007" cy="31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6CCE" w14:textId="77777777" w:rsidR="0011629F" w:rsidRDefault="0011629F" w:rsidP="0011629F">
      <w:pPr>
        <w:spacing w:after="0"/>
        <w:jc w:val="center"/>
        <w:rPr>
          <w:lang w:val="en-US"/>
        </w:rPr>
      </w:pPr>
    </w:p>
    <w:p w14:paraId="361E800E" w14:textId="2DED2B28" w:rsidR="00DB7402" w:rsidRPr="00DB7402" w:rsidRDefault="00DB7402" w:rsidP="00DB7402">
      <w:pPr>
        <w:spacing w:after="0"/>
        <w:ind w:firstLine="709"/>
        <w:rPr>
          <w:i/>
          <w:iCs/>
        </w:rPr>
      </w:pPr>
      <w:r w:rsidRPr="00DB7402">
        <w:rPr>
          <w:i/>
          <w:iCs/>
        </w:rPr>
        <w:t>Дополнение(если будет возможность)</w:t>
      </w:r>
    </w:p>
    <w:p w14:paraId="7E9D5E57" w14:textId="0D3CAEE3" w:rsidR="00DB7402" w:rsidRPr="00DB7402" w:rsidRDefault="00DB7402" w:rsidP="00DB7402">
      <w:pPr>
        <w:spacing w:after="0"/>
        <w:ind w:firstLine="709"/>
        <w:rPr>
          <w:i/>
          <w:iCs/>
        </w:rPr>
      </w:pPr>
      <w:r w:rsidRPr="00DB7402">
        <w:rPr>
          <w:i/>
          <w:iCs/>
        </w:rPr>
        <w:t>-Добавить кнопку фильтр (нужно ли докупать пользователю продукты)</w:t>
      </w:r>
    </w:p>
    <w:p w14:paraId="1C87B709" w14:textId="6C0DFB6D" w:rsidR="00DB7402" w:rsidRPr="00DB7402" w:rsidRDefault="00DB7402" w:rsidP="00DB7402">
      <w:pPr>
        <w:spacing w:after="0"/>
        <w:ind w:firstLine="709"/>
        <w:rPr>
          <w:i/>
          <w:iCs/>
        </w:rPr>
      </w:pPr>
      <w:r w:rsidRPr="00DB7402">
        <w:rPr>
          <w:i/>
          <w:iCs/>
        </w:rPr>
        <w:t>-Фильтр для ингридиентов которых не должно быть</w:t>
      </w:r>
    </w:p>
    <w:p w14:paraId="0CE72E88" w14:textId="0B3A48C7" w:rsidR="00DB7402" w:rsidRDefault="00DB7402" w:rsidP="00DB7402">
      <w:pPr>
        <w:spacing w:after="0"/>
        <w:ind w:firstLine="709"/>
        <w:rPr>
          <w:i/>
          <w:iCs/>
        </w:rPr>
      </w:pPr>
      <w:r w:rsidRPr="00DB7402">
        <w:rPr>
          <w:i/>
          <w:iCs/>
        </w:rPr>
        <w:t>-Сортировка блюд по цене</w:t>
      </w:r>
    </w:p>
    <w:p w14:paraId="5948101C" w14:textId="3C9ED771" w:rsidR="00DB7402" w:rsidRPr="00DB7402" w:rsidRDefault="00DB7402" w:rsidP="00DB7402">
      <w:pPr>
        <w:spacing w:after="0"/>
        <w:ind w:firstLine="709"/>
        <w:rPr>
          <w:i/>
          <w:iCs/>
          <w:lang w:val="en-US"/>
        </w:rPr>
      </w:pPr>
      <w:r w:rsidRPr="00733E17">
        <w:rPr>
          <w:i/>
          <w:iCs/>
          <w:lang w:val="en-US"/>
        </w:rPr>
        <w:t>-</w:t>
      </w:r>
      <w:proofErr w:type="gramStart"/>
      <w:r w:rsidRPr="00DB7402">
        <w:rPr>
          <w:i/>
          <w:iCs/>
        </w:rPr>
        <w:t>Кухня</w:t>
      </w:r>
      <w:r w:rsidRPr="00DB7402">
        <w:rPr>
          <w:i/>
          <w:iCs/>
          <w:lang w:val="en-US"/>
        </w:rPr>
        <w:t>( Italian</w:t>
      </w:r>
      <w:proofErr w:type="gramEnd"/>
      <w:r w:rsidRPr="00DB7402">
        <w:rPr>
          <w:i/>
          <w:iCs/>
          <w:lang w:val="en-US"/>
        </w:rPr>
        <w:t>, Mexican, Asian, Russian)</w:t>
      </w:r>
    </w:p>
    <w:p w14:paraId="5606ADD8" w14:textId="77777777" w:rsidR="00DB7402" w:rsidRPr="00DB7402" w:rsidRDefault="00DB7402" w:rsidP="00DB7402">
      <w:pPr>
        <w:spacing w:after="0"/>
        <w:ind w:firstLine="709"/>
        <w:rPr>
          <w:i/>
          <w:iCs/>
          <w:lang w:val="en-US"/>
        </w:rPr>
      </w:pPr>
    </w:p>
    <w:p w14:paraId="68924E92" w14:textId="67067205" w:rsidR="00DB7402" w:rsidRDefault="00236080" w:rsidP="0011629F">
      <w:pPr>
        <w:pStyle w:val="ListParagraph"/>
        <w:spacing w:after="0"/>
        <w:ind w:left="709"/>
        <w:rPr>
          <w:b/>
          <w:bCs/>
        </w:rPr>
      </w:pPr>
      <w:r>
        <w:rPr>
          <w:b/>
          <w:bCs/>
        </w:rPr>
        <w:t>4</w:t>
      </w:r>
      <w:r w:rsidR="0011629F">
        <w:rPr>
          <w:b/>
          <w:bCs/>
        </w:rPr>
        <w:t>. Страница «О нас»</w:t>
      </w:r>
    </w:p>
    <w:p w14:paraId="7D811CF2" w14:textId="77777777" w:rsidR="00DB7402" w:rsidRPr="00DB7402" w:rsidRDefault="00DB7402" w:rsidP="00DB7402">
      <w:pPr>
        <w:pStyle w:val="ListParagraph"/>
        <w:spacing w:after="0"/>
        <w:ind w:left="644" w:firstLine="709"/>
        <w:rPr>
          <w:b/>
          <w:bCs/>
        </w:rPr>
      </w:pPr>
    </w:p>
    <w:p w14:paraId="4DD11C0A" w14:textId="4D1D11C3" w:rsidR="0011629F" w:rsidRDefault="00DB7402" w:rsidP="0011629F">
      <w:pPr>
        <w:spacing w:after="0"/>
        <w:ind w:firstLine="709"/>
        <w:jc w:val="both"/>
      </w:pPr>
      <w:r>
        <w:t>Максимально примитивная вкладка с информацией о проекте и о нас и наших «будущих» планах на этот проект его перспективы и планы на</w:t>
      </w:r>
      <w:r w:rsidR="0011629F">
        <w:t xml:space="preserve"> </w:t>
      </w:r>
      <w:r>
        <w:t>будущее</w:t>
      </w:r>
      <w:r w:rsidR="0011629F">
        <w:t>. Будет также представлена кратая информация о разработчиках приложения. Концептуально оно будет нести информацию для преподавателя при проверке выплнения работы.</w:t>
      </w:r>
    </w:p>
    <w:p w14:paraId="6F3F4B4A" w14:textId="6A3853D6" w:rsidR="0011629F" w:rsidRDefault="0011629F" w:rsidP="0011629F">
      <w:pPr>
        <w:spacing w:after="0"/>
        <w:ind w:firstLine="709"/>
        <w:jc w:val="both"/>
      </w:pPr>
    </w:p>
    <w:p w14:paraId="3654CFB3" w14:textId="3387034C" w:rsidR="0011629F" w:rsidRDefault="0011629F" w:rsidP="0011629F">
      <w:pPr>
        <w:spacing w:after="0"/>
        <w:jc w:val="both"/>
      </w:pPr>
      <w:r w:rsidRPr="0011629F">
        <w:lastRenderedPageBreak/>
        <w:drawing>
          <wp:inline distT="0" distB="0" distL="0" distR="0" wp14:anchorId="4CE0784D" wp14:editId="5A74064D">
            <wp:extent cx="5487166" cy="401058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4B75" w14:textId="77777777" w:rsidR="0011629F" w:rsidRDefault="0011629F" w:rsidP="0011629F">
      <w:pPr>
        <w:spacing w:after="0"/>
        <w:jc w:val="both"/>
      </w:pPr>
    </w:p>
    <w:p w14:paraId="4A886D6D" w14:textId="7F86F11A" w:rsidR="00DB7402" w:rsidRDefault="00236080" w:rsidP="0011629F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5. Страница профиля</w:t>
      </w:r>
    </w:p>
    <w:p w14:paraId="3DA47293" w14:textId="77777777" w:rsidR="00DB7402" w:rsidRPr="00DB7402" w:rsidRDefault="00DB7402" w:rsidP="00733E17">
      <w:pPr>
        <w:pStyle w:val="ListParagraph"/>
        <w:spacing w:after="0"/>
        <w:ind w:left="0" w:firstLine="709"/>
        <w:rPr>
          <w:b/>
          <w:bCs/>
        </w:rPr>
      </w:pPr>
    </w:p>
    <w:p w14:paraId="17F5064D" w14:textId="26D5562D" w:rsidR="00733E17" w:rsidRDefault="00236080" w:rsidP="00236080">
      <w:pPr>
        <w:spacing w:after="0"/>
        <w:ind w:firstLine="709"/>
        <w:jc w:val="both"/>
      </w:pPr>
      <w:r>
        <w:t>Э</w:t>
      </w:r>
      <w:r w:rsidR="00DB7402">
        <w:t>кран с информацией о пользователя</w:t>
      </w:r>
      <w:r>
        <w:t>. В качестве основного функционала можно реализовать функцию просмотра «Нравиться», блюда, которые были помечены пользователем. Это позволит подключить базу данных и оправдать использования авторизации.</w:t>
      </w:r>
    </w:p>
    <w:p w14:paraId="6157B597" w14:textId="77777777" w:rsidR="00236080" w:rsidRPr="00236080" w:rsidRDefault="00236080" w:rsidP="00733E17">
      <w:pPr>
        <w:spacing w:after="0"/>
        <w:ind w:firstLine="709"/>
      </w:pPr>
    </w:p>
    <w:p w14:paraId="5DFCF455" w14:textId="77777777" w:rsidR="00DB7402" w:rsidRDefault="00DB7402" w:rsidP="00733E17">
      <w:pPr>
        <w:spacing w:after="0"/>
        <w:jc w:val="center"/>
      </w:pPr>
      <w:r>
        <w:rPr>
          <w:noProof/>
        </w:rPr>
        <w:drawing>
          <wp:inline distT="0" distB="0" distL="0" distR="0" wp14:anchorId="3D83BDC5" wp14:editId="4F6DC722">
            <wp:extent cx="4850177" cy="32994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994" cy="330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7F9D" w14:textId="6C6FC193" w:rsidR="00733E17" w:rsidRDefault="00B60057" w:rsidP="00B60057">
      <w:pPr>
        <w:pStyle w:val="ListParagraph"/>
        <w:spacing w:after="0"/>
        <w:ind w:left="0" w:firstLine="709"/>
        <w:rPr>
          <w:b/>
          <w:bCs/>
        </w:rPr>
      </w:pPr>
      <w:r>
        <w:rPr>
          <w:b/>
          <w:bCs/>
        </w:rPr>
        <w:lastRenderedPageBreak/>
        <w:t>6. </w:t>
      </w:r>
      <w:r w:rsidR="00733E17" w:rsidRPr="00733E17">
        <w:rPr>
          <w:b/>
          <w:bCs/>
        </w:rPr>
        <w:t>Экран блюда</w:t>
      </w:r>
    </w:p>
    <w:p w14:paraId="6CBD28E9" w14:textId="08D0229B" w:rsidR="00733E17" w:rsidRDefault="00733E17" w:rsidP="00733E17">
      <w:pPr>
        <w:spacing w:after="0"/>
        <w:rPr>
          <w:b/>
          <w:bCs/>
        </w:rPr>
      </w:pPr>
    </w:p>
    <w:p w14:paraId="33CC4C5B" w14:textId="6CA6A5CB" w:rsidR="00733E17" w:rsidRDefault="00733E17" w:rsidP="00B60057">
      <w:pPr>
        <w:spacing w:after="0"/>
        <w:ind w:firstLine="709"/>
        <w:jc w:val="both"/>
      </w:pPr>
      <w:r>
        <w:t>Данный экран появляется когда пользователь нажимает на блюдо которое ему понравилось вне зависимости на какой вкладке он его открыл будь то в главном меню</w:t>
      </w:r>
      <w:r w:rsidRPr="00733E17">
        <w:t>,</w:t>
      </w:r>
      <w:r>
        <w:t xml:space="preserve"> будь то в поиске. Представляется собой как фотка и справа описание. Так же имеются мини-вкладки для краткой информации и непосредственно самой готовкой. При нажатии на эти мини-вкладки описание заменяется взависимости от нажатой вкладки.</w:t>
      </w:r>
    </w:p>
    <w:p w14:paraId="50335B99" w14:textId="77777777" w:rsidR="00B60057" w:rsidRPr="00733E17" w:rsidRDefault="00B60057" w:rsidP="00B60057">
      <w:pPr>
        <w:spacing w:after="0"/>
        <w:ind w:firstLine="709"/>
        <w:jc w:val="both"/>
      </w:pPr>
    </w:p>
    <w:p w14:paraId="092E502F" w14:textId="5EE578F2" w:rsidR="00733E17" w:rsidRDefault="00733E17" w:rsidP="00B60057">
      <w:pPr>
        <w:spacing w:after="0"/>
        <w:jc w:val="center"/>
      </w:pPr>
      <w:r>
        <w:rPr>
          <w:noProof/>
        </w:rPr>
        <w:drawing>
          <wp:inline distT="0" distB="0" distL="0" distR="0" wp14:anchorId="65D498AC" wp14:editId="27F1F852">
            <wp:extent cx="5344160" cy="381952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C3FE" w14:textId="308621A6" w:rsidR="00733E17" w:rsidRDefault="00733E17" w:rsidP="00733E17">
      <w:pPr>
        <w:spacing w:after="0"/>
      </w:pPr>
    </w:p>
    <w:p w14:paraId="24C59906" w14:textId="77777777" w:rsidR="00B60057" w:rsidRPr="00733E17" w:rsidRDefault="00B60057" w:rsidP="00733E17">
      <w:pPr>
        <w:spacing w:after="0"/>
      </w:pPr>
    </w:p>
    <w:sectPr w:rsidR="00B60057" w:rsidRPr="00733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F687C"/>
    <w:multiLevelType w:val="hybridMultilevel"/>
    <w:tmpl w:val="BF2A1DD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623E8A"/>
    <w:multiLevelType w:val="hybridMultilevel"/>
    <w:tmpl w:val="FCDAE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25"/>
    <w:rsid w:val="00105D17"/>
    <w:rsid w:val="0011629F"/>
    <w:rsid w:val="002277B2"/>
    <w:rsid w:val="00236080"/>
    <w:rsid w:val="00600B25"/>
    <w:rsid w:val="006538D8"/>
    <w:rsid w:val="00733E17"/>
    <w:rsid w:val="00753E11"/>
    <w:rsid w:val="007C79DA"/>
    <w:rsid w:val="00860B2F"/>
    <w:rsid w:val="008934F8"/>
    <w:rsid w:val="00966425"/>
    <w:rsid w:val="00A15226"/>
    <w:rsid w:val="00A86B61"/>
    <w:rsid w:val="00B40B49"/>
    <w:rsid w:val="00B60057"/>
    <w:rsid w:val="00B70B5B"/>
    <w:rsid w:val="00DB7402"/>
    <w:rsid w:val="00E8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E933"/>
  <w15:chartTrackingRefBased/>
  <w15:docId w15:val="{8F889242-0DBF-43A2-91A5-357551E6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Spacing"/>
    <w:next w:val="Normal"/>
    <w:link w:val="Heading1Char"/>
    <w:uiPriority w:val="9"/>
    <w:qFormat/>
    <w:rsid w:val="00105D17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D17"/>
    <w:rPr>
      <w:rFonts w:eastAsiaTheme="majorEastAsia" w:cstheme="majorBidi"/>
      <w:b/>
      <w:color w:val="000000" w:themeColor="text1"/>
      <w:szCs w:val="32"/>
      <w:lang w:val="en-US"/>
    </w:rPr>
  </w:style>
  <w:style w:type="paragraph" w:styleId="NoSpacing">
    <w:name w:val="No Spacing"/>
    <w:uiPriority w:val="1"/>
    <w:qFormat/>
    <w:rsid w:val="00105D1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0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34582-AD00-4D0D-B4F5-E42DF1C35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стук валера</dc:creator>
  <cp:keywords/>
  <dc:description/>
  <cp:lastModifiedBy>mihailprozorov4@gmail.com</cp:lastModifiedBy>
  <cp:revision>2</cp:revision>
  <dcterms:created xsi:type="dcterms:W3CDTF">2026-02-11T21:56:00Z</dcterms:created>
  <dcterms:modified xsi:type="dcterms:W3CDTF">2026-02-11T21:56:00Z</dcterms:modified>
</cp:coreProperties>
</file>