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BFDAE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учреждение образования</w:t>
      </w:r>
    </w:p>
    <w:p w14:paraId="0A2FE411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6A4D0A35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288D8FA3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компьютерных систем и сетей</w:t>
      </w:r>
    </w:p>
    <w:p w14:paraId="59CC27C5" w14:textId="77777777" w:rsidR="008F03EA" w:rsidRDefault="008F03EA" w:rsidP="008F03EA">
      <w:pPr>
        <w:spacing w:after="0" w:line="240" w:lineRule="auto"/>
        <w:jc w:val="center"/>
        <w:rPr>
          <w:rStyle w:val="Emphasis"/>
        </w:rPr>
      </w:pPr>
    </w:p>
    <w:p w14:paraId="081E9C51" w14:textId="77777777" w:rsidR="008F03EA" w:rsidRDefault="008F03EA" w:rsidP="008F03EA">
      <w:pPr>
        <w:spacing w:after="0" w:line="240" w:lineRule="auto"/>
        <w:jc w:val="center"/>
      </w:pPr>
      <w:r>
        <w:rPr>
          <w:rFonts w:cs="Times New Roman"/>
          <w:szCs w:val="28"/>
        </w:rPr>
        <w:t>Кафедра электронных вычислительных машин</w:t>
      </w:r>
    </w:p>
    <w:p w14:paraId="195F8A8C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0152DC67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62DE1017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7C1C36CB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616EF963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79623DAD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48E51992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1812DC78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26A0A6AF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7C275F29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0D7AB510" w14:textId="17674695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 1</w:t>
      </w:r>
      <w:r>
        <w:rPr>
          <w:rFonts w:cs="Times New Roman"/>
          <w:szCs w:val="28"/>
        </w:rPr>
        <w:t>-2</w:t>
      </w:r>
    </w:p>
    <w:p w14:paraId="66798C96" w14:textId="296DF09A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Работа</w:t>
      </w:r>
      <w:r w:rsidRPr="008F03EA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с</w:t>
      </w:r>
      <w:r w:rsidRPr="008F03EA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backlog’</w:t>
      </w:r>
      <w:r>
        <w:rPr>
          <w:rFonts w:cs="Times New Roman"/>
          <w:szCs w:val="28"/>
        </w:rPr>
        <w:t>ом</w:t>
      </w:r>
      <w:r w:rsidRPr="008F03EA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  <w:lang w:val="en-US"/>
        </w:rPr>
        <w:t xml:space="preserve">User stories. </w:t>
      </w:r>
      <w:r>
        <w:rPr>
          <w:rFonts w:cs="Times New Roman"/>
          <w:szCs w:val="28"/>
        </w:rPr>
        <w:t>Первый спринт</w:t>
      </w:r>
    </w:p>
    <w:p w14:paraId="60133F2A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5D6B24F1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15F78A4E" w14:textId="77777777" w:rsidR="008F03EA" w:rsidRPr="008F03EA" w:rsidRDefault="008F03EA" w:rsidP="008F03EA">
      <w:pPr>
        <w:spacing w:after="0" w:line="240" w:lineRule="auto"/>
        <w:rPr>
          <w:rFonts w:cs="Times New Roman"/>
          <w:szCs w:val="28"/>
          <w:lang w:val="en-US"/>
        </w:rPr>
      </w:pPr>
    </w:p>
    <w:p w14:paraId="54819EE9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BBA42EA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BE90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88C4C98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9631221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38BB243A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7E698D4C" w14:textId="77777777" w:rsidR="008F03EA" w:rsidRPr="008F03EA" w:rsidRDefault="008F03EA" w:rsidP="008F03EA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325EA0B6" w14:textId="79B40A00" w:rsidR="008F03EA" w:rsidRDefault="008F03EA" w:rsidP="008F03EA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М.О. Прозоров</w:t>
      </w:r>
    </w:p>
    <w:p w14:paraId="0AF09BD6" w14:textId="04D55210" w:rsidR="008F03EA" w:rsidRDefault="008F03EA" w:rsidP="008F03EA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Н.А. Стук</w:t>
      </w:r>
    </w:p>
    <w:p w14:paraId="7FF4E2BC" w14:textId="15BA173B" w:rsidR="008F03EA" w:rsidRDefault="008F03EA" w:rsidP="008F03EA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Д.В. Миленкевич</w:t>
      </w:r>
    </w:p>
    <w:p w14:paraId="73482295" w14:textId="77777777" w:rsidR="008F03EA" w:rsidRDefault="008F03EA" w:rsidP="008F03EA">
      <w:pPr>
        <w:spacing w:after="0" w:line="240" w:lineRule="auto"/>
        <w:jc w:val="right"/>
        <w:rPr>
          <w:rFonts w:cs="Times New Roman"/>
          <w:szCs w:val="28"/>
        </w:rPr>
      </w:pPr>
    </w:p>
    <w:p w14:paraId="31639E5F" w14:textId="02D3D4FA" w:rsidR="008F03EA" w:rsidRPr="008F03EA" w:rsidRDefault="008F03EA" w:rsidP="008F03EA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>О.М. Внук</w:t>
      </w:r>
    </w:p>
    <w:p w14:paraId="55BF803F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2EA7D3A5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776F23D9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7DBF43E6" w14:textId="139E30FF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36CA66A1" w14:textId="0DCFFD9E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7F4142AD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2D9CC95D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72E5C388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738B34EF" w14:textId="77777777" w:rsidR="008F03EA" w:rsidRDefault="008F03EA" w:rsidP="008F03EA">
      <w:pPr>
        <w:spacing w:after="0" w:line="240" w:lineRule="auto"/>
        <w:rPr>
          <w:rFonts w:cs="Times New Roman"/>
          <w:szCs w:val="28"/>
        </w:rPr>
      </w:pPr>
    </w:p>
    <w:p w14:paraId="3E7AB0D5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</w:p>
    <w:p w14:paraId="03DEA689" w14:textId="77777777" w:rsidR="008F03EA" w:rsidRDefault="008F03EA" w:rsidP="008F03E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100F762F" w14:textId="7AD2C153" w:rsidR="00352300" w:rsidRDefault="008F03EA" w:rsidP="008030EE">
      <w:pPr>
        <w:spacing w:after="0"/>
        <w:ind w:firstLine="709"/>
        <w:jc w:val="both"/>
        <w:rPr>
          <w:b/>
          <w:bCs/>
        </w:rPr>
      </w:pPr>
      <w:r w:rsidRPr="008030EE">
        <w:rPr>
          <w:b/>
          <w:bCs/>
        </w:rPr>
        <w:lastRenderedPageBreak/>
        <w:t>1. ЦЕЛИ</w:t>
      </w:r>
    </w:p>
    <w:p w14:paraId="024F9826" w14:textId="77777777" w:rsidR="000C0328" w:rsidRPr="008030EE" w:rsidRDefault="000C0328" w:rsidP="008030EE">
      <w:pPr>
        <w:spacing w:after="0"/>
        <w:ind w:firstLine="709"/>
        <w:jc w:val="both"/>
        <w:rPr>
          <w:b/>
          <w:bCs/>
        </w:rPr>
      </w:pPr>
    </w:p>
    <w:p w14:paraId="388A4B94" w14:textId="1F56C06A" w:rsidR="008F03EA" w:rsidRDefault="008030EE" w:rsidP="008030EE">
      <w:pPr>
        <w:spacing w:after="0"/>
        <w:ind w:firstLine="709"/>
        <w:jc w:val="both"/>
      </w:pPr>
      <w:r>
        <w:t xml:space="preserve">1) Изучение процесса </w:t>
      </w:r>
      <w:r>
        <w:rPr>
          <w:lang w:val="en-US"/>
        </w:rPr>
        <w:t>User</w:t>
      </w:r>
      <w:r w:rsidRPr="008030EE">
        <w:t xml:space="preserve"> </w:t>
      </w:r>
      <w:r>
        <w:rPr>
          <w:lang w:val="en-US"/>
        </w:rPr>
        <w:t>Stories</w:t>
      </w:r>
      <w:r>
        <w:t>. Результатом будет создание мини-игры для участников команды проекта для определения основных целей и задач, которые необходимо выполнить в рамках проекта. Результаты будет проанализированы и представлены в отчете.</w:t>
      </w:r>
    </w:p>
    <w:p w14:paraId="5E20584E" w14:textId="167FD667" w:rsidR="008030EE" w:rsidRDefault="008030EE" w:rsidP="008030EE">
      <w:pPr>
        <w:spacing w:after="0"/>
        <w:ind w:firstLine="709"/>
        <w:jc w:val="both"/>
      </w:pPr>
      <w:r>
        <w:t>2) Спланировать первый спринт и выполнить его в рамках первой лабораторной работы. Результаты описать в отчете.</w:t>
      </w:r>
    </w:p>
    <w:p w14:paraId="4150D8E0" w14:textId="734AE79D" w:rsidR="00C24146" w:rsidRDefault="00C24146">
      <w:pPr>
        <w:spacing w:after="160" w:line="259" w:lineRule="auto"/>
      </w:pPr>
      <w:r>
        <w:br w:type="page"/>
      </w:r>
    </w:p>
    <w:p w14:paraId="34C7C5EA" w14:textId="5B00833E" w:rsidR="008030EE" w:rsidRPr="00C24146" w:rsidRDefault="008030EE" w:rsidP="008030EE">
      <w:pPr>
        <w:spacing w:after="0"/>
        <w:ind w:firstLine="709"/>
        <w:jc w:val="both"/>
        <w:rPr>
          <w:b/>
          <w:bCs/>
        </w:rPr>
      </w:pPr>
      <w:r w:rsidRPr="00C24146">
        <w:rPr>
          <w:b/>
          <w:bCs/>
        </w:rPr>
        <w:lastRenderedPageBreak/>
        <w:t>2. ВЫПОЛНЕНИЕ РАБОТЫ</w:t>
      </w:r>
    </w:p>
    <w:p w14:paraId="3DB7C9D3" w14:textId="47259D58" w:rsidR="008030EE" w:rsidRDefault="008030EE" w:rsidP="008030EE">
      <w:pPr>
        <w:spacing w:after="0"/>
        <w:ind w:firstLine="709"/>
        <w:jc w:val="both"/>
      </w:pPr>
    </w:p>
    <w:p w14:paraId="091210A3" w14:textId="295090F8" w:rsidR="008030EE" w:rsidRPr="00C24146" w:rsidRDefault="008030EE" w:rsidP="008030EE">
      <w:pPr>
        <w:spacing w:after="0"/>
        <w:ind w:firstLine="709"/>
        <w:jc w:val="both"/>
        <w:rPr>
          <w:b/>
          <w:bCs/>
        </w:rPr>
      </w:pPr>
      <w:r w:rsidRPr="00C24146">
        <w:rPr>
          <w:b/>
          <w:bCs/>
        </w:rPr>
        <w:t>2.1 </w:t>
      </w:r>
      <w:r w:rsidR="000C0328" w:rsidRPr="00C24146">
        <w:rPr>
          <w:b/>
          <w:bCs/>
        </w:rPr>
        <w:t xml:space="preserve">Работа с </w:t>
      </w:r>
      <w:r w:rsidR="000C0328" w:rsidRPr="00C24146">
        <w:rPr>
          <w:b/>
          <w:bCs/>
          <w:lang w:val="en-US"/>
        </w:rPr>
        <w:t>User</w:t>
      </w:r>
      <w:r w:rsidR="000C0328" w:rsidRPr="00C24146">
        <w:rPr>
          <w:b/>
          <w:bCs/>
        </w:rPr>
        <w:t xml:space="preserve"> </w:t>
      </w:r>
      <w:r w:rsidR="000C0328" w:rsidRPr="00C24146">
        <w:rPr>
          <w:b/>
          <w:bCs/>
          <w:lang w:val="en-US"/>
        </w:rPr>
        <w:t>Stories</w:t>
      </w:r>
    </w:p>
    <w:p w14:paraId="26B86831" w14:textId="77777777" w:rsidR="008030EE" w:rsidRDefault="008030EE" w:rsidP="008030EE">
      <w:pPr>
        <w:spacing w:after="0"/>
        <w:ind w:firstLine="709"/>
        <w:jc w:val="both"/>
      </w:pPr>
    </w:p>
    <w:p w14:paraId="0BAD9EC6" w14:textId="428C9B2F" w:rsidR="008030EE" w:rsidRDefault="008030EE" w:rsidP="008030EE">
      <w:pPr>
        <w:spacing w:after="0"/>
        <w:ind w:firstLine="709"/>
        <w:jc w:val="both"/>
      </w:pPr>
      <w:r>
        <w:t xml:space="preserve">Для выпонения первой части лабораторной работы будем использовать </w:t>
      </w:r>
      <w:r w:rsidR="00140024">
        <w:rPr>
          <w:lang w:val="en-US"/>
        </w:rPr>
        <w:t>Planning</w:t>
      </w:r>
      <w:r w:rsidR="00140024" w:rsidRPr="00140024">
        <w:t xml:space="preserve"> </w:t>
      </w:r>
      <w:r w:rsidR="00140024">
        <w:rPr>
          <w:lang w:val="en-US"/>
        </w:rPr>
        <w:t>Poker</w:t>
      </w:r>
      <w:r w:rsidR="00140024" w:rsidRPr="00140024">
        <w:t xml:space="preserve"> </w:t>
      </w:r>
      <w:r w:rsidR="00140024">
        <w:t>(</w:t>
      </w:r>
      <w:hyperlink r:id="rId4" w:history="1">
        <w:r w:rsidR="00140024" w:rsidRPr="00955ECD">
          <w:rPr>
            <w:rStyle w:val="Hyperlink"/>
          </w:rPr>
          <w:t>https://www.planningpoker.com</w:t>
        </w:r>
      </w:hyperlink>
      <w:r w:rsidR="00140024">
        <w:t>). Для работы необходимо одному создать игру и добавить в нее в виде зметок вопросы на обсуждение для команды. После необходимо добавить всех участников. После начала игры участники будут давать оценку каждому вопросу, выбирая карточку с определенным весом от 0 до 89 (веса расставлены по числам Фиб</w:t>
      </w:r>
      <w:r w:rsidR="000C0328">
        <w:t>оначчи)</w:t>
      </w:r>
      <w:r w:rsidR="00140024">
        <w:t>, либо карточку со знаком вопроса (</w:t>
      </w:r>
      <w:r w:rsidR="00140024" w:rsidRPr="00140024">
        <w:t>“</w:t>
      </w:r>
      <w:r w:rsidR="00140024">
        <w:t>?</w:t>
      </w:r>
      <w:r w:rsidR="00140024" w:rsidRPr="00140024">
        <w:t>”)</w:t>
      </w:r>
      <w:r w:rsidR="00140024">
        <w:t xml:space="preserve">. По </w:t>
      </w:r>
      <w:r w:rsidR="000C0328">
        <w:t>результатам игры кадому вопросу будет присвоено свое число, равное сумме номиналов весов карточек. По итогу вопрос самым большим числом соответсвенно будет признан командой самым сложным. Процесс игры и результаты представлены на рисунке 1 и рисунке 2 соответсвенно.</w:t>
      </w:r>
    </w:p>
    <w:p w14:paraId="48ABDD52" w14:textId="0456807D" w:rsidR="000C0328" w:rsidRDefault="000C0328" w:rsidP="008030EE">
      <w:pPr>
        <w:spacing w:after="0"/>
        <w:ind w:firstLine="709"/>
        <w:jc w:val="both"/>
      </w:pPr>
    </w:p>
    <w:p w14:paraId="058BEBE5" w14:textId="51429CA0" w:rsidR="000C0328" w:rsidRDefault="000C0328" w:rsidP="000C0328">
      <w:pPr>
        <w:spacing w:after="0"/>
        <w:jc w:val="center"/>
      </w:pPr>
      <w:r w:rsidRPr="005566B5">
        <w:drawing>
          <wp:inline distT="0" distB="0" distL="0" distR="0" wp14:anchorId="2D46C63D" wp14:editId="405C7413">
            <wp:extent cx="5753100" cy="281474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203" cy="281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9745" w14:textId="77ADCC2E" w:rsidR="000C0328" w:rsidRDefault="000C0328" w:rsidP="000C0328">
      <w:pPr>
        <w:spacing w:after="0"/>
        <w:jc w:val="center"/>
      </w:pPr>
    </w:p>
    <w:p w14:paraId="617EF872" w14:textId="272A2874" w:rsidR="000C0328" w:rsidRPr="000C0328" w:rsidRDefault="000C0328" w:rsidP="000C0328">
      <w:pPr>
        <w:spacing w:after="0"/>
        <w:jc w:val="center"/>
      </w:pPr>
      <w:r>
        <w:t xml:space="preserve">Рисунок 1 – Процесс игры в </w:t>
      </w:r>
      <w:r>
        <w:rPr>
          <w:lang w:val="en-US"/>
        </w:rPr>
        <w:t>Planning</w:t>
      </w:r>
      <w:r w:rsidRPr="000C0328">
        <w:t xml:space="preserve"> </w:t>
      </w:r>
      <w:r>
        <w:rPr>
          <w:lang w:val="en-US"/>
        </w:rPr>
        <w:t>Poker</w:t>
      </w:r>
    </w:p>
    <w:p w14:paraId="7739ADF0" w14:textId="0153F86A" w:rsidR="000C0328" w:rsidRDefault="000C0328" w:rsidP="000C0328">
      <w:pPr>
        <w:spacing w:after="0"/>
        <w:jc w:val="center"/>
      </w:pPr>
      <w:r w:rsidRPr="005566B5">
        <w:lastRenderedPageBreak/>
        <w:drawing>
          <wp:inline distT="0" distB="0" distL="0" distR="0" wp14:anchorId="403293BD" wp14:editId="0B6A1FD5">
            <wp:extent cx="5940425" cy="318643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994F" w14:textId="0F3179BF" w:rsidR="000C0328" w:rsidRDefault="000C0328" w:rsidP="000C0328">
      <w:pPr>
        <w:spacing w:after="0"/>
        <w:jc w:val="center"/>
      </w:pPr>
    </w:p>
    <w:p w14:paraId="78184144" w14:textId="417A1B10" w:rsidR="000C0328" w:rsidRDefault="000C0328" w:rsidP="000C0328">
      <w:pPr>
        <w:spacing w:after="0"/>
        <w:jc w:val="center"/>
      </w:pPr>
      <w:r>
        <w:t>Рисунок 2 – Результаты игры</w:t>
      </w:r>
    </w:p>
    <w:p w14:paraId="046CFDA6" w14:textId="644B6BB2" w:rsidR="000C0328" w:rsidRDefault="000C0328" w:rsidP="000C0328">
      <w:pPr>
        <w:spacing w:after="0"/>
        <w:jc w:val="center"/>
      </w:pPr>
    </w:p>
    <w:p w14:paraId="3C6F73D1" w14:textId="36651405" w:rsidR="000C0328" w:rsidRDefault="000C0328" w:rsidP="000C0328">
      <w:pPr>
        <w:spacing w:after="0"/>
        <w:ind w:firstLine="709"/>
        <w:jc w:val="both"/>
      </w:pPr>
      <w:r>
        <w:t>Исходя из результатов игры можно сделать вывод что вопросы по планированию проекта, изучению теории и оптимизации командной работы были определены как «простые» для выполнения. Что касается же создания алгоритмов – здесь надо еще поработать.</w:t>
      </w:r>
    </w:p>
    <w:p w14:paraId="5EBDD38A" w14:textId="3369392A" w:rsidR="000C0328" w:rsidRDefault="000C0328" w:rsidP="000C0328">
      <w:pPr>
        <w:spacing w:after="0"/>
        <w:ind w:firstLine="709"/>
        <w:jc w:val="both"/>
      </w:pPr>
    </w:p>
    <w:p w14:paraId="66C2C68A" w14:textId="6BBF814D" w:rsidR="000C0328" w:rsidRPr="00C24146" w:rsidRDefault="000C0328" w:rsidP="000C0328">
      <w:pPr>
        <w:spacing w:after="0"/>
        <w:ind w:firstLine="709"/>
        <w:jc w:val="both"/>
        <w:rPr>
          <w:b/>
          <w:bCs/>
        </w:rPr>
      </w:pPr>
      <w:r w:rsidRPr="00C24146">
        <w:rPr>
          <w:b/>
          <w:bCs/>
        </w:rPr>
        <w:t>2.2 Планирование и выполнение первого спринта</w:t>
      </w:r>
    </w:p>
    <w:p w14:paraId="2CD054E5" w14:textId="4F559AA6" w:rsidR="000C0328" w:rsidRDefault="000C0328" w:rsidP="000C0328">
      <w:pPr>
        <w:spacing w:after="0"/>
        <w:ind w:firstLine="709"/>
        <w:jc w:val="both"/>
      </w:pPr>
    </w:p>
    <w:p w14:paraId="221ABAC2" w14:textId="602FF0E1" w:rsidR="000C0328" w:rsidRDefault="000C0328" w:rsidP="000C0328">
      <w:pPr>
        <w:spacing w:after="0"/>
        <w:ind w:firstLine="709"/>
        <w:jc w:val="both"/>
      </w:pPr>
      <w:r>
        <w:t xml:space="preserve">В качестве первого спринта для эпика «Планирование» было выбрано: создание идеи, обдумывание концепции, оптимизация работы (создание </w:t>
      </w:r>
      <w:r>
        <w:rPr>
          <w:lang w:val="en-US"/>
        </w:rPr>
        <w:t>git</w:t>
      </w:r>
      <w:r w:rsidRPr="000C0328">
        <w:t xml:space="preserve"> </w:t>
      </w:r>
      <w:r>
        <w:t xml:space="preserve">репозитория, постановка задач с помощью </w:t>
      </w:r>
      <w:r>
        <w:rPr>
          <w:lang w:val="en-US"/>
        </w:rPr>
        <w:t>task</w:t>
      </w:r>
      <w:r w:rsidRPr="000C0328">
        <w:t xml:space="preserve"> </w:t>
      </w:r>
      <w:r>
        <w:rPr>
          <w:lang w:val="en-US"/>
        </w:rPr>
        <w:t>tra</w:t>
      </w:r>
      <w:r w:rsidR="00C24146">
        <w:rPr>
          <w:lang w:val="en-US"/>
        </w:rPr>
        <w:t>cke</w:t>
      </w:r>
      <w:r>
        <w:rPr>
          <w:lang w:val="en-US"/>
        </w:rPr>
        <w:t>r</w:t>
      </w:r>
      <w:r>
        <w:t xml:space="preserve">, </w:t>
      </w:r>
      <w:r w:rsidR="00C24146">
        <w:t xml:space="preserve">обсуждение проблемных вопросов с помощью </w:t>
      </w:r>
      <w:r w:rsidR="00C24146">
        <w:rPr>
          <w:lang w:val="en-US"/>
        </w:rPr>
        <w:t>Planning</w:t>
      </w:r>
      <w:r w:rsidR="00C24146" w:rsidRPr="00C24146">
        <w:t xml:space="preserve"> </w:t>
      </w:r>
      <w:r w:rsidR="00C24146">
        <w:rPr>
          <w:lang w:val="en-US"/>
        </w:rPr>
        <w:t>Poker</w:t>
      </w:r>
      <w:r w:rsidR="00C24146" w:rsidRPr="00C24146">
        <w:t>)</w:t>
      </w:r>
      <w:r w:rsidR="00C24146">
        <w:t>. По результатам проделанной работы можно сделать вывод, что первый спринт был выполнен командой успешно.</w:t>
      </w:r>
    </w:p>
    <w:p w14:paraId="6C791C58" w14:textId="2A38D3B6" w:rsidR="00C24146" w:rsidRDefault="00C24146">
      <w:pPr>
        <w:spacing w:after="160" w:line="259" w:lineRule="auto"/>
      </w:pPr>
      <w:r>
        <w:br w:type="page"/>
      </w:r>
    </w:p>
    <w:p w14:paraId="4C0D1D40" w14:textId="3344D2F7" w:rsidR="00C24146" w:rsidRPr="00C24146" w:rsidRDefault="00C24146" w:rsidP="000C0328">
      <w:pPr>
        <w:spacing w:after="0"/>
        <w:ind w:firstLine="709"/>
        <w:jc w:val="both"/>
        <w:rPr>
          <w:b/>
          <w:bCs/>
        </w:rPr>
      </w:pPr>
      <w:r w:rsidRPr="00C24146">
        <w:rPr>
          <w:b/>
          <w:bCs/>
        </w:rPr>
        <w:lastRenderedPageBreak/>
        <w:t>3. ЗАКЛЮЧЕНИЕ</w:t>
      </w:r>
    </w:p>
    <w:p w14:paraId="725E2B63" w14:textId="21B3771E" w:rsidR="00C24146" w:rsidRDefault="00C24146" w:rsidP="000C0328">
      <w:pPr>
        <w:spacing w:after="0"/>
        <w:ind w:firstLine="709"/>
        <w:jc w:val="both"/>
      </w:pPr>
    </w:p>
    <w:p w14:paraId="7CED8101" w14:textId="0F9DC1C6" w:rsidR="00C24146" w:rsidRPr="00C24146" w:rsidRDefault="00C24146" w:rsidP="000C0328">
      <w:pPr>
        <w:spacing w:after="0"/>
        <w:ind w:firstLine="709"/>
        <w:jc w:val="both"/>
      </w:pPr>
      <w:r>
        <w:t xml:space="preserve">В ходе выполнения лабораторной работы была изучена и опробована платформа </w:t>
      </w:r>
      <w:r>
        <w:rPr>
          <w:lang w:val="en-US"/>
        </w:rPr>
        <w:t>Planning</w:t>
      </w:r>
      <w:r w:rsidRPr="00C24146">
        <w:t xml:space="preserve"> </w:t>
      </w:r>
      <w:r>
        <w:rPr>
          <w:lang w:val="en-US"/>
        </w:rPr>
        <w:t>Poker</w:t>
      </w:r>
      <w:r>
        <w:t>, с помощью которой удалось обсудить начальные вопросы реализации проекта. Помимо этого был создан и проделан первый спринт, что стало началом большой работы по разработке своего приложения</w:t>
      </w:r>
    </w:p>
    <w:sectPr w:rsidR="00C24146" w:rsidRPr="00C24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EA"/>
    <w:rsid w:val="000C0328"/>
    <w:rsid w:val="00140024"/>
    <w:rsid w:val="00352300"/>
    <w:rsid w:val="00732500"/>
    <w:rsid w:val="00751186"/>
    <w:rsid w:val="008030EE"/>
    <w:rsid w:val="008C5C5B"/>
    <w:rsid w:val="008D6625"/>
    <w:rsid w:val="008F03EA"/>
    <w:rsid w:val="009B0C84"/>
    <w:rsid w:val="00A955E4"/>
    <w:rsid w:val="00AE23F0"/>
    <w:rsid w:val="00B33100"/>
    <w:rsid w:val="00C24146"/>
    <w:rsid w:val="00ED084E"/>
    <w:rsid w:val="00ED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C8F5F"/>
  <w15:chartTrackingRefBased/>
  <w15:docId w15:val="{11D0BC2B-1FA7-467F-8BB1-97B07C07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3EA"/>
    <w:pPr>
      <w:spacing w:after="200" w:line="276" w:lineRule="auto"/>
    </w:pPr>
  </w:style>
  <w:style w:type="paragraph" w:styleId="Heading1">
    <w:name w:val="heading 1"/>
    <w:next w:val="Normal"/>
    <w:link w:val="Heading1Char"/>
    <w:uiPriority w:val="9"/>
    <w:qFormat/>
    <w:rsid w:val="009B0C84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84"/>
    <w:rPr>
      <w:rFonts w:eastAsiaTheme="majorEastAsia" w:cstheme="majorBidi"/>
      <w:b/>
      <w:color w:val="000000" w:themeColor="text1"/>
      <w:szCs w:val="32"/>
      <w:lang w:val="en-US"/>
    </w:rPr>
  </w:style>
  <w:style w:type="character" w:styleId="Emphasis">
    <w:name w:val="Emphasis"/>
    <w:basedOn w:val="DefaultParagraphFont"/>
    <w:uiPriority w:val="20"/>
    <w:qFormat/>
    <w:rsid w:val="008F03EA"/>
    <w:rPr>
      <w:i/>
      <w:iCs/>
    </w:rPr>
  </w:style>
  <w:style w:type="paragraph" w:styleId="ListParagraph">
    <w:name w:val="List Paragraph"/>
    <w:basedOn w:val="Normal"/>
    <w:uiPriority w:val="34"/>
    <w:qFormat/>
    <w:rsid w:val="008F03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00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planningpok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mihailprozorov4@gmail.com</cp:lastModifiedBy>
  <cp:revision>1</cp:revision>
  <dcterms:created xsi:type="dcterms:W3CDTF">2026-02-07T22:01:00Z</dcterms:created>
  <dcterms:modified xsi:type="dcterms:W3CDTF">2026-02-07T22:48:00Z</dcterms:modified>
</cp:coreProperties>
</file>