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D198" w14:textId="77777777" w:rsidR="003C39D5" w:rsidRDefault="003C39D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87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  <w:gridCol w:w="9355"/>
      </w:tblGrid>
      <w:tr w:rsidR="003C39D5" w14:paraId="4B6ED38E" w14:textId="77777777">
        <w:trPr>
          <w:trHeight w:val="180"/>
        </w:trPr>
        <w:tc>
          <w:tcPr>
            <w:tcW w:w="9355" w:type="dxa"/>
          </w:tcPr>
          <w:p w14:paraId="4CDB8A03" w14:textId="77777777" w:rsidR="003C39D5" w:rsidRDefault="00C26F35">
            <w:pPr>
              <w:pStyle w:val="10"/>
              <w:jc w:val="center"/>
              <w:rPr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A244AA" wp14:editId="1830DD57">
                  <wp:extent cx="882650" cy="1010285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14:paraId="1D4A6E1B" w14:textId="77777777" w:rsidR="003C39D5" w:rsidRDefault="003C39D5">
            <w:pPr>
              <w:pStyle w:val="10"/>
              <w:widowControl w:val="0"/>
              <w:jc w:val="center"/>
              <w:rPr>
                <w:smallCaps/>
              </w:rPr>
            </w:pPr>
          </w:p>
        </w:tc>
      </w:tr>
      <w:tr w:rsidR="003C39D5" w14:paraId="58916004" w14:textId="77777777">
        <w:trPr>
          <w:trHeight w:val="180"/>
        </w:trPr>
        <w:tc>
          <w:tcPr>
            <w:tcW w:w="9355" w:type="dxa"/>
          </w:tcPr>
          <w:p w14:paraId="75B6CEF1" w14:textId="77777777" w:rsidR="003C39D5" w:rsidRDefault="00C26F35">
            <w:pPr>
              <w:pStyle w:val="10"/>
              <w:spacing w:before="60" w:after="6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  <w:tc>
          <w:tcPr>
            <w:tcW w:w="9355" w:type="dxa"/>
          </w:tcPr>
          <w:p w14:paraId="012DE406" w14:textId="77777777" w:rsidR="003C39D5" w:rsidRDefault="003C39D5">
            <w:pPr>
              <w:pStyle w:val="10"/>
              <w:widowControl w:val="0"/>
              <w:spacing w:before="60" w:after="60"/>
              <w:jc w:val="center"/>
              <w:rPr>
                <w:smallCaps/>
              </w:rPr>
            </w:pPr>
          </w:p>
        </w:tc>
      </w:tr>
      <w:tr w:rsidR="003C39D5" w14:paraId="58A11775" w14:textId="77777777">
        <w:trPr>
          <w:trHeight w:val="1417"/>
        </w:trPr>
        <w:tc>
          <w:tcPr>
            <w:tcW w:w="9355" w:type="dxa"/>
          </w:tcPr>
          <w:p w14:paraId="5C1D6F3D" w14:textId="77777777" w:rsidR="003C39D5" w:rsidRDefault="00C26F35">
            <w:pPr>
              <w:pStyle w:val="10"/>
              <w:widowControl w:val="0"/>
              <w:spacing w:line="216" w:lineRule="auto"/>
              <w:jc w:val="center"/>
              <w:rPr>
                <w:b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 w14:paraId="70417124" w14:textId="77777777" w:rsidR="003C39D5" w:rsidRDefault="00C26F35">
            <w:pPr>
              <w:pStyle w:val="1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 w14:paraId="199E6732" w14:textId="77777777" w:rsidR="003C39D5" w:rsidRDefault="00073A28">
            <w:pPr>
              <w:pStyle w:val="10"/>
              <w:jc w:val="center"/>
              <w:rPr>
                <w:sz w:val="28"/>
                <w:szCs w:val="28"/>
              </w:rPr>
            </w:pPr>
            <w:r>
              <w:pict w14:anchorId="3BF52EA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width:461.5pt;height:3pt;rotation:180;flip:x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      <v:stroke linestyle="thinThin"/>
                  <w10:wrap type="none"/>
                  <w10:anchorlock/>
                </v:shape>
              </w:pict>
            </w:r>
          </w:p>
        </w:tc>
        <w:tc>
          <w:tcPr>
            <w:tcW w:w="9355" w:type="dxa"/>
          </w:tcPr>
          <w:p w14:paraId="6CE9990A" w14:textId="77777777" w:rsidR="003C39D5" w:rsidRDefault="003C39D5">
            <w:pPr>
              <w:pStyle w:val="10"/>
              <w:widowControl w:val="0"/>
              <w:jc w:val="center"/>
            </w:pPr>
          </w:p>
        </w:tc>
      </w:tr>
    </w:tbl>
    <w:p w14:paraId="370DC30A" w14:textId="77777777" w:rsidR="003C39D5" w:rsidRDefault="00C26F35">
      <w:pPr>
        <w:pStyle w:val="10"/>
        <w:widowControl w:val="0"/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Институт информационных технологий</w:t>
      </w:r>
    </w:p>
    <w:p w14:paraId="260020D0" w14:textId="77777777" w:rsidR="003C39D5" w:rsidRDefault="003C39D5">
      <w:pPr>
        <w:pStyle w:val="10"/>
        <w:pBdr>
          <w:bottom w:val="single" w:sz="4" w:space="1" w:color="000000"/>
        </w:pBdr>
        <w:jc w:val="center"/>
        <w:rPr>
          <w:sz w:val="28"/>
          <w:szCs w:val="28"/>
        </w:rPr>
      </w:pPr>
    </w:p>
    <w:p w14:paraId="6DF79EA8" w14:textId="77777777" w:rsidR="003C39D5" w:rsidRDefault="00C26F35">
      <w:pPr>
        <w:pStyle w:val="10"/>
        <w:pBdr>
          <w:bottom w:val="single" w:sz="4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4F8E7DBA" w14:textId="77777777" w:rsidR="003C39D5" w:rsidRDefault="003C39D5">
      <w:pPr>
        <w:pStyle w:val="10"/>
        <w:jc w:val="center"/>
        <w:rPr>
          <w:sz w:val="28"/>
          <w:szCs w:val="28"/>
        </w:rPr>
      </w:pPr>
    </w:p>
    <w:p w14:paraId="287A3B96" w14:textId="77777777" w:rsidR="003C39D5" w:rsidRDefault="003C39D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both"/>
        <w:rPr>
          <w:smallCaps/>
          <w:color w:val="000000"/>
          <w:sz w:val="28"/>
          <w:szCs w:val="28"/>
        </w:rPr>
      </w:pPr>
    </w:p>
    <w:p w14:paraId="744CBC5C" w14:textId="77777777" w:rsidR="003C39D5" w:rsidRDefault="00C26F3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Тес</w:t>
      </w:r>
      <w:r w:rsidR="00BC5C7D">
        <w:rPr>
          <w:b/>
          <w:color w:val="000000"/>
          <w:sz w:val="28"/>
          <w:szCs w:val="28"/>
        </w:rPr>
        <w:t>тирование и верификация программ</w:t>
      </w:r>
      <w:r>
        <w:rPr>
          <w:b/>
          <w:color w:val="000000"/>
          <w:sz w:val="28"/>
          <w:szCs w:val="28"/>
        </w:rPr>
        <w:t>ного обеспечения</w:t>
      </w:r>
      <w:r>
        <w:rPr>
          <w:b/>
          <w:smallCaps/>
          <w:color w:val="000000"/>
          <w:sz w:val="28"/>
          <w:szCs w:val="28"/>
        </w:rPr>
        <w:t>»</w:t>
      </w:r>
    </w:p>
    <w:p w14:paraId="3EE31194" w14:textId="77777777" w:rsidR="003C39D5" w:rsidRDefault="003C39D5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b/>
          <w:smallCaps/>
          <w:color w:val="000000"/>
          <w:sz w:val="28"/>
          <w:szCs w:val="28"/>
        </w:rPr>
      </w:pPr>
    </w:p>
    <w:p w14:paraId="282633DB" w14:textId="77777777" w:rsidR="003C39D5" w:rsidRPr="00367DD2" w:rsidRDefault="002D7398" w:rsidP="002D739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ПРАКТИЧЕСКАЯ РАБОТА №</w:t>
      </w:r>
      <w:r w:rsidR="00367DD2" w:rsidRPr="00367DD2">
        <w:rPr>
          <w:b/>
          <w:smallCaps/>
          <w:color w:val="000000"/>
          <w:sz w:val="28"/>
          <w:szCs w:val="28"/>
        </w:rPr>
        <w:t>5</w:t>
      </w:r>
    </w:p>
    <w:p w14:paraId="535C200F" w14:textId="16F5628B" w:rsidR="00E65E3A" w:rsidRDefault="00C26F35" w:rsidP="00442DC4">
      <w:pP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</w:t>
      </w:r>
      <w:r w:rsidR="00367DD2" w:rsidRPr="00367DD2">
        <w:rPr>
          <w:b/>
          <w:sz w:val="28"/>
        </w:rPr>
        <w:t>Динамический и статический анализ программного продукта</w:t>
      </w:r>
      <w:r w:rsidRPr="002D7398">
        <w:rPr>
          <w:b/>
          <w:smallCaps/>
          <w:color w:val="000000"/>
          <w:sz w:val="28"/>
          <w:szCs w:val="28"/>
        </w:rPr>
        <w:t>»</w:t>
      </w:r>
      <w:bookmarkStart w:id="0" w:name="_gjdgxs" w:colFirst="0" w:colLast="0"/>
      <w:bookmarkEnd w:id="0"/>
    </w:p>
    <w:p w14:paraId="5ED22830" w14:textId="77777777" w:rsidR="00442DC4" w:rsidRPr="00442DC4" w:rsidRDefault="00442DC4" w:rsidP="00442DC4">
      <w:pPr>
        <w:spacing w:line="360" w:lineRule="auto"/>
        <w:jc w:val="center"/>
        <w:rPr>
          <w:b/>
          <w:sz w:val="28"/>
          <w:szCs w:val="28"/>
        </w:rPr>
      </w:pPr>
    </w:p>
    <w:p w14:paraId="1046B0AD" w14:textId="34F48A38" w:rsidR="00E65E3A" w:rsidRPr="00B125D5" w:rsidRDefault="00E65E3A" w:rsidP="00E65E3A">
      <w:pPr>
        <w:pStyle w:val="10"/>
        <w:spacing w:line="360" w:lineRule="auto"/>
        <w:rPr>
          <w:sz w:val="28"/>
          <w:szCs w:val="28"/>
        </w:rPr>
      </w:pPr>
      <w:r w:rsidRPr="00367DD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Студент группы ИКБО-</w:t>
      </w:r>
      <w:r w:rsidR="0032187D">
        <w:rPr>
          <w:color w:val="000000"/>
          <w:sz w:val="28"/>
          <w:szCs w:val="28"/>
        </w:rPr>
        <w:t>17</w:t>
      </w:r>
      <w:r w:rsidR="00442DC4">
        <w:rPr>
          <w:color w:val="000000"/>
          <w:sz w:val="28"/>
          <w:szCs w:val="28"/>
        </w:rPr>
        <w:t>-19</w:t>
      </w:r>
      <w:r w:rsidR="00442DC4">
        <w:rPr>
          <w:color w:val="000000"/>
          <w:sz w:val="28"/>
          <w:szCs w:val="28"/>
        </w:rPr>
        <w:tab/>
      </w:r>
      <w:r w:rsidR="00442DC4">
        <w:rPr>
          <w:color w:val="000000"/>
          <w:sz w:val="28"/>
          <w:szCs w:val="28"/>
        </w:rPr>
        <w:tab/>
      </w:r>
      <w:r w:rsidR="00442DC4">
        <w:rPr>
          <w:color w:val="000000"/>
          <w:sz w:val="28"/>
          <w:szCs w:val="28"/>
        </w:rPr>
        <w:tab/>
      </w:r>
      <w:r w:rsidR="00442DC4">
        <w:rPr>
          <w:color w:val="000000"/>
          <w:sz w:val="28"/>
          <w:szCs w:val="28"/>
        </w:rPr>
        <w:tab/>
      </w:r>
      <w:r w:rsidR="00B125D5">
        <w:rPr>
          <w:color w:val="000000"/>
          <w:sz w:val="28"/>
          <w:szCs w:val="28"/>
        </w:rPr>
        <w:t>Швецов М.А.</w:t>
      </w:r>
    </w:p>
    <w:p w14:paraId="02F48C6E" w14:textId="77777777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                                         </w:t>
      </w:r>
      <w:r>
        <w:rPr>
          <w:color w:val="000000"/>
          <w:sz w:val="28"/>
          <w:szCs w:val="28"/>
        </w:rPr>
        <w:t xml:space="preserve">  </w:t>
      </w:r>
    </w:p>
    <w:p w14:paraId="7ABC188C" w14:textId="460578BC" w:rsidR="00E65E3A" w:rsidRDefault="00E65E3A" w:rsidP="00442DC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  <w:t xml:space="preserve">    </w:t>
      </w:r>
      <w:r>
        <w:rPr>
          <w:color w:val="000000"/>
          <w:sz w:val="28"/>
          <w:szCs w:val="28"/>
        </w:rPr>
        <w:tab/>
      </w:r>
      <w:r w:rsidR="00442DC4">
        <w:rPr>
          <w:color w:val="000000"/>
          <w:sz w:val="27"/>
          <w:szCs w:val="27"/>
        </w:rPr>
        <w:t>Миронов А.И.</w:t>
      </w:r>
    </w:p>
    <w:p w14:paraId="1D06A2BB" w14:textId="77777777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229DB1AF" w14:textId="21DEA798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Практическая работа выполнена </w:t>
      </w:r>
      <w:r>
        <w:rPr>
          <w:color w:val="000000"/>
          <w:sz w:val="28"/>
          <w:szCs w:val="28"/>
        </w:rPr>
        <w:tab/>
      </w:r>
      <w:r w:rsidRPr="004401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«__» __________ 2021 г.  </w:t>
      </w:r>
    </w:p>
    <w:p w14:paraId="16B64092" w14:textId="77777777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8D7EB24" w14:textId="318B0AFA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«Зачтено»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</w:t>
      </w:r>
      <w:r w:rsidRPr="0044012B">
        <w:rPr>
          <w:color w:val="000000"/>
          <w:sz w:val="28"/>
          <w:szCs w:val="28"/>
        </w:rPr>
        <w:tab/>
      </w:r>
      <w:r w:rsidRPr="0080715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«__» __________ 2021 г.  </w:t>
      </w:r>
    </w:p>
    <w:p w14:paraId="3E64B692" w14:textId="77777777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center"/>
        <w:rPr>
          <w:sz w:val="28"/>
          <w:szCs w:val="28"/>
        </w:rPr>
      </w:pPr>
    </w:p>
    <w:p w14:paraId="38BCC77F" w14:textId="77777777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center"/>
        <w:rPr>
          <w:sz w:val="28"/>
          <w:szCs w:val="28"/>
        </w:rPr>
      </w:pPr>
    </w:p>
    <w:p w14:paraId="3D3E1F6A" w14:textId="77777777" w:rsidR="00E65E3A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center"/>
        <w:rPr>
          <w:sz w:val="28"/>
          <w:szCs w:val="28"/>
        </w:rPr>
      </w:pPr>
    </w:p>
    <w:p w14:paraId="05CD1EE1" w14:textId="42C2E3A1" w:rsidR="003C39D5" w:rsidRDefault="00E65E3A" w:rsidP="00E65E3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 w14:paraId="292660BA" w14:textId="77777777" w:rsidR="009104ED" w:rsidRDefault="009104ED" w:rsidP="009104ED">
      <w:pPr>
        <w:pStyle w:val="10"/>
        <w:spacing w:line="360" w:lineRule="auto"/>
        <w:jc w:val="center"/>
        <w:rPr>
          <w:b/>
          <w:sz w:val="32"/>
          <w:szCs w:val="32"/>
        </w:rPr>
      </w:pPr>
      <w:r w:rsidRPr="009104ED">
        <w:rPr>
          <w:b/>
          <w:sz w:val="32"/>
          <w:szCs w:val="32"/>
        </w:rPr>
        <w:lastRenderedPageBreak/>
        <w:t>Ход работы</w:t>
      </w:r>
    </w:p>
    <w:p w14:paraId="405981E2" w14:textId="77777777" w:rsidR="00550081" w:rsidRDefault="00550081" w:rsidP="00FA23DA">
      <w:pPr>
        <w:pStyle w:val="10"/>
        <w:spacing w:line="360" w:lineRule="auto"/>
        <w:jc w:val="both"/>
        <w:rPr>
          <w:sz w:val="28"/>
        </w:rPr>
      </w:pPr>
      <w:r>
        <w:rPr>
          <w:b/>
          <w:sz w:val="28"/>
          <w:szCs w:val="32"/>
        </w:rPr>
        <w:tab/>
        <w:t>Задание 1</w:t>
      </w:r>
      <w:proofErr w:type="gramStart"/>
      <w:r>
        <w:rPr>
          <w:b/>
          <w:sz w:val="28"/>
          <w:szCs w:val="32"/>
        </w:rPr>
        <w:t xml:space="preserve">: </w:t>
      </w:r>
      <w:r w:rsidRPr="00550081">
        <w:rPr>
          <w:sz w:val="28"/>
        </w:rPr>
        <w:t>Проверить</w:t>
      </w:r>
      <w:proofErr w:type="gramEnd"/>
      <w:r w:rsidRPr="00550081">
        <w:rPr>
          <w:sz w:val="28"/>
        </w:rPr>
        <w:t xml:space="preserve"> ранее сделанный учебный проект статическим анализатором (желательно несколькими). </w:t>
      </w:r>
    </w:p>
    <w:p w14:paraId="4269A3A6" w14:textId="7E836D56" w:rsidR="00550081" w:rsidRPr="00B125D5" w:rsidRDefault="001B7911" w:rsidP="00FA23DA">
      <w:pPr>
        <w:pStyle w:val="10"/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  <w:r w:rsidR="00B125D5" w:rsidRPr="00B125D5">
        <w:rPr>
          <w:sz w:val="28"/>
          <w:szCs w:val="28"/>
        </w:rPr>
        <w:t xml:space="preserve">Ранее сделанный учебный проект был проверен в программе </w:t>
      </w:r>
      <w:proofErr w:type="spellStart"/>
      <w:r w:rsidR="00B125D5" w:rsidRPr="00B125D5">
        <w:rPr>
          <w:sz w:val="28"/>
          <w:szCs w:val="28"/>
          <w:lang w:val="en-US"/>
        </w:rPr>
        <w:t>JSLint</w:t>
      </w:r>
      <w:proofErr w:type="spellEnd"/>
      <w:r w:rsidR="00B125D5" w:rsidRPr="00B125D5">
        <w:rPr>
          <w:sz w:val="28"/>
          <w:szCs w:val="28"/>
        </w:rPr>
        <w:t>. Э</w:t>
      </w:r>
      <w:r w:rsidR="00B125D5" w:rsidRPr="00B125D5">
        <w:rPr>
          <w:color w:val="333333"/>
          <w:sz w:val="28"/>
          <w:szCs w:val="28"/>
          <w:shd w:val="clear" w:color="auto" w:fill="FBFBFB"/>
        </w:rPr>
        <w:t>то статический анализатор кода с веб-интерфейсом для программ на языке JavaScript, проверяющий их соответствие стандартам оформления кода.</w:t>
      </w:r>
    </w:p>
    <w:p w14:paraId="69B7E2FB" w14:textId="5B0C14E2" w:rsidR="007A67E9" w:rsidRPr="007A67E9" w:rsidRDefault="007A67E9" w:rsidP="00FA23DA">
      <w:pPr>
        <w:pStyle w:val="10"/>
        <w:spacing w:line="360" w:lineRule="auto"/>
        <w:jc w:val="both"/>
        <w:rPr>
          <w:sz w:val="28"/>
        </w:rPr>
      </w:pPr>
      <w:r>
        <w:rPr>
          <w:sz w:val="28"/>
          <w:szCs w:val="26"/>
          <w:shd w:val="clear" w:color="auto" w:fill="FFFFFF"/>
        </w:rPr>
        <w:tab/>
        <w:t xml:space="preserve">Онлайн-песочница для проверки </w:t>
      </w:r>
      <w:r w:rsidR="00B125D5">
        <w:rPr>
          <w:sz w:val="28"/>
          <w:szCs w:val="26"/>
          <w:shd w:val="clear" w:color="auto" w:fill="FFFFFF"/>
          <w:lang w:val="en-US"/>
        </w:rPr>
        <w:t>JS</w:t>
      </w:r>
      <w:r>
        <w:rPr>
          <w:sz w:val="28"/>
          <w:szCs w:val="26"/>
          <w:shd w:val="clear" w:color="auto" w:fill="FFFFFF"/>
        </w:rPr>
        <w:t xml:space="preserve">-кода: </w:t>
      </w:r>
      <w:r w:rsidR="00B125D5" w:rsidRPr="00B125D5">
        <w:rPr>
          <w:sz w:val="28"/>
          <w:szCs w:val="26"/>
          <w:shd w:val="clear" w:color="auto" w:fill="FFFFFF"/>
        </w:rPr>
        <w:t>https://www.jslint.com/</w:t>
      </w:r>
    </w:p>
    <w:p w14:paraId="4E8BA28E" w14:textId="455685E4" w:rsidR="00550081" w:rsidRDefault="00017F31" w:rsidP="00550081">
      <w:pPr>
        <w:pStyle w:val="10"/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06E3D0B" wp14:editId="4B20D349">
            <wp:extent cx="593598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0696" w14:textId="77777777" w:rsidR="00174AD4" w:rsidRDefault="00174AD4" w:rsidP="00174AD4">
      <w:pPr>
        <w:pStyle w:val="10"/>
        <w:spacing w:line="360" w:lineRule="auto"/>
        <w:jc w:val="center"/>
        <w:rPr>
          <w:szCs w:val="32"/>
        </w:rPr>
      </w:pPr>
      <w:r>
        <w:rPr>
          <w:szCs w:val="32"/>
        </w:rPr>
        <w:t>Рис. 1 – Скриншот вывода статического анализатора об успешной проверке</w:t>
      </w:r>
    </w:p>
    <w:p w14:paraId="2951A300" w14:textId="77777777" w:rsidR="001B7911" w:rsidRDefault="001B7911" w:rsidP="00174AD4">
      <w:pPr>
        <w:pStyle w:val="10"/>
        <w:spacing w:line="360" w:lineRule="auto"/>
        <w:jc w:val="center"/>
        <w:rPr>
          <w:szCs w:val="32"/>
        </w:rPr>
      </w:pPr>
    </w:p>
    <w:p w14:paraId="3BE7102A" w14:textId="2044BA83" w:rsidR="002D08B2" w:rsidRPr="00154458" w:rsidRDefault="00FA23DA" w:rsidP="00FA23DA">
      <w:pPr>
        <w:pStyle w:val="10"/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</w:p>
    <w:p w14:paraId="2A63FAF1" w14:textId="07B3EEDD" w:rsidR="002D08B2" w:rsidRDefault="002D08B2" w:rsidP="002D08B2">
      <w:pPr>
        <w:pStyle w:val="10"/>
        <w:spacing w:line="360" w:lineRule="auto"/>
        <w:jc w:val="center"/>
        <w:rPr>
          <w:szCs w:val="32"/>
        </w:rPr>
      </w:pPr>
    </w:p>
    <w:p w14:paraId="5E5EB5F9" w14:textId="1CDF3B66" w:rsidR="002D08B2" w:rsidRDefault="002D08B2" w:rsidP="00174AD4">
      <w:pPr>
        <w:pStyle w:val="10"/>
        <w:spacing w:line="360" w:lineRule="auto"/>
        <w:jc w:val="center"/>
        <w:rPr>
          <w:szCs w:val="32"/>
        </w:rPr>
      </w:pPr>
    </w:p>
    <w:p w14:paraId="3AF68ADA" w14:textId="1F399C06" w:rsidR="0042649D" w:rsidRDefault="0042649D" w:rsidP="00174AD4">
      <w:pPr>
        <w:pStyle w:val="10"/>
        <w:spacing w:line="360" w:lineRule="auto"/>
        <w:jc w:val="center"/>
        <w:rPr>
          <w:szCs w:val="32"/>
        </w:rPr>
      </w:pPr>
    </w:p>
    <w:p w14:paraId="002348F5" w14:textId="64B28A03" w:rsidR="0042649D" w:rsidRDefault="0042649D" w:rsidP="00174AD4">
      <w:pPr>
        <w:pStyle w:val="10"/>
        <w:spacing w:line="360" w:lineRule="auto"/>
        <w:jc w:val="center"/>
        <w:rPr>
          <w:szCs w:val="32"/>
        </w:rPr>
      </w:pPr>
    </w:p>
    <w:p w14:paraId="306578F9" w14:textId="3FDEAF31" w:rsidR="0042649D" w:rsidRDefault="0042649D" w:rsidP="00174AD4">
      <w:pPr>
        <w:pStyle w:val="10"/>
        <w:spacing w:line="360" w:lineRule="auto"/>
        <w:jc w:val="center"/>
        <w:rPr>
          <w:szCs w:val="32"/>
        </w:rPr>
      </w:pPr>
    </w:p>
    <w:p w14:paraId="5CF3B042" w14:textId="77777777" w:rsidR="0042649D" w:rsidRDefault="0042649D" w:rsidP="00174AD4">
      <w:pPr>
        <w:pStyle w:val="10"/>
        <w:spacing w:line="360" w:lineRule="auto"/>
        <w:jc w:val="center"/>
        <w:rPr>
          <w:szCs w:val="32"/>
        </w:rPr>
      </w:pPr>
    </w:p>
    <w:p w14:paraId="7277FCE7" w14:textId="08F28362" w:rsidR="002D08B2" w:rsidRPr="002D08B2" w:rsidRDefault="002D08B2" w:rsidP="00FA23DA">
      <w:pPr>
        <w:pStyle w:val="10"/>
        <w:spacing w:line="360" w:lineRule="auto"/>
        <w:jc w:val="both"/>
        <w:rPr>
          <w:sz w:val="28"/>
          <w:szCs w:val="28"/>
        </w:rPr>
      </w:pPr>
      <w:r w:rsidRPr="002D08B2">
        <w:rPr>
          <w:sz w:val="28"/>
          <w:szCs w:val="28"/>
        </w:rPr>
        <w:lastRenderedPageBreak/>
        <w:tab/>
      </w:r>
      <w:r w:rsidRPr="002D08B2">
        <w:rPr>
          <w:b/>
          <w:sz w:val="28"/>
          <w:szCs w:val="28"/>
        </w:rPr>
        <w:t>Задание 2</w:t>
      </w:r>
      <w:proofErr w:type="gramStart"/>
      <w:r w:rsidRPr="002D08B2">
        <w:rPr>
          <w:sz w:val="28"/>
          <w:szCs w:val="28"/>
        </w:rPr>
        <w:t>:</w:t>
      </w:r>
      <w:r w:rsidR="0042649D">
        <w:rPr>
          <w:sz w:val="28"/>
          <w:szCs w:val="28"/>
        </w:rPr>
        <w:t xml:space="preserve"> </w:t>
      </w:r>
      <w:r w:rsidRPr="002D08B2">
        <w:rPr>
          <w:sz w:val="28"/>
          <w:szCs w:val="28"/>
        </w:rPr>
        <w:t>Внести</w:t>
      </w:r>
      <w:proofErr w:type="gramEnd"/>
      <w:r w:rsidRPr="002D08B2">
        <w:rPr>
          <w:sz w:val="28"/>
          <w:szCs w:val="28"/>
        </w:rPr>
        <w:t xml:space="preserve"> разные типы ошибок и проверить работу анализатора (-</w:t>
      </w:r>
      <w:proofErr w:type="spellStart"/>
      <w:r w:rsidRPr="002D08B2">
        <w:rPr>
          <w:sz w:val="28"/>
          <w:szCs w:val="28"/>
        </w:rPr>
        <w:t>ов</w:t>
      </w:r>
      <w:proofErr w:type="spellEnd"/>
      <w:r w:rsidRPr="002D08B2">
        <w:rPr>
          <w:sz w:val="28"/>
          <w:szCs w:val="28"/>
        </w:rPr>
        <w:t>).</w:t>
      </w:r>
    </w:p>
    <w:p w14:paraId="002E15E5" w14:textId="7DECAD24" w:rsidR="001B7911" w:rsidRDefault="00062B16" w:rsidP="00174AD4">
      <w:pPr>
        <w:pStyle w:val="10"/>
        <w:spacing w:line="360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109DDC68" wp14:editId="437AE205">
            <wp:extent cx="5940425" cy="431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9BEE" w14:textId="2207B0A7" w:rsidR="005E4F68" w:rsidRPr="00062B16" w:rsidRDefault="005E4F68" w:rsidP="00174AD4">
      <w:pPr>
        <w:pStyle w:val="10"/>
        <w:spacing w:line="360" w:lineRule="auto"/>
        <w:jc w:val="center"/>
        <w:rPr>
          <w:szCs w:val="32"/>
        </w:rPr>
      </w:pPr>
      <w:r>
        <w:rPr>
          <w:szCs w:val="32"/>
        </w:rPr>
        <w:t xml:space="preserve">Рис. </w:t>
      </w:r>
      <w:r w:rsidR="00C128F6">
        <w:rPr>
          <w:szCs w:val="32"/>
        </w:rPr>
        <w:t>3</w:t>
      </w:r>
      <w:r>
        <w:rPr>
          <w:szCs w:val="32"/>
        </w:rPr>
        <w:t xml:space="preserve"> – Скриншот вывода ошибке о</w:t>
      </w:r>
      <w:r w:rsidR="00062B16" w:rsidRPr="00062B16">
        <w:rPr>
          <w:szCs w:val="32"/>
        </w:rPr>
        <w:t xml:space="preserve"> </w:t>
      </w:r>
      <w:r w:rsidR="00062B16">
        <w:rPr>
          <w:szCs w:val="32"/>
        </w:rPr>
        <w:t xml:space="preserve">двойных </w:t>
      </w:r>
      <w:proofErr w:type="gramStart"/>
      <w:r w:rsidR="00062B16">
        <w:rPr>
          <w:szCs w:val="32"/>
        </w:rPr>
        <w:t>скобках(</w:t>
      </w:r>
      <w:proofErr w:type="gramEnd"/>
      <w:r w:rsidR="00062B16">
        <w:rPr>
          <w:szCs w:val="32"/>
        </w:rPr>
        <w:t>незначительная ошибка)</w:t>
      </w:r>
    </w:p>
    <w:p w14:paraId="490CB39B" w14:textId="77777777" w:rsidR="007A67E9" w:rsidRDefault="007A67E9" w:rsidP="00174AD4">
      <w:pPr>
        <w:pStyle w:val="10"/>
        <w:spacing w:line="360" w:lineRule="auto"/>
        <w:jc w:val="center"/>
        <w:rPr>
          <w:szCs w:val="32"/>
        </w:rPr>
      </w:pPr>
    </w:p>
    <w:p w14:paraId="075327BA" w14:textId="363A4E0B" w:rsidR="007A67E9" w:rsidRDefault="00C45152" w:rsidP="00174AD4">
      <w:pPr>
        <w:pStyle w:val="10"/>
        <w:spacing w:line="360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75D0DE39" wp14:editId="1AE4F4CE">
            <wp:extent cx="5752166" cy="3340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795" cy="33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C9BD" w14:textId="0643ADF5" w:rsidR="002D08B2" w:rsidRDefault="007A67E9" w:rsidP="00C128F6">
      <w:pPr>
        <w:pStyle w:val="10"/>
        <w:spacing w:line="360" w:lineRule="auto"/>
        <w:jc w:val="center"/>
        <w:rPr>
          <w:szCs w:val="32"/>
        </w:rPr>
      </w:pPr>
      <w:r>
        <w:rPr>
          <w:szCs w:val="32"/>
        </w:rPr>
        <w:t xml:space="preserve">Рис. </w:t>
      </w:r>
      <w:r w:rsidR="00C128F6">
        <w:rPr>
          <w:szCs w:val="32"/>
        </w:rPr>
        <w:t>4</w:t>
      </w:r>
      <w:r>
        <w:rPr>
          <w:szCs w:val="32"/>
        </w:rPr>
        <w:t xml:space="preserve"> – Скриншот вывода ошибки о потере </w:t>
      </w:r>
      <w:proofErr w:type="gramStart"/>
      <w:r>
        <w:rPr>
          <w:szCs w:val="32"/>
        </w:rPr>
        <w:t>функции</w:t>
      </w:r>
      <w:r w:rsidR="00C45152">
        <w:rPr>
          <w:szCs w:val="32"/>
        </w:rPr>
        <w:t>(</w:t>
      </w:r>
      <w:proofErr w:type="gramEnd"/>
      <w:r w:rsidR="00C45152">
        <w:rPr>
          <w:szCs w:val="32"/>
        </w:rPr>
        <w:t>критическая ошибка)</w:t>
      </w:r>
    </w:p>
    <w:p w14:paraId="3D730FDB" w14:textId="77777777" w:rsidR="002D08B2" w:rsidRDefault="002D08B2" w:rsidP="00174AD4">
      <w:pPr>
        <w:pStyle w:val="10"/>
        <w:spacing w:line="360" w:lineRule="auto"/>
        <w:jc w:val="center"/>
        <w:rPr>
          <w:szCs w:val="32"/>
        </w:rPr>
      </w:pPr>
    </w:p>
    <w:p w14:paraId="0234273E" w14:textId="7F45A9F7" w:rsidR="002D08B2" w:rsidRDefault="00C45152" w:rsidP="00174AD4">
      <w:pPr>
        <w:pStyle w:val="10"/>
        <w:spacing w:line="360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2E966543" wp14:editId="6D54D0F5">
            <wp:extent cx="5940425" cy="2548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178" w14:textId="77777777" w:rsidR="00C128F6" w:rsidRDefault="00C128F6" w:rsidP="00174AD4">
      <w:pPr>
        <w:pStyle w:val="10"/>
        <w:spacing w:line="360" w:lineRule="auto"/>
        <w:jc w:val="center"/>
        <w:rPr>
          <w:szCs w:val="32"/>
        </w:rPr>
      </w:pPr>
      <w:r>
        <w:rPr>
          <w:szCs w:val="32"/>
        </w:rPr>
        <w:t xml:space="preserve">Рис. 5 – Скриншот вывода об ошибке </w:t>
      </w:r>
    </w:p>
    <w:p w14:paraId="0BC08810" w14:textId="77777777" w:rsidR="00C128F6" w:rsidRDefault="00C128F6" w:rsidP="00174AD4">
      <w:pPr>
        <w:pStyle w:val="10"/>
        <w:spacing w:line="360" w:lineRule="auto"/>
        <w:jc w:val="center"/>
        <w:rPr>
          <w:szCs w:val="32"/>
        </w:rPr>
      </w:pPr>
    </w:p>
    <w:p w14:paraId="74309285" w14:textId="74163DA7" w:rsidR="00C75EB8" w:rsidRDefault="00C75EB8" w:rsidP="00FA23DA">
      <w:pPr>
        <w:pStyle w:val="10"/>
        <w:spacing w:line="360" w:lineRule="auto"/>
        <w:jc w:val="both"/>
        <w:rPr>
          <w:sz w:val="28"/>
        </w:rPr>
      </w:pPr>
      <w:r>
        <w:rPr>
          <w:szCs w:val="32"/>
        </w:rPr>
        <w:tab/>
      </w:r>
      <w:r w:rsidRPr="00C75EB8">
        <w:rPr>
          <w:b/>
          <w:sz w:val="28"/>
          <w:szCs w:val="32"/>
        </w:rPr>
        <w:t>Задание 3</w:t>
      </w:r>
      <w:proofErr w:type="gramStart"/>
      <w:r>
        <w:rPr>
          <w:sz w:val="28"/>
          <w:szCs w:val="32"/>
        </w:rPr>
        <w:t xml:space="preserve">: </w:t>
      </w:r>
      <w:r w:rsidRPr="00C75EB8">
        <w:rPr>
          <w:sz w:val="28"/>
        </w:rPr>
        <w:t>Сделать</w:t>
      </w:r>
      <w:proofErr w:type="gramEnd"/>
      <w:r w:rsidRPr="00C75EB8">
        <w:rPr>
          <w:sz w:val="28"/>
        </w:rPr>
        <w:t xml:space="preserve"> вывод о целесообразности статического анализа.</w:t>
      </w:r>
    </w:p>
    <w:p w14:paraId="50972EBA" w14:textId="77777777" w:rsidR="007664CE" w:rsidRDefault="007664CE" w:rsidP="007664CE">
      <w:pPr>
        <w:spacing w:line="360" w:lineRule="auto"/>
        <w:jc w:val="center"/>
        <w:rPr>
          <w:b/>
          <w:bCs/>
          <w:sz w:val="28"/>
          <w:szCs w:val="28"/>
        </w:rPr>
      </w:pPr>
    </w:p>
    <w:p w14:paraId="1448332C" w14:textId="481E61B5" w:rsidR="007664CE" w:rsidRPr="007664CE" w:rsidRDefault="007664CE" w:rsidP="007664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о статическом анализе</w:t>
      </w:r>
    </w:p>
    <w:p w14:paraId="0671E7D0" w14:textId="77777777" w:rsidR="00C75EB8" w:rsidRDefault="00C75EB8" w:rsidP="00FA23DA">
      <w:pPr>
        <w:pStyle w:val="10"/>
        <w:spacing w:line="360" w:lineRule="auto"/>
        <w:jc w:val="both"/>
        <w:rPr>
          <w:sz w:val="28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ab/>
      </w:r>
      <w:proofErr w:type="gramStart"/>
      <w:r w:rsidRPr="00C75EB8">
        <w:rPr>
          <w:sz w:val="28"/>
          <w:shd w:val="clear" w:color="auto" w:fill="FFFFFF"/>
        </w:rPr>
        <w:t>Статический анализ кода это</w:t>
      </w:r>
      <w:proofErr w:type="gramEnd"/>
      <w:r w:rsidRPr="00C75EB8">
        <w:rPr>
          <w:sz w:val="28"/>
          <w:shd w:val="clear" w:color="auto" w:fill="FFFFFF"/>
        </w:rPr>
        <w:t xml:space="preserve"> процесс выявления ошибок и недочетов в исходном коде программ. Статический анализ можно рассматривать как автоматизированный процесс обзора кода. Статический анализ позволяет найти уйму различных проблем в коде: начиная от неправильного использования конструкций языка, заканчивая опечатками</w:t>
      </w:r>
    </w:p>
    <w:p w14:paraId="372C64AE" w14:textId="7E5D6BCC" w:rsidR="00433378" w:rsidRDefault="00433378" w:rsidP="0032187D">
      <w:pPr>
        <w:pStyle w:val="10"/>
        <w:spacing w:line="360" w:lineRule="auto"/>
        <w:jc w:val="both"/>
      </w:pPr>
    </w:p>
    <w:p w14:paraId="3D1F49AB" w14:textId="77777777" w:rsidR="00433378" w:rsidRDefault="00433378" w:rsidP="00C75EB8">
      <w:pPr>
        <w:pStyle w:val="10"/>
        <w:spacing w:line="360" w:lineRule="auto"/>
        <w:rPr>
          <w:sz w:val="28"/>
          <w:shd w:val="clear" w:color="auto" w:fill="FFFFFF"/>
        </w:rPr>
      </w:pPr>
    </w:p>
    <w:p w14:paraId="7459F285" w14:textId="769A7440" w:rsidR="00C75EB8" w:rsidRPr="00C75EB8" w:rsidRDefault="00C75EB8" w:rsidP="00FA23DA">
      <w:pPr>
        <w:pStyle w:val="10"/>
        <w:spacing w:line="360" w:lineRule="auto"/>
        <w:jc w:val="both"/>
        <w:rPr>
          <w:sz w:val="28"/>
          <w:szCs w:val="28"/>
        </w:rPr>
      </w:pPr>
      <w:r w:rsidRPr="00C75EB8">
        <w:rPr>
          <w:sz w:val="28"/>
          <w:szCs w:val="28"/>
          <w:shd w:val="clear" w:color="auto" w:fill="FFFFFF"/>
        </w:rPr>
        <w:tab/>
      </w:r>
      <w:r w:rsidRPr="00C75EB8">
        <w:rPr>
          <w:b/>
          <w:sz w:val="28"/>
          <w:szCs w:val="28"/>
          <w:shd w:val="clear" w:color="auto" w:fill="FFFFFF"/>
        </w:rPr>
        <w:t xml:space="preserve">Задание </w:t>
      </w:r>
      <w:r w:rsidR="0032187D">
        <w:rPr>
          <w:b/>
          <w:sz w:val="28"/>
          <w:szCs w:val="28"/>
          <w:shd w:val="clear" w:color="auto" w:fill="FFFFFF"/>
        </w:rPr>
        <w:t>4</w:t>
      </w:r>
      <w:proofErr w:type="gramStart"/>
      <w:r w:rsidRPr="00C75EB8">
        <w:rPr>
          <w:b/>
          <w:sz w:val="28"/>
          <w:szCs w:val="28"/>
          <w:shd w:val="clear" w:color="auto" w:fill="FFFFFF"/>
        </w:rPr>
        <w:t>:</w:t>
      </w:r>
      <w:r w:rsidRPr="00C75EB8">
        <w:rPr>
          <w:sz w:val="28"/>
          <w:szCs w:val="28"/>
          <w:shd w:val="clear" w:color="auto" w:fill="FFFFFF"/>
        </w:rPr>
        <w:t xml:space="preserve"> </w:t>
      </w:r>
      <w:r w:rsidRPr="00C75EB8">
        <w:rPr>
          <w:sz w:val="28"/>
          <w:szCs w:val="28"/>
        </w:rPr>
        <w:t>Проанализировать</w:t>
      </w:r>
      <w:proofErr w:type="gramEnd"/>
      <w:r w:rsidRPr="00C75EB8">
        <w:rPr>
          <w:sz w:val="28"/>
          <w:szCs w:val="28"/>
        </w:rPr>
        <w:t xml:space="preserve"> учебный код динамическим анализатором.</w:t>
      </w:r>
    </w:p>
    <w:p w14:paraId="39B9CA82" w14:textId="07A62C30" w:rsidR="00C128F6" w:rsidRDefault="007664CE" w:rsidP="00174AD4">
      <w:pPr>
        <w:pStyle w:val="10"/>
        <w:spacing w:line="360" w:lineRule="auto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0CF9E0FE" wp14:editId="40E783AD">
            <wp:extent cx="5940425" cy="3121025"/>
            <wp:effectExtent l="0" t="0" r="0" b="0"/>
            <wp:docPr id="27" name="Рисунок 27" descr="https://cdn.discordapp.com/attachments/850774677664169994/9127641578818888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850774677664169994/912764157881888818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B02D" w14:textId="77777777" w:rsidR="00C75EB8" w:rsidRDefault="00C75EB8" w:rsidP="00174AD4">
      <w:pPr>
        <w:pStyle w:val="10"/>
        <w:spacing w:line="360" w:lineRule="auto"/>
        <w:jc w:val="center"/>
        <w:rPr>
          <w:szCs w:val="32"/>
        </w:rPr>
      </w:pPr>
      <w:r>
        <w:rPr>
          <w:szCs w:val="32"/>
        </w:rPr>
        <w:t xml:space="preserve">Рис. 6 – Скриншот тестирования динамический анализатором </w:t>
      </w:r>
    </w:p>
    <w:p w14:paraId="746564BE" w14:textId="5E5AA239" w:rsidR="00C75EB8" w:rsidRDefault="00C75EB8" w:rsidP="007664CE">
      <w:pPr>
        <w:pStyle w:val="10"/>
        <w:spacing w:line="360" w:lineRule="auto"/>
        <w:rPr>
          <w:szCs w:val="32"/>
        </w:rPr>
      </w:pPr>
    </w:p>
    <w:p w14:paraId="560E533A" w14:textId="2AF91E05" w:rsidR="007664CE" w:rsidRDefault="007664CE" w:rsidP="007664CE">
      <w:pPr>
        <w:pStyle w:val="10"/>
        <w:spacing w:line="360" w:lineRule="auto"/>
        <w:rPr>
          <w:color w:val="111111"/>
          <w:sz w:val="28"/>
          <w:shd w:val="clear" w:color="auto" w:fill="FFFFFF"/>
        </w:rPr>
      </w:pPr>
      <w:r w:rsidRPr="005C1557">
        <w:rPr>
          <w:color w:val="111111"/>
          <w:sz w:val="28"/>
          <w:shd w:val="clear" w:color="auto" w:fill="FFFFFF"/>
        </w:rPr>
        <w:t>На рис.</w:t>
      </w:r>
      <w:r>
        <w:rPr>
          <w:color w:val="111111"/>
          <w:sz w:val="28"/>
          <w:shd w:val="clear" w:color="auto" w:fill="FFFFFF"/>
        </w:rPr>
        <w:t>6</w:t>
      </w:r>
      <w:r w:rsidRPr="005C1557">
        <w:rPr>
          <w:color w:val="111111"/>
          <w:sz w:val="28"/>
          <w:shd w:val="clear" w:color="auto" w:fill="FFFFFF"/>
        </w:rPr>
        <w:t xml:space="preserve"> показано, что программа хорошо запускается, но при активном ее использование и нажатии на множество кнопок она выходит из строя, выдает множество ошибок и перестает работать</w:t>
      </w:r>
      <w:r>
        <w:rPr>
          <w:color w:val="111111"/>
          <w:sz w:val="28"/>
          <w:shd w:val="clear" w:color="auto" w:fill="FFFFFF"/>
        </w:rPr>
        <w:t>.</w:t>
      </w:r>
    </w:p>
    <w:p w14:paraId="3C2FE65B" w14:textId="77777777" w:rsidR="007664CE" w:rsidRDefault="007664CE" w:rsidP="007664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о динамическом анализе</w:t>
      </w:r>
    </w:p>
    <w:p w14:paraId="14A5037C" w14:textId="0D3FB209" w:rsidR="007664CE" w:rsidRDefault="007664CE" w:rsidP="007664CE">
      <w:pPr>
        <w:spacing w:line="360" w:lineRule="auto"/>
        <w:jc w:val="both"/>
        <w:rPr>
          <w:color w:val="111111"/>
          <w:sz w:val="28"/>
          <w:shd w:val="clear" w:color="auto" w:fill="FFFFFF"/>
        </w:rPr>
      </w:pPr>
      <w:r>
        <w:rPr>
          <w:color w:val="111111"/>
          <w:sz w:val="28"/>
          <w:shd w:val="clear" w:color="auto" w:fill="FFFFFF"/>
        </w:rPr>
        <w:tab/>
        <w:t>Динамический анализ работает, когда программа запущена, то есть если в коде есть ошибки и программа не запускается, этот тип анализа не будет функционировать как надо, но в коде поможет статический анализ, а динамический подскажет, что не так в работе программе, если будут происходить сбои, то укажет на них. Сами по себе эти анализы очень полезны, а их синергия позволяет пользователю написать хороший, безошибочный код</w:t>
      </w:r>
      <w:r>
        <w:rPr>
          <w:color w:val="111111"/>
          <w:sz w:val="28"/>
          <w:shd w:val="clear" w:color="auto" w:fill="FFFFFF"/>
        </w:rPr>
        <w:t>.</w:t>
      </w:r>
    </w:p>
    <w:p w14:paraId="41F6DDDC" w14:textId="77777777" w:rsidR="007664CE" w:rsidRPr="002E32AD" w:rsidRDefault="007664CE" w:rsidP="007664CE">
      <w:pPr>
        <w:spacing w:line="360" w:lineRule="auto"/>
        <w:jc w:val="center"/>
        <w:rPr>
          <w:b/>
          <w:color w:val="111111"/>
          <w:sz w:val="32"/>
          <w:shd w:val="clear" w:color="auto" w:fill="FFFFFF"/>
        </w:rPr>
      </w:pPr>
      <w:r>
        <w:rPr>
          <w:b/>
          <w:color w:val="111111"/>
          <w:sz w:val="32"/>
          <w:shd w:val="clear" w:color="auto" w:fill="FFFFFF"/>
        </w:rPr>
        <w:t>ВЫВОДЫ</w:t>
      </w:r>
    </w:p>
    <w:p w14:paraId="36AA0F4C" w14:textId="77777777" w:rsidR="007664CE" w:rsidRPr="00A6178A" w:rsidRDefault="007664CE" w:rsidP="007664CE">
      <w:pPr>
        <w:spacing w:line="360" w:lineRule="auto"/>
        <w:jc w:val="both"/>
        <w:rPr>
          <w:sz w:val="28"/>
          <w:szCs w:val="28"/>
        </w:rPr>
      </w:pPr>
      <w:r>
        <w:rPr>
          <w:b/>
          <w:color w:val="111111"/>
          <w:sz w:val="32"/>
          <w:shd w:val="clear" w:color="auto" w:fill="FFFFFF"/>
        </w:rPr>
        <w:tab/>
      </w:r>
      <w:r>
        <w:rPr>
          <w:color w:val="111111"/>
          <w:sz w:val="28"/>
          <w:shd w:val="clear" w:color="auto" w:fill="FFFFFF"/>
        </w:rPr>
        <w:t>Во время работы были получены знания о том, какие анализаторы бывают и как правильно использовать статический и динамический анализаторы, при помощи ранее созданной программы было проведено тестирование и выявлены результаты.</w:t>
      </w:r>
    </w:p>
    <w:p w14:paraId="56211493" w14:textId="77777777" w:rsidR="00C75EB8" w:rsidRPr="002D08B2" w:rsidRDefault="00C75EB8" w:rsidP="007664CE">
      <w:pPr>
        <w:pStyle w:val="10"/>
        <w:spacing w:line="360" w:lineRule="auto"/>
        <w:rPr>
          <w:szCs w:val="32"/>
        </w:rPr>
      </w:pPr>
    </w:p>
    <w:p w14:paraId="4E1F2A30" w14:textId="77777777" w:rsidR="00154458" w:rsidRPr="002D08B2" w:rsidRDefault="00154458" w:rsidP="00174AD4">
      <w:pPr>
        <w:pStyle w:val="10"/>
        <w:spacing w:line="360" w:lineRule="auto"/>
        <w:jc w:val="center"/>
        <w:rPr>
          <w:szCs w:val="32"/>
        </w:rPr>
      </w:pPr>
    </w:p>
    <w:sectPr w:rsidR="00154458" w:rsidRPr="002D08B2" w:rsidSect="003C39D5">
      <w:headerReference w:type="defaul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8A49" w14:textId="77777777" w:rsidR="00073A28" w:rsidRDefault="00073A28" w:rsidP="003C39D5">
      <w:r>
        <w:separator/>
      </w:r>
    </w:p>
  </w:endnote>
  <w:endnote w:type="continuationSeparator" w:id="0">
    <w:p w14:paraId="048C995E" w14:textId="77777777" w:rsidR="00073A28" w:rsidRDefault="00073A28" w:rsidP="003C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5906" w14:textId="77777777" w:rsidR="00073A28" w:rsidRDefault="00073A28" w:rsidP="003C39D5">
      <w:r>
        <w:separator/>
      </w:r>
    </w:p>
  </w:footnote>
  <w:footnote w:type="continuationSeparator" w:id="0">
    <w:p w14:paraId="3237C9D3" w14:textId="77777777" w:rsidR="00073A28" w:rsidRDefault="00073A28" w:rsidP="003C3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A6D9" w14:textId="77777777" w:rsidR="003C39D5" w:rsidRDefault="003C39D5">
    <w:pPr>
      <w:pStyle w:val="1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D6A"/>
    <w:multiLevelType w:val="multilevel"/>
    <w:tmpl w:val="91A840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1E3436"/>
    <w:multiLevelType w:val="multilevel"/>
    <w:tmpl w:val="532C2E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9710EA"/>
    <w:multiLevelType w:val="hybridMultilevel"/>
    <w:tmpl w:val="113EF92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705178E"/>
    <w:multiLevelType w:val="multilevel"/>
    <w:tmpl w:val="91A840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8C5BDA"/>
    <w:multiLevelType w:val="multilevel"/>
    <w:tmpl w:val="246EF6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3D43D4"/>
    <w:multiLevelType w:val="multilevel"/>
    <w:tmpl w:val="91A840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E431F7"/>
    <w:multiLevelType w:val="hybridMultilevel"/>
    <w:tmpl w:val="9404051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9D5"/>
    <w:rsid w:val="00017F31"/>
    <w:rsid w:val="00062B16"/>
    <w:rsid w:val="00070E77"/>
    <w:rsid w:val="00073A28"/>
    <w:rsid w:val="000C0601"/>
    <w:rsid w:val="000C73D2"/>
    <w:rsid w:val="000F06E6"/>
    <w:rsid w:val="000F5B36"/>
    <w:rsid w:val="001430CF"/>
    <w:rsid w:val="00154458"/>
    <w:rsid w:val="00161F8E"/>
    <w:rsid w:val="00174AD4"/>
    <w:rsid w:val="001A3DDF"/>
    <w:rsid w:val="001A3F54"/>
    <w:rsid w:val="001B56F6"/>
    <w:rsid w:val="001B7911"/>
    <w:rsid w:val="001C1651"/>
    <w:rsid w:val="001D6650"/>
    <w:rsid w:val="001E026A"/>
    <w:rsid w:val="001E37C9"/>
    <w:rsid w:val="0025323B"/>
    <w:rsid w:val="002571E2"/>
    <w:rsid w:val="00260576"/>
    <w:rsid w:val="00282A48"/>
    <w:rsid w:val="00294D77"/>
    <w:rsid w:val="002B4BB0"/>
    <w:rsid w:val="002C4529"/>
    <w:rsid w:val="002D08B2"/>
    <w:rsid w:val="002D7398"/>
    <w:rsid w:val="002E14DE"/>
    <w:rsid w:val="002E2133"/>
    <w:rsid w:val="002E780E"/>
    <w:rsid w:val="0032187D"/>
    <w:rsid w:val="00367DD2"/>
    <w:rsid w:val="00392275"/>
    <w:rsid w:val="003C39D5"/>
    <w:rsid w:val="004064A7"/>
    <w:rsid w:val="0042649D"/>
    <w:rsid w:val="00433378"/>
    <w:rsid w:val="0044012B"/>
    <w:rsid w:val="0044225E"/>
    <w:rsid w:val="00442DC4"/>
    <w:rsid w:val="004434C1"/>
    <w:rsid w:val="00465EE9"/>
    <w:rsid w:val="00474850"/>
    <w:rsid w:val="004772C6"/>
    <w:rsid w:val="004F3966"/>
    <w:rsid w:val="00541CB7"/>
    <w:rsid w:val="00544F92"/>
    <w:rsid w:val="00550081"/>
    <w:rsid w:val="005E4F68"/>
    <w:rsid w:val="00621793"/>
    <w:rsid w:val="006A3311"/>
    <w:rsid w:val="006F620F"/>
    <w:rsid w:val="007664CE"/>
    <w:rsid w:val="007A67E9"/>
    <w:rsid w:val="0080715F"/>
    <w:rsid w:val="00826053"/>
    <w:rsid w:val="00891AD4"/>
    <w:rsid w:val="008A1402"/>
    <w:rsid w:val="009104ED"/>
    <w:rsid w:val="00933CB9"/>
    <w:rsid w:val="00937458"/>
    <w:rsid w:val="00952B9B"/>
    <w:rsid w:val="00961C29"/>
    <w:rsid w:val="009725FD"/>
    <w:rsid w:val="00972C21"/>
    <w:rsid w:val="009911A7"/>
    <w:rsid w:val="00997596"/>
    <w:rsid w:val="009F7751"/>
    <w:rsid w:val="00A165BF"/>
    <w:rsid w:val="00A25EEF"/>
    <w:rsid w:val="00A57915"/>
    <w:rsid w:val="00AD7686"/>
    <w:rsid w:val="00AE7CCF"/>
    <w:rsid w:val="00AF49FC"/>
    <w:rsid w:val="00B125D5"/>
    <w:rsid w:val="00B42BBF"/>
    <w:rsid w:val="00B44CC7"/>
    <w:rsid w:val="00B66AA5"/>
    <w:rsid w:val="00BC5C7D"/>
    <w:rsid w:val="00BD0D20"/>
    <w:rsid w:val="00C128F6"/>
    <w:rsid w:val="00C1331C"/>
    <w:rsid w:val="00C26F35"/>
    <w:rsid w:val="00C45152"/>
    <w:rsid w:val="00C574C8"/>
    <w:rsid w:val="00C64CC1"/>
    <w:rsid w:val="00C75EB8"/>
    <w:rsid w:val="00C913E6"/>
    <w:rsid w:val="00CA1FAB"/>
    <w:rsid w:val="00CC0078"/>
    <w:rsid w:val="00D03928"/>
    <w:rsid w:val="00D049B4"/>
    <w:rsid w:val="00D2094D"/>
    <w:rsid w:val="00D548A8"/>
    <w:rsid w:val="00D76AC6"/>
    <w:rsid w:val="00DA5650"/>
    <w:rsid w:val="00DB05E4"/>
    <w:rsid w:val="00DB4AC3"/>
    <w:rsid w:val="00E65E3A"/>
    <w:rsid w:val="00E8405A"/>
    <w:rsid w:val="00E977C1"/>
    <w:rsid w:val="00EA59FD"/>
    <w:rsid w:val="00EC4FBA"/>
    <w:rsid w:val="00F420ED"/>
    <w:rsid w:val="00F523E4"/>
    <w:rsid w:val="00F73CAD"/>
    <w:rsid w:val="00FA23DA"/>
    <w:rsid w:val="00F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3F51858F"/>
  <w15:docId w15:val="{98AAB7DD-9CCE-42F7-9636-EC0F20BD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5FD"/>
  </w:style>
  <w:style w:type="paragraph" w:styleId="1">
    <w:name w:val="heading 1"/>
    <w:basedOn w:val="10"/>
    <w:next w:val="10"/>
    <w:rsid w:val="003C39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C39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C39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link w:val="40"/>
    <w:rsid w:val="003C39D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C39D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C39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C39D5"/>
  </w:style>
  <w:style w:type="table" w:customStyle="1" w:styleId="TableNormal">
    <w:name w:val="Table Normal"/>
    <w:rsid w:val="003C39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C39D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C39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39D5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44012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012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43337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Бычков Максим</dc:creator>
  <cp:lastModifiedBy>mikel_shock@mail.ru</cp:lastModifiedBy>
  <cp:revision>5</cp:revision>
  <dcterms:created xsi:type="dcterms:W3CDTF">2021-11-23T15:39:00Z</dcterms:created>
  <dcterms:modified xsi:type="dcterms:W3CDTF">2021-12-08T06:28:00Z</dcterms:modified>
</cp:coreProperties>
</file>