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E85C" w14:textId="77777777" w:rsidR="00261D08" w:rsidRPr="00261D08" w:rsidRDefault="00261D08" w:rsidP="00261D08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Вступление</w:t>
      </w:r>
    </w:p>
    <w:p w14:paraId="44F8D4A2" w14:textId="00949381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Фракталы интересная тема, которая не всегда затрагивается в учебном курсе высших учебных заведений поэтому крайне познавательно реализовывать проекты, связанные с фракталами. В качестве одного из таких проектов можно привести разработанный нашей команды проект под названием дерево Пифагора. Проект позволяет посредством несложного и понятного интерфейса рисовать фрактал наблюдать сам процесс рисования останавливать </w:t>
      </w:r>
      <w:r w:rsidR="00D7037F"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его,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при необходимости очищать холст. Также пользователь может задать некоторые свойства холста и начальной фигуры, с которой и начинается процесс рисования фрактала.</w:t>
      </w:r>
    </w:p>
    <w:p w14:paraId="19022D89" w14:textId="723CDE4A" w:rsid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проект состоит из интерфейсной части (WPF)</w:t>
      </w:r>
      <w:r w:rsid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Модели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процессе создания проекта </w:t>
      </w:r>
      <w:r w:rsidR="00D7037F" w:rsidRP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 использован паттерн программирование MVVM. </w:t>
      </w:r>
    </w:p>
    <w:p w14:paraId="3215474C" w14:textId="77777777" w:rsidR="00D7037F" w:rsidRPr="00261D08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99CB7" w14:textId="2428B84B" w:rsid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Интерфейс</w:t>
      </w:r>
    </w:p>
    <w:p w14:paraId="4932CF04" w14:textId="2BCAFF4A" w:rsidR="00D7037F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703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drawing>
          <wp:inline distT="0" distB="0" distL="0" distR="0" wp14:anchorId="25B07920" wp14:editId="7E237FC9">
            <wp:extent cx="5738357" cy="5906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2FF" w14:textId="77777777" w:rsidR="00D7037F" w:rsidRPr="00261D08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371DD7F2" w14:textId="3171A889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Нажав на кнопку </w:t>
      </w:r>
      <w:r w:rsidR="00D7037F" w:rsidRP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“Старт”,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начнёт процесс рисования фрактала. Фрактал будет изображён в реальном времени постепенно. Код самой кнопки изложен ниже: </w:t>
      </w:r>
    </w:p>
    <w:p w14:paraId="0EF232FD" w14:textId="77777777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ABFBD" w14:textId="77777777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“стоп” рисование фрактала останавливается. Происходит это следующим образом:</w:t>
      </w:r>
    </w:p>
    <w:p w14:paraId="57BABFD4" w14:textId="77777777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DFFC2" w14:textId="755D01DA" w:rsid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нажатии кнопки “очистить холст” полученное ранее изображение удаляется. </w:t>
      </w:r>
    </w:p>
    <w:p w14:paraId="0C1D00D5" w14:textId="77777777" w:rsidR="00D7037F" w:rsidRPr="00261D08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2983DA" w14:textId="2FE67ECC" w:rsidR="00261D08" w:rsidRPr="00261D08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Модель</w:t>
      </w:r>
      <w:r w:rsidRPr="00D703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14:paraId="62B41BE2" w14:textId="32EA46F2" w:rsidR="00261D08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="00261D08"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261D08"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это не сложно предположить содержит методы позволяющие изобразить фрактал "дерево Пифагора". </w:t>
      </w:r>
    </w:p>
    <w:p w14:paraId="60B06E61" w14:textId="6B876F7B" w:rsidR="00D7037F" w:rsidRDefault="00D7037F" w:rsidP="00261D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8CB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572B3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0CC4B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A3CC1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973FC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3430B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WpfApp</w:t>
      </w:r>
      <w:proofErr w:type="spellEnd"/>
    </w:p>
    <w:p w14:paraId="461FD530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42644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2B91AF"/>
          <w:sz w:val="19"/>
          <w:szCs w:val="19"/>
          <w:lang w:val="en-US"/>
        </w:rPr>
        <w:t>Coordinate</w:t>
      </w:r>
    </w:p>
    <w:p w14:paraId="640D1F4D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76B951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3B04B4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4D45412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E25FB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figures =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7FFAA7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FB19B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D7873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D2B841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Добавить в очередь первый элемент</w:t>
      </w:r>
    </w:p>
    <w:p w14:paraId="31F385B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65D4067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27C8C7B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F261517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ребра основания фигуры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303D4F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50EF29C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AddToQueue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widht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E187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7CBC1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figures.Enqueue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widht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14:paraId="4D48566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27B97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E02A9F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77409C6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4BE57D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153BD2C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110A2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figures.Clear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C07F46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F5DE0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2210BC1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фигуру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08CCB97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F4CA1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PointCollection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</w:t>
      </w:r>
    </w:p>
    <w:p w14:paraId="39FA0B2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BC55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figures.Count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51E8E7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B7E3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figures.Dequeue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35AC7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14:paraId="7525482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F2AD0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A2B3B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6C93CB7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Рассчёт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 для фигуры</w:t>
      </w:r>
    </w:p>
    <w:p w14:paraId="312B20DB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E984C5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3B6B80C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  <w:r w:rsidRPr="00D703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D7037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14:paraId="63BF6E89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PointCollection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4200773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AD6C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E103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PointCollection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010737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7E9EC5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389DEAF2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- 1.5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1D4B17A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64D78EC0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3C8C4C3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6D54CC7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point),</w:t>
      </w:r>
    </w:p>
    <w:p w14:paraId="69350669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), point)</w:t>
      </w:r>
    </w:p>
    <w:p w14:paraId="3243DCDC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07CC148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f.Width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7D0FCD6E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figures.Enqueue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(position[0].X, position[0].Y, width,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- 45));</w:t>
      </w:r>
    </w:p>
    <w:p w14:paraId="6248F2E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figures.Enqueue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(position[1].X, position[1].Y, width,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f.Alfa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+ 45));</w:t>
      </w:r>
    </w:p>
    <w:p w14:paraId="239BE1E3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position.Freeze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58401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5615D93A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B6F1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PointRotate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Point p, Point p0)</w:t>
      </w:r>
    </w:p>
    <w:p w14:paraId="4622C510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EED79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= a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180;</w:t>
      </w:r>
    </w:p>
    <w:p w14:paraId="6BD2BC4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p0.X;</w:t>
      </w:r>
    </w:p>
    <w:p w14:paraId="0E8F22D4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p0.Y;</w:t>
      </w:r>
    </w:p>
    <w:p w14:paraId="2437E9DF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(alfa) - y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(alfa) + p0.X;</w:t>
      </w:r>
    </w:p>
    <w:p w14:paraId="1013D519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(alfa) + y * </w:t>
      </w:r>
      <w:proofErr w:type="spellStart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>(alfa) + p0.Y;</w:t>
      </w:r>
    </w:p>
    <w:p w14:paraId="63E2E5B0" w14:textId="77777777" w:rsidR="00D7037F" w:rsidRP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3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Point(X, Y);</w:t>
      </w:r>
    </w:p>
    <w:p w14:paraId="12928754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E54B2" w14:textId="77777777" w:rsidR="00D7037F" w:rsidRDefault="00D7037F" w:rsidP="00D7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CC9F45" w14:textId="2FE3E677" w:rsidR="00D7037F" w:rsidRPr="00261D08" w:rsidRDefault="00D7037F" w:rsidP="00D70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5224E" w14:textId="07BD9462" w:rsid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2F6E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WpfApp</w:t>
      </w:r>
    </w:p>
    <w:p w14:paraId="0BAD6103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6F5F99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CB32A33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Фигура</w:t>
      </w:r>
    </w:p>
    <w:p w14:paraId="3066DA85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D9DAAF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2B91AF"/>
          <w:sz w:val="19"/>
          <w:szCs w:val="19"/>
          <w:lang w:val="en-US"/>
        </w:rPr>
        <w:t>MyFigure</w:t>
      </w:r>
    </w:p>
    <w:p w14:paraId="64A75885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FBC45B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FA888F7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14:paraId="4F9B1E29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E0DEBE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CDDC51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989D93B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Начальная координата по Y</w:t>
      </w:r>
    </w:p>
    <w:p w14:paraId="185F830E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3362AA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55CDE8A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6D2123F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</w:p>
    <w:p w14:paraId="5412EAFB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CD6ED4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21BE72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193BF9C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C2A6CE1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поворота</w:t>
      </w:r>
    </w:p>
    <w:p w14:paraId="329FF032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CE7CC4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 {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95336F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EE3070F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92AD35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создания новой фигуры</w:t>
      </w:r>
    </w:p>
    <w:p w14:paraId="140B8D51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3925B5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D685CF5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7C2F26E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Начальный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CDB2E1F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alfa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  <w:r w:rsidRPr="00C52E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наклона</w:t>
      </w:r>
      <w:r w:rsidRPr="00C52E2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F850BAB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2E25">
        <w:rPr>
          <w:rFonts w:ascii="Consolas" w:hAnsi="Consolas" w:cs="Consolas"/>
          <w:color w:val="2B91AF"/>
          <w:sz w:val="19"/>
          <w:szCs w:val="19"/>
          <w:lang w:val="en-US"/>
        </w:rPr>
        <w:t>MyFigure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C52E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alfa)</w:t>
      </w:r>
    </w:p>
    <w:p w14:paraId="4E1D5FA2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AB2C0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x;</w:t>
      </w:r>
    </w:p>
    <w:p w14:paraId="61D854FA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14:paraId="4340E3DF" w14:textId="77777777" w:rsidR="00C52E25" w:rsidRP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14:paraId="2B72AED1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2E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Alfa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9425E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640411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FCB394" w14:textId="77777777" w:rsidR="00C52E25" w:rsidRDefault="00C52E25" w:rsidP="00C5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F21E50" w14:textId="77777777" w:rsidR="00C52E25" w:rsidRPr="00261D08" w:rsidRDefault="00C52E25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1FF99" w14:textId="0DDC76CF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="00D703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</w:t>
      </w:r>
      <w:r w:rsidRPr="0026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ывод</w:t>
      </w:r>
      <w:r w:rsidR="00D7037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.</w:t>
      </w:r>
    </w:p>
    <w:p w14:paraId="6CB774C2" w14:textId="6344035C" w:rsidR="00261D08" w:rsidRPr="00261D08" w:rsidRDefault="00261D08" w:rsidP="00261D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азработка проекта "дерево Пифагора" крайне важн</w:t>
      </w:r>
      <w:r w:rsidR="00D703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</w:t>
      </w:r>
      <w:r w:rsidRPr="00261D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той простой причине что в данном проекте сочетается большое количество различных тем объектно-ориентированного программирования, и, переплетаясь вместе, формируя единое целое, я они дают возможность изучить один из очень распространённых фракталов, понять, как он изображается, я и изучить этот принцип. </w:t>
      </w:r>
    </w:p>
    <w:p w14:paraId="0587B417" w14:textId="56466D23" w:rsidR="00AB6519" w:rsidRPr="00AB6519" w:rsidRDefault="00AB6519" w:rsidP="00AB6519"/>
    <w:sectPr w:rsidR="00AB6519" w:rsidRPr="00AB65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CC"/>
    <w:rsid w:val="00261D08"/>
    <w:rsid w:val="008874CC"/>
    <w:rsid w:val="009A35FE"/>
    <w:rsid w:val="00A05AE7"/>
    <w:rsid w:val="00AB6519"/>
    <w:rsid w:val="00C52E25"/>
    <w:rsid w:val="00D7037F"/>
    <w:rsid w:val="00F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4637"/>
  <w15:chartTrackingRefBased/>
  <w15:docId w15:val="{03D9F76E-C82F-4013-9A66-662DB40F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Созонтов</dc:creator>
  <cp:keywords/>
  <dc:description/>
  <cp:lastModifiedBy>Михаил Созонтов</cp:lastModifiedBy>
  <cp:revision>5</cp:revision>
  <dcterms:created xsi:type="dcterms:W3CDTF">2022-02-17T09:49:00Z</dcterms:created>
  <dcterms:modified xsi:type="dcterms:W3CDTF">2022-02-17T12:41:00Z</dcterms:modified>
</cp:coreProperties>
</file>