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4740E1" w:rsidRDefault="00617D70" w:rsidP="00617D70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1</w:t>
      </w:r>
    </w:p>
    <w:p w14:paraId="790804C0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Имеется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таблица</w:t>
      </w:r>
      <w:r w:rsidRPr="004740E1">
        <w:rPr>
          <w:rFonts w:ascii="Arial" w:hAnsi="Arial" w:cs="Arial"/>
          <w:lang w:val="en-US"/>
        </w:rPr>
        <w:t xml:space="preserve"> Employees</w:t>
      </w:r>
    </w:p>
    <w:p w14:paraId="43AB268C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TABLE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ID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IDENTITY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1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1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primary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key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TabNum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LastName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FirstName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NULL,</w:t>
      </w:r>
    </w:p>
    <w:p w14:paraId="59D21B20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Email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250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UNIQUE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DateOfBirth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datetime2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Gender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char(1)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-- </w:t>
      </w:r>
      <w:r w:rsidRPr="004740E1">
        <w:rPr>
          <w:rFonts w:ascii="Arial" w:hAnsi="Arial" w:cs="Arial"/>
          <w:color w:val="008000"/>
          <w:sz w:val="19"/>
          <w:szCs w:val="19"/>
        </w:rPr>
        <w:t>Еще</w:t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8000"/>
          <w:sz w:val="19"/>
          <w:szCs w:val="19"/>
        </w:rPr>
        <w:t>двадцать</w:t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8000"/>
          <w:sz w:val="19"/>
          <w:szCs w:val="19"/>
        </w:rPr>
        <w:t>столбцов</w:t>
      </w:r>
    </w:p>
    <w:p w14:paraId="6441818E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</w:p>
    <w:p w14:paraId="5BB2661C" w14:textId="77777777" w:rsidR="00617D70" w:rsidRPr="004740E1" w:rsidRDefault="00617D70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idx_Employees_TabNum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TabNum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660425EC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82FC233" w14:textId="77777777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Опишите, какие индексы</w:t>
      </w:r>
      <w:r w:rsidR="001C55DD" w:rsidRPr="004740E1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объявлены в этой таблице.</w:t>
      </w:r>
    </w:p>
    <w:p w14:paraId="6B39F4D8" w14:textId="5E6AEAF0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5AF21E2" w14:textId="3BFBDD9A" w:rsidR="007B210C" w:rsidRPr="000E4C69" w:rsidRDefault="007B210C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В таблице объявлен индекс: idx_Employees_TabNum</w:t>
      </w:r>
      <w:r w:rsidR="00A56519" w:rsidRPr="000E4C69">
        <w:rPr>
          <w:rFonts w:ascii="Arial" w:hAnsi="Arial" w:cs="Arial"/>
          <w:b/>
          <w:bCs/>
          <w:i/>
          <w:iCs/>
        </w:rPr>
        <w:t>,</w:t>
      </w:r>
      <w:r w:rsidRPr="000E4C69">
        <w:rPr>
          <w:rFonts w:ascii="Arial" w:hAnsi="Arial" w:cs="Arial"/>
          <w:b/>
          <w:bCs/>
          <w:i/>
          <w:iCs/>
        </w:rPr>
        <w:t xml:space="preserve"> </w:t>
      </w:r>
      <w:r w:rsidR="00A56519" w:rsidRPr="000E4C69">
        <w:rPr>
          <w:rFonts w:ascii="Arial" w:hAnsi="Arial" w:cs="Arial"/>
          <w:b/>
          <w:bCs/>
          <w:i/>
          <w:iCs/>
        </w:rPr>
        <w:t>индексирующий</w:t>
      </w:r>
      <w:r w:rsidRPr="000E4C69">
        <w:rPr>
          <w:rFonts w:ascii="Arial" w:hAnsi="Arial" w:cs="Arial"/>
          <w:b/>
          <w:bCs/>
          <w:i/>
          <w:iCs/>
        </w:rPr>
        <w:t xml:space="preserve"> столбец TabNum.</w:t>
      </w:r>
    </w:p>
    <w:p w14:paraId="2972E5E6" w14:textId="77777777" w:rsidR="00BF5A97" w:rsidRPr="004740E1" w:rsidRDefault="00BF5A97" w:rsidP="00BF5A97">
      <w:pPr>
        <w:pStyle w:val="1"/>
        <w:rPr>
          <w:rFonts w:ascii="Arial" w:hAnsi="Arial" w:cs="Arial"/>
        </w:rPr>
      </w:pPr>
      <w:r w:rsidRPr="004740E1">
        <w:rPr>
          <w:rFonts w:ascii="Arial" w:hAnsi="Arial" w:cs="Arial"/>
        </w:rPr>
        <w:t>Задача 2</w:t>
      </w:r>
    </w:p>
    <w:p w14:paraId="37EA83E5" w14:textId="77777777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LastName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FirstName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Pr="004740E1" w:rsidRDefault="00617D70" w:rsidP="00617D70">
      <w:pPr>
        <w:rPr>
          <w:rFonts w:ascii="Arial" w:hAnsi="Arial" w:cs="Arial"/>
          <w:color w:val="000000"/>
          <w:sz w:val="19"/>
          <w:szCs w:val="19"/>
        </w:rPr>
      </w:pPr>
      <w:r w:rsidRPr="004740E1">
        <w:rPr>
          <w:rFonts w:ascii="Arial" w:hAnsi="Arial" w:cs="Arial"/>
          <w:color w:val="0000FF"/>
          <w:sz w:val="19"/>
          <w:szCs w:val="19"/>
        </w:rPr>
        <w:t>WHERE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TabNum </w:t>
      </w:r>
      <w:r w:rsidRPr="004740E1">
        <w:rPr>
          <w:rFonts w:ascii="Arial" w:hAnsi="Arial" w:cs="Arial"/>
          <w:color w:val="808080"/>
          <w:sz w:val="19"/>
          <w:szCs w:val="19"/>
        </w:rPr>
        <w:t>=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1</w:t>
      </w:r>
    </w:p>
    <w:p w14:paraId="068EFBDA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Почему поиск с использованием индекса по полю TabNum для данного запроса – это хорошо?</w:t>
      </w:r>
    </w:p>
    <w:p w14:paraId="36608235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7004F2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Почему поиск с использованием индекса по полю TabNum для данного запроса – это плохо?</w:t>
      </w:r>
    </w:p>
    <w:p w14:paraId="777A7BA5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E670F0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Что надо сделать, чтобы запрос с использованием индекса гарантированно давал преимущества по сравнению с неиспользованием индекса?</w:t>
      </w:r>
    </w:p>
    <w:p w14:paraId="530E1D49" w14:textId="77777777" w:rsidR="005543BE" w:rsidRDefault="005543BE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14:paraId="4104AD67" w14:textId="77777777" w:rsidR="005543BE" w:rsidRDefault="005543BE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14:paraId="3972DCD7" w14:textId="77777777" w:rsidR="005543BE" w:rsidRDefault="005543BE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14:paraId="1163DD9C" w14:textId="6B7D1A9D" w:rsidR="002D3A2D" w:rsidRPr="000E4C69" w:rsidRDefault="002D3A2D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Х</w:t>
      </w:r>
      <w:r w:rsidR="00E845C5" w:rsidRPr="000E4C69">
        <w:rPr>
          <w:rFonts w:ascii="Arial" w:hAnsi="Arial" w:cs="Arial"/>
          <w:b/>
          <w:bCs/>
          <w:i/>
          <w:iCs/>
        </w:rPr>
        <w:t>орошо</w:t>
      </w:r>
      <w:r w:rsidRPr="000E4C69">
        <w:rPr>
          <w:rFonts w:ascii="Arial" w:hAnsi="Arial" w:cs="Arial"/>
          <w:b/>
          <w:bCs/>
          <w:i/>
          <w:iCs/>
        </w:rPr>
        <w:t>:</w:t>
      </w:r>
    </w:p>
    <w:p w14:paraId="2AECA108" w14:textId="77777777" w:rsidR="002D3A2D" w:rsidRPr="000E4C69" w:rsidRDefault="00E845C5" w:rsidP="002D3A2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 xml:space="preserve">потому что </w:t>
      </w:r>
      <w:r w:rsidR="002D3A2D" w:rsidRPr="000E4C69">
        <w:rPr>
          <w:rFonts w:ascii="Arial" w:hAnsi="Arial" w:cs="Arial"/>
          <w:b/>
          <w:bCs/>
          <w:i/>
          <w:iCs/>
        </w:rPr>
        <w:t>индексация по этому столбцу</w:t>
      </w:r>
      <w:r w:rsidRPr="000E4C69">
        <w:rPr>
          <w:rFonts w:ascii="Arial" w:hAnsi="Arial" w:cs="Arial"/>
          <w:b/>
          <w:bCs/>
          <w:i/>
          <w:iCs/>
        </w:rPr>
        <w:t xml:space="preserve"> позволяет быстро находить запись с указанным значением поля TabNum</w:t>
      </w:r>
      <w:r w:rsidR="002D3A2D" w:rsidRPr="000E4C69">
        <w:rPr>
          <w:rFonts w:ascii="Arial" w:hAnsi="Arial" w:cs="Arial"/>
          <w:b/>
          <w:bCs/>
          <w:i/>
          <w:iCs/>
        </w:rPr>
        <w:t xml:space="preserve"> = 1</w:t>
      </w:r>
    </w:p>
    <w:p w14:paraId="69D9C3A7" w14:textId="130466E8" w:rsidR="00FA012D" w:rsidRPr="000E4C69" w:rsidRDefault="00FA012D" w:rsidP="002D3A2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 xml:space="preserve">Использования индекса типа int позволит быстро сравнивать строки </w:t>
      </w:r>
    </w:p>
    <w:p w14:paraId="738FAC81" w14:textId="77777777" w:rsidR="00FA012D" w:rsidRPr="000E4C69" w:rsidRDefault="00FA012D" w:rsidP="00FA01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15DE0B8D" w14:textId="77777777" w:rsidR="00B20B30" w:rsidRPr="000E4C69" w:rsidRDefault="00B20B30" w:rsidP="00B20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Плохо:</w:t>
      </w:r>
    </w:p>
    <w:p w14:paraId="2AA3C4FA" w14:textId="77777777" w:rsidR="002C345A" w:rsidRPr="000E4C69" w:rsidRDefault="00B20B30" w:rsidP="00FA012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Е</w:t>
      </w:r>
      <w:r w:rsidR="00E845C5" w:rsidRPr="000E4C69">
        <w:rPr>
          <w:rFonts w:ascii="Arial" w:hAnsi="Arial" w:cs="Arial"/>
          <w:b/>
          <w:bCs/>
          <w:i/>
          <w:iCs/>
        </w:rPr>
        <w:t xml:space="preserve">сли </w:t>
      </w:r>
      <w:r w:rsidR="0091465E" w:rsidRPr="000E4C69">
        <w:rPr>
          <w:rFonts w:ascii="Arial" w:hAnsi="Arial" w:cs="Arial"/>
          <w:b/>
          <w:bCs/>
          <w:i/>
          <w:iCs/>
        </w:rPr>
        <w:t xml:space="preserve">в таблице </w:t>
      </w:r>
      <w:r w:rsidR="00E845C5" w:rsidRPr="000E4C69">
        <w:rPr>
          <w:rFonts w:ascii="Arial" w:hAnsi="Arial" w:cs="Arial"/>
          <w:b/>
          <w:bCs/>
          <w:i/>
          <w:iCs/>
        </w:rPr>
        <w:t>много записей с одинаковым значени</w:t>
      </w:r>
      <w:r w:rsidR="0091465E" w:rsidRPr="000E4C69">
        <w:rPr>
          <w:rFonts w:ascii="Arial" w:hAnsi="Arial" w:cs="Arial"/>
          <w:b/>
          <w:bCs/>
          <w:i/>
          <w:iCs/>
        </w:rPr>
        <w:t>ем</w:t>
      </w:r>
      <w:r w:rsidR="00E845C5" w:rsidRPr="000E4C69">
        <w:rPr>
          <w:rFonts w:ascii="Arial" w:hAnsi="Arial" w:cs="Arial"/>
          <w:b/>
          <w:bCs/>
          <w:i/>
          <w:iCs/>
        </w:rPr>
        <w:t xml:space="preserve"> поля TabNum.</w:t>
      </w:r>
      <w:r w:rsidR="0091465E" w:rsidRPr="000E4C69">
        <w:rPr>
          <w:rFonts w:ascii="Arial" w:hAnsi="Arial" w:cs="Arial"/>
          <w:b/>
          <w:bCs/>
          <w:i/>
          <w:iCs/>
        </w:rPr>
        <w:t xml:space="preserve"> </w:t>
      </w:r>
      <w:r w:rsidR="00E845C5" w:rsidRPr="000E4C69">
        <w:rPr>
          <w:rFonts w:ascii="Arial" w:hAnsi="Arial" w:cs="Arial"/>
          <w:b/>
          <w:bCs/>
          <w:i/>
          <w:iCs/>
        </w:rPr>
        <w:t xml:space="preserve">использование индекса </w:t>
      </w:r>
      <w:r w:rsidR="0091465E" w:rsidRPr="000E4C69">
        <w:rPr>
          <w:rFonts w:ascii="Arial" w:hAnsi="Arial" w:cs="Arial"/>
          <w:b/>
          <w:bCs/>
          <w:i/>
          <w:iCs/>
        </w:rPr>
        <w:t>не даст</w:t>
      </w:r>
      <w:r w:rsidR="00E845C5" w:rsidRPr="000E4C69">
        <w:rPr>
          <w:rFonts w:ascii="Arial" w:hAnsi="Arial" w:cs="Arial"/>
          <w:b/>
          <w:bCs/>
          <w:i/>
          <w:iCs/>
        </w:rPr>
        <w:t xml:space="preserve"> </w:t>
      </w:r>
      <w:r w:rsidR="0091465E" w:rsidRPr="000E4C69">
        <w:rPr>
          <w:rFonts w:ascii="Arial" w:hAnsi="Arial" w:cs="Arial"/>
          <w:b/>
          <w:bCs/>
          <w:i/>
          <w:iCs/>
        </w:rPr>
        <w:t>ускорения</w:t>
      </w:r>
      <w:r w:rsidR="00E845C5" w:rsidRPr="000E4C69">
        <w:rPr>
          <w:rFonts w:ascii="Arial" w:hAnsi="Arial" w:cs="Arial"/>
          <w:b/>
          <w:bCs/>
          <w:i/>
          <w:iCs/>
        </w:rPr>
        <w:t xml:space="preserve">, </w:t>
      </w:r>
      <w:r w:rsidR="002C345A" w:rsidRPr="000E4C69">
        <w:rPr>
          <w:rFonts w:ascii="Arial" w:hAnsi="Arial" w:cs="Arial"/>
          <w:b/>
          <w:bCs/>
          <w:i/>
          <w:iCs/>
        </w:rPr>
        <w:t xml:space="preserve">а может даже замедлить из-за </w:t>
      </w:r>
      <w:r w:rsidR="00E845C5" w:rsidRPr="000E4C69">
        <w:rPr>
          <w:rFonts w:ascii="Arial" w:hAnsi="Arial" w:cs="Arial"/>
          <w:b/>
          <w:bCs/>
          <w:i/>
          <w:iCs/>
        </w:rPr>
        <w:t>использования дополнительной структуры данных.</w:t>
      </w:r>
    </w:p>
    <w:p w14:paraId="63B2B1DD" w14:textId="7CFCA8D4" w:rsidR="00FA012D" w:rsidRPr="000E4C69" w:rsidRDefault="00FA012D" w:rsidP="00FA012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Придется считывать всю строку целиком для получения LastName, FirstName, Email</w:t>
      </w:r>
      <w:r w:rsidR="002C345A" w:rsidRPr="000E4C69">
        <w:rPr>
          <w:rFonts w:ascii="Arial" w:hAnsi="Arial" w:cs="Arial"/>
          <w:b/>
          <w:bCs/>
          <w:i/>
          <w:iCs/>
        </w:rPr>
        <w:t xml:space="preserve">, можно хранить эти данные </w:t>
      </w:r>
      <w:r w:rsidR="005543BE" w:rsidRPr="000E4C69">
        <w:rPr>
          <w:rFonts w:ascii="Arial" w:hAnsi="Arial" w:cs="Arial"/>
          <w:b/>
          <w:bCs/>
          <w:i/>
          <w:iCs/>
        </w:rPr>
        <w:t xml:space="preserve">в самом индексе с помощью </w:t>
      </w:r>
      <w:r w:rsidR="005543BE" w:rsidRPr="000E4C69">
        <w:rPr>
          <w:rFonts w:ascii="Arial" w:hAnsi="Arial" w:cs="Arial"/>
          <w:b/>
          <w:bCs/>
          <w:i/>
          <w:iCs/>
          <w:lang w:val="en-US"/>
        </w:rPr>
        <w:t>include</w:t>
      </w:r>
      <w:r w:rsidR="005543BE" w:rsidRPr="000E4C69">
        <w:rPr>
          <w:rFonts w:ascii="Arial" w:hAnsi="Arial" w:cs="Arial"/>
          <w:b/>
          <w:bCs/>
          <w:i/>
          <w:iCs/>
        </w:rPr>
        <w:t>(), если этот запрос того стоит.</w:t>
      </w:r>
    </w:p>
    <w:p w14:paraId="03E5CF9F" w14:textId="77777777" w:rsidR="00972481" w:rsidRPr="000E4C69" w:rsidRDefault="00972481" w:rsidP="00F61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78CCCBC8" w14:textId="658A12B5" w:rsidR="00FA012D" w:rsidRPr="000E4C69" w:rsidRDefault="00972481" w:rsidP="00FA01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Что можно сделать:</w:t>
      </w:r>
    </w:p>
    <w:p w14:paraId="7972D5D9" w14:textId="501A9D09" w:rsidR="00F61EE9" w:rsidRPr="000E4C69" w:rsidRDefault="00F61EE9" w:rsidP="00FA012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Проверить целесообразность использования индексации:</w:t>
      </w:r>
    </w:p>
    <w:p w14:paraId="34F2406B" w14:textId="77777777" w:rsidR="00AB35E2" w:rsidRPr="000E4C69" w:rsidRDefault="00AB35E2" w:rsidP="00F61EE9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У</w:t>
      </w:r>
      <w:r w:rsidR="00E845C5" w:rsidRPr="000E4C69">
        <w:rPr>
          <w:rFonts w:ascii="Arial" w:hAnsi="Arial" w:cs="Arial"/>
          <w:b/>
          <w:bCs/>
          <w:i/>
          <w:iCs/>
        </w:rPr>
        <w:t>бедиться в том, что выборка данных по данному полю действительно является критическим узким местом приложения</w:t>
      </w:r>
    </w:p>
    <w:p w14:paraId="68841ED9" w14:textId="77777777" w:rsidR="00AB35E2" w:rsidRPr="000E4C69" w:rsidRDefault="00E845C5" w:rsidP="00F61EE9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lastRenderedPageBreak/>
        <w:t xml:space="preserve">размер таблицы Employees не превышает определенного порога, после которого использование индекса становится неэффективным. </w:t>
      </w:r>
    </w:p>
    <w:p w14:paraId="0E52014A" w14:textId="71B0E703" w:rsidR="00972481" w:rsidRPr="000E4C69" w:rsidRDefault="00AB35E2" w:rsidP="00F61EE9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И</w:t>
      </w:r>
      <w:r w:rsidR="00E845C5" w:rsidRPr="000E4C69">
        <w:rPr>
          <w:rFonts w:ascii="Arial" w:hAnsi="Arial" w:cs="Arial"/>
          <w:b/>
          <w:bCs/>
          <w:i/>
          <w:iCs/>
        </w:rPr>
        <w:t>ндекс на поле TabNum создан и настроен правильно, чтобы запрос мог его использовать.</w:t>
      </w:r>
    </w:p>
    <w:p w14:paraId="6ED4B546" w14:textId="77777777" w:rsidR="00972481" w:rsidRPr="000E4C69" w:rsidRDefault="00FA012D" w:rsidP="00FA012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Сделать его PERSISTED</w:t>
      </w:r>
    </w:p>
    <w:p w14:paraId="3D055803" w14:textId="075B0E72" w:rsidR="00FA012D" w:rsidRPr="000E4C69" w:rsidRDefault="00FA012D" w:rsidP="00FA012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Сделать его кластерным, что</w:t>
      </w:r>
      <w:r w:rsidR="00AB35E2" w:rsidRPr="000E4C69">
        <w:rPr>
          <w:rFonts w:ascii="Arial" w:hAnsi="Arial" w:cs="Arial"/>
          <w:b/>
          <w:bCs/>
          <w:i/>
          <w:iCs/>
        </w:rPr>
        <w:t>бы</w:t>
      </w:r>
      <w:r w:rsidRPr="000E4C69">
        <w:rPr>
          <w:rFonts w:ascii="Arial" w:hAnsi="Arial" w:cs="Arial"/>
          <w:b/>
          <w:bCs/>
          <w:i/>
          <w:iCs/>
        </w:rPr>
        <w:t xml:space="preserve"> не тратить время на чтения данных с диска, а получать их прямиком из индекса</w:t>
      </w:r>
    </w:p>
    <w:p w14:paraId="2164E9C6" w14:textId="6236A97F" w:rsidR="00FA012D" w:rsidRPr="000E4C69" w:rsidRDefault="00972481" w:rsidP="0097248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Сделать его покрывающим, указав в нем через include() LastName, FirstName, Email</w:t>
      </w:r>
    </w:p>
    <w:p w14:paraId="0B238D28" w14:textId="52B7F3CC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BD6339" w14:textId="77777777" w:rsidR="007B210C" w:rsidRPr="004740E1" w:rsidRDefault="007B210C" w:rsidP="007B2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10C3F4" w14:textId="7C3A6897" w:rsidR="0079536A" w:rsidRPr="004740E1" w:rsidRDefault="0079536A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6C7C9D" w14:textId="77777777" w:rsidR="0079536A" w:rsidRPr="004740E1" w:rsidRDefault="0079536A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EAF1E6" w14:textId="77777777" w:rsidR="001C55DD" w:rsidRPr="004740E1" w:rsidRDefault="001C55DD" w:rsidP="001C55DD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3</w:t>
      </w:r>
    </w:p>
    <w:p w14:paraId="694EF180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1493998A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idx_Employees_DateOfBirth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7D75F508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463310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79384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COUNT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(*)</w:t>
      </w:r>
    </w:p>
    <w:p w14:paraId="2870273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719CA697" w14:textId="51F6774D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DATEPART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YEAR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1998</w:t>
      </w:r>
    </w:p>
    <w:p w14:paraId="512265E9" w14:textId="5619AA7C" w:rsidR="004740E1" w:rsidRDefault="004740E1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1AE2F17" w14:textId="0251493F" w:rsidR="00E845C5" w:rsidRPr="00AE1E37" w:rsidRDefault="00E845C5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37398BB" w14:textId="04B7032C" w:rsidR="00E845C5" w:rsidRPr="00AE1E37" w:rsidRDefault="00E845C5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7C017328" w14:textId="77777777" w:rsidR="00E845C5" w:rsidRPr="00AE1E37" w:rsidRDefault="00E845C5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1AFF19C" w14:textId="77CC90BE" w:rsidR="004D36E3" w:rsidRPr="00756422" w:rsidRDefault="004740E1" w:rsidP="004740E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i/>
          <w:iCs/>
          <w:lang w:val="en-US"/>
        </w:rPr>
      </w:pPr>
      <w:r w:rsidRPr="00756422">
        <w:rPr>
          <w:rFonts w:ascii="Arial" w:hAnsi="Arial" w:cs="Arial"/>
          <w:b/>
          <w:bCs/>
          <w:i/>
          <w:iCs/>
        </w:rPr>
        <w:t>Влияние</w:t>
      </w:r>
      <w:r w:rsidR="00756422">
        <w:rPr>
          <w:rFonts w:ascii="Arial" w:hAnsi="Arial" w:cs="Arial"/>
          <w:b/>
          <w:bCs/>
          <w:i/>
          <w:iCs/>
        </w:rPr>
        <w:t>:</w:t>
      </w:r>
    </w:p>
    <w:p w14:paraId="48E69BDE" w14:textId="0F6C94D2" w:rsidR="004740E1" w:rsidRPr="00756422" w:rsidRDefault="00C32556" w:rsidP="0074722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 xml:space="preserve">По эффективности </w:t>
      </w:r>
      <w:r w:rsidR="0000024B" w:rsidRPr="00756422">
        <w:rPr>
          <w:rFonts w:ascii="Arial" w:hAnsi="Arial" w:cs="Arial"/>
          <w:b/>
          <w:bCs/>
          <w:i/>
          <w:iCs/>
        </w:rPr>
        <w:t xml:space="preserve">уступает TabNum, так как тип </w:t>
      </w:r>
      <w:r w:rsidR="000F113B" w:rsidRPr="00756422">
        <w:rPr>
          <w:rFonts w:ascii="Arial" w:hAnsi="Arial" w:cs="Arial"/>
          <w:b/>
          <w:bCs/>
          <w:i/>
          <w:iCs/>
          <w:lang w:val="en-US"/>
        </w:rPr>
        <w:t>datetime</w:t>
      </w:r>
      <w:r w:rsidR="000F113B" w:rsidRPr="00756422">
        <w:rPr>
          <w:rFonts w:ascii="Arial" w:hAnsi="Arial" w:cs="Arial"/>
          <w:b/>
          <w:bCs/>
          <w:i/>
          <w:iCs/>
        </w:rPr>
        <w:t>2</w:t>
      </w:r>
      <w:r w:rsidR="00B54973" w:rsidRPr="00756422">
        <w:rPr>
          <w:rFonts w:ascii="Arial" w:hAnsi="Arial" w:cs="Arial"/>
          <w:b/>
          <w:bCs/>
          <w:i/>
          <w:iCs/>
        </w:rPr>
        <w:t xml:space="preserve"> сложнее в сравнении, чем </w:t>
      </w:r>
      <w:r w:rsidR="00B54973" w:rsidRPr="00756422">
        <w:rPr>
          <w:rFonts w:ascii="Arial" w:hAnsi="Arial" w:cs="Arial"/>
          <w:b/>
          <w:bCs/>
          <w:i/>
          <w:iCs/>
          <w:lang w:val="en-US"/>
        </w:rPr>
        <w:t>int</w:t>
      </w:r>
      <w:r w:rsidR="00747227" w:rsidRPr="00756422">
        <w:rPr>
          <w:rFonts w:ascii="Arial" w:hAnsi="Arial" w:cs="Arial"/>
          <w:b/>
          <w:bCs/>
          <w:i/>
          <w:iCs/>
        </w:rPr>
        <w:t>, следовательно замедлит</w:t>
      </w:r>
      <w:r w:rsidR="00B54973" w:rsidRPr="00756422">
        <w:rPr>
          <w:rFonts w:ascii="Arial" w:hAnsi="Arial" w:cs="Arial"/>
          <w:b/>
          <w:bCs/>
          <w:i/>
          <w:iCs/>
        </w:rPr>
        <w:t>, но это все равно эффективнее, чем при отсутствии индексации</w:t>
      </w:r>
    </w:p>
    <w:p w14:paraId="2A964C78" w14:textId="6752FDE5" w:rsidR="005538CD" w:rsidRPr="00756422" w:rsidRDefault="005538CD" w:rsidP="0074722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  <w:lang w:val="en-US"/>
        </w:rPr>
        <w:t>DATEPART</w:t>
      </w:r>
      <w:r w:rsidRPr="00756422">
        <w:rPr>
          <w:rFonts w:ascii="Arial" w:hAnsi="Arial" w:cs="Arial"/>
          <w:b/>
          <w:bCs/>
          <w:i/>
          <w:iCs/>
        </w:rPr>
        <w:t xml:space="preserve">() возвращает </w:t>
      </w:r>
      <w:r w:rsidRPr="00756422">
        <w:rPr>
          <w:rFonts w:ascii="Arial" w:hAnsi="Arial" w:cs="Arial"/>
          <w:b/>
          <w:bCs/>
          <w:i/>
          <w:iCs/>
          <w:lang w:val="en-US"/>
        </w:rPr>
        <w:t>int</w:t>
      </w:r>
      <w:r w:rsidRPr="00756422">
        <w:rPr>
          <w:rFonts w:ascii="Arial" w:hAnsi="Arial" w:cs="Arial"/>
          <w:b/>
          <w:bCs/>
          <w:i/>
          <w:iCs/>
        </w:rPr>
        <w:t xml:space="preserve">, значит сравнение будет проходить так же быстро, как и для </w:t>
      </w:r>
      <w:r w:rsidRPr="00756422">
        <w:rPr>
          <w:rFonts w:ascii="Arial" w:hAnsi="Arial" w:cs="Arial"/>
          <w:b/>
          <w:bCs/>
          <w:i/>
          <w:iCs/>
          <w:lang w:val="en-US"/>
        </w:rPr>
        <w:t>TabNum</w:t>
      </w:r>
    </w:p>
    <w:p w14:paraId="75E32350" w14:textId="49E9D7B4" w:rsidR="0039544B" w:rsidRPr="00756422" w:rsidRDefault="0039544B" w:rsidP="0074722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>Добавление индекса на столбец DateOfBirth позволит ускорить выполнение запроса, так как оптимизатор запросов сможет использовать индекс для поиска строк, соответствующих условию WHERE по столбцу DateOfBirth.</w:t>
      </w:r>
    </w:p>
    <w:p w14:paraId="07961C6C" w14:textId="77777777" w:rsidR="005538CD" w:rsidRPr="00756422" w:rsidRDefault="005538CD" w:rsidP="005538C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</w:rPr>
      </w:pPr>
    </w:p>
    <w:p w14:paraId="1E1331A3" w14:textId="4241F7CF" w:rsidR="00747227" w:rsidRPr="00756422" w:rsidRDefault="00EE14D3" w:rsidP="00EE14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>Что можно сделать</w:t>
      </w:r>
      <w:r w:rsidR="00756422">
        <w:rPr>
          <w:rFonts w:ascii="Arial" w:hAnsi="Arial" w:cs="Arial"/>
          <w:b/>
          <w:bCs/>
          <w:i/>
          <w:iCs/>
        </w:rPr>
        <w:t>:</w:t>
      </w:r>
    </w:p>
    <w:p w14:paraId="723AEBD4" w14:textId="0C2651D5" w:rsidR="00EE14D3" w:rsidRPr="00756422" w:rsidRDefault="004176BC" w:rsidP="00EE14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 xml:space="preserve">Сделать </w:t>
      </w:r>
      <w:r w:rsidR="00AE79C6" w:rsidRPr="00756422">
        <w:rPr>
          <w:rFonts w:ascii="Arial" w:hAnsi="Arial" w:cs="Arial"/>
          <w:b/>
          <w:bCs/>
          <w:i/>
          <w:iCs/>
        </w:rPr>
        <w:t>индекс</w:t>
      </w:r>
      <w:r w:rsidRPr="00756422">
        <w:rPr>
          <w:rFonts w:ascii="Arial" w:hAnsi="Arial" w:cs="Arial"/>
          <w:b/>
          <w:bCs/>
          <w:i/>
          <w:iCs/>
        </w:rPr>
        <w:t xml:space="preserve"> покрывающим и хранить только одно поле, а не все 2</w:t>
      </w:r>
      <w:r w:rsidR="00AE79C6" w:rsidRPr="00756422">
        <w:rPr>
          <w:rFonts w:ascii="Arial" w:hAnsi="Arial" w:cs="Arial"/>
          <w:b/>
          <w:bCs/>
          <w:i/>
          <w:iCs/>
        </w:rPr>
        <w:t>7</w:t>
      </w:r>
      <w:r w:rsidRPr="00756422">
        <w:rPr>
          <w:rFonts w:ascii="Arial" w:hAnsi="Arial" w:cs="Arial"/>
          <w:b/>
          <w:bCs/>
          <w:i/>
          <w:iCs/>
        </w:rPr>
        <w:t xml:space="preserve">. </w:t>
      </w:r>
      <w:r w:rsidRPr="00756422">
        <w:rPr>
          <w:rFonts w:ascii="Arial" w:hAnsi="Arial" w:cs="Arial"/>
          <w:b/>
          <w:bCs/>
          <w:i/>
          <w:iCs/>
          <w:lang w:val="en-US"/>
        </w:rPr>
        <w:t>Count</w:t>
      </w:r>
      <w:r w:rsidRPr="00756422">
        <w:rPr>
          <w:rFonts w:ascii="Arial" w:hAnsi="Arial" w:cs="Arial"/>
          <w:b/>
          <w:bCs/>
          <w:i/>
          <w:iCs/>
        </w:rPr>
        <w:t xml:space="preserve"> считать по выбранному полю</w:t>
      </w:r>
    </w:p>
    <w:p w14:paraId="15F13ED0" w14:textId="5F669721" w:rsidR="00AE79C6" w:rsidRPr="00756422" w:rsidRDefault="00D765D3" w:rsidP="00EE14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 xml:space="preserve">В запросе </w:t>
      </w:r>
      <w:r w:rsidR="006612C4" w:rsidRPr="00756422">
        <w:rPr>
          <w:rFonts w:ascii="Arial" w:hAnsi="Arial" w:cs="Arial"/>
          <w:b/>
          <w:bCs/>
          <w:i/>
          <w:iCs/>
        </w:rPr>
        <w:t>можно</w:t>
      </w:r>
      <w:r w:rsidRPr="00756422">
        <w:rPr>
          <w:rFonts w:ascii="Arial" w:hAnsi="Arial" w:cs="Arial"/>
          <w:b/>
          <w:bCs/>
          <w:i/>
          <w:iCs/>
        </w:rPr>
        <w:t xml:space="preserve"> заменить операцию </w:t>
      </w:r>
      <w:r w:rsidRPr="00756422">
        <w:rPr>
          <w:rFonts w:ascii="Arial" w:hAnsi="Arial" w:cs="Arial"/>
          <w:b/>
          <w:bCs/>
          <w:i/>
          <w:iCs/>
          <w:lang w:val="en-US"/>
        </w:rPr>
        <w:t>DATEPART</w:t>
      </w:r>
      <w:r w:rsidRPr="00756422">
        <w:rPr>
          <w:rFonts w:ascii="Arial" w:hAnsi="Arial" w:cs="Arial"/>
          <w:b/>
          <w:bCs/>
          <w:i/>
          <w:iCs/>
        </w:rPr>
        <w:t xml:space="preserve"> сравнением дат начала и конца года типа:</w:t>
      </w:r>
    </w:p>
    <w:p w14:paraId="7DC0BA28" w14:textId="77777777" w:rsidR="00EF3B69" w:rsidRPr="00756422" w:rsidRDefault="00EF3B69" w:rsidP="00EF3B69">
      <w:pPr>
        <w:pStyle w:val="a5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17DF0C0" w14:textId="1037A858" w:rsidR="00632F61" w:rsidRPr="00756422" w:rsidRDefault="00756422" w:rsidP="00EF3B69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  <w:color w:val="000000"/>
              <w:sz w:val="18"/>
              <w:szCs w:val="18"/>
              <w:lang w:val="en-US"/>
            </w:rPr>
            <m:t>WHERE DateOfBirth &gt;=</m:t>
          </m:r>
          <m:r>
            <w:rPr>
              <w:rFonts w:ascii="Cambria Math" w:hAnsi="Cambria Math" w:cs="Arial"/>
              <w:lang w:val="en-US"/>
            </w:rPr>
            <m:t xml:space="preserve"> ‘1998-01-01 00:00:00’ and </m:t>
          </m:r>
          <m:r>
            <w:rPr>
              <w:rFonts w:ascii="Cambria Math" w:hAnsi="Cambria Math" w:cs="Arial"/>
              <w:color w:val="000000"/>
              <w:sz w:val="18"/>
              <w:szCs w:val="18"/>
              <w:lang w:val="en-US"/>
            </w:rPr>
            <m:t>DateOfBirth &lt;</m:t>
          </m:r>
          <m:r>
            <w:rPr>
              <w:rFonts w:ascii="Cambria Math" w:hAnsi="Cambria Math" w:cs="Arial"/>
              <w:lang w:val="en-US"/>
            </w:rPr>
            <m:t xml:space="preserve"> ‘1999-01-01 00:00:00’</m:t>
          </m:r>
        </m:oMath>
      </m:oMathPara>
    </w:p>
    <w:p w14:paraId="7325F189" w14:textId="77777777" w:rsidR="00EF3B69" w:rsidRPr="00756422" w:rsidRDefault="00EF3B69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b/>
          <w:bCs/>
          <w:i/>
          <w:iCs/>
        </w:rPr>
      </w:pPr>
    </w:p>
    <w:p w14:paraId="3BD65339" w14:textId="11AFFC79" w:rsidR="000E4C69" w:rsidRPr="00756422" w:rsidRDefault="000E4C69" w:rsidP="00EF3B6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>Или</w:t>
      </w:r>
    </w:p>
    <w:p w14:paraId="2775706C" w14:textId="77777777" w:rsidR="00EF3B69" w:rsidRPr="00756422" w:rsidRDefault="00EF3B69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b/>
          <w:bCs/>
          <w:i/>
          <w:iCs/>
          <w:lang w:val="en-US"/>
        </w:rPr>
      </w:pPr>
    </w:p>
    <w:p w14:paraId="46906710" w14:textId="45BCB8B0" w:rsidR="000E4C69" w:rsidRPr="00AE1E37" w:rsidRDefault="00756422" w:rsidP="00EF3B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WHERE DateOfBirth &gt;= '1998-01-01' AND DateOfBirth &lt; '1999-01-01'</m:t>
          </m:r>
        </m:oMath>
      </m:oMathPara>
    </w:p>
    <w:p w14:paraId="34947791" w14:textId="77777777" w:rsidR="000E4C69" w:rsidRPr="000E4C69" w:rsidRDefault="000E4C69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</w:p>
    <w:p w14:paraId="41650427" w14:textId="3789E565" w:rsidR="00D765D3" w:rsidRPr="000E4C69" w:rsidRDefault="00D765D3" w:rsidP="00D765D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</w:p>
    <w:p w14:paraId="75D49FCC" w14:textId="77777777" w:rsidR="004D36E3" w:rsidRPr="00EE14D3" w:rsidRDefault="004D36E3" w:rsidP="004D36E3">
      <w:pPr>
        <w:pStyle w:val="1"/>
        <w:rPr>
          <w:rFonts w:ascii="Arial" w:hAnsi="Arial" w:cs="Arial"/>
        </w:rPr>
      </w:pPr>
      <w:r w:rsidRPr="004740E1">
        <w:rPr>
          <w:rFonts w:ascii="Arial" w:hAnsi="Arial" w:cs="Arial"/>
        </w:rPr>
        <w:t>Задача</w:t>
      </w:r>
      <w:r w:rsidRPr="00EE14D3">
        <w:rPr>
          <w:rFonts w:ascii="Arial" w:hAnsi="Arial" w:cs="Arial"/>
        </w:rPr>
        <w:t xml:space="preserve"> 4</w:t>
      </w:r>
    </w:p>
    <w:p w14:paraId="790342CD" w14:textId="77777777" w:rsidR="004D36E3" w:rsidRPr="00EE14D3" w:rsidRDefault="004D36E3" w:rsidP="004D36E3">
      <w:pPr>
        <w:rPr>
          <w:rFonts w:ascii="Arial" w:hAnsi="Arial" w:cs="Arial"/>
        </w:rPr>
      </w:pPr>
      <w:r w:rsidRPr="004740E1">
        <w:rPr>
          <w:rFonts w:ascii="Arial" w:hAnsi="Arial" w:cs="Arial"/>
        </w:rPr>
        <w:t>Мы</w:t>
      </w:r>
      <w:r w:rsidRPr="00EE14D3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EE14D3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0D26AFAE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lastRenderedPageBreak/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idx_Employees_LastName_DateOfBirth</w:t>
      </w:r>
    </w:p>
    <w:p w14:paraId="202E6DC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Employees</w:t>
      </w:r>
      <w:r w:rsidRPr="004740E1">
        <w:rPr>
          <w:rFonts w:ascii="Arial" w:hAnsi="Arial" w:cs="Arial"/>
          <w:color w:val="0000FF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r w:rsidRPr="004740E1">
        <w:rPr>
          <w:rFonts w:ascii="Arial" w:hAnsi="Arial" w:cs="Arial"/>
          <w:color w:val="808080"/>
          <w:sz w:val="19"/>
          <w:szCs w:val="19"/>
        </w:rPr>
        <w:t>)</w:t>
      </w:r>
    </w:p>
    <w:p w14:paraId="3035E3F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</w:p>
    <w:p w14:paraId="1E76C2C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A2CE48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TOP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1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LastName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N'</w:t>
      </w:r>
      <w:r w:rsidRPr="004740E1">
        <w:rPr>
          <w:rFonts w:ascii="Arial" w:hAnsi="Arial" w:cs="Arial"/>
          <w:color w:val="FF0000"/>
          <w:sz w:val="19"/>
          <w:szCs w:val="19"/>
        </w:rPr>
        <w:t>Иванов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67D3E03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ORDER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DESC</w:t>
      </w:r>
    </w:p>
    <w:p w14:paraId="464E3DEE" w14:textId="41B14705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14:paraId="2C0362E1" w14:textId="6BB3311D" w:rsidR="00756422" w:rsidRPr="00756422" w:rsidRDefault="00756422" w:rsidP="0075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Влияние:</w:t>
      </w:r>
    </w:p>
    <w:p w14:paraId="2BBBE583" w14:textId="547007D7" w:rsidR="00EA7FEB" w:rsidRDefault="00EA7FEB" w:rsidP="006D431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Добавление индекса на столбцы LastName и DateOfBirth ускорит выполнение запроса, так как БД сможет быстрее найти нужные записи.</w:t>
      </w:r>
    </w:p>
    <w:p w14:paraId="68E9A8EE" w14:textId="62D2432E" w:rsidR="00756422" w:rsidRPr="00756422" w:rsidRDefault="00756422" w:rsidP="0075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Изменение:</w:t>
      </w:r>
    </w:p>
    <w:p w14:paraId="6260ADA0" w14:textId="1009E1BF" w:rsidR="00EA7FEB" w:rsidRPr="0015057B" w:rsidRDefault="008166B9" w:rsidP="006D431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Можно</w:t>
      </w:r>
      <w:r w:rsidR="00EA7FEB" w:rsidRPr="0015057B">
        <w:rPr>
          <w:rFonts w:ascii="Arial" w:hAnsi="Arial" w:cs="Arial"/>
          <w:b/>
          <w:bCs/>
          <w:i/>
          <w:iCs/>
        </w:rPr>
        <w:t xml:space="preserve"> изменить порядок столбцов в индексе на (DateOfBirth, LastName), чтобы БД могла эффективнее использовать его при выполнении запроса.</w:t>
      </w:r>
    </w:p>
    <w:p w14:paraId="31F1C791" w14:textId="10D0203E" w:rsidR="00EA7FEB" w:rsidRPr="0015057B" w:rsidRDefault="00EA7FEB" w:rsidP="006D431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Также можно добавить условие на ограничение количества записей, </w:t>
      </w:r>
      <w:r w:rsidR="00E02660" w:rsidRPr="0015057B">
        <w:rPr>
          <w:rFonts w:ascii="Arial" w:hAnsi="Arial" w:cs="Arial"/>
          <w:b/>
          <w:bCs/>
          <w:i/>
          <w:iCs/>
        </w:rPr>
        <w:t>для избежание сканирования всей</w:t>
      </w:r>
      <w:r w:rsidRPr="0015057B">
        <w:rPr>
          <w:rFonts w:ascii="Arial" w:hAnsi="Arial" w:cs="Arial"/>
          <w:b/>
          <w:bCs/>
          <w:i/>
          <w:iCs/>
        </w:rPr>
        <w:t xml:space="preserve"> таблицу:</w:t>
      </w:r>
    </w:p>
    <w:p w14:paraId="443E9CC6" w14:textId="77777777" w:rsidR="00867CEB" w:rsidRPr="0015057B" w:rsidRDefault="00EA7FEB" w:rsidP="006D431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</w:pP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SELECT TOP </w:t>
      </w:r>
      <w:r w:rsidRPr="00EA7FE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1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  <w:r w:rsidRPr="00EA7FE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*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</w:p>
    <w:p w14:paraId="7A5ED35E" w14:textId="77777777" w:rsidR="00867CEB" w:rsidRPr="0015057B" w:rsidRDefault="00EA7FEB" w:rsidP="006D431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</w:pP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FROM </w:t>
      </w:r>
      <w:r w:rsidRPr="00EA7FE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Employees </w:t>
      </w:r>
    </w:p>
    <w:p w14:paraId="79E374B9" w14:textId="77777777" w:rsidR="00867CEB" w:rsidRPr="0015057B" w:rsidRDefault="00EA7FEB" w:rsidP="006D431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</w:pP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WHERE </w:t>
      </w:r>
      <w:r w:rsidRPr="00EA7FE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LastName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= </w:t>
      </w:r>
      <w:r w:rsidRPr="00EA7FEB">
        <w:rPr>
          <w:rFonts w:ascii="Arial" w:hAnsi="Arial" w:cs="Arial"/>
          <w:b/>
          <w:bCs/>
          <w:i/>
          <w:iCs/>
          <w:color w:val="FF0000"/>
          <w:sz w:val="19"/>
          <w:szCs w:val="19"/>
          <w:lang w:val="en-US"/>
        </w:rPr>
        <w:t>N'Иванов'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  <w:r w:rsidRPr="00EA7FE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AND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  <w:r w:rsidRPr="00EA7FE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DateOfBirth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  <w:r w:rsidRPr="00EA7FE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IS NOT NULL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</w:p>
    <w:p w14:paraId="2381C37E" w14:textId="22DFAC58" w:rsidR="00EA7FEB" w:rsidRPr="00EA7FEB" w:rsidRDefault="00EA7FEB" w:rsidP="006D431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</w:pP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ORDER BY </w:t>
      </w:r>
      <w:r w:rsidRPr="00EA7FE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DateOfBirth</w:t>
      </w:r>
      <w:r w:rsidRPr="00EA7FE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DESC</w:t>
      </w:r>
    </w:p>
    <w:p w14:paraId="48FE6A6D" w14:textId="1E484E47" w:rsidR="00E75983" w:rsidRPr="007B210C" w:rsidRDefault="00E7598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2AAAF06" w14:textId="77777777" w:rsidR="004D36E3" w:rsidRPr="004740E1" w:rsidRDefault="004D36E3" w:rsidP="004D36E3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5</w:t>
      </w:r>
    </w:p>
    <w:p w14:paraId="290951AC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658EFAD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idx_Employees_LastName_DateOfBirth</w:t>
      </w:r>
    </w:p>
    <w:p w14:paraId="3938FAC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Employees</w:t>
      </w:r>
      <w:r w:rsidRPr="004740E1">
        <w:rPr>
          <w:rFonts w:ascii="Arial" w:hAnsi="Arial" w:cs="Arial"/>
          <w:color w:val="0000FF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r w:rsidRPr="004740E1">
        <w:rPr>
          <w:rFonts w:ascii="Arial" w:hAnsi="Arial" w:cs="Arial"/>
          <w:color w:val="808080"/>
          <w:sz w:val="19"/>
          <w:szCs w:val="19"/>
        </w:rPr>
        <w:t>)</w:t>
      </w:r>
    </w:p>
    <w:p w14:paraId="59F91F0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</w:p>
    <w:p w14:paraId="4528F42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53B0F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 &gt;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'2000-01-01'</w:t>
      </w:r>
    </w:p>
    <w:p w14:paraId="2D797590" w14:textId="4348F918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5F3ACA5" w14:textId="06B28A73" w:rsidR="00870C46" w:rsidRPr="0015057B" w:rsidRDefault="00870C46" w:rsidP="00870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Скорость:</w:t>
      </w:r>
    </w:p>
    <w:p w14:paraId="0F33E9EB" w14:textId="42F247A3" w:rsidR="0085735D" w:rsidRPr="0015057B" w:rsidRDefault="0085735D" w:rsidP="00734D67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Добавление индекса на столбцы LastName и DateOfBirth в таблице Employees может значительно ускорить выполнение запросов, которые фильтруют данные по этим столбцам. Например</w:t>
      </w:r>
      <w:r w:rsidR="00734D67" w:rsidRPr="0015057B">
        <w:rPr>
          <w:rFonts w:ascii="Arial" w:hAnsi="Arial" w:cs="Arial"/>
          <w:b/>
          <w:bCs/>
          <w:i/>
          <w:iCs/>
        </w:rPr>
        <w:t xml:space="preserve">, в </w:t>
      </w:r>
      <w:r w:rsidRPr="0015057B">
        <w:rPr>
          <w:rFonts w:ascii="Arial" w:hAnsi="Arial" w:cs="Arial"/>
          <w:b/>
          <w:bCs/>
          <w:i/>
          <w:iCs/>
        </w:rPr>
        <w:t>запрос</w:t>
      </w:r>
      <w:r w:rsidR="00734D67" w:rsidRPr="0015057B">
        <w:rPr>
          <w:rFonts w:ascii="Arial" w:hAnsi="Arial" w:cs="Arial"/>
          <w:b/>
          <w:bCs/>
          <w:i/>
          <w:iCs/>
        </w:rPr>
        <w:t>е</w:t>
      </w:r>
      <w:r w:rsidR="00870C46" w:rsidRPr="0015057B">
        <w:rPr>
          <w:rFonts w:ascii="Arial" w:hAnsi="Arial" w:cs="Arial"/>
          <w:b/>
          <w:bCs/>
          <w:i/>
          <w:iCs/>
        </w:rPr>
        <w:t xml:space="preserve"> для нахождения</w:t>
      </w:r>
      <w:r w:rsidRPr="0015057B">
        <w:rPr>
          <w:rFonts w:ascii="Arial" w:hAnsi="Arial" w:cs="Arial"/>
          <w:b/>
          <w:bCs/>
          <w:i/>
          <w:iCs/>
        </w:rPr>
        <w:t xml:space="preserve"> всех сотрудников, у которых фамилия начинается на «А» и которые родились после 01/01/2000 года, SQL Server может использовать индекс для быстрого поиска подходящих строк в таблице.</w:t>
      </w:r>
    </w:p>
    <w:p w14:paraId="63B2FF3F" w14:textId="661208BC" w:rsidR="0032650D" w:rsidRPr="0015057B" w:rsidRDefault="0032650D" w:rsidP="00734D67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Индексация по полю </w:t>
      </w:r>
      <w:r w:rsidRPr="0015057B">
        <w:rPr>
          <w:rFonts w:ascii="Arial" w:hAnsi="Arial" w:cs="Arial"/>
          <w:b/>
          <w:bCs/>
          <w:i/>
          <w:iCs/>
        </w:rPr>
        <w:t>DateOfBirth</w:t>
      </w:r>
      <w:r w:rsidRPr="0015057B">
        <w:rPr>
          <w:rFonts w:ascii="Arial" w:hAnsi="Arial" w:cs="Arial"/>
          <w:b/>
          <w:bCs/>
          <w:i/>
          <w:iCs/>
        </w:rPr>
        <w:t xml:space="preserve"> позволит быстро найти все записи по условия </w:t>
      </w:r>
      <w:r w:rsidRPr="0015057B">
        <w:rPr>
          <w:rFonts w:ascii="Arial" w:hAnsi="Arial" w:cs="Arial"/>
          <w:b/>
          <w:bCs/>
          <w:i/>
          <w:iCs/>
          <w:lang w:val="en-US"/>
        </w:rPr>
        <w:t>WHERE</w:t>
      </w:r>
      <w:r w:rsidRPr="0015057B">
        <w:rPr>
          <w:rFonts w:ascii="Arial" w:hAnsi="Arial" w:cs="Arial"/>
          <w:b/>
          <w:bCs/>
          <w:i/>
          <w:iCs/>
        </w:rPr>
        <w:t>, скорость запросы увеличится</w:t>
      </w:r>
    </w:p>
    <w:p w14:paraId="5CE60AC2" w14:textId="77777777" w:rsidR="00A75274" w:rsidRPr="0015057B" w:rsidRDefault="00A75274" w:rsidP="00A75274">
      <w:pPr>
        <w:pStyle w:val="a5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FE80C1E" w14:textId="191D8453" w:rsidR="00870C46" w:rsidRPr="0015057B" w:rsidRDefault="00A75274" w:rsidP="00870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Изменение</w:t>
      </w:r>
      <w:r w:rsidR="00870C46" w:rsidRPr="0015057B">
        <w:rPr>
          <w:rFonts w:ascii="Arial" w:hAnsi="Arial" w:cs="Arial"/>
          <w:b/>
          <w:bCs/>
          <w:i/>
          <w:iCs/>
        </w:rPr>
        <w:t>:</w:t>
      </w:r>
    </w:p>
    <w:p w14:paraId="6CB7E797" w14:textId="209CA957" w:rsidR="00EA7FEB" w:rsidRPr="0015057B" w:rsidRDefault="00870C46" w:rsidP="004D36E3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Можно </w:t>
      </w:r>
      <w:r w:rsidR="0085735D" w:rsidRPr="0015057B">
        <w:rPr>
          <w:rFonts w:ascii="Arial" w:hAnsi="Arial" w:cs="Arial"/>
          <w:b/>
          <w:bCs/>
          <w:i/>
          <w:iCs/>
        </w:rPr>
        <w:t>уменьшить фрагментацию</w:t>
      </w:r>
      <w:r w:rsidRPr="0015057B">
        <w:rPr>
          <w:rFonts w:ascii="Arial" w:hAnsi="Arial" w:cs="Arial"/>
          <w:b/>
          <w:bCs/>
          <w:i/>
          <w:iCs/>
        </w:rPr>
        <w:t xml:space="preserve">, убрав ненужный </w:t>
      </w:r>
      <w:r w:rsidRPr="0015057B">
        <w:rPr>
          <w:rFonts w:ascii="Arial" w:hAnsi="Arial" w:cs="Arial"/>
          <w:b/>
          <w:bCs/>
          <w:i/>
          <w:iCs/>
        </w:rPr>
        <w:t>LastName</w:t>
      </w:r>
      <w:r w:rsidR="0085735D" w:rsidRPr="0015057B">
        <w:rPr>
          <w:rFonts w:ascii="Arial" w:hAnsi="Arial" w:cs="Arial"/>
          <w:b/>
          <w:bCs/>
          <w:i/>
          <w:iCs/>
        </w:rPr>
        <w:t xml:space="preserve">. </w:t>
      </w:r>
    </w:p>
    <w:p w14:paraId="6F5B5F96" w14:textId="5A397F17" w:rsidR="00A75274" w:rsidRPr="0015057B" w:rsidRDefault="00EA7FEB" w:rsidP="00A7527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EA7FEB">
        <w:rPr>
          <w:rFonts w:ascii="Arial" w:hAnsi="Arial" w:cs="Arial"/>
          <w:b/>
          <w:bCs/>
          <w:i/>
          <w:iCs/>
        </w:rPr>
        <w:t>Если данные изменяются очень часто, то можно рассмотреть использование индекса с периодической перестройкой</w:t>
      </w:r>
      <w:r w:rsidR="00F374DA" w:rsidRPr="0015057B">
        <w:rPr>
          <w:rFonts w:ascii="Arial" w:hAnsi="Arial" w:cs="Arial"/>
          <w:b/>
          <w:bCs/>
          <w:i/>
          <w:iCs/>
        </w:rPr>
        <w:t xml:space="preserve"> или реорганизаци</w:t>
      </w:r>
      <w:r w:rsidR="006D4B90" w:rsidRPr="0015057B">
        <w:rPr>
          <w:rFonts w:ascii="Arial" w:hAnsi="Arial" w:cs="Arial"/>
          <w:b/>
          <w:bCs/>
          <w:i/>
          <w:iCs/>
        </w:rPr>
        <w:t>ей</w:t>
      </w:r>
      <w:r w:rsidR="00F374DA" w:rsidRPr="0015057B">
        <w:rPr>
          <w:rFonts w:ascii="Arial" w:hAnsi="Arial" w:cs="Arial"/>
          <w:b/>
          <w:bCs/>
          <w:i/>
          <w:iCs/>
        </w:rPr>
        <w:t xml:space="preserve"> индекса, что менее затратный процесс, чем перестройка</w:t>
      </w:r>
      <w:r w:rsidRPr="00EA7FEB">
        <w:rPr>
          <w:rFonts w:ascii="Arial" w:hAnsi="Arial" w:cs="Arial"/>
          <w:b/>
          <w:bCs/>
          <w:i/>
          <w:iCs/>
        </w:rPr>
        <w:t xml:space="preserve">. </w:t>
      </w:r>
    </w:p>
    <w:p w14:paraId="18FAC640" w14:textId="523B7179" w:rsidR="00EA7FEB" w:rsidRPr="00EA7FEB" w:rsidRDefault="00EA7FEB" w:rsidP="00A7527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EA7FEB">
        <w:rPr>
          <w:rFonts w:ascii="Arial" w:hAnsi="Arial" w:cs="Arial"/>
          <w:b/>
          <w:bCs/>
          <w:i/>
          <w:iCs/>
        </w:rPr>
        <w:t>Также можно изменить запрос, например, добавив еще один фильтр на поле FirstName, что может уменьшить число записей и ускорить запрос.</w:t>
      </w:r>
    </w:p>
    <w:p w14:paraId="0868613E" w14:textId="77777777" w:rsidR="00EA7FEB" w:rsidRPr="00EA7FEB" w:rsidRDefault="00EA7FEB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9FD4C7" w14:textId="77777777" w:rsidR="004D36E3" w:rsidRPr="004740E1" w:rsidRDefault="004D36E3" w:rsidP="004D36E3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lastRenderedPageBreak/>
        <w:t>Задача</w:t>
      </w:r>
      <w:r w:rsidRPr="004740E1">
        <w:rPr>
          <w:rFonts w:ascii="Arial" w:hAnsi="Arial" w:cs="Arial"/>
          <w:lang w:val="en-US"/>
        </w:rPr>
        <w:t xml:space="preserve"> 6</w:t>
      </w:r>
    </w:p>
    <w:p w14:paraId="39B2AA5D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163E83F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idx_Employees_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_DateOfBirth</w:t>
      </w:r>
    </w:p>
    <w:p w14:paraId="775A17F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</w:p>
    <w:p w14:paraId="66F3011E" w14:textId="77777777" w:rsidR="004D36E3" w:rsidRPr="004740E1" w:rsidRDefault="00807E46" w:rsidP="00807E46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Для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ускорения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запроса</w:t>
      </w:r>
      <w:r w:rsidRPr="004740E1">
        <w:rPr>
          <w:rFonts w:ascii="Arial" w:hAnsi="Arial" w:cs="Arial"/>
          <w:lang w:val="en-US"/>
        </w:rPr>
        <w:t xml:space="preserve"> </w:t>
      </w:r>
    </w:p>
    <w:p w14:paraId="137EBC8F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014799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 COUNT(*)</w:t>
      </w:r>
    </w:p>
    <w:p w14:paraId="2C886B52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="00807E46" w:rsidRPr="004740E1">
        <w:rPr>
          <w:rFonts w:ascii="Arial" w:hAnsi="Arial" w:cs="Arial"/>
          <w:color w:val="80808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  <w:r w:rsidR="00807E46" w:rsidRPr="004740E1">
        <w:rPr>
          <w:rFonts w:ascii="Arial" w:hAnsi="Arial" w:cs="Arial"/>
          <w:color w:val="FF0000"/>
          <w:sz w:val="19"/>
          <w:szCs w:val="19"/>
          <w:lang w:val="en-US"/>
        </w:rPr>
        <w:t>M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GROUP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</w:p>
    <w:p w14:paraId="38FBF1ED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347CEDDC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Затем запрос был изменен на </w:t>
      </w:r>
    </w:p>
    <w:p w14:paraId="37BDE5D1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26550D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COUNT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(*)</w:t>
      </w:r>
    </w:p>
    <w:p w14:paraId="58998A32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Gender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AND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LastName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N'</w:t>
      </w:r>
      <w:r w:rsidRPr="004740E1">
        <w:rPr>
          <w:rFonts w:ascii="Arial" w:hAnsi="Arial" w:cs="Arial"/>
          <w:color w:val="FF0000"/>
          <w:sz w:val="19"/>
          <w:szCs w:val="19"/>
        </w:rPr>
        <w:t>Иванов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GROUP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DateOfBirth</w:t>
      </w:r>
    </w:p>
    <w:p w14:paraId="0C12DB19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A6C077A" w14:textId="58843417" w:rsid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это повлияет на скорость исполнения запроса, почему?</w:t>
      </w:r>
    </w:p>
    <w:p w14:paraId="62CF3536" w14:textId="4239572C" w:rsidR="00EC1B38" w:rsidRDefault="00EC1B38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DEA24F" w14:textId="77777777" w:rsidR="0015057B" w:rsidRDefault="0015057B" w:rsidP="00150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D204CF" w14:textId="3405A66A" w:rsidR="00EC1B38" w:rsidRPr="0015057B" w:rsidRDefault="00EC1B38" w:rsidP="00150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Индексация только по полям </w:t>
      </w:r>
      <w:r w:rsidRPr="0015057B">
        <w:rPr>
          <w:rFonts w:ascii="Arial" w:hAnsi="Arial" w:cs="Arial"/>
          <w:b/>
          <w:bCs/>
          <w:i/>
          <w:iCs/>
        </w:rPr>
        <w:t>Gender, DateOfBirth</w:t>
      </w:r>
      <w:r w:rsidRPr="0015057B">
        <w:rPr>
          <w:rFonts w:ascii="Arial" w:hAnsi="Arial" w:cs="Arial"/>
          <w:b/>
          <w:bCs/>
          <w:i/>
          <w:iCs/>
        </w:rPr>
        <w:t xml:space="preserve"> не даст существенного прироста в скорости, так как </w:t>
      </w:r>
      <w:r w:rsidR="00ED58BC" w:rsidRPr="0015057B">
        <w:rPr>
          <w:rFonts w:ascii="Arial" w:hAnsi="Arial" w:cs="Arial"/>
          <w:b/>
          <w:bCs/>
          <w:i/>
          <w:iCs/>
        </w:rPr>
        <w:t xml:space="preserve">базе данных все равно приходится сканировать таблицы, для нахождения строк, удовлетворяющим </w:t>
      </w:r>
      <w:r w:rsidR="00ED58BC" w:rsidRPr="0015057B">
        <w:rPr>
          <w:rFonts w:ascii="Arial" w:hAnsi="Arial" w:cs="Arial"/>
          <w:b/>
          <w:bCs/>
          <w:i/>
          <w:iCs/>
        </w:rPr>
        <w:t>услови</w:t>
      </w:r>
      <w:r w:rsidR="00ED58BC" w:rsidRPr="0015057B">
        <w:rPr>
          <w:rFonts w:ascii="Arial" w:hAnsi="Arial" w:cs="Arial"/>
          <w:b/>
          <w:bCs/>
          <w:i/>
          <w:iCs/>
        </w:rPr>
        <w:t>ю</w:t>
      </w:r>
      <w:r w:rsidR="00ED58BC" w:rsidRPr="0015057B">
        <w:rPr>
          <w:rFonts w:ascii="Arial" w:hAnsi="Arial" w:cs="Arial"/>
          <w:b/>
          <w:bCs/>
          <w:i/>
          <w:iCs/>
        </w:rPr>
        <w:t xml:space="preserve"> Gender = 'M' и LastName = N'Иванов'</w:t>
      </w:r>
    </w:p>
    <w:p w14:paraId="57CDF1C5" w14:textId="77777777" w:rsidR="0015057B" w:rsidRPr="0015057B" w:rsidRDefault="0015057B" w:rsidP="00150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2D67B268" w14:textId="7865DFB1" w:rsidR="00807E46" w:rsidRPr="0015057B" w:rsidRDefault="0025736D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Чтобы ускорить запрос нужно добавить в индекс поле</w:t>
      </w:r>
      <w:r w:rsidRPr="0085735D">
        <w:rPr>
          <w:rFonts w:ascii="Arial" w:hAnsi="Arial" w:cs="Arial"/>
          <w:b/>
          <w:bCs/>
          <w:i/>
          <w:iCs/>
        </w:rPr>
        <w:t xml:space="preserve"> LastName</w:t>
      </w:r>
    </w:p>
    <w:p w14:paraId="7743835B" w14:textId="77777777" w:rsidR="00D822DE" w:rsidRPr="0015057B" w:rsidRDefault="00D822DE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8DE06FD" w14:textId="0C2812CC" w:rsidR="0025736D" w:rsidRPr="0015057B" w:rsidRDefault="0025736D" w:rsidP="00257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</w:pP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>CREATE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</w:t>
      </w: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>INDEX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idx_Employees_Gender_DateOfBirth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</w:t>
      </w: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>ON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Employees</w:t>
      </w: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  <w:r w:rsidRPr="0015057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(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Gender, DateOfBirth</w:t>
      </w:r>
      <w:r w:rsidR="00D822DE"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, </w:t>
      </w:r>
      <w:r w:rsidR="00D822DE"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LastName</w:t>
      </w:r>
      <w:r w:rsidRPr="0015057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)</w:t>
      </w:r>
    </w:p>
    <w:p w14:paraId="7E34068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4D36E3" w:rsidRPr="0047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336"/>
    <w:multiLevelType w:val="hybridMultilevel"/>
    <w:tmpl w:val="CA9E83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9304C"/>
    <w:multiLevelType w:val="multilevel"/>
    <w:tmpl w:val="365C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354B"/>
    <w:multiLevelType w:val="hybridMultilevel"/>
    <w:tmpl w:val="8250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C4E9A"/>
    <w:multiLevelType w:val="hybridMultilevel"/>
    <w:tmpl w:val="59964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013F"/>
    <w:multiLevelType w:val="hybridMultilevel"/>
    <w:tmpl w:val="DFB4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DEC"/>
    <w:multiLevelType w:val="hybridMultilevel"/>
    <w:tmpl w:val="A40A95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B47E05"/>
    <w:multiLevelType w:val="hybridMultilevel"/>
    <w:tmpl w:val="AD74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E1347"/>
    <w:multiLevelType w:val="hybridMultilevel"/>
    <w:tmpl w:val="B2EA3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A020C"/>
    <w:multiLevelType w:val="hybridMultilevel"/>
    <w:tmpl w:val="7B527D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013607F"/>
    <w:multiLevelType w:val="hybridMultilevel"/>
    <w:tmpl w:val="5A222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00024B"/>
    <w:rsid w:val="00002D25"/>
    <w:rsid w:val="00017728"/>
    <w:rsid w:val="000519D2"/>
    <w:rsid w:val="000E4C69"/>
    <w:rsid w:val="000F113B"/>
    <w:rsid w:val="00104237"/>
    <w:rsid w:val="00126E63"/>
    <w:rsid w:val="0015057B"/>
    <w:rsid w:val="001C55DD"/>
    <w:rsid w:val="001F3B7E"/>
    <w:rsid w:val="0025736D"/>
    <w:rsid w:val="0027510E"/>
    <w:rsid w:val="00277A8B"/>
    <w:rsid w:val="002A24D1"/>
    <w:rsid w:val="002A4B06"/>
    <w:rsid w:val="002C345A"/>
    <w:rsid w:val="002D3A2D"/>
    <w:rsid w:val="0030656D"/>
    <w:rsid w:val="0032650D"/>
    <w:rsid w:val="0039544B"/>
    <w:rsid w:val="003C5346"/>
    <w:rsid w:val="004176BC"/>
    <w:rsid w:val="00455D9C"/>
    <w:rsid w:val="004740E1"/>
    <w:rsid w:val="004A231E"/>
    <w:rsid w:val="004D36E3"/>
    <w:rsid w:val="00510EB4"/>
    <w:rsid w:val="005538CD"/>
    <w:rsid w:val="005543BE"/>
    <w:rsid w:val="00617D70"/>
    <w:rsid w:val="00632F61"/>
    <w:rsid w:val="006612C4"/>
    <w:rsid w:val="006D4319"/>
    <w:rsid w:val="006D4B90"/>
    <w:rsid w:val="006E02FD"/>
    <w:rsid w:val="00734D67"/>
    <w:rsid w:val="00747227"/>
    <w:rsid w:val="00756422"/>
    <w:rsid w:val="0079536A"/>
    <w:rsid w:val="007B210C"/>
    <w:rsid w:val="00807E46"/>
    <w:rsid w:val="008166B9"/>
    <w:rsid w:val="00847161"/>
    <w:rsid w:val="0085735D"/>
    <w:rsid w:val="00867CEB"/>
    <w:rsid w:val="00870C46"/>
    <w:rsid w:val="0089662F"/>
    <w:rsid w:val="008F682A"/>
    <w:rsid w:val="0091465E"/>
    <w:rsid w:val="00917604"/>
    <w:rsid w:val="00972481"/>
    <w:rsid w:val="009C3051"/>
    <w:rsid w:val="00A56519"/>
    <w:rsid w:val="00A75274"/>
    <w:rsid w:val="00AB35E2"/>
    <w:rsid w:val="00AB455A"/>
    <w:rsid w:val="00AE1E37"/>
    <w:rsid w:val="00AE79C6"/>
    <w:rsid w:val="00B20B30"/>
    <w:rsid w:val="00B52460"/>
    <w:rsid w:val="00B54973"/>
    <w:rsid w:val="00BC3119"/>
    <w:rsid w:val="00BC3F73"/>
    <w:rsid w:val="00BF5A97"/>
    <w:rsid w:val="00C32556"/>
    <w:rsid w:val="00D01D3F"/>
    <w:rsid w:val="00D765D3"/>
    <w:rsid w:val="00D822DE"/>
    <w:rsid w:val="00D864B9"/>
    <w:rsid w:val="00E02660"/>
    <w:rsid w:val="00E102A5"/>
    <w:rsid w:val="00E75983"/>
    <w:rsid w:val="00E845C5"/>
    <w:rsid w:val="00EA7FEB"/>
    <w:rsid w:val="00EC1B38"/>
    <w:rsid w:val="00ED3BC7"/>
    <w:rsid w:val="00ED58BC"/>
    <w:rsid w:val="00EE14D3"/>
    <w:rsid w:val="00EF3B69"/>
    <w:rsid w:val="00F374DA"/>
    <w:rsid w:val="00F61EE9"/>
    <w:rsid w:val="00FA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36D"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9662F"/>
    <w:pPr>
      <w:ind w:left="720"/>
      <w:contextualSpacing/>
    </w:pPr>
  </w:style>
  <w:style w:type="paragraph" w:customStyle="1" w:styleId="whitespace-pre-wrap">
    <w:name w:val="whitespace-pre-wrap"/>
    <w:basedOn w:val="a"/>
    <w:rsid w:val="00E8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Misha Sytch</cp:lastModifiedBy>
  <cp:revision>10</cp:revision>
  <dcterms:created xsi:type="dcterms:W3CDTF">2019-03-18T19:27:00Z</dcterms:created>
  <dcterms:modified xsi:type="dcterms:W3CDTF">2023-06-16T10:53:00Z</dcterms:modified>
</cp:coreProperties>
</file>