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CBC2" w14:textId="27C726AD" w:rsidR="00365676" w:rsidRPr="00F96EFA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Лицей Академии Яндекса</w:t>
      </w:r>
    </w:p>
    <w:p w14:paraId="1E238507" w14:textId="53B330A3" w:rsidR="001A25D4" w:rsidRPr="00F96EFA" w:rsidRDefault="001A25D4" w:rsidP="001A25D4">
      <w:pPr>
        <w:jc w:val="center"/>
        <w:rPr>
          <w:sz w:val="32"/>
          <w:szCs w:val="32"/>
        </w:rPr>
      </w:pPr>
    </w:p>
    <w:p w14:paraId="1C5DC7EA" w14:textId="54CB28A9" w:rsidR="001A25D4" w:rsidRPr="00F96EFA" w:rsidRDefault="001A25D4" w:rsidP="001A25D4">
      <w:pPr>
        <w:jc w:val="center"/>
        <w:rPr>
          <w:sz w:val="32"/>
          <w:szCs w:val="32"/>
        </w:rPr>
      </w:pPr>
    </w:p>
    <w:p w14:paraId="2048A661" w14:textId="1E23A46B" w:rsidR="00F96EFA" w:rsidRPr="00F96EFA" w:rsidRDefault="00F96EFA" w:rsidP="00F96EFA">
      <w:pPr>
        <w:rPr>
          <w:sz w:val="32"/>
          <w:szCs w:val="32"/>
        </w:rPr>
      </w:pPr>
    </w:p>
    <w:p w14:paraId="586753CB" w14:textId="0F06720F" w:rsidR="00F96EFA" w:rsidRPr="00F96EFA" w:rsidRDefault="00F96EFA" w:rsidP="001A25D4">
      <w:pPr>
        <w:jc w:val="center"/>
        <w:rPr>
          <w:sz w:val="32"/>
          <w:szCs w:val="32"/>
        </w:rPr>
      </w:pPr>
    </w:p>
    <w:p w14:paraId="05525EBA" w14:textId="4408BEAA" w:rsidR="00F96EFA" w:rsidRPr="00F96EFA" w:rsidRDefault="00F96EFA" w:rsidP="001A25D4">
      <w:pPr>
        <w:jc w:val="center"/>
        <w:rPr>
          <w:sz w:val="32"/>
          <w:szCs w:val="32"/>
        </w:rPr>
      </w:pPr>
    </w:p>
    <w:p w14:paraId="1E876956" w14:textId="77777777" w:rsidR="00F96EFA" w:rsidRPr="00F96EFA" w:rsidRDefault="00F96EFA" w:rsidP="001A25D4">
      <w:pPr>
        <w:jc w:val="center"/>
        <w:rPr>
          <w:sz w:val="32"/>
          <w:szCs w:val="32"/>
        </w:rPr>
      </w:pPr>
    </w:p>
    <w:p w14:paraId="099AAD28" w14:textId="721F07F6" w:rsidR="001A25D4" w:rsidRPr="00F96EFA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Проектная работа по теме:</w:t>
      </w:r>
    </w:p>
    <w:p w14:paraId="2B815337" w14:textId="5D487B3F" w:rsidR="001A25D4" w:rsidRPr="00CE32ED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“</w:t>
      </w:r>
      <w:r w:rsidR="00F96EFA" w:rsidRPr="00F96EFA">
        <w:rPr>
          <w:sz w:val="32"/>
          <w:szCs w:val="32"/>
        </w:rPr>
        <w:t>Прое</w:t>
      </w:r>
      <w:r w:rsidR="00CE32ED">
        <w:rPr>
          <w:sz w:val="32"/>
          <w:szCs w:val="32"/>
        </w:rPr>
        <w:t xml:space="preserve">кт </w:t>
      </w:r>
      <w:proofErr w:type="spellStart"/>
      <w:r w:rsidR="00CE32ED" w:rsidRPr="00CE32ED">
        <w:rPr>
          <w:sz w:val="32"/>
          <w:szCs w:val="32"/>
        </w:rPr>
        <w:t>WebServer+API</w:t>
      </w:r>
      <w:proofErr w:type="spellEnd"/>
      <w:r w:rsidR="00F96EFA" w:rsidRPr="00CE32ED">
        <w:rPr>
          <w:sz w:val="32"/>
          <w:szCs w:val="32"/>
        </w:rPr>
        <w:t>”</w:t>
      </w:r>
    </w:p>
    <w:p w14:paraId="32B9FE09" w14:textId="77777777" w:rsidR="00CE32ED" w:rsidRDefault="00F96EFA" w:rsidP="001A25D4">
      <w:pPr>
        <w:jc w:val="center"/>
        <w:rPr>
          <w:sz w:val="32"/>
          <w:szCs w:val="32"/>
        </w:rPr>
      </w:pPr>
      <w:r w:rsidRPr="00CE32ED">
        <w:rPr>
          <w:sz w:val="32"/>
          <w:szCs w:val="32"/>
        </w:rPr>
        <w:t>“</w:t>
      </w:r>
      <w:r w:rsidR="00CE32ED">
        <w:rPr>
          <w:sz w:val="32"/>
          <w:szCs w:val="32"/>
        </w:rPr>
        <w:t>Интернет-магазин</w:t>
      </w:r>
    </w:p>
    <w:p w14:paraId="39AE53CE" w14:textId="77777777" w:rsidR="001B1D80" w:rsidRDefault="00CE32ED" w:rsidP="001A25D4">
      <w:pPr>
        <w:jc w:val="center"/>
        <w:rPr>
          <w:sz w:val="32"/>
          <w:szCs w:val="32"/>
        </w:rPr>
      </w:pPr>
      <w:r>
        <w:rPr>
          <w:sz w:val="32"/>
          <w:szCs w:val="32"/>
        </w:rPr>
        <w:t>Настольных игр</w:t>
      </w:r>
    </w:p>
    <w:p w14:paraId="7D45D944" w14:textId="79C9BF75" w:rsidR="00F96EFA" w:rsidRPr="00CE32ED" w:rsidRDefault="001B1D80" w:rsidP="001A25D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MGames</w:t>
      </w:r>
      <w:proofErr w:type="spellEnd"/>
      <w:r w:rsidR="00CE32ED" w:rsidRPr="00CE32ED">
        <w:rPr>
          <w:sz w:val="32"/>
          <w:szCs w:val="32"/>
        </w:rPr>
        <w:t>”</w:t>
      </w:r>
    </w:p>
    <w:p w14:paraId="4AE90F01" w14:textId="5EC49C3C" w:rsidR="00F96EFA" w:rsidRPr="00CE32ED" w:rsidRDefault="00F96EFA" w:rsidP="001A25D4">
      <w:pPr>
        <w:jc w:val="center"/>
        <w:rPr>
          <w:sz w:val="32"/>
          <w:szCs w:val="32"/>
        </w:rPr>
      </w:pPr>
    </w:p>
    <w:p w14:paraId="09DB369C" w14:textId="39CAAB8E" w:rsidR="00F96EFA" w:rsidRPr="00CE32ED" w:rsidRDefault="00F96EFA" w:rsidP="001B1D80">
      <w:pPr>
        <w:rPr>
          <w:sz w:val="32"/>
          <w:szCs w:val="32"/>
        </w:rPr>
      </w:pPr>
    </w:p>
    <w:p w14:paraId="4D66D480" w14:textId="77777777" w:rsidR="00F96EFA" w:rsidRPr="00CE32ED" w:rsidRDefault="00F96EFA" w:rsidP="001A25D4">
      <w:pPr>
        <w:jc w:val="center"/>
        <w:rPr>
          <w:sz w:val="32"/>
          <w:szCs w:val="32"/>
        </w:rPr>
      </w:pPr>
    </w:p>
    <w:p w14:paraId="12C8AE14" w14:textId="37CAEC44" w:rsidR="00F96EFA" w:rsidRPr="00CE32ED" w:rsidRDefault="00F96EFA" w:rsidP="00F96EFA">
      <w:pPr>
        <w:rPr>
          <w:sz w:val="32"/>
          <w:szCs w:val="32"/>
        </w:rPr>
      </w:pPr>
    </w:p>
    <w:p w14:paraId="7ED6AC9D" w14:textId="77777777" w:rsidR="00F96EFA" w:rsidRPr="00CE32ED" w:rsidRDefault="00F96EFA" w:rsidP="001A25D4">
      <w:pPr>
        <w:jc w:val="center"/>
        <w:rPr>
          <w:sz w:val="32"/>
          <w:szCs w:val="32"/>
        </w:rPr>
      </w:pPr>
    </w:p>
    <w:p w14:paraId="2497F699" w14:textId="74DC007A" w:rsidR="00F96EFA" w:rsidRPr="00CE32ED" w:rsidRDefault="00F96EFA" w:rsidP="001A25D4">
      <w:pPr>
        <w:jc w:val="center"/>
        <w:rPr>
          <w:sz w:val="32"/>
          <w:szCs w:val="32"/>
        </w:rPr>
      </w:pPr>
    </w:p>
    <w:p w14:paraId="370B51AA" w14:textId="42C2E58E" w:rsidR="00F96EFA" w:rsidRPr="00F96EFA" w:rsidRDefault="00F96EFA" w:rsidP="00F96EFA">
      <w:pPr>
        <w:jc w:val="right"/>
        <w:rPr>
          <w:sz w:val="32"/>
          <w:szCs w:val="32"/>
        </w:rPr>
      </w:pPr>
      <w:r w:rsidRPr="00F96EFA">
        <w:rPr>
          <w:sz w:val="32"/>
          <w:szCs w:val="32"/>
        </w:rPr>
        <w:t>Выполнил: ученик Лицея Академии Яндекса:</w:t>
      </w:r>
    </w:p>
    <w:p w14:paraId="49ED532D" w14:textId="4BE0B918" w:rsidR="00F96EFA" w:rsidRPr="00F96EFA" w:rsidRDefault="00F96EFA" w:rsidP="00F96EFA">
      <w:pPr>
        <w:jc w:val="right"/>
        <w:rPr>
          <w:sz w:val="32"/>
          <w:szCs w:val="32"/>
        </w:rPr>
      </w:pPr>
      <w:r w:rsidRPr="00F96EFA">
        <w:rPr>
          <w:sz w:val="32"/>
          <w:szCs w:val="32"/>
        </w:rPr>
        <w:t>Терещенко Михаил Юрьевич</w:t>
      </w:r>
    </w:p>
    <w:p w14:paraId="0729B80C" w14:textId="66864E2B" w:rsidR="00F96EFA" w:rsidRPr="00F96EFA" w:rsidRDefault="00F96EFA" w:rsidP="00F96EFA">
      <w:pPr>
        <w:jc w:val="right"/>
        <w:rPr>
          <w:sz w:val="32"/>
          <w:szCs w:val="32"/>
        </w:rPr>
      </w:pPr>
    </w:p>
    <w:p w14:paraId="4971AF19" w14:textId="29572601" w:rsidR="00F96EFA" w:rsidRPr="00F96EFA" w:rsidRDefault="00F96EFA" w:rsidP="001B1D80">
      <w:pPr>
        <w:rPr>
          <w:sz w:val="32"/>
          <w:szCs w:val="32"/>
        </w:rPr>
      </w:pPr>
    </w:p>
    <w:p w14:paraId="7E28B730" w14:textId="7B08A838" w:rsidR="00F96EFA" w:rsidRPr="00F96EFA" w:rsidRDefault="00F96EFA" w:rsidP="00CE32ED">
      <w:pPr>
        <w:rPr>
          <w:sz w:val="32"/>
          <w:szCs w:val="32"/>
        </w:rPr>
      </w:pPr>
    </w:p>
    <w:p w14:paraId="35FFA945" w14:textId="4042BDC3" w:rsidR="00F96EFA" w:rsidRPr="00F96EFA" w:rsidRDefault="00F96EFA" w:rsidP="00F96EFA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Казань</w:t>
      </w:r>
    </w:p>
    <w:p w14:paraId="5B76AF8A" w14:textId="7CF3013F" w:rsidR="00F96EFA" w:rsidRDefault="00F96EFA" w:rsidP="00F96EFA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2021</w:t>
      </w:r>
    </w:p>
    <w:p w14:paraId="7CDD4691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lastRenderedPageBreak/>
        <w:t>Я хочу создать программу: интернет-магазин настольных игр.</w:t>
      </w:r>
    </w:p>
    <w:p w14:paraId="4FE929C7" w14:textId="77777777" w:rsidR="00CE32ED" w:rsidRPr="00CE32ED" w:rsidRDefault="00CE32ED" w:rsidP="00CE32ED">
      <w:pPr>
        <w:rPr>
          <w:sz w:val="32"/>
          <w:szCs w:val="32"/>
        </w:rPr>
      </w:pPr>
    </w:p>
    <w:p w14:paraId="3EF48FEF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>Я хочу, чтобы при запуске программы появлялась ссылка на главную страницу сайта.</w:t>
      </w:r>
    </w:p>
    <w:p w14:paraId="47429918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 На сайте можно будет создать новый аккаунт или войти в существующий.</w:t>
      </w:r>
    </w:p>
    <w:p w14:paraId="60F7FC51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 Пользователь, вошедший в аккаунт, сможет видеть свой виртуальный баланс и пополнять его. </w:t>
      </w:r>
    </w:p>
    <w:p w14:paraId="24979E06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Также пользователь будет видеть товары. </w:t>
      </w:r>
    </w:p>
    <w:p w14:paraId="6796038D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Если будет необходимо пользователь сможет перейти на страницу товара для получения более подробной информации. </w:t>
      </w:r>
    </w:p>
    <w:p w14:paraId="66D975E3" w14:textId="54FED218" w:rsidR="003952BF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>Также пользователь сможет добавлять товары в корзину и удалять лишнее.</w:t>
      </w:r>
    </w:p>
    <w:p w14:paraId="4ECEC46D" w14:textId="26817043" w:rsidR="00CE32ED" w:rsidRPr="001B1D80" w:rsidRDefault="00CE32ED" w:rsidP="00CE32ED">
      <w:pPr>
        <w:rPr>
          <w:sz w:val="32"/>
          <w:szCs w:val="32"/>
        </w:rPr>
      </w:pPr>
      <w:r>
        <w:rPr>
          <w:sz w:val="32"/>
          <w:szCs w:val="32"/>
        </w:rPr>
        <w:t xml:space="preserve">А также </w:t>
      </w:r>
      <w:r w:rsidR="001B1D80">
        <w:rPr>
          <w:sz w:val="32"/>
          <w:szCs w:val="32"/>
        </w:rPr>
        <w:t>пользователь может получит скидку на заказ если заказ больше определённой суммы.</w:t>
      </w:r>
    </w:p>
    <w:sectPr w:rsidR="00CE32ED" w:rsidRPr="001B1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E7C"/>
    <w:multiLevelType w:val="hybridMultilevel"/>
    <w:tmpl w:val="AB94F302"/>
    <w:lvl w:ilvl="0" w:tplc="30A44B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8D2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667A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05E1D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8067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C56F0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1C8C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EF4F8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2CCB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64015"/>
    <w:multiLevelType w:val="hybridMultilevel"/>
    <w:tmpl w:val="5C50F884"/>
    <w:lvl w:ilvl="0" w:tplc="A1500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8C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00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8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0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05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2D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C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1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264C4D"/>
    <w:multiLevelType w:val="hybridMultilevel"/>
    <w:tmpl w:val="DB12DF6C"/>
    <w:lvl w:ilvl="0" w:tplc="B9C653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4AF9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E422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9297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4829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F2C6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F694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E6E7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4CA30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05685843">
    <w:abstractNumId w:val="1"/>
  </w:num>
  <w:num w:numId="2" w16cid:durableId="1482884795">
    <w:abstractNumId w:val="2"/>
  </w:num>
  <w:num w:numId="3" w16cid:durableId="17167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4"/>
    <w:rsid w:val="001A25D4"/>
    <w:rsid w:val="001B1D80"/>
    <w:rsid w:val="00365676"/>
    <w:rsid w:val="003952BF"/>
    <w:rsid w:val="00860133"/>
    <w:rsid w:val="00A82D09"/>
    <w:rsid w:val="00A91876"/>
    <w:rsid w:val="00CE32ED"/>
    <w:rsid w:val="00F9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D39"/>
  <w15:chartTrackingRefBased/>
  <w15:docId w15:val="{F93E6A61-96E1-4749-8B68-BDFC27F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Терещенко</dc:creator>
  <cp:keywords/>
  <dc:description/>
  <cp:lastModifiedBy>Михаил Терещенко</cp:lastModifiedBy>
  <cp:revision>2</cp:revision>
  <dcterms:created xsi:type="dcterms:W3CDTF">2022-04-21T13:17:00Z</dcterms:created>
  <dcterms:modified xsi:type="dcterms:W3CDTF">2022-04-21T13:17:00Z</dcterms:modified>
</cp:coreProperties>
</file>