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CBC2" w14:textId="27C726AD" w:rsidR="00365676" w:rsidRPr="00F96EFA" w:rsidRDefault="001A25D4" w:rsidP="001A25D4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Лицей Академии Яндекса</w:t>
      </w:r>
    </w:p>
    <w:p w14:paraId="1E238507" w14:textId="53B330A3" w:rsidR="001A25D4" w:rsidRPr="00F96EFA" w:rsidRDefault="001A25D4" w:rsidP="001A25D4">
      <w:pPr>
        <w:jc w:val="center"/>
        <w:rPr>
          <w:sz w:val="32"/>
          <w:szCs w:val="32"/>
        </w:rPr>
      </w:pPr>
    </w:p>
    <w:p w14:paraId="1C5DC7EA" w14:textId="54CB28A9" w:rsidR="001A25D4" w:rsidRPr="00F96EFA" w:rsidRDefault="001A25D4" w:rsidP="001A25D4">
      <w:pPr>
        <w:jc w:val="center"/>
        <w:rPr>
          <w:sz w:val="32"/>
          <w:szCs w:val="32"/>
        </w:rPr>
      </w:pPr>
    </w:p>
    <w:p w14:paraId="2048A661" w14:textId="1E23A46B" w:rsidR="00F96EFA" w:rsidRPr="00F96EFA" w:rsidRDefault="00F96EFA" w:rsidP="00F96EFA">
      <w:pPr>
        <w:rPr>
          <w:sz w:val="32"/>
          <w:szCs w:val="32"/>
        </w:rPr>
      </w:pPr>
    </w:p>
    <w:p w14:paraId="586753CB" w14:textId="0F06720F" w:rsidR="00F96EFA" w:rsidRPr="00F96EFA" w:rsidRDefault="00F96EFA" w:rsidP="001A25D4">
      <w:pPr>
        <w:jc w:val="center"/>
        <w:rPr>
          <w:sz w:val="32"/>
          <w:szCs w:val="32"/>
        </w:rPr>
      </w:pPr>
    </w:p>
    <w:p w14:paraId="05525EBA" w14:textId="4408BEAA" w:rsidR="00F96EFA" w:rsidRPr="00F96EFA" w:rsidRDefault="00F96EFA" w:rsidP="001A25D4">
      <w:pPr>
        <w:jc w:val="center"/>
        <w:rPr>
          <w:sz w:val="32"/>
          <w:szCs w:val="32"/>
        </w:rPr>
      </w:pPr>
    </w:p>
    <w:p w14:paraId="1E876956" w14:textId="77777777" w:rsidR="00F96EFA" w:rsidRPr="00F96EFA" w:rsidRDefault="00F96EFA" w:rsidP="001A25D4">
      <w:pPr>
        <w:jc w:val="center"/>
        <w:rPr>
          <w:sz w:val="32"/>
          <w:szCs w:val="32"/>
        </w:rPr>
      </w:pPr>
    </w:p>
    <w:p w14:paraId="099AAD28" w14:textId="721F07F6" w:rsidR="001A25D4" w:rsidRPr="00F96EFA" w:rsidRDefault="001A25D4" w:rsidP="001A25D4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Проектная работа по теме:</w:t>
      </w:r>
    </w:p>
    <w:p w14:paraId="2B815337" w14:textId="5D487B3F" w:rsidR="001A25D4" w:rsidRPr="00CE32ED" w:rsidRDefault="001A25D4" w:rsidP="001A25D4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“</w:t>
      </w:r>
      <w:r w:rsidR="00F96EFA" w:rsidRPr="00F96EFA">
        <w:rPr>
          <w:sz w:val="32"/>
          <w:szCs w:val="32"/>
        </w:rPr>
        <w:t>Прое</w:t>
      </w:r>
      <w:r w:rsidR="00CE32ED">
        <w:rPr>
          <w:sz w:val="32"/>
          <w:szCs w:val="32"/>
        </w:rPr>
        <w:t xml:space="preserve">кт </w:t>
      </w:r>
      <w:proofErr w:type="spellStart"/>
      <w:r w:rsidR="00CE32ED" w:rsidRPr="00CE32ED">
        <w:rPr>
          <w:sz w:val="32"/>
          <w:szCs w:val="32"/>
        </w:rPr>
        <w:t>WebServer+API</w:t>
      </w:r>
      <w:proofErr w:type="spellEnd"/>
      <w:r w:rsidR="00F96EFA" w:rsidRPr="00CE32ED">
        <w:rPr>
          <w:sz w:val="32"/>
          <w:szCs w:val="32"/>
        </w:rPr>
        <w:t>”</w:t>
      </w:r>
    </w:p>
    <w:p w14:paraId="32B9FE09" w14:textId="77777777" w:rsidR="00CE32ED" w:rsidRDefault="00F96EFA" w:rsidP="001A25D4">
      <w:pPr>
        <w:jc w:val="center"/>
        <w:rPr>
          <w:sz w:val="32"/>
          <w:szCs w:val="32"/>
        </w:rPr>
      </w:pPr>
      <w:r w:rsidRPr="00CE32ED">
        <w:rPr>
          <w:sz w:val="32"/>
          <w:szCs w:val="32"/>
        </w:rPr>
        <w:t>“</w:t>
      </w:r>
      <w:r w:rsidR="00CE32ED">
        <w:rPr>
          <w:sz w:val="32"/>
          <w:szCs w:val="32"/>
        </w:rPr>
        <w:t>Интернет-магазин</w:t>
      </w:r>
    </w:p>
    <w:p w14:paraId="7D45D944" w14:textId="752DEF22" w:rsidR="00F96EFA" w:rsidRPr="00CE32ED" w:rsidRDefault="00CE32ED" w:rsidP="001A25D4">
      <w:pPr>
        <w:jc w:val="center"/>
        <w:rPr>
          <w:sz w:val="32"/>
          <w:szCs w:val="32"/>
        </w:rPr>
      </w:pPr>
      <w:r>
        <w:rPr>
          <w:sz w:val="32"/>
          <w:szCs w:val="32"/>
        </w:rPr>
        <w:t>Настольных игр</w:t>
      </w:r>
      <w:r w:rsidRPr="00CE32ED">
        <w:rPr>
          <w:sz w:val="32"/>
          <w:szCs w:val="32"/>
        </w:rPr>
        <w:t>”</w:t>
      </w:r>
    </w:p>
    <w:p w14:paraId="4AE90F01" w14:textId="5EC49C3C" w:rsidR="00F96EFA" w:rsidRPr="00CE32ED" w:rsidRDefault="00F96EFA" w:rsidP="001A25D4">
      <w:pPr>
        <w:jc w:val="center"/>
        <w:rPr>
          <w:sz w:val="32"/>
          <w:szCs w:val="32"/>
        </w:rPr>
      </w:pPr>
    </w:p>
    <w:p w14:paraId="37AAA355" w14:textId="2848BF2F" w:rsidR="00F96EFA" w:rsidRPr="00CE32ED" w:rsidRDefault="00F96EFA" w:rsidP="001A25D4">
      <w:pPr>
        <w:jc w:val="center"/>
        <w:rPr>
          <w:sz w:val="32"/>
          <w:szCs w:val="32"/>
        </w:rPr>
      </w:pPr>
    </w:p>
    <w:p w14:paraId="09DB369C" w14:textId="39CAAB8E" w:rsidR="00F96EFA" w:rsidRPr="00CE32ED" w:rsidRDefault="00F96EFA" w:rsidP="001A25D4">
      <w:pPr>
        <w:jc w:val="center"/>
        <w:rPr>
          <w:sz w:val="32"/>
          <w:szCs w:val="32"/>
        </w:rPr>
      </w:pPr>
    </w:p>
    <w:p w14:paraId="4D66D480" w14:textId="77777777" w:rsidR="00F96EFA" w:rsidRPr="00CE32ED" w:rsidRDefault="00F96EFA" w:rsidP="001A25D4">
      <w:pPr>
        <w:jc w:val="center"/>
        <w:rPr>
          <w:sz w:val="32"/>
          <w:szCs w:val="32"/>
        </w:rPr>
      </w:pPr>
    </w:p>
    <w:p w14:paraId="12C8AE14" w14:textId="37CAEC44" w:rsidR="00F96EFA" w:rsidRPr="00CE32ED" w:rsidRDefault="00F96EFA" w:rsidP="00F96EFA">
      <w:pPr>
        <w:rPr>
          <w:sz w:val="32"/>
          <w:szCs w:val="32"/>
        </w:rPr>
      </w:pPr>
    </w:p>
    <w:p w14:paraId="7ED6AC9D" w14:textId="77777777" w:rsidR="00F96EFA" w:rsidRPr="00CE32ED" w:rsidRDefault="00F96EFA" w:rsidP="001A25D4">
      <w:pPr>
        <w:jc w:val="center"/>
        <w:rPr>
          <w:sz w:val="32"/>
          <w:szCs w:val="32"/>
        </w:rPr>
      </w:pPr>
    </w:p>
    <w:p w14:paraId="2497F699" w14:textId="74DC007A" w:rsidR="00F96EFA" w:rsidRPr="00CE32ED" w:rsidRDefault="00F96EFA" w:rsidP="001A25D4">
      <w:pPr>
        <w:jc w:val="center"/>
        <w:rPr>
          <w:sz w:val="32"/>
          <w:szCs w:val="32"/>
        </w:rPr>
      </w:pPr>
    </w:p>
    <w:p w14:paraId="370B51AA" w14:textId="42C2E58E" w:rsidR="00F96EFA" w:rsidRPr="00F96EFA" w:rsidRDefault="00F96EFA" w:rsidP="00F96EFA">
      <w:pPr>
        <w:jc w:val="right"/>
        <w:rPr>
          <w:sz w:val="32"/>
          <w:szCs w:val="32"/>
        </w:rPr>
      </w:pPr>
      <w:r w:rsidRPr="00F96EFA">
        <w:rPr>
          <w:sz w:val="32"/>
          <w:szCs w:val="32"/>
        </w:rPr>
        <w:t>Выполнил: ученик Лицея Академии Яндекса:</w:t>
      </w:r>
    </w:p>
    <w:p w14:paraId="49ED532D" w14:textId="4BE0B918" w:rsidR="00F96EFA" w:rsidRPr="00F96EFA" w:rsidRDefault="00F96EFA" w:rsidP="00F96EFA">
      <w:pPr>
        <w:jc w:val="right"/>
        <w:rPr>
          <w:sz w:val="32"/>
          <w:szCs w:val="32"/>
        </w:rPr>
      </w:pPr>
      <w:r w:rsidRPr="00F96EFA">
        <w:rPr>
          <w:sz w:val="32"/>
          <w:szCs w:val="32"/>
        </w:rPr>
        <w:t>Терещенко Михаил Юрьевич</w:t>
      </w:r>
    </w:p>
    <w:p w14:paraId="0729B80C" w14:textId="66864E2B" w:rsidR="00F96EFA" w:rsidRPr="00F96EFA" w:rsidRDefault="00F96EFA" w:rsidP="00F96EFA">
      <w:pPr>
        <w:jc w:val="right"/>
        <w:rPr>
          <w:sz w:val="32"/>
          <w:szCs w:val="32"/>
        </w:rPr>
      </w:pPr>
    </w:p>
    <w:p w14:paraId="4971AF19" w14:textId="29572601" w:rsidR="00F96EFA" w:rsidRPr="00F96EFA" w:rsidRDefault="00F96EFA" w:rsidP="00F96EFA">
      <w:pPr>
        <w:jc w:val="right"/>
        <w:rPr>
          <w:sz w:val="32"/>
          <w:szCs w:val="32"/>
        </w:rPr>
      </w:pPr>
    </w:p>
    <w:p w14:paraId="7E28B730" w14:textId="7B08A838" w:rsidR="00F96EFA" w:rsidRPr="00F96EFA" w:rsidRDefault="00F96EFA" w:rsidP="00CE32ED">
      <w:pPr>
        <w:rPr>
          <w:sz w:val="32"/>
          <w:szCs w:val="32"/>
        </w:rPr>
      </w:pPr>
    </w:p>
    <w:p w14:paraId="35FFA945" w14:textId="4042BDC3" w:rsidR="00F96EFA" w:rsidRPr="00F96EFA" w:rsidRDefault="00F96EFA" w:rsidP="00F96EFA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Казань</w:t>
      </w:r>
    </w:p>
    <w:p w14:paraId="5B76AF8A" w14:textId="7CF3013F" w:rsidR="00F96EFA" w:rsidRDefault="00F96EFA" w:rsidP="00F96EFA">
      <w:pPr>
        <w:jc w:val="center"/>
        <w:rPr>
          <w:sz w:val="32"/>
          <w:szCs w:val="32"/>
        </w:rPr>
      </w:pPr>
      <w:r w:rsidRPr="00F96EFA">
        <w:rPr>
          <w:sz w:val="32"/>
          <w:szCs w:val="32"/>
        </w:rPr>
        <w:t>2021</w:t>
      </w:r>
    </w:p>
    <w:p w14:paraId="7CDD4691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lastRenderedPageBreak/>
        <w:t>Я хочу создать программу: интернет-магазин настольных игр.</w:t>
      </w:r>
    </w:p>
    <w:p w14:paraId="4FE929C7" w14:textId="77777777" w:rsidR="00CE32ED" w:rsidRPr="00CE32ED" w:rsidRDefault="00CE32ED" w:rsidP="00CE32ED">
      <w:pPr>
        <w:rPr>
          <w:sz w:val="32"/>
          <w:szCs w:val="32"/>
        </w:rPr>
      </w:pPr>
    </w:p>
    <w:p w14:paraId="3EF48FEF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>Я хочу, чтобы при запуске программы появлялась ссылка на главную страницу сайта.</w:t>
      </w:r>
    </w:p>
    <w:p w14:paraId="47429918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 На сайте можно будет создать новый аккаунт или войти в существующий.</w:t>
      </w:r>
    </w:p>
    <w:p w14:paraId="60F7FC51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 Пользователь, вошедший в аккаунт, сможет видеть свой виртуальный баланс и пополнять его. </w:t>
      </w:r>
    </w:p>
    <w:p w14:paraId="24979E06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Также пользователь будет видеть товары. </w:t>
      </w:r>
    </w:p>
    <w:p w14:paraId="6796038D" w14:textId="77777777" w:rsidR="00CE32ED" w:rsidRPr="00CE32ED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 xml:space="preserve">Если будет необходимо пользователь сможет перейти на страницу товара для получения более подробной информации. </w:t>
      </w:r>
    </w:p>
    <w:p w14:paraId="66D975E3" w14:textId="54FED218" w:rsidR="003952BF" w:rsidRDefault="00CE32ED" w:rsidP="00CE32ED">
      <w:pPr>
        <w:rPr>
          <w:sz w:val="32"/>
          <w:szCs w:val="32"/>
        </w:rPr>
      </w:pPr>
      <w:r w:rsidRPr="00CE32ED">
        <w:rPr>
          <w:sz w:val="32"/>
          <w:szCs w:val="32"/>
        </w:rPr>
        <w:t>Также пользователь сможет добавлять товары в корзину и удалять лишнее.</w:t>
      </w:r>
    </w:p>
    <w:p w14:paraId="4ECEC46D" w14:textId="49F092D9" w:rsidR="00CE32ED" w:rsidRPr="00A82D09" w:rsidRDefault="00CE32ED" w:rsidP="00CE32ED">
      <w:pPr>
        <w:rPr>
          <w:sz w:val="32"/>
          <w:szCs w:val="32"/>
        </w:rPr>
      </w:pPr>
      <w:r>
        <w:rPr>
          <w:sz w:val="32"/>
          <w:szCs w:val="32"/>
        </w:rPr>
        <w:t xml:space="preserve">А также реализовать возможность использования </w:t>
      </w:r>
      <w:proofErr w:type="spellStart"/>
      <w:r>
        <w:rPr>
          <w:sz w:val="32"/>
          <w:szCs w:val="32"/>
        </w:rPr>
        <w:t>промокодов</w:t>
      </w:r>
      <w:proofErr w:type="spellEnd"/>
      <w:r>
        <w:rPr>
          <w:sz w:val="32"/>
          <w:szCs w:val="32"/>
        </w:rPr>
        <w:t>, для получения скидок на определённые товары.</w:t>
      </w:r>
    </w:p>
    <w:sectPr w:rsidR="00CE32ED" w:rsidRPr="00A82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E7C"/>
    <w:multiLevelType w:val="hybridMultilevel"/>
    <w:tmpl w:val="AB94F302"/>
    <w:lvl w:ilvl="0" w:tplc="30A44B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68D2A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7667A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05E1D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8067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C56F0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21C8C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EF4F8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92CCB5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B64015"/>
    <w:multiLevelType w:val="hybridMultilevel"/>
    <w:tmpl w:val="5C50F884"/>
    <w:lvl w:ilvl="0" w:tplc="A1500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8C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300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8C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08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305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2D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C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1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264C4D"/>
    <w:multiLevelType w:val="hybridMultilevel"/>
    <w:tmpl w:val="DB12DF6C"/>
    <w:lvl w:ilvl="0" w:tplc="B9C653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34AF9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2E422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49297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48298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9F2C6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EF694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4E6E7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4CA307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405685843">
    <w:abstractNumId w:val="1"/>
  </w:num>
  <w:num w:numId="2" w16cid:durableId="1482884795">
    <w:abstractNumId w:val="2"/>
  </w:num>
  <w:num w:numId="3" w16cid:durableId="171673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4"/>
    <w:rsid w:val="001A25D4"/>
    <w:rsid w:val="00365676"/>
    <w:rsid w:val="003952BF"/>
    <w:rsid w:val="00860133"/>
    <w:rsid w:val="00A82D09"/>
    <w:rsid w:val="00A91876"/>
    <w:rsid w:val="00CE32ED"/>
    <w:rsid w:val="00F9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FD39"/>
  <w15:chartTrackingRefBased/>
  <w15:docId w15:val="{F93E6A61-96E1-4749-8B68-BDFC27F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5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28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29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Терещенко</dc:creator>
  <cp:keywords/>
  <dc:description/>
  <cp:lastModifiedBy>Михаил Терещенко</cp:lastModifiedBy>
  <cp:revision>2</cp:revision>
  <dcterms:created xsi:type="dcterms:W3CDTF">2022-04-14T20:26:00Z</dcterms:created>
  <dcterms:modified xsi:type="dcterms:W3CDTF">2022-04-14T20:26:00Z</dcterms:modified>
</cp:coreProperties>
</file>