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8637" w14:textId="4ABDC101" w:rsidR="008D1ECC" w:rsidRPr="008D1ECC" w:rsidRDefault="008D1ECC" w:rsidP="00E873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1ECC">
        <w:rPr>
          <w:rFonts w:ascii="Times New Roman" w:hAnsi="Times New Roman" w:cs="Times New Roman"/>
          <w:b/>
          <w:bCs/>
          <w:sz w:val="36"/>
          <w:szCs w:val="36"/>
        </w:rPr>
        <w:t>ВХОД ДЛЯ АДМИНИСТРАТОРА</w:t>
      </w:r>
    </w:p>
    <w:p w14:paraId="2D3DC295" w14:textId="0D7CAEB8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Необходимо разработать и создать механизм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авторизации  пользователей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в системе. </w:t>
      </w:r>
    </w:p>
    <w:p w14:paraId="355EA7E5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приведен  на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слайде "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"  в файле wireframe.ppsx. </w:t>
      </w:r>
    </w:p>
    <w:p w14:paraId="0B5BC6E6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успешной  авторизации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 администратор может войти в систему. </w:t>
      </w:r>
    </w:p>
    <w:p w14:paraId="625BF33D" w14:textId="20221E44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успешного  входа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администратор должен ввести номер сотрудника и пароль; учетные данные должны быть сверены с данными в приложении.   </w:t>
      </w:r>
    </w:p>
    <w:p w14:paraId="238152B2" w14:textId="6CA20EE3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При неудачной попытке входа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должно  показываться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соответствующее уведомление и пользователь в систему попадать не должен.  </w:t>
      </w:r>
    </w:p>
    <w:p w14:paraId="334E2F63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Существует два типа администраторов: </w:t>
      </w:r>
    </w:p>
    <w:p w14:paraId="597CAFB2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ECC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администратор мероприятия) </w:t>
      </w:r>
    </w:p>
    <w:p w14:paraId="1F6D2B7D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proofErr w:type="gramStart"/>
      <w:r w:rsidRPr="008D1ECC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 (технический  администратор) </w:t>
      </w:r>
    </w:p>
    <w:p w14:paraId="7C9415EA" w14:textId="57EFDDA9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успешного  входа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администратора должен осуществляться переход на соответствующий главный экран в соответствии с их рабочей функцией:   </w:t>
      </w:r>
    </w:p>
    <w:p w14:paraId="5819B3C8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ECC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администратор мероприятия) </w:t>
      </w:r>
    </w:p>
    <w:p w14:paraId="6D12F092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proofErr w:type="gramStart"/>
      <w:r w:rsidRPr="008D1ECC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 (технический  администратор) </w:t>
      </w:r>
    </w:p>
    <w:p w14:paraId="51AC7B10" w14:textId="7FF3DD43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Нужно предусмотреть автоматическое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запоминание  последнего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успешно  вошедшего в систему пользователя.  </w:t>
      </w:r>
    </w:p>
    <w:p w14:paraId="34216D0F" w14:textId="504AE931" w:rsidR="00E87310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Нужно предусмотреть механизм быстрого завершения сеанса (выхода пользователя из системы) -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например,  в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правом верхнем углу должна быть кнопка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.   </w:t>
      </w:r>
      <w:r w:rsidRPr="008D1ECC">
        <w:rPr>
          <w:rFonts w:ascii="Times New Roman" w:hAnsi="Times New Roman" w:cs="Times New Roman"/>
          <w:sz w:val="24"/>
          <w:szCs w:val="24"/>
        </w:rPr>
        <w:cr/>
      </w:r>
    </w:p>
    <w:p w14:paraId="64E0D6DD" w14:textId="19527D6A" w:rsidR="008D1ECC" w:rsidRPr="008D1ECC" w:rsidRDefault="008D1ECC" w:rsidP="00E873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1ECC">
        <w:rPr>
          <w:rFonts w:ascii="Times New Roman" w:hAnsi="Times New Roman" w:cs="Times New Roman"/>
          <w:b/>
          <w:bCs/>
          <w:sz w:val="36"/>
          <w:szCs w:val="36"/>
        </w:rPr>
        <w:t>СОЗДАНИЕ ЭКРАНА EVENT ADMINISTRATOR MENU</w:t>
      </w:r>
    </w:p>
    <w:p w14:paraId="387F0F70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Создайте интерфейс этого экрана в соответствии с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указаниями  для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экрана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D40DB" w14:textId="0CA20CB3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1ECC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в файле wireframe.ppsx. На этом экране должны быть расположены 4 кнопки:   </w:t>
      </w:r>
    </w:p>
    <w:p w14:paraId="614DE733" w14:textId="229BFA22" w:rsidR="00E87310" w:rsidRPr="008D1ECC" w:rsidRDefault="00E87310" w:rsidP="008D1E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управление  сезонами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AB80F9" w14:textId="64740948" w:rsidR="00E87310" w:rsidRPr="008D1ECC" w:rsidRDefault="00E87310" w:rsidP="008D1E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Matchups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управление  матчами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7F8415" w14:textId="3CE034FC" w:rsidR="00E87310" w:rsidRPr="008D1ECC" w:rsidRDefault="00E87310" w:rsidP="008D1E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управление  командами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FAF93D" w14:textId="33738F61" w:rsidR="00E87310" w:rsidRPr="008D1ECC" w:rsidRDefault="00E87310" w:rsidP="008D1E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управление  игроками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6C44CB" w14:textId="79CD6BA0" w:rsidR="00E87310" w:rsidRPr="008D1ECC" w:rsidRDefault="00E87310" w:rsidP="00E873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1E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D1ECC">
        <w:rPr>
          <w:rFonts w:ascii="Times New Roman" w:hAnsi="Times New Roman" w:cs="Times New Roman"/>
          <w:sz w:val="24"/>
          <w:szCs w:val="24"/>
          <w:lang w:val="en-US"/>
        </w:rPr>
        <w:cr/>
      </w:r>
      <w:r w:rsidR="008D1ECC" w:rsidRPr="008D1ECC">
        <w:rPr>
          <w:rFonts w:ascii="Times New Roman" w:hAnsi="Times New Roman" w:cs="Times New Roman"/>
          <w:b/>
          <w:bCs/>
          <w:sz w:val="36"/>
          <w:szCs w:val="36"/>
        </w:rPr>
        <w:t>СОЗДАНИЕ ЭКРАНА TECHNICAL ADMINISTRAROT MENU</w:t>
      </w:r>
    </w:p>
    <w:p w14:paraId="3EA23E1E" w14:textId="05F38859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интерфейс  этого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экрана  в соответствии с указаниями  для экрана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в файле wireframe.ppsx. На этом экране должны быть расположены 2 кнопки: </w:t>
      </w:r>
    </w:p>
    <w:p w14:paraId="7135DA8A" w14:textId="4EAD26D5" w:rsidR="00E87310" w:rsidRPr="008D1ECC" w:rsidRDefault="00E87310" w:rsidP="008D1E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Executions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управление  назначениями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0DD193" w14:textId="63B79D42" w:rsidR="00E87310" w:rsidRPr="008D1ECC" w:rsidRDefault="00E87310" w:rsidP="008D1E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(отчет о команде) </w:t>
      </w:r>
    </w:p>
    <w:p w14:paraId="4D7DF39F" w14:textId="73F7FECA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</w:p>
    <w:p w14:paraId="64945E88" w14:textId="77777777" w:rsidR="00E87310" w:rsidRPr="008D1ECC" w:rsidRDefault="00E87310" w:rsidP="00E873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1ECC">
        <w:rPr>
          <w:rFonts w:ascii="Times New Roman" w:hAnsi="Times New Roman" w:cs="Times New Roman"/>
          <w:b/>
          <w:bCs/>
          <w:sz w:val="36"/>
          <w:szCs w:val="36"/>
        </w:rPr>
        <w:t xml:space="preserve">СОЗДАНИЕ ЭКРАНА MANAGE SEASONS (УПРАВЛЕНИЕ СЕЗОНАМИ) </w:t>
      </w:r>
    </w:p>
    <w:p w14:paraId="56A658C7" w14:textId="12F7E855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Создайте этот экран интерфейса в соответствии с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указаниями  для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экрана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в файле wireframe.ppsx. На этом экране администратор может работать с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информацией  об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игровом  сезоне.  </w:t>
      </w:r>
    </w:p>
    <w:p w14:paraId="46A8A209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Администратор может отфильтровывать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информацию  по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сезонам и типам матчей.   </w:t>
      </w:r>
    </w:p>
    <w:p w14:paraId="6114F0A1" w14:textId="4B98CADD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В поле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(сезон) должна отображаться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информация  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сезоне из базы данных, отсортированная  по времени в нисходящем порядке.   </w:t>
      </w:r>
    </w:p>
    <w:p w14:paraId="7B603A95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>Поле «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Тип  матча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» включает следующие значения: </w:t>
      </w:r>
    </w:p>
    <w:p w14:paraId="35B46E20" w14:textId="54ADFABD" w:rsidR="00E87310" w:rsidRPr="008D1ECC" w:rsidRDefault="00E87310" w:rsidP="008D1E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ALL (все матчи) </w:t>
      </w:r>
    </w:p>
    <w:p w14:paraId="65F18F2C" w14:textId="1DDA7453" w:rsidR="00E87310" w:rsidRPr="008D1ECC" w:rsidRDefault="00E87310" w:rsidP="008D1E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ECC">
        <w:rPr>
          <w:rFonts w:ascii="Times New Roman" w:hAnsi="Times New Roman" w:cs="Times New Roman"/>
          <w:sz w:val="24"/>
          <w:szCs w:val="24"/>
        </w:rPr>
        <w:t>Preseason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(до начала сезона) </w:t>
      </w:r>
    </w:p>
    <w:p w14:paraId="7F0E8B1C" w14:textId="49A6D287" w:rsidR="00E87310" w:rsidRPr="008D1ECC" w:rsidRDefault="00E87310" w:rsidP="008D1E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ECC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регулярный  сезон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BFBA23C" w14:textId="42912F7A" w:rsidR="00E87310" w:rsidRPr="008D1ECC" w:rsidRDefault="00E87310" w:rsidP="008D1E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ECC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(после сезона) </w:t>
      </w:r>
    </w:p>
    <w:p w14:paraId="2F8BDBBF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A0348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Загрузите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информацию  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сезоне в сетку данных слева, включая следующее:  </w:t>
      </w:r>
    </w:p>
    <w:p w14:paraId="1ADCB348" w14:textId="53A7DB64" w:rsidR="00E87310" w:rsidRPr="008D1ECC" w:rsidRDefault="00E87310" w:rsidP="008D1E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1ECC">
        <w:rPr>
          <w:rFonts w:ascii="Times New Roman" w:hAnsi="Times New Roman" w:cs="Times New Roman"/>
          <w:sz w:val="24"/>
          <w:szCs w:val="24"/>
          <w:lang w:val="en-US"/>
        </w:rPr>
        <w:t>Season (</w:t>
      </w:r>
      <w:r w:rsidRPr="008D1ECC">
        <w:rPr>
          <w:rFonts w:ascii="Times New Roman" w:hAnsi="Times New Roman" w:cs="Times New Roman"/>
          <w:sz w:val="24"/>
          <w:szCs w:val="24"/>
        </w:rPr>
        <w:t>сезон</w:t>
      </w:r>
      <w:r w:rsidRPr="008D1EC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FD687A2" w14:textId="6AD0E383" w:rsidR="00E87310" w:rsidRPr="008D1ECC" w:rsidRDefault="00E87310" w:rsidP="008D1E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1ECC">
        <w:rPr>
          <w:rFonts w:ascii="Times New Roman" w:hAnsi="Times New Roman" w:cs="Times New Roman"/>
          <w:sz w:val="24"/>
          <w:szCs w:val="24"/>
          <w:lang w:val="en-US"/>
        </w:rPr>
        <w:t>Matchup Type (</w:t>
      </w:r>
      <w:r w:rsidRPr="008D1ECC">
        <w:rPr>
          <w:rFonts w:ascii="Times New Roman" w:hAnsi="Times New Roman" w:cs="Times New Roman"/>
          <w:sz w:val="24"/>
          <w:szCs w:val="24"/>
        </w:rPr>
        <w:t>тип</w:t>
      </w:r>
      <w:r w:rsidRPr="008D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1ECC">
        <w:rPr>
          <w:rFonts w:ascii="Times New Roman" w:hAnsi="Times New Roman" w:cs="Times New Roman"/>
          <w:sz w:val="24"/>
          <w:szCs w:val="24"/>
        </w:rPr>
        <w:t>матча</w:t>
      </w:r>
      <w:r w:rsidRPr="008D1EC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41E075B" w14:textId="45DD97C1" w:rsidR="00E87310" w:rsidRPr="008D1ECC" w:rsidRDefault="00E87310" w:rsidP="008D1E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1ECC">
        <w:rPr>
          <w:rFonts w:ascii="Times New Roman" w:hAnsi="Times New Roman" w:cs="Times New Roman"/>
          <w:sz w:val="24"/>
          <w:szCs w:val="24"/>
          <w:lang w:val="en-US"/>
        </w:rPr>
        <w:t>Number of Matchup (</w:t>
      </w:r>
      <w:r w:rsidRPr="008D1ECC">
        <w:rPr>
          <w:rFonts w:ascii="Times New Roman" w:hAnsi="Times New Roman" w:cs="Times New Roman"/>
          <w:sz w:val="24"/>
          <w:szCs w:val="24"/>
        </w:rPr>
        <w:t>номер</w:t>
      </w:r>
      <w:r w:rsidRPr="008D1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1ECC">
        <w:rPr>
          <w:rFonts w:ascii="Times New Roman" w:hAnsi="Times New Roman" w:cs="Times New Roman"/>
          <w:sz w:val="24"/>
          <w:szCs w:val="24"/>
        </w:rPr>
        <w:t>матча</w:t>
      </w:r>
      <w:r w:rsidRPr="008D1EC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C356BB8" w14:textId="64BE630C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При выборе ряда записей в сетке данных слева, в сетку данных справа должна загружаться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информация  обо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всех матчах сезона, отсортированная  по времени начала матчей в восходящем порядке, включая следующее:  </w:t>
      </w:r>
    </w:p>
    <w:p w14:paraId="78722B50" w14:textId="3AE8CBC9" w:rsidR="00E87310" w:rsidRPr="00D64E6C" w:rsidRDefault="00E87310" w:rsidP="00D64E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Дата </w:t>
      </w:r>
    </w:p>
    <w:p w14:paraId="28E742FB" w14:textId="4ABBD4E3" w:rsidR="00E87310" w:rsidRPr="00D64E6C" w:rsidRDefault="00E87310" w:rsidP="00D64E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Матч: </w:t>
      </w:r>
      <w:proofErr w:type="gramStart"/>
      <w:r w:rsidRPr="00D64E6C">
        <w:rPr>
          <w:rFonts w:ascii="Times New Roman" w:hAnsi="Times New Roman" w:cs="Times New Roman"/>
          <w:sz w:val="24"/>
          <w:szCs w:val="24"/>
        </w:rPr>
        <w:t>названия  двух</w:t>
      </w:r>
      <w:proofErr w:type="gramEnd"/>
      <w:r w:rsidRPr="00D64E6C">
        <w:rPr>
          <w:rFonts w:ascii="Times New Roman" w:hAnsi="Times New Roman" w:cs="Times New Roman"/>
          <w:sz w:val="24"/>
          <w:szCs w:val="24"/>
        </w:rPr>
        <w:t xml:space="preserve"> противостоящих  команд в следующем формате: «Гостевая команда @ Команда хозяев» </w:t>
      </w:r>
      <w:r w:rsidRPr="00D64E6C">
        <w:rPr>
          <w:rFonts w:ascii="Times New Roman" w:hAnsi="Times New Roman" w:cs="Times New Roman"/>
          <w:sz w:val="24"/>
          <w:szCs w:val="24"/>
        </w:rPr>
        <w:cr/>
        <w:t xml:space="preserve">Результат в формате «Очки гостевой команды – очки команды хозяев». </w:t>
      </w:r>
    </w:p>
    <w:p w14:paraId="4B0152FA" w14:textId="7BE61A4B" w:rsidR="00E87310" w:rsidRPr="00D64E6C" w:rsidRDefault="00E87310" w:rsidP="00D64E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Место проведения </w:t>
      </w:r>
    </w:p>
    <w:p w14:paraId="0CD918B7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Переход на этот экран осуществляется по нажатию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 xml:space="preserve">кнопки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на экране </w:t>
      </w:r>
    </w:p>
    <w:p w14:paraId="0BF67808" w14:textId="32E97F69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ECC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>.</w:t>
      </w:r>
    </w:p>
    <w:p w14:paraId="4549DCD7" w14:textId="77777777" w:rsidR="00E87310" w:rsidRPr="00D64E6C" w:rsidRDefault="00E87310" w:rsidP="00E873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4E6C">
        <w:rPr>
          <w:rFonts w:ascii="Times New Roman" w:hAnsi="Times New Roman" w:cs="Times New Roman"/>
          <w:b/>
          <w:bCs/>
          <w:sz w:val="36"/>
          <w:szCs w:val="36"/>
        </w:rPr>
        <w:t xml:space="preserve">СОЗДАНИЕ ЭКРАНА MANAGE MATCHUPS (УПРАВЛЕНИЕ МАТЧАМИ) </w:t>
      </w:r>
    </w:p>
    <w:p w14:paraId="3DAA10FA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Создайте этот экран интерфейса в соответствии с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указаниями  для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экрана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Matchups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1D4D4" w14:textId="2898B728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lastRenderedPageBreak/>
        <w:t xml:space="preserve">в файле wireframe.ppsx. На этом экране администратор может работать с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информацией  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матчах, куда входят матчи до начала сезона, матчи регулярного  чемпионата и матчи после окончания  сезона.  </w:t>
      </w:r>
    </w:p>
    <w:p w14:paraId="581EAEFE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Администратор может отфильтровывать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информацию  по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сезонам и датам матчей.  </w:t>
      </w:r>
    </w:p>
    <w:p w14:paraId="35121C1D" w14:textId="05B73FD1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В поле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(сезон) должна отображаться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информация  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сезоне из базы данных, отсортированная  по времени в нисходящем порядке. </w:t>
      </w:r>
    </w:p>
    <w:p w14:paraId="2E0B78A8" w14:textId="7A634F88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При установке флажка рядом с полем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(дата матча) статус поля «Дата матча» становится активным, и в сетке показываются только те матчи, которые будут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проводиться  в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этот день. Если этот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флажок  не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установлен,  то поле даты матча неактивно, и дата матча не учитывается при поиске  данных.   </w:t>
      </w:r>
    </w:p>
    <w:p w14:paraId="7D86469F" w14:textId="20C5DC0D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На вкладке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Pre-Season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(игры до начала сезона) в сетке данных должна отображаться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информация  о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матчах, отсортированных  по времени начала в восходящем порядке,</w:t>
      </w:r>
      <w:r w:rsidR="00D64E6C">
        <w:rPr>
          <w:rFonts w:ascii="Times New Roman" w:hAnsi="Times New Roman" w:cs="Times New Roman"/>
          <w:sz w:val="24"/>
          <w:szCs w:val="24"/>
        </w:rPr>
        <w:t xml:space="preserve"> </w:t>
      </w:r>
      <w:r w:rsidRPr="008D1ECC">
        <w:rPr>
          <w:rFonts w:ascii="Times New Roman" w:hAnsi="Times New Roman" w:cs="Times New Roman"/>
          <w:sz w:val="24"/>
          <w:szCs w:val="24"/>
        </w:rPr>
        <w:t xml:space="preserve">включая следующую информацию:   </w:t>
      </w:r>
    </w:p>
    <w:p w14:paraId="23504AA8" w14:textId="37E8D264" w:rsidR="00E87310" w:rsidRPr="00D64E6C" w:rsidRDefault="00E87310" w:rsidP="00D64E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Дата </w:t>
      </w:r>
    </w:p>
    <w:p w14:paraId="5A4CE379" w14:textId="46E4CB8B" w:rsidR="00E87310" w:rsidRPr="00D64E6C" w:rsidRDefault="00E87310" w:rsidP="00D64E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Команда (гости) </w:t>
      </w:r>
    </w:p>
    <w:p w14:paraId="52BF8DFF" w14:textId="76248406" w:rsidR="00E87310" w:rsidRPr="00D64E6C" w:rsidRDefault="00E87310" w:rsidP="00D64E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Команда (хозяева) </w:t>
      </w:r>
    </w:p>
    <w:p w14:paraId="19B73ED7" w14:textId="751FF298" w:rsidR="00E87310" w:rsidRPr="00D64E6C" w:rsidRDefault="00E87310" w:rsidP="00D64E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Время </w:t>
      </w:r>
    </w:p>
    <w:p w14:paraId="25F2715C" w14:textId="541A5E4A" w:rsidR="00E87310" w:rsidRPr="00D64E6C" w:rsidRDefault="00E87310" w:rsidP="00D64E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Место проведения </w:t>
      </w:r>
    </w:p>
    <w:p w14:paraId="60F39330" w14:textId="0CE12529" w:rsidR="00E87310" w:rsidRPr="00D64E6C" w:rsidRDefault="00E87310" w:rsidP="00D64E6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Завершено </w:t>
      </w:r>
    </w:p>
    <w:p w14:paraId="7B627E30" w14:textId="77777777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Матч может быть удален нажатием на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 xml:space="preserve">кнопку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Delete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(удалить) в строке записей. </w:t>
      </w:r>
    </w:p>
    <w:p w14:paraId="08337650" w14:textId="1DF85993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1ECC">
        <w:rPr>
          <w:rFonts w:ascii="Times New Roman" w:hAnsi="Times New Roman" w:cs="Times New Roman"/>
          <w:sz w:val="24"/>
          <w:szCs w:val="24"/>
        </w:rPr>
        <w:t>Прошедшие  матчи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, а также матчи, которые уже начались, не могут быть удалены, при попытке удаления должно показываться соответствующее уведомление.  </w:t>
      </w:r>
    </w:p>
    <w:p w14:paraId="117DC311" w14:textId="66D5FF83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1ECC">
        <w:rPr>
          <w:rFonts w:ascii="Times New Roman" w:hAnsi="Times New Roman" w:cs="Times New Roman"/>
          <w:sz w:val="24"/>
          <w:szCs w:val="24"/>
        </w:rPr>
        <w:t>Примечание:  функцию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 кнопки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(обновить)  реализовывать не надо. При нажатии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 xml:space="preserve">кнопки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в строке записей должно  отображаться сообщение, что эта функция  не реализована.   </w:t>
      </w:r>
    </w:p>
    <w:p w14:paraId="07D70517" w14:textId="47B5CE21" w:rsidR="00E87310" w:rsidRPr="008D1ECC" w:rsidRDefault="00E87310" w:rsidP="00E87310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вкладкеRegular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(игры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регулярного  чемпионата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) в сетке данных должна отображаться информация  о матчах, отсортированных  по времени начала в восходящем порядке, включая следующую информацию: </w:t>
      </w:r>
    </w:p>
    <w:p w14:paraId="0C7431EF" w14:textId="77777777" w:rsidR="00D64E6C" w:rsidRDefault="00E87310" w:rsidP="00D64E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Дата </w:t>
      </w:r>
    </w:p>
    <w:p w14:paraId="24CB612A" w14:textId="75F328E1" w:rsidR="008D1ECC" w:rsidRPr="00D64E6C" w:rsidRDefault="008D1ECC" w:rsidP="00D64E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 Команда (гости) </w:t>
      </w:r>
    </w:p>
    <w:p w14:paraId="295B50A4" w14:textId="354264FF" w:rsidR="008D1ECC" w:rsidRPr="00D64E6C" w:rsidRDefault="008D1ECC" w:rsidP="00D64E6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Команда (хозяева) </w:t>
      </w:r>
    </w:p>
    <w:p w14:paraId="2F3168E3" w14:textId="58AB3134" w:rsidR="008D1ECC" w:rsidRPr="00D64E6C" w:rsidRDefault="008D1ECC" w:rsidP="00D64E6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Время </w:t>
      </w:r>
    </w:p>
    <w:p w14:paraId="1591A6FB" w14:textId="5EAC1ADA" w:rsidR="008D1ECC" w:rsidRPr="00D64E6C" w:rsidRDefault="008D1ECC" w:rsidP="00D64E6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Место проведения </w:t>
      </w:r>
    </w:p>
    <w:p w14:paraId="0FBFAED9" w14:textId="704B54DB" w:rsidR="008D1ECC" w:rsidRPr="00D64E6C" w:rsidRDefault="008D1ECC" w:rsidP="00D64E6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Завершено </w:t>
      </w:r>
    </w:p>
    <w:p w14:paraId="47A36F22" w14:textId="77777777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Матч может быть удален нажатием на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 xml:space="preserve">кнопку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Delete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(удалить) в строке записей. </w:t>
      </w:r>
    </w:p>
    <w:p w14:paraId="528E08B3" w14:textId="60AC4A68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1ECC">
        <w:rPr>
          <w:rFonts w:ascii="Times New Roman" w:hAnsi="Times New Roman" w:cs="Times New Roman"/>
          <w:sz w:val="24"/>
          <w:szCs w:val="24"/>
        </w:rPr>
        <w:t>Прошедшие  матчи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, а также матчи, которые уже начались, не могут быть удалены, при попытке удаления должно показываться соответствующее уведомление.  </w:t>
      </w:r>
    </w:p>
    <w:p w14:paraId="59C1F81C" w14:textId="7D4B2D63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Примечание: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функцию  кнопки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(обновить) реализовывать не надо. При нажатии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 xml:space="preserve">кнопки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в строке записей должно  отображаться сообщение, что эта функция  не реализована. </w:t>
      </w:r>
    </w:p>
    <w:p w14:paraId="318F1481" w14:textId="48192773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lastRenderedPageBreak/>
        <w:t xml:space="preserve">При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нажатии  на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кнопку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(экспорт  в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) должен  проводиться  экспорт информации  о матчах регулярного  чемпионата из сетки данных в файл формата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D28472" w14:textId="74654872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получения  дополнительной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 информации  о кнопке «+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matchup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» (добавить новый  матч) см. раздел Добавление  нового  матча в регулярный  чемпионат. </w:t>
      </w:r>
    </w:p>
    <w:p w14:paraId="042FB600" w14:textId="77777777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Переход на этот экран осуществляется по нажатию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 xml:space="preserve">кнопки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Matchups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на экране </w:t>
      </w:r>
    </w:p>
    <w:p w14:paraId="42C9A3B4" w14:textId="1E9238F2" w:rsidR="00E87310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1EC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ECC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Menu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>.</w:t>
      </w:r>
    </w:p>
    <w:p w14:paraId="6A9F55AE" w14:textId="7DA6F622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</w:p>
    <w:p w14:paraId="3E8C8E98" w14:textId="77777777" w:rsidR="008D1ECC" w:rsidRPr="00D64E6C" w:rsidRDefault="008D1ECC" w:rsidP="008D1E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4E6C">
        <w:rPr>
          <w:rFonts w:ascii="Times New Roman" w:hAnsi="Times New Roman" w:cs="Times New Roman"/>
          <w:b/>
          <w:bCs/>
          <w:sz w:val="36"/>
          <w:szCs w:val="36"/>
        </w:rPr>
        <w:t xml:space="preserve">СОЗДАНИЕ ЭКРАНА ADD A NEW MATCHUP FOR REGULAR SEASON </w:t>
      </w:r>
    </w:p>
    <w:p w14:paraId="31473BA2" w14:textId="77777777" w:rsidR="008D1ECC" w:rsidRPr="00D64E6C" w:rsidRDefault="008D1ECC" w:rsidP="008D1E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4E6C">
        <w:rPr>
          <w:rFonts w:ascii="Times New Roman" w:hAnsi="Times New Roman" w:cs="Times New Roman"/>
          <w:b/>
          <w:bCs/>
          <w:sz w:val="36"/>
          <w:szCs w:val="36"/>
        </w:rPr>
        <w:t xml:space="preserve">(ДОБАВЛЕНИЯ НОВОГО МАТЧА В РЕГУЛЯРНЫЙ ЧЕМПИОНАТ) </w:t>
      </w:r>
    </w:p>
    <w:p w14:paraId="14C77B3D" w14:textId="77777777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Создайте этот экран интерфейса в соответствии с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указаниями  для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экрана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F8E47" w14:textId="77777777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Matchup for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regular  season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в файле “wireframe.ppsx”.  На этом экране администратор </w:t>
      </w:r>
    </w:p>
    <w:p w14:paraId="0C921FB3" w14:textId="77777777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1ECC">
        <w:rPr>
          <w:rFonts w:ascii="Times New Roman" w:hAnsi="Times New Roman" w:cs="Times New Roman"/>
          <w:sz w:val="24"/>
          <w:szCs w:val="24"/>
        </w:rPr>
        <w:t>мероприятия  может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добавлять матчи в регулярный  чемпионат сезона. Информация </w:t>
      </w:r>
    </w:p>
    <w:p w14:paraId="5CD6CAB3" w14:textId="77777777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о добавленных матчах включает в себя следующее:  </w:t>
      </w:r>
    </w:p>
    <w:p w14:paraId="372B2977" w14:textId="20208433" w:rsidR="008D1ECC" w:rsidRPr="00D64E6C" w:rsidRDefault="008D1ECC" w:rsidP="00D64E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Сезон </w:t>
      </w:r>
    </w:p>
    <w:p w14:paraId="0DE29E6A" w14:textId="430A5926" w:rsidR="008D1ECC" w:rsidRPr="00D64E6C" w:rsidRDefault="008D1ECC" w:rsidP="00D64E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Тип матча </w:t>
      </w:r>
    </w:p>
    <w:p w14:paraId="49E3F65D" w14:textId="5E602307" w:rsidR="008D1ECC" w:rsidRPr="00D64E6C" w:rsidRDefault="008D1ECC" w:rsidP="00D64E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Дата </w:t>
      </w:r>
    </w:p>
    <w:p w14:paraId="496F2DEB" w14:textId="581F4EA6" w:rsidR="008D1ECC" w:rsidRPr="00D64E6C" w:rsidRDefault="008D1ECC" w:rsidP="00D64E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Время </w:t>
      </w:r>
    </w:p>
    <w:p w14:paraId="49416BEF" w14:textId="0F2BC665" w:rsidR="008D1ECC" w:rsidRPr="00D64E6C" w:rsidRDefault="008D1ECC" w:rsidP="00D64E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Место проведения </w:t>
      </w:r>
    </w:p>
    <w:p w14:paraId="6DD68850" w14:textId="053683F9" w:rsidR="008D1ECC" w:rsidRPr="00D64E6C" w:rsidRDefault="008D1ECC" w:rsidP="00D64E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Команда (гости) </w:t>
      </w:r>
    </w:p>
    <w:p w14:paraId="5A3852C2" w14:textId="748868F0" w:rsidR="008D1ECC" w:rsidRPr="00D64E6C" w:rsidRDefault="008D1ECC" w:rsidP="00D64E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4E6C">
        <w:rPr>
          <w:rFonts w:ascii="Times New Roman" w:hAnsi="Times New Roman" w:cs="Times New Roman"/>
          <w:sz w:val="24"/>
          <w:szCs w:val="24"/>
        </w:rPr>
        <w:t xml:space="preserve">Команда (хозяева) </w:t>
      </w:r>
    </w:p>
    <w:p w14:paraId="4AAB1845" w14:textId="52897758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Команды гостей и хозяев не могут быть совпадать. При выборе команды хозяев местом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проведения  матча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по умолчанию будет считаться место расположения этой команды. </w:t>
      </w:r>
    </w:p>
    <w:p w14:paraId="2FF61C21" w14:textId="77777777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Администратор может также самостоятельно ввести место проведения встречи.  </w:t>
      </w:r>
      <w:r w:rsidRPr="008D1ECC">
        <w:rPr>
          <w:rFonts w:ascii="Times New Roman" w:hAnsi="Times New Roman" w:cs="Times New Roman"/>
          <w:sz w:val="24"/>
          <w:szCs w:val="24"/>
        </w:rPr>
        <w:cr/>
        <w:t xml:space="preserve">Сохраните добавленные матчи в базу данных, нажав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 xml:space="preserve">кнопку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Submit</w:t>
      </w:r>
      <w:proofErr w:type="spellEnd"/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 (отправить).  </w:t>
      </w:r>
    </w:p>
    <w:p w14:paraId="0FA1DD75" w14:textId="77777777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Переход на этот экран осуществляется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при  нажатии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  на кнопку 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matchup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D7535" w14:textId="4FB97F36" w:rsidR="008D1ECC" w:rsidRPr="008D1ECC" w:rsidRDefault="008D1ECC" w:rsidP="008D1ECC">
      <w:pPr>
        <w:rPr>
          <w:rFonts w:ascii="Times New Roman" w:hAnsi="Times New Roman" w:cs="Times New Roman"/>
          <w:sz w:val="24"/>
          <w:szCs w:val="24"/>
        </w:rPr>
      </w:pPr>
      <w:r w:rsidRPr="008D1ECC">
        <w:rPr>
          <w:rFonts w:ascii="Times New Roman" w:hAnsi="Times New Roman" w:cs="Times New Roman"/>
          <w:sz w:val="24"/>
          <w:szCs w:val="24"/>
        </w:rPr>
        <w:t xml:space="preserve">(+ добавить </w:t>
      </w:r>
      <w:proofErr w:type="gramStart"/>
      <w:r w:rsidRPr="008D1ECC">
        <w:rPr>
          <w:rFonts w:ascii="Times New Roman" w:hAnsi="Times New Roman" w:cs="Times New Roman"/>
          <w:sz w:val="24"/>
          <w:szCs w:val="24"/>
        </w:rPr>
        <w:t>новый  матч</w:t>
      </w:r>
      <w:proofErr w:type="gramEnd"/>
      <w:r w:rsidRPr="008D1ECC">
        <w:rPr>
          <w:rFonts w:ascii="Times New Roman" w:hAnsi="Times New Roman" w:cs="Times New Roman"/>
          <w:sz w:val="24"/>
          <w:szCs w:val="24"/>
        </w:rPr>
        <w:t xml:space="preserve">) на вкладке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экрана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ECC">
        <w:rPr>
          <w:rFonts w:ascii="Times New Roman" w:hAnsi="Times New Roman" w:cs="Times New Roman"/>
          <w:sz w:val="24"/>
          <w:szCs w:val="24"/>
        </w:rPr>
        <w:t>Matchups</w:t>
      </w:r>
      <w:proofErr w:type="spellEnd"/>
      <w:r w:rsidRPr="008D1ECC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8D1ECC" w:rsidRPr="008D1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4B3"/>
    <w:multiLevelType w:val="hybridMultilevel"/>
    <w:tmpl w:val="A134F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1269"/>
    <w:multiLevelType w:val="hybridMultilevel"/>
    <w:tmpl w:val="F8E2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E2F41"/>
    <w:multiLevelType w:val="hybridMultilevel"/>
    <w:tmpl w:val="0C406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C6A4D"/>
    <w:multiLevelType w:val="hybridMultilevel"/>
    <w:tmpl w:val="A508A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2FD2"/>
    <w:multiLevelType w:val="hybridMultilevel"/>
    <w:tmpl w:val="B5FAC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B1BC7"/>
    <w:multiLevelType w:val="hybridMultilevel"/>
    <w:tmpl w:val="CBE6A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7781"/>
    <w:multiLevelType w:val="hybridMultilevel"/>
    <w:tmpl w:val="A7E4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1408B"/>
    <w:multiLevelType w:val="hybridMultilevel"/>
    <w:tmpl w:val="C0449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51FED"/>
    <w:multiLevelType w:val="hybridMultilevel"/>
    <w:tmpl w:val="FA2C2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8E"/>
    <w:rsid w:val="008D1ECC"/>
    <w:rsid w:val="00D64E6C"/>
    <w:rsid w:val="00D7018E"/>
    <w:rsid w:val="00E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15BE"/>
  <w15:chartTrackingRefBased/>
  <w15:docId w15:val="{4BC709E0-BACA-4F59-951E-824B389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851C1E-36E4-4BAA-AFD6-6503CC21376D}"/>
</file>

<file path=customXml/itemProps2.xml><?xml version="1.0" encoding="utf-8"?>
<ds:datastoreItem xmlns:ds="http://schemas.openxmlformats.org/officeDocument/2006/customXml" ds:itemID="{2F4B5277-8AFD-419A-AFC3-CC17DB9C97F0}"/>
</file>

<file path=customXml/itemProps3.xml><?xml version="1.0" encoding="utf-8"?>
<ds:datastoreItem xmlns:ds="http://schemas.openxmlformats.org/officeDocument/2006/customXml" ds:itemID="{6EF42570-28F6-4B93-9068-A4728854C4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Зернова Елена Николаевна</dc:creator>
  <cp:keywords/>
  <dc:description/>
  <cp:lastModifiedBy>Зернова Елена Николаевна</cp:lastModifiedBy>
  <cp:revision>2</cp:revision>
  <dcterms:created xsi:type="dcterms:W3CDTF">2021-01-17T22:33:00Z</dcterms:created>
  <dcterms:modified xsi:type="dcterms:W3CDTF">2021-01-17T23:00:00Z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