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16" w:rsidRDefault="00A767FD" w:rsidP="00B9761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AE70E4">
        <w:rPr>
          <w:sz w:val="28"/>
          <w:szCs w:val="28"/>
        </w:rPr>
        <w:instrText>https://docs.cntd.ru/document/1200157235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ED1F15">
        <w:rPr>
          <w:rStyle w:val="a3"/>
          <w:sz w:val="28"/>
          <w:szCs w:val="28"/>
        </w:rPr>
        <w:t>https://docs.cntd.ru/document/1200157235</w:t>
      </w:r>
      <w:r>
        <w:rPr>
          <w:sz w:val="28"/>
          <w:szCs w:val="28"/>
        </w:rPr>
        <w:fldChar w:fldCharType="end"/>
      </w:r>
    </w:p>
    <w:p w:rsidR="00A767FD" w:rsidRDefault="00A767FD" w:rsidP="00A767FD">
      <w:pPr>
        <w:pStyle w:val="Default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5.1 Чистота в помещении.</w:t>
      </w:r>
    </w:p>
    <w:p w:rsidR="00A767FD" w:rsidRDefault="00A767FD" w:rsidP="00A767FD">
      <w:pPr>
        <w:pStyle w:val="Default"/>
        <w:rPr>
          <w:sz w:val="28"/>
          <w:szCs w:val="28"/>
        </w:rPr>
      </w:pP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изготовлении линз для передающей и приёмной ОС необходимы определённые условия по чистоте воздуха в помещении, так как любая пыль на поверхности изготавливаемых линз может привести к их браку.</w:t>
      </w: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 w:rsidRPr="00D841D6">
        <w:rPr>
          <w:sz w:val="28"/>
          <w:szCs w:val="28"/>
        </w:rPr>
        <w:t>Класс чистоты воздуха по концентрации частиц обозна</w:t>
      </w:r>
      <w:r>
        <w:rPr>
          <w:sz w:val="28"/>
          <w:szCs w:val="28"/>
        </w:rPr>
        <w:t>чается классификационным числом</w:t>
      </w:r>
      <w:r w:rsidRPr="00D841D6">
        <w:rPr>
          <w:sz w:val="28"/>
          <w:szCs w:val="28"/>
        </w:rPr>
        <w:t xml:space="preserve"> ИСО. Предельно допустимые концентрации частиц для каждого порогового размера приведены в таблице </w:t>
      </w:r>
      <w:r>
        <w:rPr>
          <w:sz w:val="28"/>
          <w:szCs w:val="28"/>
        </w:rPr>
        <w:t>5.1</w:t>
      </w:r>
      <w:r w:rsidRPr="00D841D6">
        <w:rPr>
          <w:sz w:val="28"/>
          <w:szCs w:val="28"/>
        </w:rPr>
        <w:t>.</w:t>
      </w:r>
      <w:r w:rsidRPr="00D841D6">
        <w:rPr>
          <w:sz w:val="28"/>
          <w:szCs w:val="28"/>
        </w:rPr>
        <w:br/>
      </w: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 w:rsidRPr="00D841D6">
        <w:rPr>
          <w:sz w:val="28"/>
          <w:szCs w:val="28"/>
        </w:rPr>
        <w:t xml:space="preserve">Счетные концентрации частиц для различных пороговых размеров по таблице </w:t>
      </w:r>
      <w:r>
        <w:rPr>
          <w:sz w:val="28"/>
          <w:szCs w:val="28"/>
        </w:rPr>
        <w:t>5.2</w:t>
      </w:r>
      <w:r w:rsidRPr="00D841D6">
        <w:rPr>
          <w:sz w:val="28"/>
          <w:szCs w:val="28"/>
        </w:rPr>
        <w:t xml:space="preserve"> не отражают реального распределения частиц в воздухе по числу и размерам и служат лишь критериями для классификации. </w:t>
      </w: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</w:p>
    <w:p w:rsidR="00A767FD" w:rsidRPr="00D841D6" w:rsidRDefault="00A767FD" w:rsidP="00A767FD">
      <w:pPr>
        <w:pStyle w:val="Default"/>
        <w:spacing w:line="288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650A513" wp14:editId="3ED9B6EC">
            <wp:simplePos x="0" y="0"/>
            <wp:positionH relativeFrom="column">
              <wp:posOffset>-151765</wp:posOffset>
            </wp:positionH>
            <wp:positionV relativeFrom="paragraph">
              <wp:posOffset>333057</wp:posOffset>
            </wp:positionV>
            <wp:extent cx="5940425" cy="335597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Таблица 5.1. </w:t>
      </w:r>
      <w:r w:rsidRPr="00D841D6">
        <w:rPr>
          <w:sz w:val="28"/>
          <w:szCs w:val="28"/>
        </w:rPr>
        <w:t>Классификация чистых помещений по ИСО 14644-1:2015</w:t>
      </w:r>
      <w:r>
        <w:rPr>
          <w:sz w:val="28"/>
          <w:szCs w:val="28"/>
        </w:rPr>
        <w:t>.</w:t>
      </w: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</w:p>
    <w:p w:rsidR="00A767FD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 – в</w:t>
      </w:r>
      <w:r w:rsidRPr="005314DB">
        <w:rPr>
          <w:sz w:val="28"/>
          <w:szCs w:val="28"/>
        </w:rPr>
        <w:t>се</w:t>
      </w:r>
      <w:r>
        <w:rPr>
          <w:sz w:val="28"/>
          <w:szCs w:val="28"/>
        </w:rPr>
        <w:t xml:space="preserve"> </w:t>
      </w:r>
      <w:r w:rsidRPr="005314DB">
        <w:rPr>
          <w:sz w:val="28"/>
          <w:szCs w:val="28"/>
        </w:rPr>
        <w:t>концентрации в таблице являются кумулятивными, например, для класса 5 ИСО число 10200 частиц/м</w:t>
      </w:r>
      <w:r w:rsidRPr="005314DB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14B6097" wp14:editId="03C54711">
                <wp:extent cx="107315" cy="221615"/>
                <wp:effectExtent l="0" t="0" r="0" b="0"/>
                <wp:docPr id="11" name="Прямоугольник 11" descr="data:image;base64,R0lGODdhCwAXAIABAAAAAP///ywAAAAACwAXAAACGYyPqcttABc4s1VpL9OKJw9FzkiW5ommSg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31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03650" id="Прямоугольник 11" o:spid="_x0000_s1026" alt="data:image;base64,R0lGODdhCwAXAIABAAAAAP///ywAAAAACwAXAAACGYyPqcttABc4s1VpL9OKJw9FzkiW5ommSgEAOw==" style="width:8.45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Z6MwMAADUGAAAOAAAAZHJzL2Uyb0RvYy54bWysVNtu3DYQfS/QfyD4HFmXaC9SLQfyamUk&#10;cWujbnN55ErUiohEKiRteRMUKNDXAv2EfkRfil7yDfIfZUjtbtbOS9FWDwQ5Q52ZM3M4x09u2wbd&#10;UKmY4An2jzyMKC9Eyfg6wd9/lztzjJQmvCSN4DTBG6rwk5Mvvzjuu5gGohZNSSUCEK7ivktwrXUX&#10;u64qatoSdSQ6ysFZCdkSDUe5dktJekBvGzfwvKnbC1l2UhRUKbBmoxOfWPyqooW+qCpFNWoSDLlp&#10;u0q7rszqnhyTeC1JV7Nimwb5F1m0hHEIuofKiCboWrLPoFpWSKFEpY8K0bqiqlhBLQdg43sP2FzV&#10;pKOWCxRHdfsyqf8Ptvjm5lIiVkLvfIw4aaFHw693P979Mvw1fLj7afht+DD8effz8Pfw+/AHMpdK&#10;qgqoYAkUY9aSNf1qRRSdho++9Zqzi6ysF336Kn2anqbmu3Rdd9PbrbWn6eLs9ebybaF1elqEyn/R&#10;nUcXz5/1Uf7uDXs5EW17tV6mF32SmOb0nYohx6vuUpryqu5cFG8U4mJRE76mqeqgxZA85L4zSSn6&#10;mpISquQbCPcehjkoQEOr/mtRAltyrYVt3W0lWxMDmoJurUI2e4XQW40KMPre7LE/wagAVxD4U9ib&#10;CCTe/dxJpc+oaJHZJFhCdhac3JwrPV7dXTGxuMhZ04CdxA2/ZwDM0QKh4VfjM0lYTb2PvGg5X85D&#10;JwymSyf0ssxJ80XoTHN/NskeZ4tF5v9g4vphXLOypNyE2enbD/+ZfrYvbVTmXuFKNKw0cCYlJder&#10;RSPRDYH3ldtvW5CDa+79NGy9gMsDSn4QeqdB5OTT+cwJ83DiRDNv7nh+dBpNvTAKs/w+pXPG6X+n&#10;hPoER5NgYrt0kPQDbp79PudG4pZpmGANaxM8318isVHgkpe2tZqwZtwflMKk/6kU0O5do61ejURH&#10;9a9EuQG5SgFyggkGsxY2tZDvMOphbiVYvb0mkmLUPOUg+cgPQzPo7CGczAI4yEPP6tBDeAFQCdYY&#10;jduFHofjdSfZuoZIvi0MFyk8k4pZCZsnNGa1fVwwmyyT7Rw1w+/wbG99mvYnHwEAAP//AwBQSwME&#10;FAAGAAgAAAAhALoWD9jcAAAAAwEAAA8AAABkcnMvZG93bnJldi54bWxMj0trwzAQhO+F/AexgV5K&#10;I/dBaFyvQwiUhlIIdR5nxdraJtbKsRTb/fdVekkvC8MMM98m88HUoqPWVZYRHiYRCOLc6ooLhO3m&#10;7f4FhPOKtaotE8IPOZino5tExdr2/EVd5gsRStjFCqH0vomldHlJRrmJbYiD921bo3yQbSF1q/pQ&#10;bmr5GEVTaVTFYaFUDS1Lyo/Z2SD0+brbbz7f5fpuv7J8Wp2W2e4D8XY8LF5BeBr8NQwX/IAOaWA6&#10;2DNrJ2qE8Ij/uxdvOgNxQHh6noFME/mfPf0FAAD//wMAUEsBAi0AFAAGAAgAAAAhALaDOJL+AAAA&#10;4QEAABMAAAAAAAAAAAAAAAAAAAAAAFtDb250ZW50X1R5cGVzXS54bWxQSwECLQAUAAYACAAAACEA&#10;OP0h/9YAAACUAQAACwAAAAAAAAAAAAAAAAAvAQAAX3JlbHMvLnJlbHNQSwECLQAUAAYACAAAACEA&#10;W7BmejMDAAA1BgAADgAAAAAAAAAAAAAAAAAuAgAAZHJzL2Uyb0RvYy54bWxQSwECLQAUAAYACAAA&#10;ACEAuhYP2NwAAAADAQAADwAAAAAAAAAAAAAAAACN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5314DB">
        <w:rPr>
          <w:sz w:val="28"/>
          <w:szCs w:val="28"/>
        </w:rPr>
        <w:t> для порогового размера 0,3 мкм включает все частицы, размеры которых равны или превышают это значение.</w:t>
      </w:r>
      <w:r w:rsidRPr="005314DB">
        <w:rPr>
          <w:sz w:val="28"/>
          <w:szCs w:val="28"/>
        </w:rPr>
        <w:br/>
      </w:r>
      <w:r w:rsidRPr="005314DB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</w:t>
      </w:r>
      <w:r w:rsidRPr="005314D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r w:rsidRPr="005314DB">
        <w:rPr>
          <w:sz w:val="28"/>
          <w:szCs w:val="28"/>
        </w:rPr>
        <w:t>ри</w:t>
      </w:r>
      <w:proofErr w:type="gramEnd"/>
      <w:r>
        <w:rPr>
          <w:sz w:val="28"/>
          <w:szCs w:val="28"/>
        </w:rPr>
        <w:t xml:space="preserve"> </w:t>
      </w:r>
      <w:r w:rsidRPr="005314DB">
        <w:rPr>
          <w:sz w:val="28"/>
          <w:szCs w:val="28"/>
        </w:rPr>
        <w:t>этих концентрациях объем пробы, необходимый для классификации, становится слишком большим и может применят</w:t>
      </w:r>
      <w:r>
        <w:rPr>
          <w:sz w:val="28"/>
          <w:szCs w:val="28"/>
        </w:rPr>
        <w:t xml:space="preserve">ься </w:t>
      </w:r>
      <w:r>
        <w:rPr>
          <w:sz w:val="28"/>
          <w:szCs w:val="28"/>
        </w:rPr>
        <w:lastRenderedPageBreak/>
        <w:t>последовательный отбор проб.</w:t>
      </w:r>
      <w:r>
        <w:rPr>
          <w:sz w:val="28"/>
          <w:szCs w:val="28"/>
        </w:rPr>
        <w:br/>
      </w:r>
    </w:p>
    <w:p w:rsidR="00A767FD" w:rsidRPr="005314DB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</w:t>
      </w:r>
      <w:r w:rsidRPr="005314D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 w:rsidRPr="005314DB">
        <w:rPr>
          <w:sz w:val="28"/>
          <w:szCs w:val="28"/>
        </w:rPr>
        <w:t>этой части таблицы пределы концентраций частиц не устанавливаются ввиду их очень высоких значений.</w:t>
      </w:r>
      <w:r w:rsidRPr="005314DB">
        <w:rPr>
          <w:sz w:val="28"/>
          <w:szCs w:val="28"/>
        </w:rPr>
        <w:br/>
      </w:r>
      <w:r w:rsidRPr="005314DB">
        <w:rPr>
          <w:sz w:val="28"/>
          <w:szCs w:val="28"/>
        </w:rPr>
        <w:br/>
      </w:r>
    </w:p>
    <w:p w:rsidR="00A767FD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5314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14D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r w:rsidRPr="005314DB">
        <w:rPr>
          <w:sz w:val="28"/>
          <w:szCs w:val="28"/>
        </w:rPr>
        <w:t>лассификация</w:t>
      </w:r>
      <w:proofErr w:type="gramEnd"/>
      <w:r w:rsidRPr="005314DB">
        <w:rPr>
          <w:sz w:val="28"/>
          <w:szCs w:val="28"/>
        </w:rPr>
        <w:t xml:space="preserve"> не предусматривается из-за ограничений, связанных с отбором проб и статистическим анализом при малых концентрациях частиц.</w:t>
      </w:r>
      <w:r w:rsidRPr="005314DB">
        <w:rPr>
          <w:sz w:val="28"/>
          <w:szCs w:val="28"/>
        </w:rPr>
        <w:br/>
      </w:r>
      <w:r w:rsidRPr="005314DB">
        <w:rPr>
          <w:sz w:val="28"/>
          <w:szCs w:val="28"/>
        </w:rPr>
        <w:br/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5314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14D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r w:rsidRPr="005314DB">
        <w:rPr>
          <w:sz w:val="28"/>
          <w:szCs w:val="28"/>
        </w:rPr>
        <w:t>лассификация  не</w:t>
      </w:r>
      <w:proofErr w:type="gramEnd"/>
      <w:r w:rsidRPr="005314DB">
        <w:rPr>
          <w:sz w:val="28"/>
          <w:szCs w:val="28"/>
        </w:rPr>
        <w:t xml:space="preserve"> предусматривается из-за ограничений на время отбора проб как при низких концентрациях частиц, так и при размерах частиц более 1 мкм из-за возможной потери частиц в системе отбора проб.</w:t>
      </w:r>
      <w:r w:rsidRPr="005314DB">
        <w:rPr>
          <w:sz w:val="28"/>
          <w:szCs w:val="28"/>
        </w:rPr>
        <w:br/>
      </w:r>
      <w:r w:rsidRPr="005314D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f</w:t>
      </w:r>
      <w:r w:rsidRPr="005314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14D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</w:t>
      </w:r>
      <w:r w:rsidRPr="005314DB">
        <w:rPr>
          <w:sz w:val="28"/>
          <w:szCs w:val="28"/>
        </w:rPr>
        <w:t>ля</w:t>
      </w:r>
      <w:proofErr w:type="gramEnd"/>
      <w:r w:rsidRPr="005314DB">
        <w:rPr>
          <w:sz w:val="28"/>
          <w:szCs w:val="28"/>
        </w:rPr>
        <w:t xml:space="preserve"> этих размеров частиц при классе 5 ИСО может использоваться дескриптор </w:t>
      </w:r>
      <w:proofErr w:type="spellStart"/>
      <w:r w:rsidRPr="005314DB">
        <w:rPr>
          <w:sz w:val="28"/>
          <w:szCs w:val="28"/>
        </w:rPr>
        <w:t>макрочастиц</w:t>
      </w:r>
      <w:proofErr w:type="spellEnd"/>
      <w:r w:rsidRPr="005314DB">
        <w:rPr>
          <w:sz w:val="28"/>
          <w:szCs w:val="28"/>
        </w:rPr>
        <w:t xml:space="preserve"> (М дескриптор) совместно по крайней мере с о</w:t>
      </w:r>
      <w:r>
        <w:rPr>
          <w:sz w:val="28"/>
          <w:szCs w:val="28"/>
        </w:rPr>
        <w:t>дним из других размеров частиц</w:t>
      </w:r>
      <w:r w:rsidRPr="005314DB">
        <w:rPr>
          <w:sz w:val="28"/>
          <w:szCs w:val="28"/>
        </w:rPr>
        <w:t>.</w:t>
      </w:r>
      <w:r w:rsidRPr="005314DB">
        <w:rPr>
          <w:sz w:val="28"/>
          <w:szCs w:val="28"/>
        </w:rPr>
        <w:br/>
      </w:r>
      <w:r w:rsidRPr="005314DB">
        <w:rPr>
          <w:sz w:val="28"/>
          <w:szCs w:val="28"/>
        </w:rPr>
        <w:br/>
      </w:r>
      <w:r w:rsidRPr="005314DB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2441238" wp14:editId="487BCD47">
                <wp:extent cx="114300" cy="221615"/>
                <wp:effectExtent l="0" t="0" r="0" b="0"/>
                <wp:docPr id="5" name="Прямоугольник 5" descr="data:image;base64,R0lGODdhDAAXAIABAAAAAP///ywAAAAADAAXAAACHYyPqcvtDxuYYNVw1c2aJ29NTAZiR4mJ0cq27lo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75F1E" id="Прямоугольник 5" o:spid="_x0000_s1026" alt="data:image;base64,R0lGODdhDAAXAIABAAAAAP///ywAAAAADAAXAAACHYyPqcvtDxuYYNVw1c2aJ29NTAZiR4mJ0cq27loAADs=" style="width:9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RYNQMAADcGAAAOAAAAZHJzL2Uyb0RvYy54bWysVMtu3DYU3RfoPxBcV9YjmodUy4E88qQJ&#10;XMfIC3V3HIkaEZVImeSMZloUKJBtgHxCPiKbIGnyDfIf5ZLzyNjZBGm1IPjSuefce3iP76+aGi2p&#10;VEzwBPtHHkaU56JgfJ7g58+mzhgjpQkvSC04TfCaKnz/5Mcfjrs2poGoRF1QiQCEq7hrE1xp3cau&#10;q/KKNkQdiZZyOCyFbIiGpZy7hSQdoDe1G3je0O2ELFopcqoU7GabQ3xi8cuS5vpxWSqqUZ1g4Kbt&#10;KO04M6N7ckziuSRtxfItDfIdLBrCOATdQ2VEE7SQ7CuohuVSKFHqo1w0rihLllOrAdT43h01TyvS&#10;UqsFkqPafZrU/webXywvJWJFggcYcdJAifo3N//cvO7/7T/dvOzf9p/6Dzev+o/9u/49gjsFVTnk&#10;rwCBMWvInP48I4oOw5+eePWDx1lRZWn6W/owPU3Nd+m67rqzU7ufppNfrtaX1/lSZ6vF1dXFi87P&#10;A/IoiC6epb+zJ2HzyMuvg1Et0jQDmVCerlUxsHzaXkqTYNWei/wPhbiYVITPaapaKDJYD+jvtqQU&#10;XUVJAQC+gXBvYZiFAjQ0634VBQgmCy1s8ValbEwMKAtaWY+s9x6hK41y2PT98J4HTsrhKAj8oT+w&#10;EUi8+7mVSj+gokFmkmAJ7Cw4WZ4rbciQeHfFxOJiyura2rDmtzbg4mYHQsOv5syQsK76K/Kis/HZ&#10;OHTCYHjmhF6WOel0EjrDqT8aZPeyySTz/zZx/TCuWFFQbsLsHO6H3+ag7VvbeHPvcSVqVhg4Q0nJ&#10;+WxSS7Qk8MKm9tsm5OCae5uGTQJouSPJD0LvNIic6XA8csJpOHCikTd2PD86jYZeGIXZ9Lakc8bp&#10;f5eEugRHg2Bgq3RA+o42z35fayNxwzT0sJo1CR7vL5HYOPCMF7a0mrB6Mz9IhaH/JRVQ7l2hrV+N&#10;RTfun4liDXaVAuwEzoNuC5NKyD8x6qBzJVhdL4ikGNUPOVg+8sPQtDq7CAejABby8GR2eEJ4DlAJ&#10;1hhtphO9aY+LVrJ5BZF8mxguUngmJbMWNk9ow2r7uKA7WSXbTmra3+Ha3vrS708+AwAA//8DAFBL&#10;AwQUAAYACAAAACEA1z0SfNsAAAADAQAADwAAAGRycy9kb3ducmV2LnhtbEyPT0vDQBDF74LfYRnB&#10;i9iNf5AaMylSEIsIxVR7nmbHJJidTbPbJH57t1708uDxhvd+ky0m26qBe984QbiaJaBYSmcaqRDe&#10;N0+Xc1A+kBhqnTDCN3tY5KcnGaXGjfLGQxEqFUvEp4RQh9ClWvuyZkt+5jqWmH263lKItq+06WmM&#10;5bbV10lypy01Ehdq6nhZc/lVHCzCWK6H7eb1Wa8vtisn+9V+WXy8IJ6fTY8PoAJP4e8YjvgRHfLI&#10;tHMHMV61CPGR8KvHbB7dDuHm9h50nun/7PkPAAAA//8DAFBLAQItABQABgAIAAAAIQC2gziS/gAA&#10;AOEBAAATAAAAAAAAAAAAAAAAAAAAAABbQ29udGVudF9UeXBlc10ueG1sUEsBAi0AFAAGAAgAAAAh&#10;ADj9If/WAAAAlAEAAAsAAAAAAAAAAAAAAAAALwEAAF9yZWxzLy5yZWxzUEsBAi0AFAAGAAgAAAAh&#10;ADwaJFg1AwAANwYAAA4AAAAAAAAAAAAAAAAALgIAAGRycy9lMm9Eb2MueG1sUEsBAi0AFAAGAAgA&#10;AAAhANc9EnzbAAAAAwEAAA8AAAAAAAAAAAAAAAAAjw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28"/>
          <w:szCs w:val="28"/>
        </w:rPr>
        <w:t xml:space="preserve">    </w:t>
      </w:r>
      <w:r w:rsidRPr="005314DB">
        <w:rPr>
          <w:sz w:val="28"/>
          <w:szCs w:val="28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g</w:t>
      </w:r>
      <w:r w:rsidRPr="005314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14D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э</w:t>
      </w:r>
      <w:r w:rsidRPr="005314DB">
        <w:rPr>
          <w:sz w:val="28"/>
          <w:szCs w:val="28"/>
        </w:rPr>
        <w:t>тот</w:t>
      </w:r>
      <w:proofErr w:type="gramEnd"/>
      <w:r w:rsidRPr="005314DB">
        <w:rPr>
          <w:sz w:val="28"/>
          <w:szCs w:val="28"/>
        </w:rPr>
        <w:t xml:space="preserve"> класс может быть задан только для эксплуатируемого состояния.</w:t>
      </w: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расчёта класса чистоты помещения также необходима таблица 5.2.</w:t>
      </w:r>
    </w:p>
    <w:p w:rsidR="00A767FD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</w:p>
    <w:p w:rsidR="00A767FD" w:rsidRPr="005314DB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 w:rsidRPr="005314DB">
        <w:rPr>
          <w:sz w:val="28"/>
          <w:szCs w:val="28"/>
        </w:rPr>
        <w:t>Примечания</w:t>
      </w:r>
      <w:r>
        <w:rPr>
          <w:sz w:val="28"/>
          <w:szCs w:val="28"/>
        </w:rPr>
        <w:t xml:space="preserve"> к таблице:</w:t>
      </w:r>
      <w:r w:rsidRPr="005314DB">
        <w:rPr>
          <w:sz w:val="28"/>
          <w:szCs w:val="28"/>
        </w:rPr>
        <w:br/>
      </w:r>
    </w:p>
    <w:p w:rsidR="00A767FD" w:rsidRPr="005314DB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 w:rsidRPr="005314DB">
        <w:rPr>
          <w:sz w:val="28"/>
          <w:szCs w:val="28"/>
        </w:rPr>
        <w:t>1 Если площадь помещения попадает между двумя значениями в таблице, то выбирается большее из двух значений.</w:t>
      </w:r>
      <w:r w:rsidRPr="005314DB">
        <w:rPr>
          <w:sz w:val="28"/>
          <w:szCs w:val="28"/>
        </w:rPr>
        <w:br/>
      </w:r>
    </w:p>
    <w:p w:rsidR="00A767FD" w:rsidRPr="005314DB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 w:rsidRPr="005314DB">
        <w:rPr>
          <w:sz w:val="28"/>
          <w:szCs w:val="28"/>
        </w:rPr>
        <w:t xml:space="preserve">2 Для однонаправленного потока площадь может рассматриваться как поперечное сечение потока воздуха перпендикулярно направлению движения потока. Во всех других случаях площадь может рассматриваться как площадь </w:t>
      </w:r>
      <w:r w:rsidRPr="005314DB">
        <w:rPr>
          <w:sz w:val="28"/>
          <w:szCs w:val="28"/>
        </w:rPr>
        <w:lastRenderedPageBreak/>
        <w:t>горизонтальной плоскости чистого помещения или чистой зоны.</w:t>
      </w:r>
      <w:r w:rsidRPr="005314DB">
        <w:rPr>
          <w:sz w:val="28"/>
          <w:szCs w:val="28"/>
        </w:rPr>
        <w:br/>
      </w:r>
    </w:p>
    <w:p w:rsidR="00A767FD" w:rsidRPr="005314DB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 w:rsidRPr="005314DB">
        <w:rPr>
          <w:sz w:val="28"/>
          <w:szCs w:val="28"/>
        </w:rPr>
        <w:br/>
      </w:r>
    </w:p>
    <w:p w:rsidR="00A767FD" w:rsidRPr="00D06CFA" w:rsidRDefault="00A767FD" w:rsidP="00A767FD">
      <w:pPr>
        <w:pStyle w:val="Default"/>
        <w:spacing w:line="288" w:lineRule="auto"/>
        <w:ind w:firstLine="709"/>
        <w:rPr>
          <w:sz w:val="28"/>
          <w:szCs w:val="28"/>
        </w:rPr>
      </w:pPr>
      <w:r w:rsidRPr="00D06CF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07EFBF4" wp14:editId="32948D58">
            <wp:simplePos x="0" y="0"/>
            <wp:positionH relativeFrom="margin">
              <wp:posOffset>-1270</wp:posOffset>
            </wp:positionH>
            <wp:positionV relativeFrom="paragraph">
              <wp:posOffset>535464</wp:posOffset>
            </wp:positionV>
            <wp:extent cx="5940425" cy="5275580"/>
            <wp:effectExtent l="0" t="0" r="3175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8"/>
          <w:szCs w:val="28"/>
          <w:shd w:val="clear" w:color="auto" w:fill="FFFFFF"/>
        </w:rPr>
        <w:t xml:space="preserve">Таблица 5.2. </w:t>
      </w:r>
      <w:r w:rsidRPr="00D06CFA">
        <w:rPr>
          <w:color w:val="444444"/>
          <w:sz w:val="28"/>
          <w:szCs w:val="28"/>
          <w:shd w:val="clear" w:color="auto" w:fill="FFFFFF"/>
        </w:rPr>
        <w:t>Число точек отбора проб в зависимости от площади чистого помещения</w:t>
      </w:r>
      <w:r>
        <w:rPr>
          <w:color w:val="444444"/>
          <w:sz w:val="28"/>
          <w:szCs w:val="28"/>
          <w:shd w:val="clear" w:color="auto" w:fill="FFFFFF"/>
        </w:rPr>
        <w:t>.</w:t>
      </w:r>
    </w:p>
    <w:p w:rsidR="00A767FD" w:rsidRDefault="00A767FD" w:rsidP="00A767FD">
      <w:pPr>
        <w:pStyle w:val="Default"/>
        <w:jc w:val="center"/>
        <w:rPr>
          <w:sz w:val="28"/>
          <w:szCs w:val="28"/>
        </w:rPr>
      </w:pPr>
    </w:p>
    <w:p w:rsidR="00A767FD" w:rsidRDefault="00A767FD" w:rsidP="00A767FD">
      <w:pPr>
        <w:pStyle w:val="Default"/>
        <w:jc w:val="center"/>
        <w:rPr>
          <w:sz w:val="28"/>
          <w:szCs w:val="28"/>
        </w:rPr>
      </w:pPr>
    </w:p>
    <w:p w:rsidR="00A767FD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 w:rsidRPr="00A13BEB">
        <w:rPr>
          <w:sz w:val="28"/>
          <w:szCs w:val="28"/>
        </w:rPr>
        <w:t>Чистое помещение с площадью пола 18 м</w:t>
      </w:r>
      <w:r w:rsidRPr="00A13BEB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7FF2A4F" wp14:editId="6306DB29">
                <wp:extent cx="107315" cy="221615"/>
                <wp:effectExtent l="0" t="0" r="0" b="0"/>
                <wp:docPr id="67" name="Прямоугольник 67" descr="data:image;base64,R0lGODdhCwAXAIABAAAAAP///ywAAAAACwAXAAACGoyPqct9ABd4bjbLsNKJI+tBokOW5omma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31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D885E" id="Прямоугольник 67" o:spid="_x0000_s1026" alt="data:image;base64,R0lGODdhCwAXAIABAAAAAP///ywAAAAACwAXAAACGoyPqct9ABd4bjbLsNKJI+tBokOW5ommalIAADs=" style="width:8.45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CYMwMAADUGAAAOAAAAZHJzL2Uyb0RvYy54bWysVM2O5DQQviPxDpavkMnPpn8SJrNKd6ZH&#10;sww7IxYEV3fsdMwmdtb2TKZBSEhckXgEHoIL4mefIfNGlJ3u3p7ZCwJysOwq56v6qj7X6fP7tkF3&#10;TGkuRYbDkwAjJkpJudhk+MsvVt4cI22IoKSRgmV4yzR+fvbhB6d9l7JI1rKhTCEAETrtuwzXxnSp&#10;7+uyZi3RJ7JjApyVVC0xcFQbnyrSA3rb+FEQTP1eKtopWTKtwVqMTnzm8KuKlea6qjQzqMkw5Gbc&#10;qty6tqt/dkrSjSJdzctdGuRfZNESLiDoAaoghqBbxd+DanmppJaVOSll68uq4iVzHIBNGDxh86om&#10;HXNcoDi6O5RJ/3+w5cu7G4U4zfB0hpEgLfRo+OXhh4efhz+Htw8/Dr8Ob4c/Hn4a/hp+G35H9hJl&#10;uoQKUqCY8pZs2Cdrotk0/vjzoLm4Lmi97POv88t8kdvvxvf9be+2zp7nywu5vXlTmiRf0Hj9zfpK&#10;v/z0xeVHZiFfX381kW1Lmss8L4AkNKfvdAo5vupulC2v7q5k+VojIZc1ERuW6w5aDMKD3PcmpWRf&#10;M0IBILQQ/iMMe9CAhtb9Z5ICW3JrpGvdfaVaGwOagu6dQrYHhbB7g0owhsHsWTjBqARXFIVT2NsI&#10;JN3/3CltLphskd1kWEF2DpzcXWkzXt1fsbGEXPGmATtJG/HIAJijBULDr9Znk3Ca+i4JkvP5+Tz2&#10;4mh67sVBUXj5ahl701U4mxTPiuWyCL+3ccM4rTmlTNgwe32H8T/Tz+6ljco8KFzLhlMLZ1PSarNe&#10;NgrdEXhfK/ftCnJ0zX+chqsXcHlCKYziYBEl3mo6n3nxKp54ySyYe0GYLJJpECdxsXpM6YoL9t8p&#10;oT7DySSauC4dJf2EW+C+97mRtOUGJljD2wzPD5dIahV4LqhrrSG8GfdHpbDpvysFtHvfaKdXK9FR&#10;/WtJtyBXJUFOMMFg1sKmlupbjHqYWxnWb26JYhg1lwIkn4RxbAedO8STWQQHdexZH3uIKAEqwwaj&#10;cbs043C87RTf1BApdIURModnUnEnYfuExqx2jwtmk2Oym6N2+B2f3a130/7sbwAAAP//AwBQSwME&#10;FAAGAAgAAAAhALoWD9jcAAAAAwEAAA8AAABkcnMvZG93bnJldi54bWxMj0trwzAQhO+F/AexgV5K&#10;I/dBaFyvQwiUhlIIdR5nxdraJtbKsRTb/fdVekkvC8MMM98m88HUoqPWVZYRHiYRCOLc6ooLhO3m&#10;7f4FhPOKtaotE8IPOZino5tExdr2/EVd5gsRStjFCqH0vomldHlJRrmJbYiD921bo3yQbSF1q/pQ&#10;bmr5GEVTaVTFYaFUDS1Lyo/Z2SD0+brbbz7f5fpuv7J8Wp2W2e4D8XY8LF5BeBr8NQwX/IAOaWA6&#10;2DNrJ2qE8Ij/uxdvOgNxQHh6noFME/mfPf0FAAD//wMAUEsBAi0AFAAGAAgAAAAhALaDOJL+AAAA&#10;4QEAABMAAAAAAAAAAAAAAAAAAAAAAFtDb250ZW50X1R5cGVzXS54bWxQSwECLQAUAAYACAAAACEA&#10;OP0h/9YAAACUAQAACwAAAAAAAAAAAAAAAAAvAQAAX3JlbHMvLnJlbHNQSwECLQAUAAYACAAAACEA&#10;C6nQmDMDAAA1BgAADgAAAAAAAAAAAAAAAAAuAgAAZHJzL2Uyb0RvYy54bWxQSwECLQAUAAYACAAA&#10;ACEAuhYP2NwAAAADAQAADwAAAAAAAAAAAAAAAACN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A13BEB">
        <w:rPr>
          <w:sz w:val="28"/>
          <w:szCs w:val="28"/>
        </w:rPr>
        <w:t>, класс 5 ИСО, эксплуатируемое состояние. Для классификации используется дискретный счетчик частиц со скоростью отбора проб 28,3 л/мин. Заданы два пороговых размера: 3 мкм и 5 мкм.</w:t>
      </w:r>
      <w:r w:rsidRPr="00A13BEB">
        <w:rPr>
          <w:sz w:val="28"/>
          <w:szCs w:val="28"/>
        </w:rPr>
        <w:br/>
      </w:r>
    </w:p>
    <w:p w:rsidR="00A767FD" w:rsidRPr="00A13BEB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 w:rsidRPr="00A13BEB">
        <w:rPr>
          <w:sz w:val="28"/>
          <w:szCs w:val="28"/>
        </w:rPr>
        <w:lastRenderedPageBreak/>
        <w:t>Число точек отбора проб по таблице</w:t>
      </w:r>
      <w:r>
        <w:rPr>
          <w:sz w:val="28"/>
          <w:szCs w:val="28"/>
        </w:rPr>
        <w:t xml:space="preserve"> 5.</w:t>
      </w:r>
      <w:r w:rsidRPr="00325573">
        <w:rPr>
          <w:sz w:val="28"/>
          <w:szCs w:val="28"/>
        </w:rPr>
        <w:t>2</w:t>
      </w:r>
      <w:r w:rsidRPr="00A13BEB">
        <w:rPr>
          <w:sz w:val="28"/>
          <w:szCs w:val="28"/>
        </w:rPr>
        <w:t xml:space="preserve"> равно 6.</w:t>
      </w:r>
      <w:r w:rsidRPr="00A13BEB">
        <w:rPr>
          <w:sz w:val="28"/>
          <w:szCs w:val="28"/>
        </w:rPr>
        <w:br/>
      </w:r>
    </w:p>
    <w:p w:rsidR="00A767FD" w:rsidRPr="00A13BEB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 w:rsidRPr="00A13BEB">
        <w:rPr>
          <w:sz w:val="28"/>
          <w:szCs w:val="28"/>
        </w:rPr>
        <w:t>Предельно допустимые концентрации част</w:t>
      </w:r>
      <w:r>
        <w:rPr>
          <w:sz w:val="28"/>
          <w:szCs w:val="28"/>
        </w:rPr>
        <w:t>иц для класса 5 ИСО по таблице 5.2</w:t>
      </w:r>
      <w:r w:rsidRPr="00A13BEB">
        <w:rPr>
          <w:sz w:val="28"/>
          <w:szCs w:val="28"/>
        </w:rPr>
        <w:t xml:space="preserve"> равны:</w:t>
      </w:r>
      <w:r w:rsidRPr="00A13BEB">
        <w:rPr>
          <w:sz w:val="28"/>
          <w:szCs w:val="28"/>
        </w:rPr>
        <w:br/>
      </w:r>
    </w:p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  <w:r w:rsidRPr="0049151E">
        <w:rPr>
          <w:sz w:val="28"/>
          <w:szCs w:val="28"/>
        </w:rPr>
        <w:t xml:space="preserve">       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  <w:lang w:val="en-US"/>
        </w:rPr>
        <w:t>n</w:t>
      </w:r>
      <w:r w:rsidRPr="0049151E">
        <w:rPr>
          <w:sz w:val="28"/>
          <w:szCs w:val="28"/>
        </w:rPr>
        <w:t xml:space="preserve"> ≥ </w:t>
      </w:r>
      <w:r w:rsidRPr="00A13BEB">
        <w:rPr>
          <w:sz w:val="28"/>
          <w:szCs w:val="28"/>
        </w:rPr>
        <w:t>(0,3 мкм) = 10200 частиц/м</w:t>
      </w:r>
      <w:r w:rsidRPr="0049151E">
        <w:rPr>
          <w:sz w:val="28"/>
          <w:szCs w:val="28"/>
          <w:vertAlign w:val="superscript"/>
        </w:rPr>
        <w:t>3</w:t>
      </w:r>
      <w:r w:rsidRPr="00A13BEB">
        <w:rPr>
          <w:sz w:val="28"/>
          <w:szCs w:val="28"/>
        </w:rPr>
        <w:t>,</w:t>
      </w:r>
    </w:p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  <w:r w:rsidRPr="00A13BEB">
        <w:rPr>
          <w:sz w:val="28"/>
          <w:szCs w:val="28"/>
        </w:rPr>
        <w:t>     </w:t>
      </w:r>
      <w:r w:rsidRPr="00A13BEB">
        <w:rPr>
          <w:sz w:val="28"/>
          <w:szCs w:val="28"/>
        </w:rPr>
        <w:br/>
      </w:r>
      <w:r w:rsidRPr="0049151E">
        <w:rPr>
          <w:sz w:val="28"/>
          <w:szCs w:val="28"/>
        </w:rPr>
        <w:t xml:space="preserve">  </w:t>
      </w:r>
      <w:r w:rsidRPr="00865DCC">
        <w:rPr>
          <w:sz w:val="28"/>
          <w:szCs w:val="28"/>
        </w:rPr>
        <w:t xml:space="preserve">    </w:t>
      </w:r>
      <w:r w:rsidRPr="0049151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  <w:lang w:val="en-US"/>
        </w:rPr>
        <w:t>n</w:t>
      </w:r>
      <w:r w:rsidRPr="0049151E">
        <w:rPr>
          <w:sz w:val="28"/>
          <w:szCs w:val="28"/>
        </w:rPr>
        <w:t xml:space="preserve"> ≥</w:t>
      </w:r>
      <w:r w:rsidRPr="00A13BEB">
        <w:rPr>
          <w:sz w:val="28"/>
          <w:szCs w:val="28"/>
        </w:rPr>
        <w:t xml:space="preserve"> (0,5 мкм) = 3520 частиц/м</w:t>
      </w:r>
      <w:r w:rsidRPr="0049151E">
        <w:rPr>
          <w:sz w:val="28"/>
          <w:szCs w:val="28"/>
          <w:vertAlign w:val="superscript"/>
        </w:rPr>
        <w:t>3</w:t>
      </w:r>
      <w:r w:rsidRPr="00A13BEB">
        <w:rPr>
          <w:sz w:val="28"/>
          <w:szCs w:val="28"/>
        </w:rPr>
        <w:t>.</w:t>
      </w:r>
    </w:p>
    <w:p w:rsidR="00A767FD" w:rsidRDefault="00A767FD" w:rsidP="00A767FD">
      <w:pPr>
        <w:pStyle w:val="Default"/>
        <w:jc w:val="both"/>
        <w:rPr>
          <w:sz w:val="28"/>
          <w:szCs w:val="28"/>
        </w:rPr>
      </w:pPr>
    </w:p>
    <w:p w:rsidR="00A767FD" w:rsidRPr="00A13BEB" w:rsidRDefault="00A767FD" w:rsidP="00A767FD">
      <w:pPr>
        <w:pStyle w:val="Default"/>
        <w:ind w:firstLine="709"/>
        <w:rPr>
          <w:sz w:val="28"/>
          <w:szCs w:val="28"/>
        </w:rPr>
      </w:pPr>
      <w:r w:rsidRPr="00A13BEB">
        <w:rPr>
          <w:sz w:val="28"/>
          <w:szCs w:val="28"/>
        </w:rPr>
        <w:t>Объем одной пробы определяется по формуле как:</w:t>
      </w:r>
      <w:r w:rsidRPr="00A13BEB">
        <w:rPr>
          <w:sz w:val="28"/>
          <w:szCs w:val="28"/>
        </w:rPr>
        <w:br/>
      </w:r>
    </w:p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  <w:r w:rsidRPr="00A13BEB">
        <w:rPr>
          <w:noProof/>
          <w:sz w:val="28"/>
          <w:szCs w:val="28"/>
          <w:lang w:eastAsia="ru-RU"/>
        </w:rPr>
        <w:drawing>
          <wp:inline distT="0" distB="0" distL="0" distR="0" wp14:anchorId="19129228" wp14:editId="787DCF56">
            <wp:extent cx="1214755" cy="507365"/>
            <wp:effectExtent l="0" t="0" r="4445" b="6985"/>
            <wp:docPr id="59" name="Рисунок 59" descr="https://api.docs.cntd.ru/img/12/00/15/72/35/8bb24702-c591-462d-b3cd-869f05f0a51d/P0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api.docs.cntd.ru/img/12/00/15/72/35/8bb24702-c591-462d-b3cd-869f05f0a51d/P0100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BEB">
        <w:rPr>
          <w:sz w:val="28"/>
          <w:szCs w:val="28"/>
        </w:rPr>
        <w:t>,</w:t>
      </w:r>
    </w:p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  <w:r w:rsidRPr="00A13BEB">
        <w:rPr>
          <w:sz w:val="28"/>
          <w:szCs w:val="28"/>
        </w:rPr>
        <w:t>     </w:t>
      </w:r>
      <w:r w:rsidRPr="00A13BEB">
        <w:rPr>
          <w:sz w:val="28"/>
          <w:szCs w:val="28"/>
        </w:rPr>
        <w:br/>
      </w:r>
      <w:r w:rsidRPr="00A13BEB">
        <w:rPr>
          <w:noProof/>
          <w:sz w:val="28"/>
          <w:szCs w:val="28"/>
          <w:lang w:eastAsia="ru-RU"/>
        </w:rPr>
        <w:drawing>
          <wp:inline distT="0" distB="0" distL="0" distR="0" wp14:anchorId="0D880909" wp14:editId="36CF5C3C">
            <wp:extent cx="1214755" cy="428625"/>
            <wp:effectExtent l="0" t="0" r="4445" b="9525"/>
            <wp:docPr id="58" name="Рисунок 58" descr="https://api.docs.cntd.ru/img/12/00/15/72/35/8bb24702-c591-462d-b3cd-869f05f0a51d/P010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api.docs.cntd.ru/img/12/00/15/72/35/8bb24702-c591-462d-b3cd-869f05f0a51d/P0101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BEB">
        <w:rPr>
          <w:sz w:val="28"/>
          <w:szCs w:val="28"/>
        </w:rPr>
        <w:t>,</w:t>
      </w:r>
    </w:p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  <w:r w:rsidRPr="00A13BEB">
        <w:rPr>
          <w:sz w:val="28"/>
          <w:szCs w:val="28"/>
        </w:rPr>
        <w:t>     </w:t>
      </w:r>
      <w:r w:rsidRPr="00A13BEB">
        <w:rPr>
          <w:sz w:val="28"/>
          <w:szCs w:val="28"/>
        </w:rPr>
        <w:br/>
      </w:r>
      <w:r w:rsidRPr="00A13BEB">
        <w:rPr>
          <w:noProof/>
          <w:sz w:val="28"/>
          <w:szCs w:val="28"/>
          <w:lang w:eastAsia="ru-RU"/>
        </w:rPr>
        <w:drawing>
          <wp:inline distT="0" distB="0" distL="0" distR="0" wp14:anchorId="4C124BF4" wp14:editId="74F8A787">
            <wp:extent cx="1343025" cy="228600"/>
            <wp:effectExtent l="0" t="0" r="9525" b="0"/>
            <wp:docPr id="57" name="Рисунок 57" descr="https://api.docs.cntd.ru/img/12/00/15/72/35/8bb24702-c591-462d-b3cd-869f05f0a51d/P010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api.docs.cntd.ru/img/12/00/15/72/35/8bb24702-c591-462d-b3cd-869f05f0a51d/P0102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  <w:r w:rsidRPr="00A13BEB">
        <w:rPr>
          <w:sz w:val="28"/>
          <w:szCs w:val="28"/>
        </w:rPr>
        <w:t>     </w:t>
      </w:r>
    </w:p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</w:p>
    <w:p w:rsidR="00A767FD" w:rsidRPr="00A13BEB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 w:rsidRPr="00A13BEB">
        <w:rPr>
          <w:sz w:val="28"/>
          <w:szCs w:val="28"/>
        </w:rPr>
        <w:t>Объем одной пробы по расчету равен 5,68 л. Поскольку используется дискретный счетчик частиц со скоростью отбора проб 28,3 л/мин, то время отбора одной пробы составляет 1 мин и объем одной про</w:t>
      </w:r>
      <w:r>
        <w:rPr>
          <w:sz w:val="28"/>
          <w:szCs w:val="28"/>
        </w:rPr>
        <w:t>бы при испытаниях равен 28,3 л.</w:t>
      </w:r>
      <w:r w:rsidRPr="00A13BEB">
        <w:rPr>
          <w:sz w:val="28"/>
          <w:szCs w:val="28"/>
        </w:rPr>
        <w:br/>
      </w:r>
    </w:p>
    <w:p w:rsidR="00A767FD" w:rsidRDefault="00A767FD" w:rsidP="00A767FD">
      <w:pPr>
        <w:pStyle w:val="Default"/>
        <w:spacing w:line="360" w:lineRule="auto"/>
        <w:ind w:firstLine="709"/>
        <w:rPr>
          <w:sz w:val="28"/>
          <w:szCs w:val="28"/>
        </w:rPr>
      </w:pPr>
      <w:r w:rsidRPr="00A13BEB">
        <w:rPr>
          <w:sz w:val="28"/>
          <w:szCs w:val="28"/>
        </w:rPr>
        <w:t>В каждой точке отбора проб отбирается только одна проба (в данном примере). Концентрация частиц в 1 м</w:t>
      </w:r>
      <w:r w:rsidRPr="00A13BEB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23FE8B9" wp14:editId="68CFAC4A">
                <wp:extent cx="107315" cy="221615"/>
                <wp:effectExtent l="0" t="0" r="0" b="0"/>
                <wp:docPr id="55" name="Прямоугольник 55" descr="data:image;base64,R0lGODdhCwAXAIABAAAAAP///ywAAAAACwAXAAACGYyPqcttABc4s1VpL9OKJw9FzkiW5ommSg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31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7DDCA" id="Прямоугольник 55" o:spid="_x0000_s1026" alt="data:image;base64,R0lGODdhCwAXAIABAAAAAP///ywAAAAACwAXAAACGYyPqcttABc4s1VpL9OKJw9FzkiW5ommSgEAOw==" style="width:8.45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4QMwMAADUGAAAOAAAAZHJzL2Uyb0RvYy54bWysVNtu3DYQfS/QfyD4HFmXaC9SLQfyamUk&#10;cWujbnN55ErUiohEKiRteRMUKNDXAv2EfkRfil7yDfIfZUjtbtbOS9FWDwQ5Q52ZM3M4x09u2wbd&#10;UKmY4An2jzyMKC9Eyfg6wd9/lztzjJQmvCSN4DTBG6rwk5Mvvzjuu5gGohZNSSUCEK7ivktwrXUX&#10;u64qatoSdSQ6ysFZCdkSDUe5dktJekBvGzfwvKnbC1l2UhRUKbBmoxOfWPyqooW+qCpFNWoSDLlp&#10;u0q7rszqnhyTeC1JV7Nimwb5F1m0hHEIuofKiCboWrLPoFpWSKFEpY8K0bqiqlhBLQdg43sP2FzV&#10;pKOWCxRHdfsyqf8Ptvjm5lIiViZ4MsGIkxZ6NPx69+PdL8Nfw4e7n4bfhg/Dn3c/D38Pvw9/IHOp&#10;pKqACpZAMWYtWdOvVkTRafjoW685u8jKetGnr9Kn6WlqvkvXdTe93Vp7mi7OXm8u3xZap6dFqPwX&#10;3Xl08fxZH+Xv3rCXE9G2V+tletEniWlO36kYcrzqLqUpr+rORfFGIS4WNeFrmqoOWgzCg9x3JilF&#10;X1NSQpV8A+HewzAHBWho1X8tSmBLrrWwrbutZGtiQFPQrVXIZq8QeqtRAUbfmz32oQYFuILAn8Le&#10;RCDx7udOKn1GRYvMJsESsrPg5OZc6fHq7oqJxUXOmgbsJG74PQNgjhYIDb8an0nCaup95EXL+XIe&#10;OmEwXTqhl2VOmi9CZ5r7s0n2OFssMv8HE9cP45qVJeUmzE7ffvjP9LN9aaMy9wpXomGlgTMpKble&#10;LRqJbgi8r9x+24IcXHPvp2HrBVweUPKD0DsNIiefzmdOmIcTJ5p5c8fzo9No6oVRmOX3KZ0zTv87&#10;JdQnOJoEE9ulg6QfcPPs9zk3ErdMwwRrWJvg+f4SiY0Cl7y0rdWENeP+oBQm/U+lgHbvGm31aiQ6&#10;qn8lyg3IVQqQE0wwmLWwqYV8h1EPcyvB6u01kRSj5ikHyUd+GJpBZw/hZBbAQR56VocewguASrDG&#10;aNwu9DgcrzvJ1jVE8m1huEjhmVTMStg8oTGr7eOC2WSZbOeoGX6HZ3vr07Q/+QgAAP//AwBQSwME&#10;FAAGAAgAAAAhALoWD9jcAAAAAwEAAA8AAABkcnMvZG93bnJldi54bWxMj0trwzAQhO+F/AexgV5K&#10;I/dBaFyvQwiUhlIIdR5nxdraJtbKsRTb/fdVekkvC8MMM98m88HUoqPWVZYRHiYRCOLc6ooLhO3m&#10;7f4FhPOKtaotE8IPOZino5tExdr2/EVd5gsRStjFCqH0vomldHlJRrmJbYiD921bo3yQbSF1q/pQ&#10;bmr5GEVTaVTFYaFUDS1Lyo/Z2SD0+brbbz7f5fpuv7J8Wp2W2e4D8XY8LF5BeBr8NQwX/IAOaWA6&#10;2DNrJ2qE8Ij/uxdvOgNxQHh6noFME/mfPf0FAAD//wMAUEsBAi0AFAAGAAgAAAAhALaDOJL+AAAA&#10;4QEAABMAAAAAAAAAAAAAAAAAAAAAAFtDb250ZW50X1R5cGVzXS54bWxQSwECLQAUAAYACAAAACEA&#10;OP0h/9YAAACUAQAACwAAAAAAAAAAAAAAAAAvAQAAX3JlbHMvLnJlbHNQSwECLQAUAAYACAAAACEA&#10;DfxuEDMDAAA1BgAADgAAAAAAAAAAAAAAAAAuAgAAZHJzL2Uyb0RvYy54bWxQSwECLQAUAAYACAAA&#10;ACEAuhYP2NwAAAADAQAADwAAAAAAAAAAAAAAAACN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28"/>
          <w:szCs w:val="28"/>
        </w:rPr>
        <w:t> воздуха</w:t>
      </w:r>
      <w:r w:rsidRPr="00A13BEB">
        <w:rPr>
          <w:sz w:val="28"/>
          <w:szCs w:val="28"/>
        </w:rPr>
        <w:t xml:space="preserve"> для каждой точки и каждого порогового разме</w:t>
      </w:r>
      <w:r>
        <w:rPr>
          <w:sz w:val="28"/>
          <w:szCs w:val="28"/>
        </w:rPr>
        <w:t>ра частиц указана в таблицах 5.</w:t>
      </w:r>
      <w:r w:rsidRPr="00325573">
        <w:rPr>
          <w:sz w:val="28"/>
          <w:szCs w:val="28"/>
        </w:rPr>
        <w:t>3</w:t>
      </w:r>
      <w:r>
        <w:rPr>
          <w:sz w:val="28"/>
          <w:szCs w:val="28"/>
        </w:rPr>
        <w:t xml:space="preserve"> и 5.4.</w:t>
      </w:r>
    </w:p>
    <w:p w:rsidR="00A767FD" w:rsidRPr="0049151E" w:rsidRDefault="00A767FD" w:rsidP="00A767F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A13BEB">
        <w:rPr>
          <w:sz w:val="28"/>
          <w:szCs w:val="28"/>
        </w:rPr>
        <w:br/>
      </w:r>
      <w:r>
        <w:rPr>
          <w:sz w:val="28"/>
          <w:szCs w:val="28"/>
        </w:rPr>
        <w:t>Таблица 5.3</w:t>
      </w:r>
      <w:r w:rsidRPr="004915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13BEB">
        <w:rPr>
          <w:sz w:val="28"/>
          <w:szCs w:val="28"/>
        </w:rPr>
        <w:t>Данные отбора пробы по частицам </w:t>
      </w:r>
      <w:r>
        <w:rPr>
          <w:sz w:val="28"/>
          <w:szCs w:val="28"/>
        </w:rPr>
        <w:t>≥</w:t>
      </w:r>
      <w:r w:rsidRPr="0049151E">
        <w:rPr>
          <w:sz w:val="28"/>
          <w:szCs w:val="28"/>
        </w:rPr>
        <w:t xml:space="preserve"> </w:t>
      </w:r>
      <w:r w:rsidRPr="00A13BEB">
        <w:rPr>
          <w:sz w:val="28"/>
          <w:szCs w:val="28"/>
        </w:rPr>
        <w:t>0,3 мкм</w:t>
      </w:r>
      <w:r w:rsidRPr="0049151E">
        <w:rPr>
          <w:sz w:val="28"/>
          <w:szCs w:val="28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1429"/>
        <w:gridCol w:w="1429"/>
        <w:gridCol w:w="1869"/>
        <w:gridCol w:w="1653"/>
        <w:gridCol w:w="1979"/>
      </w:tblGrid>
      <w:tr w:rsidR="00A767FD" w:rsidRPr="00A13BEB" w:rsidTr="009E4D55">
        <w:trPr>
          <w:trHeight w:val="1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Номер точки отбора проб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Проба для частиц 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02117DBD" wp14:editId="74116086">
                      <wp:extent cx="121285" cy="157480"/>
                      <wp:effectExtent l="0" t="0" r="0" b="0"/>
                      <wp:docPr id="52" name="Прямоугольник 52" descr="data:image;base64,R0lGODdhDQAQAIABAAAAAP///ywAAAAADQAQAAACF4yPqcsJjYCEZ9JgW1Y79niF0kiGplk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28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8A0998" id="Прямоугольник 52" o:spid="_x0000_s1026" alt="data:image;base64,R0lGODdhDQAQAIABAAAAAP///ywAAAAADQAQAAACF4yPqcsJjYCEZ9JgW1Y79niF0kiGplkAADs=" style="width:9.5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ekMgMAADEGAAAOAAAAZHJzL2Uyb0RvYy54bWysVM1u3DYQvhfoOxA8V9ZPuT9SLQfyamUk&#10;cBOnaVGkN65ErVhLpELSlrdBgQK9Fugj9CFyCfqTZ5DfqEOud712LkVbHQhyhvpmvpmPc/zkpmvR&#10;NVOaS5Hi8CjAiIlSVlysU/zN14U3x0gbKiraSsFSvGEaPzn59JPjoU9YJBvZVkwhABE6GfoUN8b0&#10;ie/rsmEd1UeyZwKctVQdNXBUa79SdAD0rvWjIJj6g1RVr2TJtAZrvnXiE4df16w0L+paM4PaFENu&#10;xq3KrSu7+ifHNFkr2je8vEuD/ossOsoFBN1D5dRQdKX4R1AdL5XUsjZHpex8Wde8ZI4DsAmDR2xe&#10;NbRnjgsUR/f7Mun/D7Z8fn2hEK9SPIkwErSDHo2/3f50++v45/jh9ufx3fhh/OP2l/Gv8f34O7KX&#10;KqZLqGAFFBPe0TX7YkU1m5LPvgrasxd51eQvs5fZ0+w0s9+F7/ubwW2dPcsWBdlcvCn1s+9fL5bf&#10;xc/W34avZ7HgRXDJz/r2MstyIAiNGXqdQH6v+gtlS6v7c1leaiTkoqFizTLdQ3tBdJD3zqSUHBpG&#10;KwAILYT/AMMeNKCh1fClrIApvTLSte2mVp2NAQ1BN04dm7062I1BJRjDKIzmE4xKcIWTGZk79fg0&#10;2f3cK23OmOyQ3aRYQXYOnF6fa2OTocnuio0lZMHb1gmwFQ8McHFrgdDwq/XZJJye3sZBvJwv58Qj&#10;0XTpkSDPvaxYEG9ahLNJ/nm+WOThjzZuSJKGVxUTNsxO2yH5Z9q5e2VbVe7VrWXLKwtnU9JqvVq0&#10;Cl1TeFuF+1zJwXN/zX+YhisCcHlEKYxIcBrFXjGdzzxSkIkXz4K5F4TxaTwNSEzy4iGlcy7Yf6eE&#10;hhTHk2jiunSQ9CNugfs+5kaTjhuYXi3vUjzfX6KJVeBSVK61hvJ2uz8ohU3/vhTQ7l2jnV6tRLfq&#10;X8lqA3JVEuQE0wvmLGwaqX7AaICZlWL95ooqhlH7VIDk45AQO+TcgUxmERzUoWd16KGiBKgUG4y2&#10;24XZDsarXvF1A5FCVxghM3gmNXcStk9om9Xd44K55JjczVA7+A7P7tb9pD/5GwAA//8DAFBLAwQU&#10;AAYACAAAACEATdgTW9sAAAADAQAADwAAAGRycy9kb3ducmV2LnhtbEyPQWvCQBCF7wX/wzKFXopu&#10;lFJsmo2IUCqlIMbqecxOk9DsbMyuSfrvu/ail4HHe7z3TbIYTC06al1lWcF0EoEgzq2uuFDwtXsb&#10;z0E4j6yxtkwKfsnBIh3dJRhr2/OWuswXIpSwi1FB6X0TS+nykgy6iW2Ig/dtW4M+yLaQusU+lJta&#10;zqLoWRqsOCyU2NCqpPwnOxsFfb7pDrvPd7l5PKwtn9anVbb/UOrhfli+gvA0+GsYLvgBHdLAdLRn&#10;1k7UCsIj/v9evJcpiKOC2dMcZJrIW/b0DwAA//8DAFBLAQItABQABgAIAAAAIQC2gziS/gAAAOEB&#10;AAATAAAAAAAAAAAAAAAAAAAAAABbQ29udGVudF9UeXBlc10ueG1sUEsBAi0AFAAGAAgAAAAhADj9&#10;If/WAAAAlAEAAAsAAAAAAAAAAAAAAAAALwEAAF9yZWxzLy5yZWxzUEsBAi0AFAAGAAgAAAAhAIQV&#10;R6QyAwAAMQYAAA4AAAAAAAAAAAAAAAAALgIAAGRycy9lMm9Eb2MueG1sUEsBAi0AFAAGAAgAAAAh&#10;AE3YE1vbAAAAAwEAAA8AAAAAAAAAAAAAAAAAjA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>0,3 мкм (объем пробы 28,3 л)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Среднее значение в точке (объем пробы 28,3 л)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Средняя концентрация (частиц/м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59B0DC9B" wp14:editId="710C14AD">
                      <wp:extent cx="107315" cy="221615"/>
                      <wp:effectExtent l="0" t="0" r="0" b="0"/>
                      <wp:docPr id="51" name="Прямоугольник 51" descr="data:image;base64,R0lGODdhCwAXAIABAAAAAP///ywAAAAACwAXAAACGYyPqcttABc4s1VpL9OKJw9FzkiW5ommSg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7315" cy="221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425EE6" id="Прямоугольник 51" o:spid="_x0000_s1026" alt="data:image;base64,R0lGODdhCwAXAIABAAAAAP///ywAAAAACwAXAAACGYyPqcttABc4s1VpL9OKJw9FzkiW5ommSgEAOw==" style="width:8.45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zjMwMAADUGAAAOAAAAZHJzL2Uyb0RvYy54bWysVNtu3DYQfS/QfyD4HFmXaC9SLQfyamUk&#10;cWujbnN55ErUiohEKiRteRMUKNDXAv2EfkRfil7yDfIfZUjtbtbOS9FWDwQ5Q52ZM3M4x09u2wbd&#10;UKmY4An2jzyMKC9Eyfg6wd9/lztzjJQmvCSN4DTBG6rwk5Mvvzjuu5gGohZNSSUCEK7ivktwrXUX&#10;u64qatoSdSQ6ysFZCdkSDUe5dktJekBvGzfwvKnbC1l2UhRUKbBmoxOfWPyqooW+qCpFNWoSDLlp&#10;u0q7rszqnhyTeC1JV7Nimwb5F1m0hHEIuofKiCboWrLPoFpWSKFEpY8K0bqiqlhBLQdg43sP2FzV&#10;pKOWCxRHdfsyqf8Ptvjm5lIiViZ44mPESQs9Gn69+/Hul+Gv4cPdT8Nvw4fhz7ufh7+H34c/kLlU&#10;UlVABUugGLOWrOlXK6LoNHz0rdecXWRlvejTV+nT9DQ136Xrupvebq09TRdnrzeXbwut09MiVP6L&#10;7jy6eP6sj/J3b9jLiWjbq/UyveiTxDSn71QMOV51l9KUV3XnonijEBeLmvA1TVUHLQbhQe47k5Si&#10;rykpoUq+gXDvYZiDAjS06r8WJbAl11rY1t1WsjUxoCno1ipks1cIvdWoAKPvzR77E4wKcAWBP4W9&#10;iUDi3c+dVPqMihaZTYIlZGfByc250uPV3RUTi4ucNQ3YSdzwewbAHC0QGn41PpOE1dT7yIuW8+U8&#10;dMJgunRCL8ucNF+EzjT3Z5PscbZYZP4PJq4fxjUrS8pNmJ2+/fCf6Wf70kZl7hWuRMNKA2dSUnK9&#10;WjQS3RB4X7n9tgU5uObeT8PWC7g8oOQHoXcaRE4+nc+cMA8nTjTz5o7nR6fR1AujMMvvUzpnnP53&#10;SqhPcDQJJrZLB0k/4ObZ73NuJG6ZhgnWsDbB8/0lEhsFLnlpW6sJa8b9QSlM+p9KAe3eNdrq1Uh0&#10;VP9KlBuQqxQgJ5hgMGthUwv5DqMe5laC1dtrIilGzVMOko/8MDSDzh7CySyAgzz0rA49hBcAlWCN&#10;0bhd6HE4XneSrWuI5NvCcJHCM6mYlbB5QmNW28cFs8ky2c5RM/wOz/bWp2l/8hEAAP//AwBQSwME&#10;FAAGAAgAAAAhALoWD9jcAAAAAwEAAA8AAABkcnMvZG93bnJldi54bWxMj0trwzAQhO+F/AexgV5K&#10;I/dBaFyvQwiUhlIIdR5nxdraJtbKsRTb/fdVekkvC8MMM98m88HUoqPWVZYRHiYRCOLc6ooLhO3m&#10;7f4FhPOKtaotE8IPOZino5tExdr2/EVd5gsRStjFCqH0vomldHlJRrmJbYiD921bo3yQbSF1q/pQ&#10;bmr5GEVTaVTFYaFUDS1Lyo/Z2SD0+brbbz7f5fpuv7J8Wp2W2e4D8XY8LF5BeBr8NQwX/IAOaWA6&#10;2DNrJ2qE8Ij/uxdvOgNxQHh6noFME/mfPf0FAAD//wMAUEsBAi0AFAAGAAgAAAAhALaDOJL+AAAA&#10;4QEAABMAAAAAAAAAAAAAAAAAAAAAAFtDb250ZW50X1R5cGVzXS54bWxQSwECLQAUAAYACAAAACEA&#10;OP0h/9YAAACUAQAACwAAAAAAAAAAAAAAAAAvAQAAX3JlbHMvLnJlbHNQSwECLQAUAAYACAAAACEA&#10;DhOc4zMDAAA1BgAADgAAAAAAAAAAAAAAAAAuAgAAZHJzL2Uyb0RvYy54bWxQSwECLQAUAAYACAAA&#10;ACEAuhYP2NwAAAADAQAADwAAAAAAAAAAAAAAAACNBQAAZHJzL2Rvd25yZXYueG1sUEsFBgAAAAAE&#10;AAQA8wAAAJ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 xml:space="preserve"> = среднее </w:t>
            </w:r>
            <w:r w:rsidRPr="00A13BEB">
              <w:rPr>
                <w:sz w:val="28"/>
                <w:szCs w:val="28"/>
              </w:rPr>
              <w:lastRenderedPageBreak/>
              <w:t>значение в точке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7782200A" wp14:editId="56140EC0">
                      <wp:extent cx="114300" cy="121285"/>
                      <wp:effectExtent l="0" t="0" r="0" b="0"/>
                      <wp:docPr id="50" name="Прямоугольник 50" descr="data:image;base64,R0lGODdhDAANAIABAAAAAP///ywAAAAADAANAAACE4yPqQmsbeALctV5j8w3rw+GYg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21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566AC" id="Прямоугольник 50" o:spid="_x0000_s1026" alt="data:image;base64,R0lGODdhDAANAIABAAAAAP///ywAAAAADAANAAACE4yPqQmsbeALctV5j8w3rw+GYgEAOw==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5lOLQMAAC0GAAAOAAAAZHJzL2Uyb0RvYy54bWysVM1u3DYQvhfoOxC8trJ+zF2vVMuBvNo1&#10;Ajix07QFeuRK1IqtRCokbXkTBAiQa4A8Qh4ilyBt8wzyG3XI/cnauQRpdSDI4Wjm+2Y+zvGDm7ZB&#10;10xpLkWKw4MAIyYKWXKxTPGvv8y9CUbaUFHSRgqW4hXT+MHJ998d913CIlnLpmQKQRChk75LcW1M&#10;l/i+LmrWUn0gOybgspKqpQaOaumXivYQvW38KAjGfi9V2SlZMK3Bmq8v8YmLX1WsMBdVpZlBTYoB&#10;m3GrcuvCrv7JMU2WinY1LzYw6DegaCkXkHQXKqeGoivFvwjV8kJJLStzUMjWl1XFC+Y4AJswuMfm&#10;aU075rhAcXS3K5P+/8IWj68vFeJlikdQHkFb6NHw7vbV7dvh7+HT7evh/fBp+Ov2zfDP8GH4iKxT&#10;yXQBFSyBYsJbumQ/LahmY/Ljz0FzdpGXdZ5lj7OH2Wlmv0vf91e92zp7lk1nZHX57EmrFyw7L8xv&#10;oz8m/aHqfzj7fTnLLvo0tU3pO50AtqfdpbJl1d25LP7USMhpTcWSZbqD1oLgAPPWpJTsa0ZLqE5o&#10;Q/h3YtiDhmho0T+SJbCkV0a6lt1UqrU5oBnoxiljtVMGuzGoAGMYksMAuBdwFUZhNBm5DDTZ/twp&#10;bc6YbJHdpFgBOhecXp9rY8HQZOticwk5503jxNeIOwZwXFsgNfxq7ywIp6UXcRDPJrMJ8Ug0nnkk&#10;yHMvm0+JN56HR6P8MJ9O8/ClzRuSpOZlyYRNs9V1SL5ON5sXtlbkTtlaNry04SwkrZaLaaPQNYV3&#10;NXffpiB7bv5dGK4IwOUepTAiwWkUe/Px5MgjczLy4qNg4gVhfBqPAxKTfH6X0jkX7L9TQn2K41E0&#10;cl3aA32PW+C+L7nRpOUGJlfD2xRPdk40sQqcidK11lDerPd7pbDwP5cC2r1ttNOrleha/QtZrkCu&#10;SoKcQHkwY2FTS/Ucox7mVYr1syuqGEbNQwGSj0NCwM24AxkdRXBQ+zeL/RsqCgiVYoPRejs166F4&#10;1Sm+rCFT6AojZAbPpOJOwvYJrVFtHhfMJMdkMz/t0Ns/O6/PU/7kXwAAAP//AwBQSwMEFAAGAAgA&#10;AAAhAIInJifZAAAAAwEAAA8AAABkcnMvZG93bnJldi54bWxMj0FLw0AQhe+C/2EZwYvYTT1IjdkU&#10;KYhFhGKqPU+zYxLMzqbZbRL/vVMv9TLD4w1vvpctJ9eqgfrQeDYwnyWgiEtvG64MfGyfbxegQkS2&#10;2HomAz8UYJlfXmSYWj/yOw1FrJSEcEjRQB1jl2odypochpnviMX78r3DKLKvtO1xlHDX6rskudcO&#10;G5YPNXa0qqn8Lo7OwFhuht327UVvbnZrz4f1YVV8vhpzfTU9PYKKNMXzMZzwBR1yYdr7I9ugWgNS&#10;JP7Nk7cQtZf9MAedZ/o/e/4LAAD//wMAUEsBAi0AFAAGAAgAAAAhALaDOJL+AAAA4QEAABMAAAAA&#10;AAAAAAAAAAAAAAAAAFtDb250ZW50X1R5cGVzXS54bWxQSwECLQAUAAYACAAAACEAOP0h/9YAAACU&#10;AQAACwAAAAAAAAAAAAAAAAAvAQAAX3JlbHMvLnJlbHNQSwECLQAUAAYACAAAACEA2P+ZTi0DAAAt&#10;BgAADgAAAAAAAAAAAAAAAAAuAgAAZHJzL2Uyb0RvYy54bWxQSwECLQAUAAYACAAAACEAgicmJ9kA&#10;AAADAQAADwAAAAAAAAAAAAAAAACHBQAAZHJzL2Rvd25yZXYueG1sUEsFBgAAAAAEAAQA8wAAAI0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>35,3)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lastRenderedPageBreak/>
              <w:t>Предел класса 5 ИСО по частицам 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5A86C3F9" wp14:editId="7F191AB1">
                      <wp:extent cx="121285" cy="157480"/>
                      <wp:effectExtent l="0" t="0" r="0" b="0"/>
                      <wp:docPr id="49" name="Прямоугольник 49" descr="data:image;base64,R0lGODdhDQAQAIABAAAAAP///ywAAAAADQAQAAACF4yPqcsJjYCEZ9JgW1Y79niF0kiGplk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28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76A6A1" id="Прямоугольник 49" o:spid="_x0000_s1026" alt="data:image;base64,R0lGODdhDQAQAIABAAAAAP///ywAAAAADQAQAAACF4yPqcsJjYCEZ9JgW1Y79niF0kiGplkAADs=" style="width:9.5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XuMgMAADEGAAAOAAAAZHJzL2Uyb0RvYy54bWysVM1u3DYQvhfoOxA8V9ZPuT9SLQfyamUk&#10;cBOnaVGkN65ErVhLpELSlrdBgQK9Fugj9CFyCfqTZ5DfqEOud712LkVbHQhyhvpmvpmPc/zkpmvR&#10;NVOaS5Hi8CjAiIlSVlysU/zN14U3x0gbKiraSsFSvGEaPzn59JPjoU9YJBvZVkwhABE6GfoUN8b0&#10;ie/rsmEd1UeyZwKctVQdNXBUa79SdAD0rvWjIJj6g1RVr2TJtAZrvnXiE4df16w0L+paM4PaFENu&#10;xq3KrSu7+ifHNFkr2je8vEuD/ossOsoFBN1D5dRQdKX4R1AdL5XUsjZHpex8Wde8ZI4DsAmDR2xe&#10;NbRnjgsUR/f7Mun/D7Z8fn2hEK9STGKMBO2gR+Nvtz/d/jr+OX64/Xl8N34Y/7j9ZfxrfD/+juyl&#10;iukSKlgBxYR3dM2+WFHNpuSzr4L27EVeNfnL7GX2NDvN7Hfh+/5mcFtnz7JFQTYXb0r97PvXi+V3&#10;8bP1t+HrWSx4EVzys769zLIcCEJjhl4nkN+r/kLZ0ur+XJaXGgm5aKhYs0z30F4QHeS9Myklh4bR&#10;CgBCC+E/wLAHDWhoNXwpK2BKr4x0bbupVWdjQEPQjVPHZq8OdmNQCcYwCqP5BKMSXOFkRuZOPT5N&#10;dj/3SpszJjtkNylWkJ0Dp9fn2thkaLK7YmMJWfC2dQJsxQMDXNxaIDT8an02Caent3EQL+fLOfFI&#10;NF16JMhzLysWxJsW4WySf54vFnn4o40bkqThVcWEDbPTdkj+mXbuXtlWlXt1a9nyysLZlLRarxat&#10;QtcU3lbhPldy8Nxf8x+m4YoAXB5RCiMSnEaxV0znM48UZOLFs2DuBWF8Gk8DEpO8eEjpnAv23ymh&#10;IcXxJJq4Lh0k/Yhb4L6PudGk4wamV8u7FM/3l2hiFbgUlWutobzd7g9KYdO/LwW0e9dop1cr0a36&#10;V7LagFyVBDnB9II5C5tGqh8wGmBmpVi/uaKKYdQ+FSD5OCTEDjl3IJNZBAd16FkdeqgoASrFBqPt&#10;dmG2g/GqV3zdQKTQFUbIDJ5JzZ2E7RPaZnX3uGAuOSZ3M9QOvsOzu3U/6U/+BgAA//8DAFBLAwQU&#10;AAYACAAAACEATdgTW9sAAAADAQAADwAAAGRycy9kb3ducmV2LnhtbEyPQWvCQBCF7wX/wzKFXopu&#10;lFJsmo2IUCqlIMbqecxOk9DsbMyuSfrvu/ail4HHe7z3TbIYTC06al1lWcF0EoEgzq2uuFDwtXsb&#10;z0E4j6yxtkwKfsnBIh3dJRhr2/OWuswXIpSwi1FB6X0TS+nykgy6iW2Ig/dtW4M+yLaQusU+lJta&#10;zqLoWRqsOCyU2NCqpPwnOxsFfb7pDrvPd7l5PKwtn9anVbb/UOrhfli+gvA0+GsYLvgBHdLAdLRn&#10;1k7UCsIj/v9evJcpiKOC2dMcZJrIW/b0DwAA//8DAFBLAQItABQABgAIAAAAIQC2gziS/gAAAOEB&#10;AAATAAAAAAAAAAAAAAAAAAAAAABbQ29udGVudF9UeXBlc10ueG1sUEsBAi0AFAAGAAgAAAAhADj9&#10;If/WAAAAlAEAAAsAAAAAAAAAAAAAAAAALwEAAF9yZWxzLy5yZWxzUEsBAi0AFAAGAAgAAAAhAEjF&#10;Ve4yAwAAMQYAAA4AAAAAAAAAAAAAAAAALgIAAGRycy9lMm9Eb2MueG1sUEsBAi0AFAAGAAgAAAAh&#10;AE3YE1vbAAAAAwEAAA8AAAAAAAAAAAAAAAAAjA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>0,3 мкм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Соответствует/ не соответствует (да/нет)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245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245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8649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10200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185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185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6531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10200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59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59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2083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10200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3742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10200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164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164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5789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10200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196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196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6919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10200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</w:tbl>
    <w:p w:rsidR="00A767FD" w:rsidRPr="00A13BEB" w:rsidRDefault="00A767FD" w:rsidP="00A767FD">
      <w:pPr>
        <w:pStyle w:val="Default"/>
        <w:jc w:val="both"/>
        <w:rPr>
          <w:sz w:val="28"/>
          <w:szCs w:val="28"/>
        </w:rPr>
      </w:pPr>
      <w:r w:rsidRPr="00A13BEB">
        <w:rPr>
          <w:sz w:val="28"/>
          <w:szCs w:val="28"/>
        </w:rPr>
        <w:br/>
      </w:r>
    </w:p>
    <w:p w:rsidR="00A767FD" w:rsidRDefault="00A767FD" w:rsidP="00A767F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Таблица 5.4</w:t>
      </w:r>
      <w:r w:rsidRPr="004915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13BEB">
        <w:rPr>
          <w:sz w:val="28"/>
          <w:szCs w:val="28"/>
        </w:rPr>
        <w:t>Данные отбора пробы по частицам</w:t>
      </w:r>
      <w:r w:rsidRPr="0049151E">
        <w:rPr>
          <w:sz w:val="28"/>
          <w:szCs w:val="28"/>
        </w:rPr>
        <w:t xml:space="preserve"> ≥ </w:t>
      </w:r>
      <w:r w:rsidRPr="00A13BEB">
        <w:rPr>
          <w:sz w:val="28"/>
          <w:szCs w:val="28"/>
        </w:rPr>
        <w:t>0,5 мкм</w:t>
      </w:r>
      <w:r w:rsidRPr="0049151E">
        <w:rPr>
          <w:sz w:val="28"/>
          <w:szCs w:val="28"/>
        </w:rPr>
        <w:t>.</w:t>
      </w:r>
    </w:p>
    <w:p w:rsidR="00A767FD" w:rsidRPr="0049151E" w:rsidRDefault="00A767FD" w:rsidP="00A767FD">
      <w:pPr>
        <w:pStyle w:val="Default"/>
        <w:jc w:val="center"/>
        <w:rPr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1429"/>
        <w:gridCol w:w="1429"/>
        <w:gridCol w:w="1869"/>
        <w:gridCol w:w="1653"/>
        <w:gridCol w:w="1979"/>
      </w:tblGrid>
      <w:tr w:rsidR="00A767FD" w:rsidRPr="00A13BEB" w:rsidTr="009E4D55">
        <w:trPr>
          <w:trHeight w:val="1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Номер точки отбора проб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Проба для частиц 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01220672" wp14:editId="115DE68F">
                      <wp:extent cx="121285" cy="157480"/>
                      <wp:effectExtent l="0" t="0" r="0" b="0"/>
                      <wp:docPr id="47" name="Прямоугольник 47" descr="data:image;base64,R0lGODdhDQAQAIABAAAAAP///ywAAAAADQAQAAACF4yPqcsJjYCEZ9JgW1Y79niF0kiGplk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28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772703" id="Прямоугольник 47" o:spid="_x0000_s1026" alt="data:image;base64,R0lGODdhDQAQAIABAAAAAP///ywAAAAADQAQAAACF4yPqcsJjYCEZ9JgW1Y79niF0kiGplkAADs=" style="width:9.5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0HMgMAADEGAAAOAAAAZHJzL2Uyb0RvYy54bWysVM1u3DYQvhfoOxA8V9ZPuT9SLQfyamUk&#10;cBOnaVGkN65ErVhLpELSlrdBgQK9Fugj9CFyCfqTZ5DfqEOud712LkVbHQhyhvpmvpmPc/zkpmvR&#10;NVOaS5Hi8CjAiIlSVlysU/zN14U3x0gbKiraSsFSvGEaPzn59JPjoU9YJBvZVkwhABE6GfoUN8b0&#10;ie/rsmEd1UeyZwKctVQdNXBUa79SdAD0rvWjIJj6g1RVr2TJtAZrvnXiE4df16w0L+paM4PaFENu&#10;xq3KrSu7+ifHNFkr2je8vEuD/ossOsoFBN1D5dRQdKX4R1AdL5XUsjZHpex8Wde8ZI4DsAmDR2xe&#10;NbRnjgsUR/f7Mun/D7Z8fn2hEK9STGYYCdpBj8bfbn+6/XX8c/xw+/P4bvww/nH7y/jX+H78HdlL&#10;FdMlVLACignv6Jp9saKaTclnXwXt2Yu8avKX2cvsaXaa2e/C9/3N4LbOnmWLgmwu3pT62fevF8vv&#10;4mfrb8PXs1jwIrjkZ317mWU5EITGDL1OIL9X/YWypdX9uSwvNRJy0VCxZpnuob0gOsh7Z1JKDg2j&#10;FQCEFsJ/gGEPGtDQavhSVsCUXhnp2nZTq87GgIagG6eOzV4d7MagEoxhFEbzCUYluMLJjMydenya&#10;7H7ulTZnTHbIblKsIDsHTq/PtbHJ0GR3xcYSsuBt6wTYigcGuLi1QGj41fpsEk5Pb+MgXs6Xc+KR&#10;aLr0SJDnXlYsiDctwtkk/zxfLPLwRxs3JEnDq4oJG2an7ZD8M+3cvbKtKvfq1rLllYWzKWm1Xi1a&#10;ha4pvK3Cfa7k4Lm/5j9MwxUBuDyiFEYkOI1ir5jOZx4pyMSLZ8HcC8L4NJ4GJCZ58ZDSORfsv1NC&#10;Q4rjSTRxXTpI+hG3wH0fc6NJxw1Mr5Z3KZ7vL9HEKnApKtdaQ3m73R+UwqZ/Xwpo967RTq9Wolv1&#10;r2S1AbkqCXKC6QVzFjaNVD9gNMDMSrF+c0UVw6h9KkDycUiIHXLuQCazCA7q0LM69FBRAlSKDUbb&#10;7cJsB+NVr/i6gUihK4yQGTyTmjsJ2ye0zeruccFcckzuZqgdfIdnd+t+0p/8DQAA//8DAFBLAwQU&#10;AAYACAAAACEATdgTW9sAAAADAQAADwAAAGRycy9kb3ducmV2LnhtbEyPQWvCQBCF7wX/wzKFXopu&#10;lFJsmo2IUCqlIMbqecxOk9DsbMyuSfrvu/ail4HHe7z3TbIYTC06al1lWcF0EoEgzq2uuFDwtXsb&#10;z0E4j6yxtkwKfsnBIh3dJRhr2/OWuswXIpSwi1FB6X0TS+nykgy6iW2Ig/dtW4M+yLaQusU+lJta&#10;zqLoWRqsOCyU2NCqpPwnOxsFfb7pDrvPd7l5PKwtn9anVbb/UOrhfli+gvA0+GsYLvgBHdLAdLRn&#10;1k7UCsIj/v9evJcpiKOC2dMcZJrIW/b0DwAA//8DAFBLAQItABQABgAIAAAAIQC2gziS/gAAAOEB&#10;AAATAAAAAAAAAAAAAAAAAAAAAABbQ29udGVudF9UeXBlc10ueG1sUEsBAi0AFAAGAAgAAAAhADj9&#10;If/WAAAAlAEAAAsAAAAAAAAAAAAAAAAALwEAAF9yZWxzLy5yZWxzUEsBAi0AFAAGAAgAAAAhAIwP&#10;LQcyAwAAMQYAAA4AAAAAAAAAAAAAAAAALgIAAGRycy9lMm9Eb2MueG1sUEsBAi0AFAAGAAgAAAAh&#10;AE3YE1vbAAAAAwEAAA8AAAAAAAAAAAAAAAAAjA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>0,5 мкм (объем пробы 28,3 л)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Среднее значение в точке (объем пробы 28,3 л)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Средняя концентрация (частиц/м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5A62B6B1" wp14:editId="1807993B">
                      <wp:extent cx="107315" cy="221615"/>
                      <wp:effectExtent l="0" t="0" r="0" b="0"/>
                      <wp:docPr id="46" name="Прямоугольник 46" descr="data:image;base64,R0lGODdhCwAXAIABAAAAAP///ywAAAAACwAXAAACGYyPqcttABc4s1VpL9OKJw9FzkiW5ommSg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7315" cy="221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1705F9" id="Прямоугольник 46" o:spid="_x0000_s1026" alt="data:image;base64,R0lGODdhCwAXAIABAAAAAP///ywAAAAACwAXAAACGYyPqcttABc4s1VpL9OKJw9FzkiW5ommSgEAOw==" style="width:8.45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VzMwMAADUGAAAOAAAAZHJzL2Uyb0RvYy54bWysVNtu3DYQfS/QfyD4HFmXaC9SLQfyamUk&#10;cWujbnN55ErUiohEKiRteRMUKNDXAv2EfkRfil7yDfIfZUjtbtbOS9FWDwQ5Q52ZM3M4x09u2wbd&#10;UKmY4An2jzyMKC9Eyfg6wd9/lztzjJQmvCSN4DTBG6rwk5Mvvzjuu5gGohZNSSUCEK7ivktwrXUX&#10;u64qatoSdSQ6ysFZCdkSDUe5dktJekBvGzfwvKnbC1l2UhRUKbBmoxOfWPyqooW+qCpFNWoSDLlp&#10;u0q7rszqnhyTeC1JV7Nimwb5F1m0hHEIuofKiCboWrLPoFpWSKFEpY8K0bqiqlhBLQdg43sP2FzV&#10;pKOWCxRHdfsyqf8Ptvjm5lIiViY4nGLESQs9Gn69+/Hul+Gv4cPdT8Nvw4fhz7ufh7+H34c/kLlU&#10;UlVABUugGLOWrOlXK6LoNHz0rdecXWRlvejTV+nT9DQ136Xrupvebq09TRdnrzeXbwut09MiVP6L&#10;7jy6eP6sj/J3b9jLiWjbq/UyveiTxDSn71QMOV51l9KUV3XnonijEBeLmvA1TVUHLQbhQe47k5Si&#10;rykpoUq+gXDvYZiDAjS06r8WJbAl11rY1t1WsjUxoCno1ipks1cIvdWoAKPvzR77E4wKcAWBP4W9&#10;iUDi3c+dVPqMihaZTYIlZGfByc250uPV3RUTi4ucNQ3YSdzwewbAHC0QGn41PpOE1dT7yIuW8+U8&#10;dMJgunRCL8ucNF+EzjT3Z5PscbZYZP4PJq4fxjUrS8pNmJ2+/fCf6Wf70kZl7hWuRMNKA2dSUnK9&#10;WjQS3RB4X7n9tgU5uObeT8PWC7g8oOQHoXcaRE4+nc+cMA8nTjTz5o7nR6fR1AujMMvvUzpnnP53&#10;SqhPcDQJJrZLB0k/4ObZ73NuJG6ZhgnWsDbB8/0lEhsFLnlpW6sJa8b9QSlM+p9KAe3eNdrq1Uh0&#10;VP9KlBuQqxQgJ5hgMGthUwv5DqMe5laC1dtrIilGzVMOko/8MDSDzh7CySyAgzz0rA49hBcAlWCN&#10;0bhd6HE4XneSrWuI5NvCcJHCM6mYlbB5QmNW28cFs8ky2c5RM/wOz/bWp2l/8hEAAP//AwBQSwME&#10;FAAGAAgAAAAhALoWD9jcAAAAAwEAAA8AAABkcnMvZG93bnJldi54bWxMj0trwzAQhO+F/AexgV5K&#10;I/dBaFyvQwiUhlIIdR5nxdraJtbKsRTb/fdVekkvC8MMM98m88HUoqPWVZYRHiYRCOLc6ooLhO3m&#10;7f4FhPOKtaotE8IPOZino5tExdr2/EVd5gsRStjFCqH0vomldHlJRrmJbYiD921bo3yQbSF1q/pQ&#10;bmr5GEVTaVTFYaFUDS1Lyo/Z2SD0+brbbz7f5fpuv7J8Wp2W2e4D8XY8LF5BeBr8NQwX/IAOaWA6&#10;2DNrJ2qE8Ij/uxdvOgNxQHh6noFME/mfPf0FAAD//wMAUEsBAi0AFAAGAAgAAAAhALaDOJL+AAAA&#10;4QEAABMAAAAAAAAAAAAAAAAAAAAAAFtDb250ZW50X1R5cGVzXS54bWxQSwECLQAUAAYACAAAACEA&#10;OP0h/9YAAACUAQAACwAAAAAAAAAAAAAAAAAvAQAAX3JlbHMvLnJlbHNQSwECLQAUAAYACAAAACEA&#10;mZgVczMDAAA1BgAADgAAAAAAAAAAAAAAAAAuAgAAZHJzL2Uyb0RvYy54bWxQSwECLQAUAAYACAAA&#10;ACEAuhYP2NwAAAADAQAADwAAAAAAAAAAAAAAAACNBQAAZHJzL2Rvd25yZXYueG1sUEsFBgAAAAAE&#10;AAQA8wAAAJ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> = среднее значение в точке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768E1E08" wp14:editId="4523228D">
                      <wp:extent cx="114300" cy="121285"/>
                      <wp:effectExtent l="0" t="0" r="0" b="0"/>
                      <wp:docPr id="45" name="Прямоугольник 45" descr="data:image;base64,R0lGODdhDAANAIABAAAAAP///ywAAAAADAANAAACE4yPqQmsbeALctV5j8w3rw+GYg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21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096969" id="Прямоугольник 45" o:spid="_x0000_s1026" alt="data:image;base64,R0lGODdhDAANAIABAAAAAP///ywAAAAADAANAAACE4yPqQmsbeALctV5j8w3rw+GYgEAOw==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hlLQMAAC0GAAAOAAAAZHJzL2Uyb0RvYy54bWysVM1u3DYQvhfoOxC8trJ+zF2vVMuBvNo1&#10;Ajix07QFeuRK1IqtRCokbXkTBAiQa4A8Qh4ilyBt8wzyG3XI/cnauQRpdSDIGWrm+2Y+zvGDm7ZB&#10;10xpLkWKw4MAIyYKWXKxTPGvv8y9CUbaUFHSRgqW4hXT+MHJ998d913CIlnLpmQKQRChk75LcW1M&#10;l/i+LmrWUn0gOybAWUnVUgNHtfRLRXuI3jZ+FARjv5eq7JQsmNZgzddOfOLiVxUrzEVVaWZQk2LA&#10;Ztyq3Lqwq39yTJOlol3Niw0M+g0oWsoFJN2Fyqmh6ErxL0K1vFBSy8ocFLL1ZVXxgjkOwCYM7rF5&#10;WtOOOS5QHN3tyqT/v7DF4+tLhXiZYjLCSNAWejS8u311+3b4e/h0+3p4P3wa/rp9M/wzfBg+Inup&#10;ZLqACpZAMeEtXbKfFlSzMfnx56A5u8jLOs+yx9nD7DSz36Xv+6vebZ09y6Yzsrp89qTVC5adF+a3&#10;0R+T/lD1P5z9vpxlF32a2qb0nU4A29PuUtmy6u5cFn9qJOS0pmLJMt1Ba0FwgHlrUkr2NaMlVCe0&#10;Ifw7MexBQzS06B/JEljSKyNdy24q1doc0Ax045Sx2imD3RhUgDEMyWEA+inAFUZhNBm5DDTZ/twp&#10;bc6YbJHdpFgBOhecXp9rY8HQZHvF5hJyzpvGia8RdwxwcW2B1PCr9VkQTksv4iCeTWYT4pFoPPNI&#10;kOdeNp8SbzwPj0b5YT6d5uFLmzckSc3LkgmbZqvrkHydbjYvbK3InbK1bHhpw1lIWi0X00ahawrv&#10;au6+TUH2rvl3YbgiAJd7lMKIBKdR7M3HkyOPzMnIi4+CiReE8Wk8DkhM8vldSudcsP9OCfUpjkfR&#10;yHVpD/Q9boH7vuRGk5YbmFwNb1M82V2iiVXgTJSutYbyZr3fK4WF/7kU0O5to51erUTX6l/IcgVy&#10;VRLkBMqDGQubWqrnGPUwr1Ksn11RxTBqHgqQfBwSYgecO5DRUQQHte9Z7HuoKCBUig1G6+3UrIfi&#10;Vaf4soZMoSuMkBk8k4o7CdsntEa1eVwwkxyTzfy0Q2//7G59nvIn/wIAAP//AwBQSwMEFAAGAAgA&#10;AAAhAIInJifZAAAAAwEAAA8AAABkcnMvZG93bnJldi54bWxMj0FLw0AQhe+C/2EZwYvYTT1IjdkU&#10;KYhFhGKqPU+zYxLMzqbZbRL/vVMv9TLD4w1vvpctJ9eqgfrQeDYwnyWgiEtvG64MfGyfbxegQkS2&#10;2HomAz8UYJlfXmSYWj/yOw1FrJSEcEjRQB1jl2odypochpnviMX78r3DKLKvtO1xlHDX6rskudcO&#10;G5YPNXa0qqn8Lo7OwFhuht327UVvbnZrz4f1YVV8vhpzfTU9PYKKNMXzMZzwBR1yYdr7I9ugWgNS&#10;JP7Nk7cQtZf9MAedZ/o/e/4LAAD//wMAUEsBAi0AFAAGAAgAAAAhALaDOJL+AAAA4QEAABMAAAAA&#10;AAAAAAAAAAAAAAAAAFtDb250ZW50X1R5cGVzXS54bWxQSwECLQAUAAYACAAAACEAOP0h/9YAAACU&#10;AQAACwAAAAAAAAAAAAAAAAAvAQAAX3JlbHMvLnJlbHNQSwECLQAUAAYACAAAACEAv7BYZS0DAAAt&#10;BgAADgAAAAAAAAAAAAAAAAAuAgAAZHJzL2Uyb0RvYy54bWxQSwECLQAUAAYACAAAACEAgicmJ9kA&#10;AAADAQAADwAAAAAAAAAAAAAAAACHBQAAZHJzL2Rvd25yZXYueG1sUEsFBgAAAAAEAAQA8wAAAI0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>35,3)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Предел класса 5 ИСО по частицам </w:t>
            </w:r>
            <w:r w:rsidRPr="00A13BEB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6FF1489F" wp14:editId="167BEDF5">
                      <wp:extent cx="121285" cy="157480"/>
                      <wp:effectExtent l="0" t="0" r="0" b="0"/>
                      <wp:docPr id="44" name="Прямоугольник 44" descr="data:image;base64,R0lGODdhDQAQAIABAAAAAP///ywAAAAADQAQAAACF4yPqcsJjYCEZ9JgW1Y79niF0kiGplk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128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8FBB3D" id="Прямоугольник 44" o:spid="_x0000_s1026" alt="data:image;base64,R0lGODdhDQAQAIABAAAAAP///ywAAAAADQAQAAACF4yPqcsJjYCEZ9JgW1Y79niF0kiGplkAADs=" style="width:9.5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f6MgMAADEGAAAOAAAAZHJzL2Uyb0RvYy54bWysVM1u3DYQvhfoOxA8V9ZPuT9SLQfyamUk&#10;cBOnaVGkN65ErVhLpELSlrdBgQK9Fugj9CFyCfqTZ5DfqEOud712LkVbHQhyhvpmvpmPc/zkpmvR&#10;NVOaS5Hi8CjAiIlSVlysU/zN14U3x0gbKiraSsFSvGEaPzn59JPjoU9YJBvZVkwhABE6GfoUN8b0&#10;ie/rsmEd1UeyZwKctVQdNXBUa79SdAD0rvWjIJj6g1RVr2TJtAZrvnXiE4df16w0L+paM4PaFENu&#10;xq3KrSu7+ifHNFkr2je8vEuD/ossOsoFBN1D5dRQdKX4R1AdL5XUsjZHpex8Wde8ZI4DsAmDR2xe&#10;NbRnjgsUR/f7Mun/D7Z8fn2hEK9STAhGgnbQo/G3259ufx3/HD/c/jy+Gz+Mf9z+Mv41vh9/R/ZS&#10;xXQJFayAYsI7umZfrKhmU/LZV0F79iKvmvxl9jJ7mp1m9rvwfX8zuK2zZ9miIJuLN6V+9v3rxfK7&#10;+Nn62/D1LBa8CC75Wd9eZlkOBKExQ68TyO9Vf6FsaXV/LstLjYRcNFSsWaZ7aC+IDvLemZSSQ8No&#10;BQChhfAfYNiDBjS0Gr6UFTClV0a6tt3UqrMxoCHoxqljs1cHuzGoBGMYhdF8glEJrnAyI3OnHp8m&#10;u597pc0Zkx2ymxQryM6B0+tzbWwyNNldsbGELHjbOgG24oEBLm4tEBp+tT6bhNPT2ziIl/PlnHgk&#10;mi49EuS5lxUL4k2LcDbJP88Xizz80cYNSdLwqmLChtlpOyT/TDt3r2yryr26tWx5ZeFsSlqtV4tW&#10;oWsKb6twnys5eO6v+Q/TcEUALo8ohREJTqPYK6bzmUcKMvHiWTD3gjA+jacBiUlePKR0zgX775TQ&#10;kOJ4Ek1clw6SfsQtcN/H3GjScQPTq+Vdiuf7SzSxClyKyrXWUN5u9welsOnflwLavWu006uV6Fb9&#10;K1ltQK5KgpxgesGchU0j1Q8YDTCzUqzfXFHFMGqfCpB8HBJih5w7kMksgoM69KwOPVSUAJVig9F2&#10;uzDbwXjVK75uIFLoCiNkBs+k5k7C9glts7p7XDCXHJO7GWoH3+HZ3bqf9Cd/AwAA//8DAFBLAwQU&#10;AAYACAAAACEATdgTW9sAAAADAQAADwAAAGRycy9kb3ducmV2LnhtbEyPQWvCQBCF7wX/wzKFXopu&#10;lFJsmo2IUCqlIMbqecxOk9DsbMyuSfrvu/ail4HHe7z3TbIYTC06al1lWcF0EoEgzq2uuFDwtXsb&#10;z0E4j6yxtkwKfsnBIh3dJRhr2/OWuswXIpSwi1FB6X0TS+nykgy6iW2Ig/dtW4M+yLaQusU+lJta&#10;zqLoWRqsOCyU2NCqpPwnOxsFfb7pDrvPd7l5PKwtn9anVbb/UOrhfli+gvA0+GsYLvgBHdLAdLRn&#10;1k7UCsIj/v9evJcpiKOC2dMcZJrIW/b0DwAA//8DAFBLAQItABQABgAIAAAAIQC2gziS/gAAAOEB&#10;AAATAAAAAAAAAAAAAAAAAAAAAABbQ29udGVudF9UeXBlc10ueG1sUEsBAi0AFAAGAAgAAAAhADj9&#10;If/WAAAAlAEAAAsAAAAAAAAAAAAAAAAALwEAAF9yZWxzLy5yZWxzUEsBAi0AFAAGAAgAAAAhAJtY&#10;h/oyAwAAMQYAAA4AAAAAAAAAAAAAAAAALgIAAGRycy9lMm9Eb2MueG1sUEsBAi0AFAAGAAgAAAAh&#10;AE3YE1vbAAAAAwEAAA8AAAAAAAAAAAAAAAAAjA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13BEB">
              <w:rPr>
                <w:sz w:val="28"/>
                <w:szCs w:val="28"/>
              </w:rPr>
              <w:t>0,5 мкм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Соответствует/ не соответствует (да/нет)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741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3520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847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3520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3520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247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3520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777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3520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  <w:tr w:rsidR="00A767FD" w:rsidRPr="00A13BEB" w:rsidTr="009E4D55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25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883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3520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767FD" w:rsidRPr="00A13BEB" w:rsidRDefault="00A767FD" w:rsidP="009E4D55">
            <w:pPr>
              <w:pStyle w:val="Default"/>
              <w:jc w:val="both"/>
              <w:rPr>
                <w:sz w:val="28"/>
                <w:szCs w:val="28"/>
              </w:rPr>
            </w:pPr>
            <w:r w:rsidRPr="00A13BEB">
              <w:rPr>
                <w:sz w:val="28"/>
                <w:szCs w:val="28"/>
              </w:rPr>
              <w:t>Да</w:t>
            </w:r>
          </w:p>
        </w:tc>
      </w:tr>
    </w:tbl>
    <w:p w:rsidR="00A767FD" w:rsidRDefault="00A767FD" w:rsidP="00A767FD">
      <w:pPr>
        <w:pStyle w:val="Default"/>
        <w:ind w:firstLine="709"/>
        <w:jc w:val="both"/>
        <w:rPr>
          <w:sz w:val="28"/>
          <w:szCs w:val="28"/>
        </w:rPr>
      </w:pPr>
    </w:p>
    <w:p w:rsidR="00A767FD" w:rsidRPr="00A13BEB" w:rsidRDefault="00A767FD" w:rsidP="00A767FD">
      <w:pPr>
        <w:pStyle w:val="Default"/>
        <w:ind w:firstLine="709"/>
        <w:jc w:val="both"/>
        <w:rPr>
          <w:sz w:val="28"/>
          <w:szCs w:val="28"/>
        </w:rPr>
      </w:pPr>
      <w:r w:rsidRPr="00A13BEB">
        <w:rPr>
          <w:sz w:val="28"/>
          <w:szCs w:val="28"/>
        </w:rPr>
        <w:t>Каждое значение концентрации частиц с размерами </w:t>
      </w:r>
      <w:r w:rsidRPr="00A13BEB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B647C96" wp14:editId="490C6341">
                <wp:extent cx="121285" cy="157480"/>
                <wp:effectExtent l="0" t="0" r="0" b="0"/>
                <wp:docPr id="43" name="Прямоугольник 43" descr="data:image;base64,R0lGODdhDQAQAIABAAAAAP///ywAAAAADQAQAAACF4yPqcsJjYCEZ9JgW1Y79niF0kiGplk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12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D1C69" id="Прямоугольник 43" o:spid="_x0000_s1026" alt="data:image;base64,R0lGODdhDQAQAIABAAAAAP///ywAAAAADQAQAAACF4yPqcsJjYCEZ9JgW1Y79niF0kiGplkAADs=" style="width:9.5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uOMwMAADEGAAAOAAAAZHJzL2Uyb0RvYy54bWysVM1u3DYQvhfoOxA8V9ZPuD9SLQfyamUk&#10;cBKnaVGkN65ErVhLpELSlrdFgAK9Fugj9CF6KfqTZ5DfqEOud712LkVbHQhyhvpmvpmPc/z0pmvR&#10;NVOaS5Hi8CjAiIlSVlysU/zVl4U3x0gbKiraSsFSvGEaPz359JPjoU9YJBvZVkwhABE6GfoUN8b0&#10;ie/rsmEd1UeyZwKctVQdNXBUa79SdAD0rvWjIJj6g1RVr2TJtAZrvnXiE4df16w0r+paM4PaFENu&#10;xq3KrSu7+ifHNFkr2je8vEuD/ossOsoFBN1D5dRQdKX4R1AdL5XUsjZHpex8Wde8ZI4DsAmDR2ze&#10;NLRnjgsUR/f7Mun/D7Z8eX2hEK9STJ5gJGgHPRp/uf3h9ufxz/HD7Y/jr+OH8Y/bn8a/xt/G35G9&#10;VDFdQgUroJjwjq7Z5yuq2ZR89kXQnr3KqyZ/nb3OnmWnmf0ufN/fDG7r7Fm2KMjm4l2pn3/7drH8&#10;Jn6+/jp8O4sFL4JLfta3l1mWA0FozNDrBPJ7018oW1rdn8vyUiMhFw0Va5bpHtoLooO8dyal5NAw&#10;WgFAaCH8Bxj2oAENrYYXsgKm9MpI17abWnU2BjQE3Th1bPbqYDcGlWAMozCaTzAqwRVOZmTu1OPT&#10;ZPdzr7Q5Y7JDdpNiBdk5cHp9ro1Nhia7KzaWkAVvWyfAVjwwwMWtBULDr9Znk3B6+j4O4uV8OSce&#10;iaZLjwR57mXFgnjTIpxN8if5YpGH723ckCQNryombJidtkPyz7Rz98q2qtyrW8uWVxbOpqTVerVo&#10;Fbqm8LYK97mSg+f+mv8wDVcE4PKIUhiR4DSKvWI6n3mkIBMvngVzLwjj03gakJjkxUNK51yw/04J&#10;DSmOJ9HEdekg6UfcAvd9zI0mHTcwvVrepXi+v0QTq8ClqFxrDeXtdn9QCpv+fSmg3btGO71aiW7V&#10;v5LVBuSqJMgJphfMWdg0Un2H0QAzK8X63RVVDKP2mQDJxyEhdsi5A5nMIjioQ8/q0ENFCVApNhht&#10;twuzHYxXveLrBiKFrjBCZvBMau4kbJ/QNqu7xwVzyTG5m6F28B2e3a37SX/yNwAAAP//AwBQSwME&#10;FAAGAAgAAAAhAE3YE1vbAAAAAwEAAA8AAABkcnMvZG93bnJldi54bWxMj0FrwkAQhe8F/8MyhV6K&#10;bpRSbJqNiFAqpSDG6nnMTpPQ7GzMrkn677v2opeBx3u8902yGEwtOmpdZVnBdBKBIM6trrhQ8LV7&#10;G89BOI+ssbZMCn7JwSId3SUYa9vzlrrMFyKUsItRQel9E0vp8pIMuoltiIP3bVuDPsi2kLrFPpSb&#10;Ws6i6FkarDgslNjQqqT8JzsbBX2+6Q67z3e5eTysLZ/Wp1W2/1Dq4X5YvoLwNPhrGC74AR3SwHS0&#10;Z9ZO1ArCI/7/XryXKYijgtnTHGSayFv29A8AAP//AwBQSwECLQAUAAYACAAAACEAtoM4kv4AAADh&#10;AQAAEwAAAAAAAAAAAAAAAAAAAAAAW0NvbnRlbnRfVHlwZXNdLnhtbFBLAQItABQABgAIAAAAIQA4&#10;/SH/1gAAAJQBAAALAAAAAAAAAAAAAAAAAC8BAABfcmVscy8ucmVsc1BLAQItABQABgAIAAAAIQD5&#10;PTuOMwMAADEGAAAOAAAAAAAAAAAAAAAAAC4CAABkcnMvZTJvRG9jLnhtbFBLAQItABQABgAIAAAA&#10;IQBN2BNb2wAAAAMBAAAPAAAAAAAAAAAAAAAAAI0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A13BEB">
        <w:rPr>
          <w:sz w:val="28"/>
          <w:szCs w:val="28"/>
        </w:rPr>
        <w:t>0,3 мкм меньше предела класса 10200 частиц/м</w:t>
      </w:r>
      <w:r w:rsidRPr="00325573">
        <w:rPr>
          <w:sz w:val="28"/>
          <w:szCs w:val="28"/>
          <w:vertAlign w:val="superscript"/>
        </w:rPr>
        <w:t>3</w:t>
      </w:r>
      <w:r w:rsidRPr="00A13BEB">
        <w:rPr>
          <w:sz w:val="28"/>
          <w:szCs w:val="28"/>
        </w:rPr>
        <w:t> и частиц с размерами </w:t>
      </w:r>
      <w:r w:rsidRPr="00A13BEB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B488981" wp14:editId="28D0125A">
                <wp:extent cx="121285" cy="157480"/>
                <wp:effectExtent l="0" t="0" r="0" b="0"/>
                <wp:docPr id="41" name="Прямоугольник 41" descr="data:image;base64,R0lGODdhDQAQAIABAAAAAP///ywAAAAADQAQAAACF4yPqcsJjYCEZ9JgW1Y79niF0kiGplk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12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4697A" id="Прямоугольник 41" o:spid="_x0000_s1026" alt="data:image;base64,R0lGODdhDQAQAIABAAAAAP///ywAAAAADQAQAAACF4yPqcsJjYCEZ9JgW1Y79niF0kiGplkAADs=" style="width:9.5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gnMgMAADEGAAAOAAAAZHJzL2Uyb0RvYy54bWysVM1u3DYQvhfoOxA8V9ZPuT9SLQfyamUk&#10;cBOnaVGkN65ErVhLpELSlrdBgQK9Fugj9CFyCfqTZ5DfqEOud712LkVbHQhyhvpmvpmPc/zkpmvR&#10;NVOaS5Hi8CjAiIlSVlysU/zN14U3x0gbKiraSsFSvGEaPzn59JPjoU9YJBvZVkwhABE6GfoUN8b0&#10;ie/rsmEd1UeyZwKctVQdNXBUa79SdAD0rvWjIJj6g1RVr2TJtAZrvnXiE4df16w0L+paM4PaFENu&#10;xq3KrSu7+ifHNFkr2je8vEuD/ossOsoFBN1D5dRQdKX4R1AdL5XUsjZHpex8Wde8ZI4DsAmDR2xe&#10;NbRnjgsUR/f7Mun/D7Z8fn2hEK9STEKMBO2gR+Nvtz/d/jr+OX64/Xl8N34Y/7j9ZfxrfD/+juyl&#10;iukSKlgBxYR3dM2+WFHNpuSzr4L27EVeNfnL7GX2NDvN7Hfh+/5mcFtnz7JFQTYXb0r97PvXi+V3&#10;8bP1t+HrWSx4EVzys769zLIcCEJjhl4nkN+r/kLZ0ur+XJaXGgm5aKhYs0z30F4QHeS9Myklh4bR&#10;CgBCC+E/wLAHDWhoNXwpK2BKr4x0bbupVWdjQEPQjVPHZq8OdmNQCcYwCqP5BKMSXOFkRuZOPT5N&#10;dj/3SpszJjtkNylWkJ0Dp9fn2thkaLK7YmMJWfC2dQJsxQMDXNxaIDT8an02Caent3EQL+fLOfFI&#10;NF16JMhzLysWxJsW4WySf54vFnn4o40bkqThVcWEDbPTdkj+mXbuXtlWlXt1a9nyysLZlLRarxat&#10;QtcU3lbhPldy8Nxf8x+m4YoAXB5RCiMSnEaxV0znM48UZOLFs2DuBWF8Gk8DEpO8eEjpnAv23ymh&#10;IcXxJJq4Lh0k/Yhb4L6PudGk4wamV8u7FM/3l2hiFbgUlWutobzd7g9KYdO/LwW0e9dop1cr0a36&#10;V7LagFyVBDnB9II5C5tGqh8wGmBmpVi/uaKKYdQ+FSD5OCTEDjl3IJNZBAd16FkdeqgoASrFBqPt&#10;dmG2g/GqV3zdQKTQFUbIDJ5JzZ2E7RPaZnX3uGAuOSZ3M9QOvsOzu3U/6U/+BgAA//8DAFBLAwQU&#10;AAYACAAAACEATdgTW9sAAAADAQAADwAAAGRycy9kb3ducmV2LnhtbEyPQWvCQBCF7wX/wzKFXopu&#10;lFJsmo2IUCqlIMbqecxOk9DsbMyuSfrvu/ail4HHe7z3TbIYTC06al1lWcF0EoEgzq2uuFDwtXsb&#10;z0E4j6yxtkwKfsnBIh3dJRhr2/OWuswXIpSwi1FB6X0TS+nykgy6iW2Ig/dtW4M+yLaQusU+lJta&#10;zqLoWRqsOCyU2NCqpPwnOxsFfb7pDrvPd7l5PKwtn9anVbb/UOrhfli+gvA0+GsYLvgBHdLAdLRn&#10;1k7UCsIj/v9evJcpiKOC2dMcZJrIW/b0DwAA//8DAFBLAQItABQABgAIAAAAIQC2gziS/gAAAOEB&#10;AAATAAAAAAAAAAAAAAAAAAAAAABbQ29udGVudF9UeXBlc10ueG1sUEsBAi0AFAAGAAgAAAAhADj9&#10;If/WAAAAlAEAAAsAAAAAAAAAAAAAAAAALwEAAF9yZWxzLy5yZWxzUEsBAi0AFAAGAAgAAAAhAOOn&#10;CCcyAwAAMQYAAA4AAAAAAAAAAAAAAAAALgIAAGRycy9lMm9Eb2MueG1sUEsBAi0AFAAGAAgAAAAh&#10;AE3YE1vbAAAAAwEAAA8AAAAAAAAAAAAAAAAAjA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 w:rsidRPr="00A13BEB">
        <w:rPr>
          <w:sz w:val="28"/>
          <w:szCs w:val="28"/>
        </w:rPr>
        <w:t>0,5 мкм меньше предела класса 3520 частиц/м</w:t>
      </w:r>
      <w:r w:rsidRPr="00325573">
        <w:rPr>
          <w:sz w:val="28"/>
          <w:szCs w:val="28"/>
          <w:vertAlign w:val="superscript"/>
        </w:rPr>
        <w:t>3</w:t>
      </w:r>
      <w:r w:rsidRPr="00A13BEB">
        <w:rPr>
          <w:sz w:val="28"/>
          <w:szCs w:val="28"/>
        </w:rPr>
        <w:t>, следовательно, чистое помещение соответствует требуемому классу ИСО по концентрации частиц.</w:t>
      </w:r>
    </w:p>
    <w:p w:rsidR="00A767FD" w:rsidRPr="00BA30DC" w:rsidRDefault="00A767FD" w:rsidP="00B97616">
      <w:pPr>
        <w:spacing w:line="360" w:lineRule="auto"/>
        <w:ind w:firstLine="709"/>
        <w:rPr>
          <w:sz w:val="28"/>
          <w:szCs w:val="28"/>
        </w:rPr>
      </w:pPr>
      <w:bookmarkStart w:id="0" w:name="_GoBack"/>
      <w:bookmarkEnd w:id="0"/>
    </w:p>
    <w:p w:rsidR="00081B2F" w:rsidRDefault="00081B2F"/>
    <w:sectPr w:rsidR="00081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5D"/>
    <w:rsid w:val="00081B2F"/>
    <w:rsid w:val="004D175D"/>
    <w:rsid w:val="0081484B"/>
    <w:rsid w:val="00A767FD"/>
    <w:rsid w:val="00B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141C8-B4A2-4D65-8A2F-21924B3A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6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7FD"/>
    <w:rPr>
      <w:color w:val="0563C1" w:themeColor="hyperlink"/>
      <w:u w:val="single"/>
    </w:rPr>
  </w:style>
  <w:style w:type="paragraph" w:customStyle="1" w:styleId="Default">
    <w:name w:val="Default"/>
    <w:rsid w:val="00A76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Вертьянов</dc:creator>
  <cp:keywords/>
  <dc:description/>
  <cp:lastModifiedBy>Михаил Вертьянов</cp:lastModifiedBy>
  <cp:revision>3</cp:revision>
  <dcterms:created xsi:type="dcterms:W3CDTF">2022-06-01T16:40:00Z</dcterms:created>
  <dcterms:modified xsi:type="dcterms:W3CDTF">2022-06-08T09:50:00Z</dcterms:modified>
</cp:coreProperties>
</file>