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AE" w:rsidRDefault="00EB16AE" w:rsidP="003A08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Часть </w:t>
      </w:r>
      <w:r w:rsidRPr="00EB16AE">
        <w:rPr>
          <w:rFonts w:ascii="Times New Roman" w:hAnsi="Times New Roman" w:cs="Times New Roman"/>
          <w:b/>
          <w:sz w:val="32"/>
          <w:szCs w:val="32"/>
        </w:rPr>
        <w:t>3. Технологическая часть.</w:t>
      </w:r>
    </w:p>
    <w:p w:rsidR="00EB16AE" w:rsidRDefault="003A0847" w:rsidP="003A0847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3.1. Разработка технологического процесса изготовления линз передающей и приёмной ОС</w:t>
      </w:r>
      <w:r w:rsidR="00EB16A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A0847" w:rsidRPr="003A0847" w:rsidRDefault="00871737" w:rsidP="003A0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синтеза передающей ОС для сведения кружка</w:t>
      </w:r>
      <w:r w:rsidR="002927B1">
        <w:rPr>
          <w:rFonts w:ascii="Times New Roman" w:hAnsi="Times New Roman" w:cs="Times New Roman"/>
          <w:sz w:val="28"/>
          <w:szCs w:val="28"/>
        </w:rPr>
        <w:t xml:space="preserve"> рассеяния</w:t>
      </w:r>
      <w:r>
        <w:rPr>
          <w:rFonts w:ascii="Times New Roman" w:hAnsi="Times New Roman" w:cs="Times New Roman"/>
          <w:sz w:val="28"/>
          <w:szCs w:val="28"/>
        </w:rPr>
        <w:t xml:space="preserve"> на 40 метрах</w:t>
      </w:r>
      <w:r w:rsidR="002927B1">
        <w:rPr>
          <w:rFonts w:ascii="Times New Roman" w:hAnsi="Times New Roman" w:cs="Times New Roman"/>
          <w:sz w:val="28"/>
          <w:szCs w:val="28"/>
        </w:rPr>
        <w:t xml:space="preserve"> как показано на рис.1 необходимо </w:t>
      </w:r>
      <w:r>
        <w:rPr>
          <w:rFonts w:ascii="Times New Roman" w:hAnsi="Times New Roman" w:cs="Times New Roman"/>
          <w:sz w:val="28"/>
          <w:szCs w:val="28"/>
        </w:rPr>
        <w:t xml:space="preserve">две линзы: сферическая и тороидальная. Также для сведения пучка уже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кремниевом</w:t>
      </w:r>
      <w:r w:rsidRPr="00510C1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10C1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Pr="00510C1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Pr="00510C1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510C1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Pr="00510C1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510C1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фотодиод</w:t>
      </w:r>
      <w:r>
        <w:rPr>
          <w:rFonts w:ascii="Times New Roman" w:hAnsi="Times New Roman" w:cs="Times New Roman"/>
          <w:sz w:val="28"/>
          <w:szCs w:val="28"/>
        </w:rPr>
        <w:t>е необходима сферическая линза</w:t>
      </w:r>
      <w:bookmarkStart w:id="0" w:name="_GoBack"/>
      <w:bookmarkEnd w:id="0"/>
    </w:p>
    <w:p w:rsidR="003A0847" w:rsidRDefault="003A0847" w:rsidP="003A0847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B16AE" w:rsidRPr="00EB16AE" w:rsidRDefault="00EB16AE" w:rsidP="008702C5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B16AE" w:rsidRPr="00EB1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03"/>
    <w:rsid w:val="00000693"/>
    <w:rsid w:val="002927B1"/>
    <w:rsid w:val="003A0847"/>
    <w:rsid w:val="005A6C03"/>
    <w:rsid w:val="008702C5"/>
    <w:rsid w:val="00871737"/>
    <w:rsid w:val="00EB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D3924-38AC-4639-9590-CD28610C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Вертьянов</dc:creator>
  <cp:keywords/>
  <dc:description/>
  <cp:lastModifiedBy>Михаил Вертьянов</cp:lastModifiedBy>
  <cp:revision>2</cp:revision>
  <dcterms:created xsi:type="dcterms:W3CDTF">2022-05-29T17:26:00Z</dcterms:created>
  <dcterms:modified xsi:type="dcterms:W3CDTF">2022-05-30T01:08:00Z</dcterms:modified>
</cp:coreProperties>
</file>