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384" w:rsidRPr="00B35384" w:rsidRDefault="00B35384" w:rsidP="00B353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353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Содержание:</w:t>
      </w:r>
    </w:p>
    <w:p w:rsidR="00B35384" w:rsidRPr="00B35384" w:rsidRDefault="00B35384" w:rsidP="00B353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5384" w:rsidRDefault="00B35384" w:rsidP="00B353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38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</w:t>
      </w:r>
      <w:r w:rsidR="00A8504D">
        <w:rPr>
          <w:rFonts w:ascii="Times New Roman" w:eastAsia="Times New Roman" w:hAnsi="Times New Roman" w:cs="Times New Roman"/>
          <w:sz w:val="28"/>
          <w:szCs w:val="28"/>
          <w:lang w:eastAsia="ru-RU"/>
        </w:rPr>
        <w:t>ИЕ……………………………………………………………………………4</w:t>
      </w:r>
    </w:p>
    <w:p w:rsidR="009445FD" w:rsidRPr="00B35384" w:rsidRDefault="009445FD" w:rsidP="00B353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работы…………………………………………………………………………...5</w:t>
      </w:r>
    </w:p>
    <w:p w:rsidR="00B35384" w:rsidRDefault="00B35384" w:rsidP="00B353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Часть 1. </w:t>
      </w:r>
      <w:r w:rsidR="00AD7E4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часть</w:t>
      </w:r>
      <w:r w:rsidRPr="00B35384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AD7E48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</w:t>
      </w:r>
      <w:r w:rsidRPr="00B35384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</w:t>
      </w:r>
      <w:proofErr w:type="gramStart"/>
      <w:r w:rsidRPr="00B35384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</w:t>
      </w:r>
      <w:r w:rsidR="00AD7E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AD7E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445F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…………………….6</w:t>
      </w:r>
    </w:p>
    <w:p w:rsidR="00A0707A" w:rsidRDefault="00A0707A" w:rsidP="00B353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1.1. Принцип </w:t>
      </w:r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>действия лазерных дальномеров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</w:t>
      </w:r>
      <w:r w:rsidR="009445F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1B7312" w:rsidRPr="001B7312" w:rsidRDefault="001B7312" w:rsidP="001B7312">
      <w:pPr>
        <w:spacing w:after="0" w:line="360" w:lineRule="auto"/>
        <w:ind w:right="284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1B7312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     1.2. Цифровой метод определения разности фаз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…….</w:t>
      </w:r>
      <w:proofErr w:type="gramEnd"/>
      <w:r w:rsidR="009445FD">
        <w:rPr>
          <w:rFonts w:ascii="Times New Roman" w:eastAsia="Times New Roman" w:hAnsi="Times New Roman" w:cs="Times New Roman"/>
          <w:sz w:val="28"/>
          <w:szCs w:val="32"/>
          <w:lang w:eastAsia="ru-RU"/>
        </w:rPr>
        <w:t>9</w:t>
      </w:r>
    </w:p>
    <w:p w:rsidR="00B35384" w:rsidRDefault="00B35384" w:rsidP="00AD7E4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Часть 2. </w:t>
      </w:r>
      <w:r w:rsidR="00AD7E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часть</w:t>
      </w:r>
      <w:r w:rsidRPr="00B35384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AD7E4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A8504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</w:t>
      </w:r>
      <w:r w:rsidR="00D0646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="009445FD">
        <w:rPr>
          <w:rFonts w:ascii="Times New Roman" w:eastAsia="Times New Roman" w:hAnsi="Times New Roman" w:cs="Times New Roman"/>
          <w:sz w:val="28"/>
          <w:szCs w:val="28"/>
          <w:lang w:eastAsia="ru-RU"/>
        </w:rPr>
        <w:t>.12</w:t>
      </w:r>
    </w:p>
    <w:p w:rsidR="00A8504D" w:rsidRDefault="00A8504D" w:rsidP="00A8504D">
      <w:pPr>
        <w:spacing w:after="0" w:line="360" w:lineRule="auto"/>
        <w:ind w:right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85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A850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2.1. </w:t>
      </w:r>
      <w:proofErr w:type="spellStart"/>
      <w:r w:rsidRPr="00A850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Светоэнергетический</w:t>
      </w:r>
      <w:proofErr w:type="spellEnd"/>
      <w:r w:rsidRPr="00A850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расчет лазерных фазовых дальномеров и подбор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  <w:r w:rsidRPr="00A850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компонентов системы</w:t>
      </w:r>
      <w:r w:rsid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………………………………………………………</w:t>
      </w:r>
      <w:proofErr w:type="gramStart"/>
      <w:r w:rsid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…….</w:t>
      </w:r>
      <w:proofErr w:type="gramEnd"/>
      <w:r w:rsid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…12</w:t>
      </w:r>
    </w:p>
    <w:p w:rsidR="00A8504D" w:rsidRPr="00D06469" w:rsidRDefault="00A8504D" w:rsidP="00D06469">
      <w:pPr>
        <w:spacing w:after="0" w:line="360" w:lineRule="auto"/>
        <w:ind w:right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</w:t>
      </w:r>
      <w:r w:rsidRPr="00A850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2.2. Обеспечение требуемой погрешност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измерения фазового дальномера…</w:t>
      </w:r>
      <w:r w:rsidR="007D4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………………………………………………………………………...16</w:t>
      </w:r>
    </w:p>
    <w:p w:rsidR="00B35384" w:rsidRPr="00B35384" w:rsidRDefault="00D06469" w:rsidP="00B353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="00B35384" w:rsidRPr="00B35384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……………………………………………………………………………</w:t>
      </w:r>
      <w:proofErr w:type="gramStart"/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>…....</w:t>
      </w:r>
      <w:proofErr w:type="gramEnd"/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</w:p>
    <w:p w:rsidR="00AD7E48" w:rsidRDefault="00B35384" w:rsidP="00B353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3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литера</w:t>
      </w:r>
      <w:r w:rsidR="00D06469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уры……………………………………………………………</w:t>
      </w:r>
      <w:proofErr w:type="gramStart"/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>.19</w:t>
      </w:r>
    </w:p>
    <w:p w:rsidR="00AD7E48" w:rsidRDefault="00AD7E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D7E48" w:rsidRDefault="00AD7E48" w:rsidP="00AD7E48">
      <w:pPr>
        <w:tabs>
          <w:tab w:val="left" w:pos="3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7E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ВВЕДЕНИЕ</w:t>
      </w:r>
    </w:p>
    <w:p w:rsidR="00AD7E48" w:rsidRDefault="00AD7E48" w:rsidP="00BB4AE6">
      <w:pPr>
        <w:tabs>
          <w:tab w:val="left" w:pos="33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4AE6" w:rsidRPr="00BB4AE6" w:rsidRDefault="00BB4AE6" w:rsidP="00404E17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Задача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между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двумя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объектами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была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актуальной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всегда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однако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настоящее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время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ее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значимость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технике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особенно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возросла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что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обусловлено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необходимостью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высокоточного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позиционирования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объектов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строительстве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геодезии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военном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деле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навигации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этом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различных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областях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использования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дальномеров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постоянно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ужесточаются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точности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предельной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измеряемой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темпу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измерений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массе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габаритам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аппаратуры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Так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рынке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гражданских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дальномеров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появились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приборы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способные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измерять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200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погрешностью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1,5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мм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военной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области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уже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внедрены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используются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авиационного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базирования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предельной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измеряемой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дальностью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более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км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Появились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приборы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нового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класса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—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сканирующие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позволяющие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формировать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матрицу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дальностей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последующим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синтезом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компьютерной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>3D-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модели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зондируемого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объекта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4AE6" w:rsidRPr="00BB4AE6" w:rsidRDefault="00BB4AE6" w:rsidP="00404E17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А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ктивные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функциональному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признаку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можно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разбить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три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типа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B4AE6" w:rsidRPr="00BB4AE6" w:rsidRDefault="00BB4AE6" w:rsidP="00404E17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лазерные импульсные дальномеры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определяющие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времени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распространения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лазерного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импульса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объекта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обратно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B4AE6" w:rsidRPr="00BB4AE6" w:rsidRDefault="00BB4AE6" w:rsidP="00404E17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лазерные фазовые дальномеры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измеряющие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дальность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путем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определения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сдвига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гармонически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модулированного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оптического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излучения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лазера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или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светодиода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отношению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опорному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колебанию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45FD" w:rsidRDefault="00BB4AE6" w:rsidP="00404E17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интерференционные лазерные дальномеры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принцип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действия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которых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основан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подсчете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интерференционных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полос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перемещении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реперного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световозвращающего</w:t>
      </w:r>
      <w:proofErr w:type="spellEnd"/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элемента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от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нулевого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положения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требуемого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Такие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приборы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имеют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ограниченную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область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применения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вследствие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необходимости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использования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репера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также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малой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измеряемой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хотя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обладают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очень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высокой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точностью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более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мкм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Дальномеры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такого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типа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применяют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высокоточном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технологическом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контроле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различных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AE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объектов</w:t>
      </w:r>
      <w:r w:rsidRPr="00BB4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445FD" w:rsidRDefault="009445F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445FD" w:rsidRPr="009445FD" w:rsidRDefault="009445FD" w:rsidP="009445FD">
      <w:pPr>
        <w:tabs>
          <w:tab w:val="left" w:pos="33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:rsidR="009445FD" w:rsidRDefault="009445FD" w:rsidP="009445FD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445FD" w:rsidRPr="009445FD" w:rsidRDefault="009445FD" w:rsidP="009445FD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Определение расстояния до </w:t>
      </w:r>
      <w:proofErr w:type="spellStart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световозвращателя</w:t>
      </w:r>
      <w:proofErr w:type="spellEnd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развёртывания солнечных батарей космического аппарата: измерение дальности на расстоянии не более L = 40 м с погрешностью измерения ∆L = 1 мм, в качестве </w:t>
      </w:r>
      <w:proofErr w:type="spellStart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световозвращателя</w:t>
      </w:r>
      <w:proofErr w:type="spellEnd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proofErr w:type="spellStart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трипельпризма</w:t>
      </w:r>
      <w:proofErr w:type="spellEnd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показателем </w:t>
      </w:r>
      <w:proofErr w:type="spellStart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световозвращения</w:t>
      </w:r>
      <w:proofErr w:type="spellEnd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R = 1000 м2/</w:t>
      </w:r>
      <w:proofErr w:type="spellStart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срад</w:t>
      </w:r>
      <w:proofErr w:type="spellEnd"/>
      <w:proofErr w:type="gramStart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,</w:t>
      </w:r>
      <w:proofErr w:type="gramEnd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индикатриса </w:t>
      </w:r>
      <w:proofErr w:type="spellStart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ретроотраженного</w:t>
      </w:r>
      <w:proofErr w:type="spellEnd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излучения </w:t>
      </w:r>
      <w:proofErr w:type="spellStart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трипельпризмы</w:t>
      </w:r>
      <w:proofErr w:type="spellEnd"/>
      <w:r w:rsidRP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2γ = 1’.</w:t>
      </w:r>
    </w:p>
    <w:p w:rsidR="00B35384" w:rsidRDefault="00B35384" w:rsidP="00404E17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4E17" w:rsidRDefault="00404E17" w:rsidP="00A0707A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04E17" w:rsidRDefault="00404E17" w:rsidP="00A0707A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445FD" w:rsidRDefault="009445FD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 w:type="page"/>
      </w:r>
    </w:p>
    <w:p w:rsidR="00BB4AE6" w:rsidRPr="00A0707A" w:rsidRDefault="00A0707A" w:rsidP="00A0707A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0707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Часть 1. Теоретическая часть.</w:t>
      </w:r>
    </w:p>
    <w:p w:rsidR="00A0707A" w:rsidRPr="00A0707A" w:rsidRDefault="00A0707A" w:rsidP="00A0707A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</w:pPr>
      <w:r w:rsidRPr="00A0707A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1.1. Принцип действия лазерных дальномеров.</w:t>
      </w:r>
    </w:p>
    <w:p w:rsidR="00A0707A" w:rsidRPr="00404E17" w:rsidRDefault="00A0707A" w:rsidP="00404E17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Лазерные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фазовые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дальномеры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отличие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от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рассмотренных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выше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импульсных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дальномеров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обладают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существенно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меньшей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дальностью</w:t>
      </w:r>
      <w:r w:rsidR="00C14461"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измерения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но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этом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гораздо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большей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точностью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измерений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Такие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различия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объясняются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тем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что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качестве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источника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излучения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лазерных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фазовых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дальномерах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используется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непрерывный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полупроводниковый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лазер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либо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светодиод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излучение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которых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промодулировано</w:t>
      </w:r>
      <w:proofErr w:type="spellEnd"/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одним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или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несколькими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гармоническими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сигналами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707A" w:rsidRPr="00404E17" w:rsidRDefault="00A0707A" w:rsidP="00404E17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лазерных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фазовых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дальномерах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расстояние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определяется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сравнением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фазы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модулирующего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сигнала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выходе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приемника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излучения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фаза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излучения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прошедшего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расстояние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объекта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обратно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фазой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опорного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сигнала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фаза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сигнала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источнике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излучения</w:t>
      </w:r>
      <w:r w:rsidRPr="00404E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0707A" w:rsidRPr="002F614A" w:rsidRDefault="00A0707A" w:rsidP="002F614A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проходимое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световой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волной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время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равно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0707A" w:rsidRPr="00A0707A" w:rsidRDefault="00A0707A" w:rsidP="002F614A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l = </w:t>
      </w:r>
      <w:proofErr w:type="spellStart"/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>c</w:t>
      </w:r>
      <w:r w:rsid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·</w:t>
      </w:r>
      <w:proofErr w:type="gramStart"/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>t</w:t>
      </w:r>
      <w:proofErr w:type="spellEnd"/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="002F614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 </w:t>
      </w:r>
      <w:proofErr w:type="gramEnd"/>
      <w:r w:rsid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(</w:t>
      </w:r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>1)</w:t>
      </w:r>
    </w:p>
    <w:p w:rsidR="00A0707A" w:rsidRPr="002F614A" w:rsidRDefault="00A0707A" w:rsidP="002F614A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где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—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скорость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света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707A" w:rsidRPr="002F614A" w:rsidRDefault="00A0707A" w:rsidP="002F614A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же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время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модулированного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лазерного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излучения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прошедшего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путь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от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источника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объекта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обратно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изменится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величину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0707A" w:rsidRPr="00A0707A" w:rsidRDefault="00A0707A" w:rsidP="000A4C6A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>ϕ</w:t>
      </w:r>
      <w:r w:rsidRPr="00A0707A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 xml:space="preserve"> </w:t>
      </w:r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>= 2π</w:t>
      </w:r>
      <w:proofErr w:type="spellStart"/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>f</w:t>
      </w:r>
      <w:r w:rsidRPr="00C14461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м</w:t>
      </w:r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>t</w:t>
      </w:r>
      <w:proofErr w:type="spellEnd"/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(2</w:t>
      </w:r>
      <w:r w:rsidRPr="00A0707A">
        <w:rPr>
          <w:rFonts w:ascii="Times New Roman" w:eastAsia="Times New Roman" w:hAnsi="Times New Roman" w:cs="Times New Roman"/>
          <w:sz w:val="28"/>
          <w:szCs w:val="32"/>
          <w:lang w:eastAsia="ru-RU"/>
        </w:rPr>
        <w:t>)</w:t>
      </w:r>
    </w:p>
    <w:p w:rsidR="00A0707A" w:rsidRPr="002F614A" w:rsidRDefault="00A0707A" w:rsidP="002F614A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где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fм</w:t>
      </w:r>
      <w:proofErr w:type="spellEnd"/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—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излучения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4461" w:rsidRPr="002F614A" w:rsidRDefault="00C14461" w:rsidP="002F614A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Таким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образом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объекта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можно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определить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выражений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(1)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(2)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как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14461" w:rsidRPr="00C14461" w:rsidRDefault="00C14461" w:rsidP="000A4C6A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l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cϕ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2π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м</m:t>
                </m:r>
              </m:sub>
            </m:sSub>
          </m:den>
        </m:f>
      </m:oMath>
      <w:r w:rsidRPr="0094481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(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3)</w:t>
      </w:r>
    </w:p>
    <w:p w:rsidR="00C14461" w:rsidRPr="002F614A" w:rsidRDefault="00C14461" w:rsidP="002F614A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возникает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Δϕ</w:t>
      </w:r>
      <w:proofErr w:type="spellEnd"/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Соответствующая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Δl</w:t>
      </w:r>
      <w:proofErr w:type="spellEnd"/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составит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14461" w:rsidRPr="00C14461" w:rsidRDefault="00C14461" w:rsidP="000A4C6A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proofErr w:type="spellStart"/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Δl</w:t>
      </w:r>
      <w:proofErr w:type="spellEnd"/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Δ</m:t>
            </m:r>
            <m: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ϕ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2π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м</m:t>
                </m:r>
              </m:sub>
            </m:sSub>
          </m:den>
        </m:f>
      </m:oMath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0971B9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(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4)</w:t>
      </w:r>
    </w:p>
    <w:p w:rsidR="00C14461" w:rsidRPr="002F614A" w:rsidRDefault="00C14461" w:rsidP="002F614A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Анализ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формулы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(4)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позволяет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заключить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что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Δl</w:t>
      </w:r>
      <w:proofErr w:type="spellEnd"/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тем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ниже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чем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выше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для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однозначного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определения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изменение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ϕ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измеряемом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должно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быть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lastRenderedPageBreak/>
        <w:t>меньше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2π,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двойное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должно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превышать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длины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волны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Это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накладывает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ограничение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максимально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допустимое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значение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fм</w:t>
      </w:r>
      <w:proofErr w:type="spellEnd"/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Как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правило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дальномерах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используют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одну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несколько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Низкая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определяется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максимальной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дальностью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последующие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—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погрешностью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предыдущей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аналогично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низкой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более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низкой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должна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превышать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длину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волны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следующей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Последняя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определяется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погрешностью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Δϕ</w:t>
      </w:r>
      <w:proofErr w:type="spellEnd"/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необходимой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точностью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измерений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уравнения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4).</w:t>
      </w:r>
    </w:p>
    <w:p w:rsidR="00C14461" w:rsidRPr="002F614A" w:rsidRDefault="00C14461" w:rsidP="002F614A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дальномерах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используются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интегральные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фазовые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детекторы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измеряющие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разность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между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входящим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опорным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сигналами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от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◦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180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◦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большем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фазовом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диапазоне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возникает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неоднозначность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этом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случае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необходимо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чтобы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прохождении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излучением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объекта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обратно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изменялась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величину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ϕ,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превышающую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π,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чтобы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двойное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расстояние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объекта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соответствовало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половине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длины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волны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частоты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рис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1).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этом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максимальная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дальность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определится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помощью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выражения</w:t>
      </w:r>
      <w:r w:rsidR="000971B9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14461" w:rsidRPr="00C14461" w:rsidRDefault="00C14461" w:rsidP="000A4C6A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2l</w:t>
      </w:r>
      <w:r w:rsidRPr="004C60AD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max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≤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2</m:t>
            </m:r>
          </m:den>
        </m:f>
      </m:oMath>
      <w:r w:rsidR="004C60AD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4C60AD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T</w:t>
      </w:r>
      <w:r w:rsidR="004C60AD" w:rsidRPr="004C60AD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1</w:t>
      </w:r>
      <w:r w:rsidR="004C60AD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c</w:t>
      </w:r>
      <w:r w:rsidR="004C60AD" w:rsidRPr="004C60AD">
        <w:rPr>
          <w:rFonts w:ascii="Times New Roman" w:eastAsia="Times New Roman" w:hAnsi="Times New Roman" w:cs="Times New Roman"/>
          <w:sz w:val="28"/>
          <w:szCs w:val="32"/>
          <w:lang w:eastAsia="ru-RU"/>
        </w:rPr>
        <w:t>,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0971B9">
        <w:rPr>
          <w:rFonts w:ascii="Times New Roman" w:eastAsia="Times New Roman" w:hAnsi="Times New Roman" w:cs="Times New Roman"/>
          <w:sz w:val="28"/>
          <w:szCs w:val="32"/>
          <w:lang w:eastAsia="ru-RU"/>
        </w:rPr>
        <w:t>(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5)</w:t>
      </w:r>
    </w:p>
    <w:p w:rsidR="00C14461" w:rsidRPr="002F614A" w:rsidRDefault="004C60AD" w:rsidP="002F614A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426085</wp:posOffset>
            </wp:positionV>
            <wp:extent cx="3248025" cy="14668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60AD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  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где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T1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—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период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излучения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первой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низкой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частоте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60AD" w:rsidRDefault="004C60AD" w:rsidP="00C14461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</w:p>
    <w:p w:rsidR="00C14461" w:rsidRPr="002F614A" w:rsidRDefault="002F614A" w:rsidP="005553B9">
      <w:pPr>
        <w:tabs>
          <w:tab w:val="left" w:pos="33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 1</w:t>
      </w:r>
      <w:r w:rsidR="00C14461" w:rsidRPr="002F61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.1.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Схематическое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изображение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одного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периода</w:t>
      </w:r>
      <w:proofErr w:type="gramEnd"/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модулирующего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4461"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</w:t>
      </w:r>
      <w:r w:rsidR="00C14461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:rsidR="005553B9" w:rsidRPr="002F614A" w:rsidRDefault="00C14461" w:rsidP="005553B9">
      <w:pPr>
        <w:tabs>
          <w:tab w:val="left" w:pos="33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лучения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его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соотношение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измеряемой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дальностью</w:t>
      </w:r>
    </w:p>
    <w:p w:rsidR="00C14461" w:rsidRPr="002F614A" w:rsidRDefault="00C14461" w:rsidP="002F614A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Тогда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первая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частота</w:t>
      </w:r>
      <w:r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14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="004C60AD" w:rsidRPr="002F61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14461" w:rsidRPr="00C14461" w:rsidRDefault="00C14461" w:rsidP="000A4C6A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f</w:t>
      </w:r>
      <w:r w:rsidRPr="004C60AD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1м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≤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с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max</m:t>
                </m:r>
              </m:sub>
            </m:sSub>
          </m:den>
        </m:f>
      </m:oMath>
      <w:r w:rsidR="004C60AD" w:rsidRPr="004C60AD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 </w:t>
      </w:r>
      <w:r w:rsidR="004C60AD">
        <w:rPr>
          <w:rFonts w:ascii="Times New Roman" w:eastAsia="Times New Roman" w:hAnsi="Times New Roman" w:cs="Times New Roman"/>
          <w:sz w:val="28"/>
          <w:szCs w:val="32"/>
          <w:lang w:eastAsia="ru-RU"/>
        </w:rPr>
        <w:t>(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6)</w:t>
      </w:r>
    </w:p>
    <w:p w:rsidR="00C14461" w:rsidRPr="005A2DEE" w:rsidRDefault="00C14461" w:rsidP="005A2DEE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lastRenderedPageBreak/>
        <w:t>Обычно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для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фазовых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детекторов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измерения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фазы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помощью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аналоговых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интегральных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фазометров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составляет</w:t>
      </w:r>
      <w:r w:rsidR="004C60AD"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>0,5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◦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. . 1,0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◦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4461" w:rsidRPr="005A2DEE" w:rsidRDefault="00C14461" w:rsidP="005A2DEE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Если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существенно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превышает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требуемую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необходимо</w:t>
      </w:r>
      <w:r w:rsidR="004C60AD"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использовать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еще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одну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более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высокую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частоту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4461" w:rsidRPr="005A2DEE" w:rsidRDefault="00C14461" w:rsidP="005A2DEE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Для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однозначного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определения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расстояния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необходимо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чтобы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первой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превышала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половину</w:t>
      </w:r>
      <w:r w:rsidR="002A3373"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длины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волны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второй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частоты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4461" w:rsidRPr="00C14461" w:rsidRDefault="00C14461" w:rsidP="000A4C6A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Δl</w:t>
      </w:r>
      <w:r w:rsidRPr="00072AB9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1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≤</w:t>
      </w:r>
      <w:r w:rsidR="004C60AD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2</m:t>
            </m:r>
          </m:den>
        </m:f>
      </m:oMath>
      <w:r w:rsidR="004C60A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T</w:t>
      </w:r>
      <w:r w:rsidRPr="004C60AD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2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c</w:t>
      </w:r>
      <w:r w:rsidR="004C60AD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Cambria Math" w:eastAsia="Times New Roman" w:hAnsi="Cambria Math" w:cs="Cambria Math"/>
          <w:sz w:val="28"/>
          <w:szCs w:val="32"/>
          <w:lang w:eastAsia="ru-RU"/>
        </w:rPr>
        <w:t>⇒</w:t>
      </w:r>
      <w:r w:rsidR="004C60AD">
        <w:rPr>
          <w:rFonts w:ascii="Cambria Math" w:eastAsia="Times New Roman" w:hAnsi="Cambria Math" w:cs="Cambria Math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f</w:t>
      </w:r>
      <w:r w:rsidRPr="004C60AD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2м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≤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2Δ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1</m:t>
                </m:r>
              </m:sub>
            </m:sSub>
          </m:den>
        </m:f>
      </m:oMath>
      <w:r w:rsidR="0070297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="00702975" w:rsidRPr="0094481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702975">
        <w:rPr>
          <w:rFonts w:ascii="Times New Roman" w:eastAsia="Times New Roman" w:hAnsi="Times New Roman" w:cs="Times New Roman"/>
          <w:sz w:val="28"/>
          <w:szCs w:val="32"/>
          <w:lang w:eastAsia="ru-RU"/>
        </w:rPr>
        <w:t>(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7)</w:t>
      </w:r>
    </w:p>
    <w:p w:rsidR="00C14461" w:rsidRPr="00C14461" w:rsidRDefault="00C14461" w:rsidP="00C14461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где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T</w:t>
      </w:r>
      <w:r w:rsidRPr="00702975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2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—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период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модуляции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излучения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на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второй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частоте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p w:rsidR="00C14461" w:rsidRPr="00702975" w:rsidRDefault="00C14461" w:rsidP="00C14461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На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частоте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f</w:t>
      </w:r>
      <w:r w:rsidRPr="00702975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2м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погрешность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измерения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расстояния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составит</w:t>
      </w:r>
      <w:r w:rsidR="00702975" w:rsidRPr="00702975">
        <w:rPr>
          <w:rFonts w:ascii="Times New Roman" w:eastAsia="Times New Roman" w:hAnsi="Times New Roman" w:cs="Times New Roman"/>
          <w:sz w:val="28"/>
          <w:szCs w:val="32"/>
          <w:lang w:eastAsia="ru-RU"/>
        </w:rPr>
        <w:t>:</w:t>
      </w:r>
    </w:p>
    <w:p w:rsidR="00C14461" w:rsidRPr="00C14461" w:rsidRDefault="0043205F" w:rsidP="000A4C6A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Δl</w:t>
      </w:r>
      <w:r w:rsidRPr="00072AB9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=</w:t>
      </w:r>
      <w:r w:rsidRPr="0043205F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cδ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2π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sz w:val="40"/>
                    <w:szCs w:val="4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40"/>
                    <w:szCs w:val="40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40"/>
                    <w:szCs w:val="40"/>
                    <w:lang w:eastAsia="ru-RU"/>
                  </w:rPr>
                  <m:t>2</m:t>
                </m:r>
              </m:sub>
            </m:sSub>
          </m:den>
        </m:f>
      </m:oMath>
      <w:r w:rsidRPr="0094481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(</w:t>
      </w:r>
      <w:r w:rsidR="00C14461"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8)</w:t>
      </w:r>
    </w:p>
    <w:p w:rsidR="00C14461" w:rsidRPr="005A2DEE" w:rsidRDefault="00C14461" w:rsidP="005A2DEE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Поскольку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выходное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значение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является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половиной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измеренного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расстояния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его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также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меньше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раза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данном</w:t>
      </w:r>
      <w:r w:rsidR="0043205F"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случае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она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составит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Δl</w:t>
      </w:r>
      <w:r w:rsidRPr="005A2DE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>/2.</w:t>
      </w:r>
    </w:p>
    <w:p w:rsidR="00C14461" w:rsidRPr="005A2DEE" w:rsidRDefault="00C14461" w:rsidP="005A2DEE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измерении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частотах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</w:t>
      </w:r>
      <w:r w:rsidRPr="005A2DE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1м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</w:t>
      </w:r>
      <w:r w:rsidRPr="005A2DE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2м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будут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получены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значения</w:t>
      </w:r>
      <w:r w:rsidR="0043205F"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смещения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фаз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ϕ</w:t>
      </w:r>
      <w:r w:rsidRPr="005A2DE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ϕ</w:t>
      </w:r>
      <w:r w:rsidRPr="005A2DE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4461" w:rsidRPr="005A2DEE" w:rsidRDefault="00C14461" w:rsidP="005A2DEE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Схематичное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изображение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процесса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распространения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модулированного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лазерного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излучения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представлено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рис</w:t>
      </w:r>
      <w:r w:rsidR="005A2DEE"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>. 1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</w:p>
    <w:p w:rsidR="00C14461" w:rsidRPr="005A2DEE" w:rsidRDefault="00C14461" w:rsidP="005A2DEE">
      <w:pPr>
        <w:tabs>
          <w:tab w:val="left" w:pos="33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Расстояние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объекта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обратно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соответствует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части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волны</w:t>
      </w:r>
      <w:r w:rsidR="0043205F"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низкочастотной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DEE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модуляции</w:t>
      </w:r>
      <w:r w:rsidRPr="005A2DE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14461" w:rsidRDefault="00C14461" w:rsidP="005A2DEE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l =</w:t>
      </w:r>
      <w:r w:rsidR="0043205F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2π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1м</m:t>
                </m:r>
              </m:sub>
            </m:sSub>
          </m:den>
        </m:f>
      </m:oMath>
    </w:p>
    <w:p w:rsidR="002A3373" w:rsidRPr="0043205F" w:rsidRDefault="002A3373" w:rsidP="00C14461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0014B1" wp14:editId="6B98658E">
            <wp:extent cx="5162550" cy="33818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783" cy="34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61" w:rsidRDefault="005A2DEE" w:rsidP="005553B9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Рис. 1</w:t>
      </w:r>
      <w:r w:rsidR="002A3373" w:rsidRPr="002A337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 xml:space="preserve">.2. </w:t>
      </w:r>
      <w:r w:rsidR="002A3373" w:rsidRPr="002A3373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Иллюстрация</w:t>
      </w:r>
      <w:r w:rsidR="002A3373" w:rsidRPr="002A337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2A3373" w:rsidRPr="002A3373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процесса</w:t>
      </w:r>
      <w:r w:rsidR="002A3373" w:rsidRPr="002A337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2A3373" w:rsidRPr="002A3373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распространения</w:t>
      </w:r>
      <w:r w:rsidR="002A3373" w:rsidRPr="002A337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2A3373" w:rsidRPr="002A3373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модулированного</w:t>
      </w:r>
      <w:r w:rsidR="002A3373" w:rsidRPr="002A337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2A3373" w:rsidRPr="002A3373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лазерного</w:t>
      </w:r>
      <w:r w:rsidR="002A3373" w:rsidRPr="002A337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2A3373" w:rsidRPr="002A3373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излучения</w:t>
      </w:r>
      <w:r w:rsidR="002A3373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p w:rsidR="008C0B7E" w:rsidRDefault="008C0B7E" w:rsidP="002A3373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:rsidR="008C0B7E" w:rsidRDefault="008C0B7E" w:rsidP="002A3373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</w:pPr>
      <w:r w:rsidRPr="008C0B7E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1.2. Цифровой метод определения разности фаз.</w:t>
      </w:r>
    </w:p>
    <w:p w:rsidR="00746320" w:rsidRDefault="00746320" w:rsidP="0081662A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:rsidR="00606B95" w:rsidRPr="00606B95" w:rsidRDefault="0081662A" w:rsidP="005553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81662A">
        <w:rPr>
          <w:rFonts w:ascii="Times New Roman" w:eastAsia="Times New Roman" w:hAnsi="Times New Roman" w:cs="Times New Roman"/>
          <w:sz w:val="28"/>
          <w:szCs w:val="32"/>
          <w:lang w:eastAsia="ru-RU"/>
        </w:rPr>
        <w:t>Цифровой метод определения разности фаз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основан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на</w:t>
      </w:r>
      <w:r w:rsidRPr="0081662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перемножении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двух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гармонических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сигналов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—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опорного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рабочего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—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последующим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выделением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фазовой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компоненты</w:t>
      </w:r>
      <w:r w:rsidR="00606B95"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p w:rsidR="00606B95" w:rsidRPr="00606B95" w:rsidRDefault="00606B95" w:rsidP="005553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Пусть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s</w:t>
      </w:r>
      <w:r w:rsidRPr="0081662A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1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= A</w:t>
      </w:r>
      <w:r w:rsidRPr="0081662A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1</w:t>
      </w:r>
      <w:r w:rsidR="00746320">
        <w:rPr>
          <w:rFonts w:ascii="Times New Roman" w:eastAsia="Times New Roman" w:hAnsi="Times New Roman" w:cs="Times New Roman"/>
          <w:sz w:val="28"/>
          <w:szCs w:val="32"/>
          <w:lang w:eastAsia="ru-RU"/>
        </w:rPr>
        <w:t>sin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(</w:t>
      </w: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ωt</w:t>
      </w:r>
      <w:r w:rsidR="00746320">
        <w:rPr>
          <w:rFonts w:ascii="Times New Roman" w:eastAsia="Times New Roman" w:hAnsi="Times New Roman" w:cs="Times New Roman"/>
          <w:sz w:val="28"/>
          <w:szCs w:val="32"/>
          <w:lang w:eastAsia="ru-RU"/>
        </w:rPr>
        <w:t>+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Δϕ</w:t>
      </w:r>
      <w:proofErr w:type="spellEnd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)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—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принятый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сигнал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получаемый</w:t>
      </w:r>
      <w:r w:rsidR="0081662A" w:rsidRPr="0081662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из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рабочей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измерительной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цепи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s</w:t>
      </w:r>
      <w:r w:rsidRPr="0081662A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2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= A</w:t>
      </w:r>
      <w:r w:rsidRPr="0081662A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2</w:t>
      </w:r>
      <w:r w:rsidR="00746320">
        <w:rPr>
          <w:rFonts w:ascii="Times New Roman" w:eastAsia="Times New Roman" w:hAnsi="Times New Roman" w:cs="Times New Roman"/>
          <w:sz w:val="28"/>
          <w:szCs w:val="32"/>
          <w:lang w:eastAsia="ru-RU"/>
        </w:rPr>
        <w:t>cos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(</w:t>
      </w: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ωt</w:t>
      </w:r>
      <w:proofErr w:type="spellEnd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)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—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опорный</w:t>
      </w:r>
      <w:r w:rsidR="0081662A" w:rsidRPr="0081662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сигнал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p w:rsidR="00606B95" w:rsidRPr="0081662A" w:rsidRDefault="00606B95" w:rsidP="005553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После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перемножения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сигналов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запишем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выражение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содержащее</w:t>
      </w:r>
      <w:r w:rsidRPr="0081662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разность</w:t>
      </w:r>
      <w:r w:rsidRPr="0081662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фаз</w:t>
      </w:r>
      <w:r w:rsidRPr="0081662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Δϕ</w:t>
      </w:r>
      <w:proofErr w:type="spellEnd"/>
      <w:r w:rsidRPr="0081662A">
        <w:rPr>
          <w:rFonts w:ascii="Times New Roman" w:eastAsia="Times New Roman" w:hAnsi="Times New Roman" w:cs="Times New Roman"/>
          <w:sz w:val="28"/>
          <w:szCs w:val="32"/>
          <w:lang w:eastAsia="ru-RU"/>
        </w:rPr>
        <w:t>:</w:t>
      </w:r>
    </w:p>
    <w:p w:rsidR="00606B95" w:rsidRPr="00746320" w:rsidRDefault="00606B95" w:rsidP="00746320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</w:pP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s</w:t>
      </w:r>
      <w:r w:rsidRPr="00746320">
        <w:rPr>
          <w:rFonts w:ascii="Times New Roman" w:eastAsia="Times New Roman" w:hAnsi="Times New Roman" w:cs="Times New Roman"/>
          <w:sz w:val="28"/>
          <w:szCs w:val="32"/>
          <w:vertAlign w:val="subscript"/>
          <w:lang w:val="en-US" w:eastAsia="ru-RU"/>
        </w:rPr>
        <w:t>1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s</w:t>
      </w:r>
      <w:r w:rsidRPr="00746320">
        <w:rPr>
          <w:rFonts w:ascii="Times New Roman" w:eastAsia="Times New Roman" w:hAnsi="Times New Roman" w:cs="Times New Roman"/>
          <w:sz w:val="28"/>
          <w:szCs w:val="32"/>
          <w:vertAlign w:val="subscript"/>
          <w:lang w:val="en-US" w:eastAsia="ru-RU"/>
        </w:rPr>
        <w:t>2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= </w:t>
      </w:r>
      <w:proofErr w:type="gramStart"/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A</w:t>
      </w:r>
      <w:r w:rsidRPr="00746320">
        <w:rPr>
          <w:rFonts w:ascii="Times New Roman" w:eastAsia="Times New Roman" w:hAnsi="Times New Roman" w:cs="Times New Roman"/>
          <w:sz w:val="28"/>
          <w:szCs w:val="32"/>
          <w:vertAlign w:val="subscript"/>
          <w:lang w:val="en-US" w:eastAsia="ru-RU"/>
        </w:rPr>
        <w:t>1</w:t>
      </w:r>
      <w:r w:rsidR="00746320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sin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(</w:t>
      </w:r>
      <w:proofErr w:type="gramEnd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ω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t</w:t>
      </w:r>
      <w:r w:rsidR="00746320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+</w:t>
      </w: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Δϕ</w:t>
      </w:r>
      <w:proofErr w:type="spellEnd"/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)A</w:t>
      </w:r>
      <w:r w:rsidRPr="00746320">
        <w:rPr>
          <w:rFonts w:ascii="Times New Roman" w:eastAsia="Times New Roman" w:hAnsi="Times New Roman" w:cs="Times New Roman"/>
          <w:sz w:val="28"/>
          <w:szCs w:val="32"/>
          <w:vertAlign w:val="subscript"/>
          <w:lang w:val="en-US" w:eastAsia="ru-RU"/>
        </w:rPr>
        <w:t>2</w:t>
      </w:r>
      <w:r w:rsidR="00746320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cos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(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ω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t) =</w:t>
      </w:r>
      <w:r w:rsidR="00746320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2</m:t>
            </m:r>
          </m:den>
        </m:f>
      </m:oMath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A</w:t>
      </w:r>
      <w:r w:rsidRPr="00746320">
        <w:rPr>
          <w:rFonts w:ascii="Times New Roman" w:eastAsia="Times New Roman" w:hAnsi="Times New Roman" w:cs="Times New Roman"/>
          <w:sz w:val="28"/>
          <w:szCs w:val="32"/>
          <w:vertAlign w:val="subscript"/>
          <w:lang w:val="en-US" w:eastAsia="ru-RU"/>
        </w:rPr>
        <w:t>1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A</w:t>
      </w:r>
      <w:r w:rsidRPr="00746320">
        <w:rPr>
          <w:rFonts w:ascii="Times New Roman" w:eastAsia="Times New Roman" w:hAnsi="Times New Roman" w:cs="Times New Roman"/>
          <w:sz w:val="28"/>
          <w:szCs w:val="32"/>
          <w:vertAlign w:val="subscript"/>
          <w:lang w:val="en-US" w:eastAsia="ru-RU"/>
        </w:rPr>
        <w:t>2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w:r w:rsidR="00746320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[sin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(</w:t>
      </w: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Δϕ</w:t>
      </w:r>
      <w:proofErr w:type="spellEnd"/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)</w:t>
      </w:r>
      <w:r w:rsidR="00746320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+</w:t>
      </w:r>
      <w:r w:rsidR="00746320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sin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(2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ω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t</w:t>
      </w:r>
      <w:r w:rsidR="00746320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+</w:t>
      </w: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Δϕ</w:t>
      </w:r>
      <w:proofErr w:type="spellEnd"/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)] </w:t>
      </w:r>
      <w:r w:rsidR="00746320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 </w:t>
      </w:r>
      <w:r w:rsidR="00746320" w:rsidRPr="00746320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(9</w:t>
      </w:r>
      <w:r w:rsidRPr="00746320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)</w:t>
      </w:r>
    </w:p>
    <w:p w:rsidR="00606B95" w:rsidRPr="00606B95" w:rsidRDefault="00606B95" w:rsidP="005553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Результатом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перемножения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является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сумма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синуса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разности</w:t>
      </w:r>
      <w:r w:rsidR="00746320" w:rsidRPr="00746320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фаз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синуса</w:t>
      </w:r>
      <w:r w:rsidR="00746320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удвоенной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частотой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сравнению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основной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частотой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сигнала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p w:rsidR="00606B95" w:rsidRPr="00606B95" w:rsidRDefault="00606B95" w:rsidP="005553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методе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синхронного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детектирования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для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перемножения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используются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два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синусоидальных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или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proofErr w:type="spellStart"/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косинусоидальных</w:t>
      </w:r>
      <w:proofErr w:type="spellEnd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1B7312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сигналов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p w:rsidR="00606B95" w:rsidRPr="00606B95" w:rsidRDefault="00606B95" w:rsidP="005553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lastRenderedPageBreak/>
        <w:t>Такой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подход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оптимален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так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как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результате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получается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косинус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разности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фаз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что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силу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четности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косинуса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позволяет</w:t>
      </w:r>
      <w:r w:rsidR="00746320" w:rsidRPr="00746320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восстановить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знак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разности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.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Синус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—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функция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нечетная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следовательно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знак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разности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теряется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p w:rsidR="00606B95" w:rsidRPr="00744281" w:rsidRDefault="00606B95" w:rsidP="005553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Классическим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методом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избавления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от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колебания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удвоенной</w:t>
      </w:r>
      <w:r w:rsidR="00746320" w:rsidRPr="00746320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частоте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является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использование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низкочастотного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фильтра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.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Низкочастотная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фильтрация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хорошо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проявляет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себя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при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аналоговой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обработке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.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Для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цифровой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обработки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сигнала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вместо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низкочастотного</w:t>
      </w:r>
      <w:r w:rsidR="00746320" w:rsidRPr="00746320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фильтра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применим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усреднение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.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</w:t>
      </w:r>
      <w:r w:rsidRPr="0074428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результате</w:t>
      </w:r>
      <w:r w:rsidRPr="0074428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получим</w:t>
      </w:r>
      <w:r w:rsidR="00746320" w:rsidRPr="00744281">
        <w:rPr>
          <w:rFonts w:ascii="Times New Roman" w:eastAsia="Times New Roman" w:hAnsi="Times New Roman" w:cs="Times New Roman"/>
          <w:sz w:val="28"/>
          <w:szCs w:val="32"/>
          <w:lang w:eastAsia="ru-RU"/>
        </w:rPr>
        <w:t>:</w:t>
      </w:r>
    </w:p>
    <w:p w:rsidR="00695F34" w:rsidRPr="009445FD" w:rsidRDefault="00EB090D" w:rsidP="00695F34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32"/>
                <w:lang w:val="en-US" w:eastAsia="ru-RU"/>
              </w:rPr>
              <m:t>s</m:t>
            </m:r>
            <m:ctrlPr>
              <w:rPr>
                <w:rFonts w:ascii="Cambria Math" w:eastAsia="Times New Roman" w:hAnsi="Cambria Math" w:cs="Times New Roman"/>
                <w:sz w:val="28"/>
                <w:szCs w:val="32"/>
                <w:lang w:val="en-US" w:eastAsia="ru-RU"/>
              </w:rPr>
            </m:ctrlP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32"/>
            <w:vertAlign w:val="subscript"/>
            <w:lang w:eastAsia="ru-RU"/>
          </w:rPr>
          <m:t>1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32"/>
                <w:lang w:val="en-US" w:eastAsia="ru-RU"/>
              </w:rPr>
              <m:t>s</m:t>
            </m:r>
            <m:ctrlPr>
              <w:rPr>
                <w:rFonts w:ascii="Cambria Math" w:eastAsia="Times New Roman" w:hAnsi="Cambria Math" w:cs="Times New Roman"/>
                <w:sz w:val="28"/>
                <w:szCs w:val="32"/>
                <w:lang w:val="en-US" w:eastAsia="ru-RU"/>
              </w:rPr>
            </m:ctrlP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32"/>
            <w:vertAlign w:val="subscript"/>
            <w:lang w:eastAsia="ru-RU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32"/>
            <w:lang w:eastAsia="ru-RU"/>
          </w:rPr>
          <m:t xml:space="preserve"> = 0,5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32"/>
            <w:lang w:val="en-US"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32"/>
            <w:vertAlign w:val="subscript"/>
            <w:lang w:eastAsia="ru-RU"/>
          </w:rPr>
          <m:t>1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32"/>
            <w:lang w:val="en-US"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32"/>
            <w:vertAlign w:val="subscript"/>
            <w:lang w:eastAsia="ru-RU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32"/>
            <w:lang w:val="en-US" w:eastAsia="ru-RU"/>
          </w:rPr>
          <m:t>sin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  <m:t>Δϕ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32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0,5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t</m:t>
            </m:r>
          </m:den>
        </m:f>
      </m:oMath>
      <w:r w:rsidR="00744281" w:rsidRPr="009445F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sin</m:t>
            </m:r>
          </m:e>
        </m:nary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ωt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 xml:space="preserve">+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en-US" w:eastAsia="ru-RU"/>
          </w:rPr>
          <m:t>dt</m:t>
        </m:r>
      </m:oMath>
      <w:r w:rsidR="00695F34" w:rsidRPr="009445FD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95F34" w:rsidRPr="009445FD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≈</w:t>
      </w:r>
    </w:p>
    <w:p w:rsidR="00606B95" w:rsidRPr="00695F34" w:rsidRDefault="00606B95" w:rsidP="005A2DEE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95F34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≈</w:t>
      </w:r>
      <w:r w:rsidRP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0,5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A</w:t>
      </w:r>
      <w:r w:rsidRPr="00695F34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1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A</w:t>
      </w:r>
      <w:r w:rsidRPr="00695F34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2</w:t>
      </w:r>
      <w:r w:rsidRPr="00606B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sin</w:t>
      </w:r>
      <w:r w:rsidRP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(</w:t>
      </w: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Δϕ</w:t>
      </w:r>
      <w:proofErr w:type="spellEnd"/>
      <w:r w:rsidR="00695F34" w:rsidRP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>)</w:t>
      </w:r>
      <w:r w:rsidRP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>(10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)</w:t>
      </w:r>
    </w:p>
    <w:p w:rsidR="00606B95" w:rsidRDefault="00606B95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Поскольку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для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временного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интервала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Δt</w:t>
      </w:r>
      <w:proofErr w:type="spellEnd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кратного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T,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справедливо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выражение</w:t>
      </w:r>
      <w:r w:rsid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>:</w:t>
      </w:r>
    </w:p>
    <w:p w:rsidR="00695F34" w:rsidRPr="00695F34" w:rsidRDefault="00EB090D" w:rsidP="005A2DEE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32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  <m:t>Δt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  <m:t>sin(2ωt+Δϕ)dt = 0</m:t>
            </m:r>
          </m:e>
        </m:nary>
      </m:oMath>
      <w:r w:rsidR="00695F34" w:rsidRP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>,</w:t>
      </w:r>
    </w:p>
    <w:p w:rsidR="00606B95" w:rsidRPr="00606B95" w:rsidRDefault="00606B95" w:rsidP="00606B95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:rsidR="00606B95" w:rsidRPr="00695F34" w:rsidRDefault="00606B95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окончательный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результат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для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вычисления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искомой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разности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фаз</w:t>
      </w:r>
      <w:r w:rsidR="00695F34" w:rsidRP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будет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иметь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вид</w:t>
      </w:r>
      <w:r w:rsidR="00695F34" w:rsidRP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>:</w:t>
      </w:r>
    </w:p>
    <w:p w:rsidR="00606B95" w:rsidRPr="00695F34" w:rsidRDefault="00606B95" w:rsidP="005A2DEE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</w:pP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Δϕ</w:t>
      </w:r>
      <w:proofErr w:type="spellEnd"/>
      <w:r w:rsidRPr="00695F34">
        <w:rPr>
          <w:rFonts w:ascii="Times New Roman" w:eastAsia="Times New Roman" w:hAnsi="Times New Roman" w:cs="Times New Roman" w:hint="eastAsia"/>
          <w:sz w:val="28"/>
          <w:szCs w:val="32"/>
          <w:lang w:val="en-US" w:eastAsia="ru-RU"/>
        </w:rPr>
        <w:t xml:space="preserve"> </w:t>
      </w:r>
      <w:r w:rsidR="00695F34" w:rsidRPr="00695F34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= </w:t>
      </w:r>
      <w:proofErr w:type="spellStart"/>
      <w:r w:rsidR="00695F34" w:rsidRPr="00695F34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arcsin</w:t>
      </w:r>
      <w:proofErr w:type="spellEnd"/>
      <w:r w:rsidR="00695F34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(2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val="en-US" w:eastAsia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val="en-US"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/>
                  </w:rPr>
                  <m:t>2</m:t>
                </m:r>
              </m:sub>
            </m:sSub>
          </m:den>
        </m:f>
      </m:oMath>
      <w:r w:rsidR="00695F34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)   (11</w:t>
      </w:r>
      <w:r w:rsidRPr="00695F34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)</w:t>
      </w:r>
    </w:p>
    <w:p w:rsidR="00606B95" w:rsidRPr="00695F34" w:rsidRDefault="00606B95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Это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соотношение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позволяет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восстановить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разность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фаз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знаком</w:t>
      </w:r>
      <w:r w:rsidR="00695F34" w:rsidRP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диапазоне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−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32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  <m:t>2</m:t>
            </m:r>
          </m:den>
        </m:f>
      </m:oMath>
      <w:r w:rsid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>…</w:t>
      </w:r>
      <w:r w:rsidR="00695F34" w:rsidRP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+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32"/>
                <w:lang w:eastAsia="ru-RU"/>
              </w:rPr>
              <m:t>2</m:t>
            </m:r>
          </m:den>
        </m:f>
      </m:oMath>
      <w:r w:rsidR="00695F34" w:rsidRPr="005A2DEE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p w:rsidR="00606B95" w:rsidRPr="00606B95" w:rsidRDefault="00606B95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Как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видно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из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формулы</w:t>
      </w:r>
      <w:r w:rsid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(11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),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для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вычисления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фазы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нужно</w:t>
      </w:r>
      <w:r w:rsidR="00695F34" w:rsidRPr="00695F3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знать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1B7312"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ампл</w:t>
      </w:r>
      <w:r w:rsidR="001B7312"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туды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</w:t>
      </w:r>
      <w:r w:rsidRPr="001B731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</w:t>
      </w:r>
      <w:r w:rsidRPr="001B731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для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чего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необходимо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усреднить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модулю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гармонический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сигнал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умножить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его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31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1B7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π/2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:</w:t>
      </w:r>
    </w:p>
    <w:p w:rsidR="00606B95" w:rsidRPr="005F6510" w:rsidRDefault="00EB090D" w:rsidP="005A2DEE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1.мод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dt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 w:eastAsia="ru-RU"/>
                      </w:rPr>
                      <m:t>ωt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val="en-US" w:eastAsia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)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dt</m:t>
            </m:r>
          </m:e>
        </m:nary>
      </m:oMath>
      <w:r w:rsidR="005F6510" w:rsidRPr="005F6510">
        <w:rPr>
          <w:rFonts w:ascii="Times New Roman" w:eastAsia="Times New Roman" w:hAnsi="Times New Roman" w:cs="Times New Roman"/>
          <w:sz w:val="28"/>
          <w:szCs w:val="32"/>
          <w:lang w:eastAsia="ru-RU"/>
        </w:rPr>
        <w:t>,</w:t>
      </w:r>
    </w:p>
    <w:p w:rsidR="00606B95" w:rsidRDefault="00606B95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при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Δt</w:t>
      </w:r>
      <w:proofErr w:type="spellEnd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= </w:t>
      </w: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kT</w:t>
      </w:r>
      <w:proofErr w:type="spellEnd"/>
    </w:p>
    <w:p w:rsidR="00606B95" w:rsidRPr="00C71DA6" w:rsidRDefault="00EB090D" w:rsidP="005A2DEE">
      <w:pPr>
        <w:spacing w:after="0" w:line="360" w:lineRule="auto"/>
        <w:ind w:left="284" w:righ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1.мод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 w:eastAsia="ru-RU"/>
                      </w:rPr>
                      <m:t>ωt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val="en-US" w:eastAsia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)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dt</m:t>
            </m:r>
          </m:e>
        </m:nary>
      </m:oMath>
      <w:r w:rsidR="0090313C" w:rsidRPr="00C71DA6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C71DA6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≈</w:t>
      </w:r>
      <w:r w:rsidR="0090313C" w:rsidRPr="00C71DA6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="00606B95" w:rsidRPr="00C71DA6">
        <w:rPr>
          <w:rFonts w:ascii="Times New Roman" w:eastAsia="Times New Roman" w:hAnsi="Times New Roman" w:cs="Times New Roman"/>
          <w:sz w:val="28"/>
          <w:szCs w:val="32"/>
          <w:lang w:eastAsia="ru-RU"/>
        </w:rPr>
        <w:t>2</w:t>
      </w:r>
      <m:oMath>
        <m:r>
          <w:rPr>
            <w:rFonts w:ascii="Cambria Math" w:eastAsia="Times New Roman" w:hAnsi="Cambria Math" w:cs="Times New Roman"/>
            <w:sz w:val="28"/>
            <w:szCs w:val="32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/2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sin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 xml:space="preserve"> (ω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 xml:space="preserve">)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dt</m:t>
            </m:r>
          </m:e>
        </m:nary>
      </m:oMath>
      <w:r w:rsidR="00606B95" w:rsidRPr="00C71DA6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=</w:t>
      </w:r>
      <w:r w:rsidR="00713B8C" w:rsidRPr="00C71DA6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2</w:t>
      </w:r>
      <w:r w:rsidR="0090313C" w:rsidRPr="00C71DA6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t</m:t>
            </m:r>
          </m:den>
        </m:f>
      </m:oMath>
      <w:r w:rsidR="00713B8C" w:rsidRPr="00C71DA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713B8C" w:rsidRPr="00C71DA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m:oMath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ω</m:t>
            </m:r>
          </m:den>
        </m:f>
      </m:oMath>
      <w:r w:rsidR="00713B8C" w:rsidRPr="00C71DA6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713B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r w:rsidR="00713B8C" w:rsidRPr="00C71D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– </w:t>
      </w:r>
      <m:oMath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ω</m:t>
            </m:r>
          </m:den>
        </m:f>
      </m:oMath>
      <w:r w:rsidR="00713B8C" w:rsidRPr="00C71DA6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713B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cosπ</w:t>
      </w:r>
      <w:r w:rsidR="00713B8C" w:rsidRPr="00C71D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="00713B8C" w:rsidRPr="00C71DA6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2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π</m:t>
            </m:r>
          </m:den>
        </m:f>
      </m:oMath>
    </w:p>
    <w:p w:rsidR="00606B95" w:rsidRPr="00606B95" w:rsidRDefault="00606B95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C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ледовательно</w:t>
      </w:r>
      <w:proofErr w:type="spellEnd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,</w:t>
      </w:r>
    </w:p>
    <w:p w:rsidR="00606B95" w:rsidRPr="001B7312" w:rsidRDefault="00606B95" w:rsidP="005A2DEE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lastRenderedPageBreak/>
        <w:t>A</w:t>
      </w:r>
      <w:r w:rsidRPr="001B7312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1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=</w:t>
      </w:r>
      <w:r w:rsidR="001B7312" w:rsidRPr="001B7312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lang w:val="en-US" w:eastAsia="ru-RU"/>
              </w:rPr>
              <m:t>π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eastAsia="ru-RU"/>
                      </w:rPr>
                      <m:t>1.мод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2</m:t>
            </m:r>
          </m:den>
        </m:f>
      </m:oMath>
      <w:r w:rsidR="001B7312" w:rsidRPr="001B731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(</w:t>
      </w:r>
      <w:r w:rsidR="001B7312" w:rsidRPr="001B7312">
        <w:rPr>
          <w:rFonts w:ascii="Times New Roman" w:eastAsia="Times New Roman" w:hAnsi="Times New Roman" w:cs="Times New Roman"/>
          <w:sz w:val="28"/>
          <w:szCs w:val="32"/>
          <w:lang w:eastAsia="ru-RU"/>
        </w:rPr>
        <w:t>12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)</w:t>
      </w:r>
    </w:p>
    <w:p w:rsidR="00606B95" w:rsidRPr="00606B95" w:rsidRDefault="00606B95" w:rsidP="005553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Соотношение</w:t>
      </w:r>
      <w:r w:rsidR="001B7312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(11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),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как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</w:t>
      </w:r>
      <w:r w:rsidR="001B7312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(12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),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выполняется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тем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точнее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чем</w:t>
      </w:r>
      <w:r w:rsidR="001B7312" w:rsidRPr="001B7312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больше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интервал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времени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proofErr w:type="spellStart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Δt</w:t>
      </w:r>
      <w:proofErr w:type="spellEnd"/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сравнению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периодом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T.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Амплитуда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A</w:t>
      </w:r>
      <w:r w:rsidRPr="005A2DEE">
        <w:rPr>
          <w:rFonts w:ascii="Times New Roman" w:eastAsia="Times New Roman" w:hAnsi="Times New Roman" w:cs="Times New Roman"/>
          <w:sz w:val="28"/>
          <w:szCs w:val="32"/>
          <w:lang w:eastAsia="ru-RU"/>
        </w:rPr>
        <w:t>2</w:t>
      </w:r>
      <w:r w:rsidR="001B7312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восстанавливается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аналогичным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образом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p w:rsidR="00606B95" w:rsidRPr="00606B95" w:rsidRDefault="00606B95" w:rsidP="005553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Усреднение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использованное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формулах</w:t>
      </w:r>
      <w:r w:rsidR="001B7312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(11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)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и</w:t>
      </w:r>
      <w:r w:rsidR="001B7312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(12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),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позволяет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оценивать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разность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фаз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даже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для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сильно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зашумленного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сигнала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что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является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существенным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преимуществом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перед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другими</w:t>
      </w:r>
      <w:r w:rsidR="001B7312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методами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.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Таким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образом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,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формула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для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определения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разности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фаз</w:t>
      </w:r>
      <w:r w:rsidR="001B7312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примет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окончательный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606B95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вид</w:t>
      </w:r>
      <w:r w:rsidRPr="00606B95">
        <w:rPr>
          <w:rFonts w:ascii="Times New Roman" w:eastAsia="Times New Roman" w:hAnsi="Times New Roman" w:cs="Times New Roman"/>
          <w:sz w:val="28"/>
          <w:szCs w:val="32"/>
          <w:lang w:eastAsia="ru-RU"/>
        </w:rPr>
        <w:t>:</w:t>
      </w:r>
    </w:p>
    <w:p w:rsidR="006501D7" w:rsidRDefault="001B7312" w:rsidP="005A2DEE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φ</w:t>
      </w:r>
      <w:r w:rsidRPr="001B7312">
        <w:rPr>
          <w:rFonts w:ascii="Times New Roman" w:eastAsia="Times New Roman" w:hAnsi="Times New Roman" w:cs="Times New Roman"/>
          <w:sz w:val="28"/>
          <w:szCs w:val="32"/>
          <w:vertAlign w:val="subscript"/>
          <w:lang w:val="en-US" w:eastAsia="ru-RU"/>
        </w:rPr>
        <w:t>1</w:t>
      </w:r>
      <w:r w:rsidRPr="001B7312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φ</w:t>
      </w:r>
      <w:r w:rsidRPr="001B7312">
        <w:rPr>
          <w:rFonts w:ascii="Times New Roman" w:eastAsia="Times New Roman" w:hAnsi="Times New Roman" w:cs="Times New Roman"/>
          <w:sz w:val="28"/>
          <w:szCs w:val="32"/>
          <w:vertAlign w:val="subscript"/>
          <w:lang w:val="en-US" w:eastAsia="ru-RU"/>
        </w:rPr>
        <w:t>2</w:t>
      </w:r>
      <w:r w:rsidRPr="001B7312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= </w:t>
      </w:r>
      <w:proofErr w:type="spellStart"/>
      <w:proofErr w:type="gramStart"/>
      <w:r w:rsidRPr="00695F34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arcsin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(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val="en-US" w:eastAsia="ru-RU"/>
              </w:rPr>
              <m:t>8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val="en-US"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2</m:t>
                    </m:r>
                  </m:sub>
                </m:sSub>
              </m:e>
            </m:acc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1.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eastAsia="ru-RU"/>
                      </w:rPr>
                      <m:t>мод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val="en-US" w:eastAsia="ru-RU"/>
                      </w:rPr>
                      <m:t>2.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  <w:lang w:eastAsia="ru-RU"/>
                      </w:rPr>
                      <m:t>мод</m:t>
                    </m:r>
                  </m:sub>
                </m:sSub>
              </m:e>
            </m:acc>
          </m:den>
        </m:f>
      </m:oMath>
      <w:r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)   </w:t>
      </w:r>
      <w:r w:rsidRPr="001B7312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(13</w:t>
      </w:r>
      <w:r w:rsidR="00606B95" w:rsidRPr="001B7312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)</w:t>
      </w:r>
    </w:p>
    <w:p w:rsidR="006501D7" w:rsidRDefault="006501D7">
      <w:pPr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br w:type="page"/>
      </w:r>
    </w:p>
    <w:p w:rsidR="00606B95" w:rsidRDefault="006501D7" w:rsidP="006501D7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501D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Часть 2. Практическая часть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F875C3" w:rsidRDefault="00F875C3" w:rsidP="00F875C3">
      <w:pPr>
        <w:spacing w:after="0" w:line="360" w:lineRule="auto"/>
        <w:ind w:right="284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F875C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2.1. </w:t>
      </w:r>
      <w:proofErr w:type="spellStart"/>
      <w:r w:rsidRPr="00F875C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Светоэнергетический</w:t>
      </w:r>
      <w:proofErr w:type="spellEnd"/>
      <w:r w:rsidRPr="00F875C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расчет лазерных фазовых дальномеров и подбор компонентов системы.</w:t>
      </w:r>
    </w:p>
    <w:p w:rsidR="00E44C72" w:rsidRPr="00C71DA6" w:rsidRDefault="00E44C72" w:rsidP="00E44C72">
      <w:pPr>
        <w:spacing w:after="0" w:line="360" w:lineRule="auto"/>
        <w:ind w:right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71D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</w:p>
    <w:p w:rsidR="00E44C72" w:rsidRDefault="00D72295" w:rsidP="009445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Приёмник излучения должен обладать полосой пропускания порядка 100 МГц 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фоточувствительностью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длине волны источника излучения не менее 0.5 А</w:t>
      </w:r>
      <w:r w:rsidRPr="00D722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Вт. К таким ПИ относятся кремниевые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</w:t>
      </w:r>
      <w:r w:rsidRPr="00D722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D722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</w:t>
      </w:r>
      <w:r w:rsidRPr="00D722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фотодиоды. </w:t>
      </w:r>
      <w:r w:rsidR="00C71D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ыбранный приёмник излучения</w:t>
      </w:r>
      <w:r w:rsidR="00C71D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изображён </w:t>
      </w:r>
      <w:r w:rsidR="00DF2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рис.2.1.</w:t>
      </w:r>
    </w:p>
    <w:p w:rsidR="00E44C72" w:rsidRDefault="00E44C72" w:rsidP="00E44C72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02736D" wp14:editId="3550205C">
            <wp:extent cx="5743685" cy="20414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567" cy="20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75" w:rsidRPr="00E44C72" w:rsidRDefault="00DF2875" w:rsidP="00FF521B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F52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Рис.2.1.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F52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Кремниевый фотодиод.</w:t>
      </w:r>
    </w:p>
    <w:p w:rsidR="00E44C72" w:rsidRDefault="00F54B75" w:rsidP="00F54B75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электрических и оптических характеристик для ПИ</w:t>
      </w:r>
    </w:p>
    <w:p w:rsidR="00F54B75" w:rsidRDefault="00F54B75" w:rsidP="00F54B75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14A551" wp14:editId="1CDA8EF8">
            <wp:extent cx="6564449" cy="2073349"/>
            <wp:effectExtent l="0" t="0" r="825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9004" cy="20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75" w:rsidRDefault="00F54B75" w:rsidP="00F54B75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28B1E5" wp14:editId="22F99298">
            <wp:extent cx="3267075" cy="333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75" w:rsidRDefault="00FF521B" w:rsidP="00404E1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F52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 2.2.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54B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График спектральной чувствительности от длины волны для ПИ</w:t>
      </w:r>
    </w:p>
    <w:p w:rsidR="00404E17" w:rsidRDefault="00404E17" w:rsidP="00404E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54B75" w:rsidRDefault="00404E17" w:rsidP="00404E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лазерных дальномерах часто используются излучатели в ИК-диапазоне, что связано с максимумом чувствительности кремниевых приёмников. Поэтому </w:t>
      </w:r>
      <w:r w:rsidR="007860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возьмём лазер</w:t>
      </w:r>
      <w:r w:rsidR="00FF52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(рис.2.3)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длина волны излучения которого лежит в границах максимальной чувствительности фотодиода</w:t>
      </w:r>
      <w:r w:rsidR="00FF52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04E17" w:rsidRDefault="00FF521B" w:rsidP="00FF521B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315506</wp:posOffset>
            </wp:positionV>
            <wp:extent cx="5380075" cy="2694469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075" cy="2694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оптико-электрических характеристик.</w:t>
      </w:r>
    </w:p>
    <w:p w:rsidR="00FF521B" w:rsidRDefault="00FF521B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F521B" w:rsidRDefault="00FF521B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F521B" w:rsidRDefault="00FF521B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F521B" w:rsidRPr="005553B9" w:rsidRDefault="00FF521B" w:rsidP="00FF52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F521B">
        <w:rPr>
          <w:b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546</wp:posOffset>
            </wp:positionV>
            <wp:extent cx="6251575" cy="6532245"/>
            <wp:effectExtent l="0" t="0" r="0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52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Рис.2.3.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Лазер QLF073A</w:t>
      </w:r>
      <w:r w:rsidRPr="005553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Pr="00FF52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QLF073D</w:t>
      </w:r>
      <w:r w:rsidRPr="005553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F521B" w:rsidRDefault="00FF521B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6014" w:rsidRDefault="00C71DA6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Подставляя</w:t>
      </w:r>
      <w:r w:rsidR="00385F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r w:rsidR="00385F4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Mathcad</w:t>
      </w:r>
      <w:r w:rsidR="00385F4E" w:rsidRPr="00385F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385F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светоэнергетические</w:t>
      </w:r>
      <w:proofErr w:type="spellEnd"/>
      <w:r w:rsidR="00385F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характеристики ПИ и лазера, а также параметры фазового дальномера, которые мы хотим реализовать, используя формулы из источника </w:t>
      </w:r>
      <w:r w:rsidR="00385F4E" w:rsidRPr="00385F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</w:t>
      </w:r>
      <w:r w:rsidR="00385F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1], получим</w:t>
      </w:r>
      <w:r w:rsidR="001A3C45" w:rsidRP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допустимое значение сигнал</w:t>
      </w:r>
      <w:r w:rsidR="001A3C45" w:rsidRP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шум </w:t>
      </w:r>
      <w:proofErr w:type="gramStart"/>
      <w:r w:rsid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</w:t>
      </w:r>
      <w:r w:rsidR="008B77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bookmarkStart w:id="0" w:name="_GoBack"/>
      <w:bookmarkEnd w:id="0"/>
      <w:r w:rsid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измеряемого</w:t>
      </w:r>
      <w:proofErr w:type="gramEnd"/>
      <w:r w:rsid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расстояния</w:t>
      </w:r>
      <w:r w:rsidR="00385F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1A3C45" w:rsidRDefault="001A3C45" w:rsidP="005553B9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89B5EF" wp14:editId="6BF3233C">
            <wp:extent cx="4524375" cy="248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где:</w:t>
      </w:r>
    </w:p>
    <w:p w:rsidR="009445FD" w:rsidRPr="009445FD" w:rsidRDefault="009445FD" w:rsidP="009445FD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9445F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сигнальный ток </w:t>
      </w:r>
    </w:p>
    <w:p w:rsidR="001A3C45" w:rsidRDefault="001A3C45" w:rsidP="005553B9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18F096" wp14:editId="6ACB4F2E">
            <wp:extent cx="4629150" cy="1381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45" w:rsidRDefault="001A3C45" w:rsidP="005553B9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1049020</wp:posOffset>
            </wp:positionV>
            <wp:extent cx="4716145" cy="3317240"/>
            <wp:effectExtent l="0" t="0" r="825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5F0FDB68" wp14:editId="6F1F915D">
            <wp:extent cx="1733550" cy="990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45" w:rsidRDefault="001A3C45" w:rsidP="00786014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85F4E" w:rsidRDefault="001867F7" w:rsidP="001A3C45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67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Рис.2.4.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График зависимости сигнал</w:t>
      </w:r>
      <w:r w:rsidR="001A3C45" w:rsidRP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шум от измеряемого расстояния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A3C45" w:rsidRDefault="001A3C45" w:rsidP="005A2DE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на маленьких расстояниях допустимое значение сигнал</w:t>
      </w:r>
      <w:r w:rsidRP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шум огромное, так как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μ</w:t>
      </w:r>
      <w:r w:rsidRP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~</w:t>
      </w:r>
      <w:r w:rsidRP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</w:t>
      </w:r>
      <w:r w:rsidRPr="001A3C45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-4</w:t>
      </w:r>
      <w:r w:rsidRPr="001A3C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6853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 посмотрим отношение μ(</w:t>
      </w:r>
      <w:r w:rsidR="006853E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</w:t>
      </w:r>
      <w:r w:rsidR="006853E7" w:rsidRPr="006853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6853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диапазоне от 195-200 м:</w:t>
      </w:r>
    </w:p>
    <w:p w:rsidR="006853E7" w:rsidRDefault="006853E7" w:rsidP="001A3C45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7E920C" wp14:editId="0AC7FF9B">
            <wp:extent cx="5619750" cy="407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F7" w:rsidRPr="001867F7" w:rsidRDefault="001867F7" w:rsidP="001A3C45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67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Рис.2.5.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График зависимости сигнал</w:t>
      </w:r>
      <w:r w:rsidRPr="001867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шум от измеряемого расстояния в диапазоне от 195 до 200 м.</w:t>
      </w:r>
    </w:p>
    <w:p w:rsidR="001867F7" w:rsidRDefault="001867F7" w:rsidP="001A3C45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53E7" w:rsidRDefault="001867F7" w:rsidP="001A3C45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рис.2.5</w:t>
      </w:r>
      <w:r w:rsidR="006853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видно, что на 200 м допустимый сигнал</w:t>
      </w:r>
      <w:r w:rsidR="006853E7" w:rsidRPr="006853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="006853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шум примерно равен 30.</w:t>
      </w:r>
    </w:p>
    <w:p w:rsidR="006853E7" w:rsidRDefault="006853E7" w:rsidP="001A3C45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53E7" w:rsidRDefault="006853E7" w:rsidP="001A3C45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4EF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2.2. </w:t>
      </w:r>
      <w:r w:rsidR="00EC4EF0" w:rsidRPr="00EC4EF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Обеспечение требуемой погрешности измерения фазового дальномера.</w:t>
      </w:r>
    </w:p>
    <w:p w:rsidR="00072AB9" w:rsidRDefault="00072AB9" w:rsidP="000A4C6A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Используя формулу (6) из теоретической части найдём первую частоту модуляции:</w:t>
      </w:r>
    </w:p>
    <w:p w:rsidR="00072AB9" w:rsidRDefault="00072AB9" w:rsidP="00404E17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f</w:t>
      </w:r>
      <w:r w:rsidRPr="004C60AD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1м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r w:rsidRPr="00C14461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≤</w:t>
      </w: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с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40"/>
                    <w:szCs w:val="4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max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71DA6">
        <w:rPr>
          <w:rFonts w:ascii="Times New Roman" w:eastAsia="Times New Roman" w:hAnsi="Times New Roman" w:cs="Times New Roman" w:hint="eastAsia"/>
          <w:sz w:val="28"/>
          <w:szCs w:val="32"/>
          <w:lang w:eastAsia="ru-RU"/>
        </w:rPr>
        <w:t>≈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2 МГц</w:t>
      </w:r>
    </w:p>
    <w:p w:rsidR="00072AB9" w:rsidRPr="000A4C6A" w:rsidRDefault="00C75F4E" w:rsidP="000A4C6A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C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формуле (8) вычисляем вторую частоту модуляции:</w:t>
      </w:r>
    </w:p>
    <w:p w:rsidR="00C75F4E" w:rsidRPr="00C75F4E" w:rsidRDefault="00C75F4E" w:rsidP="00404E17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14461">
        <w:rPr>
          <w:rFonts w:ascii="Times New Roman" w:eastAsia="Times New Roman" w:hAnsi="Times New Roman" w:cs="Times New Roman"/>
          <w:sz w:val="28"/>
          <w:szCs w:val="32"/>
          <w:lang w:eastAsia="ru-RU"/>
        </w:rPr>
        <w:t>f</w:t>
      </w:r>
      <w:r w:rsidRPr="004C60AD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2м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= 50 МГц</w:t>
      </w:r>
    </w:p>
    <w:p w:rsidR="00072AB9" w:rsidRDefault="00072AB9" w:rsidP="001A3C45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72AB9" w:rsidRDefault="00072AB9" w:rsidP="001A3C45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C4EF0" w:rsidRPr="00EC4EF0" w:rsidRDefault="00C75F4E" w:rsidP="000A4C6A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C6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155841</wp:posOffset>
            </wp:positionH>
            <wp:positionV relativeFrom="paragraph">
              <wp:posOffset>768719</wp:posOffset>
            </wp:positionV>
            <wp:extent cx="6390640" cy="49009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помощи </w:t>
      </w:r>
      <w:r w:rsidR="00EC4E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формулы (13)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выражения для μ</w:t>
      </w:r>
      <w:r w:rsidR="00EC4E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риведённой в источнике </w:t>
      </w:r>
      <w:r w:rsidRPr="00C75F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[1]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находим зависимость погрешности измерения фазы от μ:</w:t>
      </w:r>
    </w:p>
    <w:p w:rsidR="00385F4E" w:rsidRPr="001867F7" w:rsidRDefault="001867F7" w:rsidP="00786014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67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Рис.2.6.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График зависимости сигнал</w:t>
      </w:r>
      <w:r w:rsidRPr="001867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шум от погрешности измерения фазы.</w:t>
      </w:r>
    </w:p>
    <w:p w:rsidR="001867F7" w:rsidRDefault="001867F7" w:rsidP="000A4C6A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44814" w:rsidRPr="000A4C6A" w:rsidRDefault="00C75F4E" w:rsidP="000A4C6A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C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Подставляя погрешность в формулу (8), получим что требуемая погрешность измерения расстояния равна:</w:t>
      </w:r>
    </w:p>
    <w:p w:rsidR="00C75F4E" w:rsidRDefault="00C75F4E" w:rsidP="00404E17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Δ</w:t>
      </w:r>
      <w:r w:rsidRPr="00C75F4E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l</w:t>
      </w:r>
      <w:r w:rsidRPr="00C75F4E">
        <w:rPr>
          <w:rFonts w:ascii="Times New Roman" w:eastAsia="Times New Roman" w:hAnsi="Times New Roman" w:cs="Times New Roman"/>
          <w:sz w:val="28"/>
          <w:szCs w:val="32"/>
          <w:vertAlign w:val="subscript"/>
          <w:lang w:eastAsia="ru-RU"/>
        </w:rPr>
        <w:t>2</w:t>
      </w:r>
      <w:r w:rsidRPr="00C75F4E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40"/>
                    <w:szCs w:val="40"/>
                    <w:lang w:eastAsia="ru-RU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lang w:eastAsia="ru-RU"/>
              </w:rPr>
              <m:t>2π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sz w:val="40"/>
                    <w:szCs w:val="4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40"/>
                    <w:szCs w:val="40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40"/>
                    <w:szCs w:val="40"/>
                    <w:lang w:eastAsia="ru-RU"/>
                  </w:rPr>
                  <m:t>2</m:t>
                </m:r>
              </m:sub>
            </m:sSub>
          </m:den>
        </m:f>
      </m:oMath>
      <w:r w:rsidRPr="00C75F4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75F4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C75F4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75F4E">
        <w:rPr>
          <w:rFonts w:ascii="Times New Roman" w:eastAsia="Times New Roman" w:hAnsi="Times New Roman" w:cs="Times New Roman"/>
          <w:sz w:val="28"/>
          <w:szCs w:val="28"/>
          <w:lang w:eastAsia="ru-RU"/>
        </w:rPr>
        <w:t>0.95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</w:t>
      </w:r>
      <w:r w:rsidRPr="00C75F4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рад</w:t>
      </w:r>
    </w:p>
    <w:p w:rsidR="00C75F4E" w:rsidRPr="000A4C6A" w:rsidRDefault="00C75F4E" w:rsidP="000A4C6A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C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Исходя из этого делаем вывод, что для отношения сигнал/шум </w:t>
      </w:r>
      <w:proofErr w:type="gramStart"/>
      <w:r w:rsidRPr="000A4C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μ &gt;</w:t>
      </w:r>
      <w:proofErr w:type="gramEnd"/>
      <w:r w:rsidRPr="000A4C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30 обеспечивается необходимая погрешность измерения расстояния.</w:t>
      </w:r>
    </w:p>
    <w:p w:rsidR="00C75F4E" w:rsidRDefault="00C75F4E" w:rsidP="00D72295">
      <w:pPr>
        <w:spacing w:after="0"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5F4E" w:rsidRPr="00A8504D" w:rsidRDefault="00A8504D" w:rsidP="00C75F4E">
      <w:pPr>
        <w:spacing w:after="0" w:line="360" w:lineRule="auto"/>
        <w:ind w:left="284" w:right="284" w:firstLine="45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</w:p>
    <w:p w:rsidR="00C75F4E" w:rsidRDefault="00C75F4E" w:rsidP="00404E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5F4E" w:rsidRPr="00B00FA5" w:rsidRDefault="000A4C6A" w:rsidP="00404E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светоэнергетического</w:t>
      </w:r>
      <w:proofErr w:type="spellEnd"/>
      <w:r w:rsidR="00C75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75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фазового дальномер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были подобраны 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 излучения, представляющий собой лазерный диод с мощностью изл</w:t>
      </w:r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учения </w:t>
      </w:r>
      <w:r w:rsidR="007D47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7D47F4" w:rsidRPr="007D47F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7D47F4" w:rsidRP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120</w:t>
      </w:r>
      <w:r w:rsidR="007D47F4" w:rsidRP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>мВт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длине волны</w:t>
      </w:r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λ = 785 </w:t>
      </w:r>
      <w:proofErr w:type="spellStart"/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>емник излучения – кремниевый фотодиод с максимальной спектральной чувствительностью на данной длине волны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Далее была определена</w:t>
      </w:r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зависимость отношения сигнал</w:t>
      </w:r>
      <w:r w:rsidR="00B00FA5" w:rsidRP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шум от измеряемого расстояния. После были найдены значения 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высокой (50</w:t>
      </w:r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низкой (2</w:t>
      </w:r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D4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частот</w:t>
      </w:r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модуляции и построен график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зависимости </w:t>
      </w:r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>μ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>δφ</w:t>
      </w:r>
      <w:proofErr w:type="spellEnd"/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>). Из погрешности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измерения </w:t>
      </w:r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фазы, зная 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высокую</w:t>
      </w:r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частоту модуляции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53B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получили</w:t>
      </w:r>
      <w:r w:rsidR="00A35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необходимую</w:t>
      </w:r>
      <w:r w:rsidR="00555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D722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грешность измерения расстояния </w:t>
      </w:r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D722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условии</w:t>
      </w:r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>μ &gt;</w:t>
      </w:r>
      <w:proofErr w:type="gramEnd"/>
      <w:r w:rsidR="00B00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30.</w:t>
      </w:r>
    </w:p>
    <w:p w:rsidR="00C75F4E" w:rsidRPr="00C75F4E" w:rsidRDefault="00C75F4E" w:rsidP="00606B95">
      <w:pPr>
        <w:spacing w:after="0" w:line="360" w:lineRule="auto"/>
        <w:ind w:left="284" w:right="284" w:firstLine="454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:rsidR="00B00FA5" w:rsidRDefault="00B00FA5">
      <w:r>
        <w:br w:type="page"/>
      </w:r>
    </w:p>
    <w:p w:rsidR="000971B9" w:rsidRDefault="00B00FA5" w:rsidP="00B00FA5">
      <w:pPr>
        <w:ind w:left="284" w:right="284" w:firstLine="45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0FA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B00FA5" w:rsidRDefault="00B00FA5" w:rsidP="00B00FA5">
      <w:pPr>
        <w:ind w:left="284" w:right="284" w:firstLine="45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FA5" w:rsidRPr="00920E79" w:rsidRDefault="00B00FA5" w:rsidP="00920E79">
      <w:pPr>
        <w:ind w:left="284" w:right="284" w:firstLine="454"/>
        <w:rPr>
          <w:rFonts w:ascii="Times New Roman" w:hAnsi="Times New Roman" w:cs="Times New Roman"/>
          <w:sz w:val="28"/>
          <w:szCs w:val="28"/>
        </w:rPr>
      </w:pPr>
      <w:r w:rsidRPr="00B00FA5">
        <w:rPr>
          <w:rFonts w:ascii="Times New Roman" w:hAnsi="Times New Roman" w:cs="Times New Roman"/>
          <w:sz w:val="28"/>
          <w:szCs w:val="28"/>
        </w:rPr>
        <w:t xml:space="preserve">[1] </w:t>
      </w:r>
      <w:r w:rsidRPr="00920E79">
        <w:rPr>
          <w:rFonts w:ascii="Times New Roman" w:hAnsi="Times New Roman" w:cs="Times New Roman"/>
          <w:bCs/>
          <w:sz w:val="28"/>
          <w:szCs w:val="28"/>
        </w:rPr>
        <w:t>Лазерные приборы и методы измерения дальности</w:t>
      </w:r>
      <w:r w:rsidRPr="00920E79">
        <w:rPr>
          <w:rFonts w:ascii="Times New Roman" w:hAnsi="Times New Roman" w:cs="Times New Roman"/>
          <w:sz w:val="28"/>
          <w:szCs w:val="28"/>
        </w:rPr>
        <w:t xml:space="preserve">: учеб. пособие / В.Б. </w:t>
      </w:r>
      <w:proofErr w:type="spellStart"/>
      <w:r w:rsidRPr="00920E79">
        <w:rPr>
          <w:rFonts w:ascii="Times New Roman" w:hAnsi="Times New Roman" w:cs="Times New Roman"/>
          <w:sz w:val="28"/>
          <w:szCs w:val="28"/>
        </w:rPr>
        <w:t>Бокшанский</w:t>
      </w:r>
      <w:proofErr w:type="spellEnd"/>
      <w:r w:rsidRPr="00920E79">
        <w:rPr>
          <w:rFonts w:ascii="Times New Roman" w:hAnsi="Times New Roman" w:cs="Times New Roman"/>
          <w:sz w:val="28"/>
          <w:szCs w:val="28"/>
        </w:rPr>
        <w:t xml:space="preserve">, Д.А. Бондаренко, М.В. Вязовых, И.В. </w:t>
      </w:r>
      <w:proofErr w:type="spellStart"/>
      <w:r w:rsidRPr="00920E79">
        <w:rPr>
          <w:rFonts w:ascii="Times New Roman" w:hAnsi="Times New Roman" w:cs="Times New Roman"/>
          <w:sz w:val="28"/>
          <w:szCs w:val="28"/>
        </w:rPr>
        <w:t>Животовский</w:t>
      </w:r>
      <w:proofErr w:type="spellEnd"/>
      <w:r w:rsidRPr="00920E79">
        <w:rPr>
          <w:rFonts w:ascii="Times New Roman" w:hAnsi="Times New Roman" w:cs="Times New Roman"/>
          <w:sz w:val="28"/>
          <w:szCs w:val="28"/>
        </w:rPr>
        <w:t>, А.А</w:t>
      </w:r>
      <w:r w:rsidR="00920E79">
        <w:rPr>
          <w:rFonts w:ascii="Times New Roman" w:hAnsi="Times New Roman" w:cs="Times New Roman"/>
          <w:sz w:val="28"/>
          <w:szCs w:val="28"/>
        </w:rPr>
        <w:t xml:space="preserve">. </w:t>
      </w:r>
      <w:r w:rsidR="00920E79" w:rsidRPr="00920E79">
        <w:rPr>
          <w:rFonts w:ascii="Times New Roman" w:hAnsi="Times New Roman" w:cs="Times New Roman"/>
          <w:sz w:val="28"/>
          <w:szCs w:val="28"/>
        </w:rPr>
        <w:t>Са</w:t>
      </w:r>
      <w:r w:rsidRPr="00920E79">
        <w:rPr>
          <w:rFonts w:ascii="Times New Roman" w:hAnsi="Times New Roman" w:cs="Times New Roman"/>
          <w:sz w:val="28"/>
          <w:szCs w:val="28"/>
        </w:rPr>
        <w:t xml:space="preserve">харов, В.П. </w:t>
      </w:r>
      <w:proofErr w:type="gramStart"/>
      <w:r w:rsidRPr="00920E79">
        <w:rPr>
          <w:rFonts w:ascii="Times New Roman" w:hAnsi="Times New Roman" w:cs="Times New Roman"/>
          <w:sz w:val="28"/>
          <w:szCs w:val="28"/>
        </w:rPr>
        <w:t>Семенков ;</w:t>
      </w:r>
      <w:proofErr w:type="gramEnd"/>
      <w:r w:rsidRPr="00920E79">
        <w:rPr>
          <w:rFonts w:ascii="Times New Roman" w:hAnsi="Times New Roman" w:cs="Times New Roman"/>
          <w:sz w:val="28"/>
          <w:szCs w:val="28"/>
        </w:rPr>
        <w:t xml:space="preserve"> под ред. В.Е. Карасика. — М.: Изд-во МГТУ им. Н.Э. Баумана, 2012. —</w:t>
      </w:r>
      <w:r w:rsidRPr="00C71DA6">
        <w:rPr>
          <w:rFonts w:ascii="Times New Roman" w:hAnsi="Times New Roman" w:cs="Times New Roman"/>
          <w:sz w:val="28"/>
          <w:szCs w:val="28"/>
        </w:rPr>
        <w:t xml:space="preserve"> </w:t>
      </w:r>
      <w:r w:rsidR="00C71DA6">
        <w:rPr>
          <w:rFonts w:ascii="Times New Roman" w:hAnsi="Times New Roman" w:cs="Times New Roman"/>
          <w:sz w:val="28"/>
          <w:szCs w:val="28"/>
        </w:rPr>
        <w:t>92, [4] с.</w:t>
      </w:r>
      <w:r w:rsidRPr="00920E79">
        <w:rPr>
          <w:rFonts w:ascii="Times New Roman" w:hAnsi="Times New Roman" w:cs="Times New Roman"/>
          <w:sz w:val="28"/>
          <w:szCs w:val="28"/>
        </w:rPr>
        <w:t>: ил.</w:t>
      </w:r>
    </w:p>
    <w:p w:rsidR="00B00FA5" w:rsidRDefault="00920E79" w:rsidP="00B00FA5">
      <w:pPr>
        <w:ind w:left="284" w:right="284"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</w:t>
      </w:r>
      <w:hyperlink r:id="rId20" w:history="1"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lasercomponents</w:t>
        </w:r>
        <w:proofErr w:type="spellEnd"/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de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/?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embedded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=1&amp;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fileadmin</w:t>
        </w:r>
        <w:proofErr w:type="spellEnd"/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upload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home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Datasheets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qd</w:t>
        </w:r>
        <w:proofErr w:type="spellEnd"/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laser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qlf</w:t>
        </w:r>
        <w:proofErr w:type="spellEnd"/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073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qlf</w:t>
        </w:r>
        <w:proofErr w:type="spellEnd"/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073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&amp;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no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cache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=1</w:t>
        </w:r>
      </w:hyperlink>
    </w:p>
    <w:p w:rsidR="00920E79" w:rsidRPr="00920E79" w:rsidRDefault="00920E79" w:rsidP="00B00FA5">
      <w:pPr>
        <w:ind w:left="284" w:right="284" w:firstLine="454"/>
        <w:rPr>
          <w:rFonts w:ascii="Times New Roman" w:hAnsi="Times New Roman" w:cs="Times New Roman"/>
          <w:sz w:val="28"/>
          <w:szCs w:val="28"/>
        </w:rPr>
      </w:pPr>
      <w:r w:rsidRPr="00920E7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20E79">
        <w:rPr>
          <w:rFonts w:ascii="Times New Roman" w:hAnsi="Times New Roman" w:cs="Times New Roman"/>
          <w:sz w:val="28"/>
          <w:szCs w:val="28"/>
        </w:rPr>
        <w:t xml:space="preserve">] </w:t>
      </w:r>
      <w:hyperlink r:id="rId21" w:history="1"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hamamatsu</w:t>
        </w:r>
        <w:proofErr w:type="spellEnd"/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resources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ssd</w:t>
        </w:r>
        <w:proofErr w:type="spellEnd"/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2386_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series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kspd</w:t>
        </w:r>
        <w:proofErr w:type="spellEnd"/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1035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6F2E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920E79" w:rsidRPr="00920E79" w:rsidRDefault="00920E79" w:rsidP="00B00FA5">
      <w:pPr>
        <w:ind w:left="284" w:right="284" w:firstLine="454"/>
        <w:rPr>
          <w:rFonts w:ascii="Times New Roman" w:hAnsi="Times New Roman" w:cs="Times New Roman"/>
          <w:sz w:val="28"/>
          <w:szCs w:val="28"/>
        </w:rPr>
      </w:pPr>
    </w:p>
    <w:p w:rsidR="00B00FA5" w:rsidRDefault="00B00FA5" w:rsidP="00B00FA5">
      <w:pPr>
        <w:ind w:left="284" w:right="284" w:firstLine="45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FA5" w:rsidRPr="00B00FA5" w:rsidRDefault="00B00FA5" w:rsidP="00B00FA5">
      <w:pPr>
        <w:ind w:left="284" w:right="284" w:firstLine="454"/>
        <w:rPr>
          <w:rFonts w:ascii="Times New Roman" w:hAnsi="Times New Roman" w:cs="Times New Roman"/>
          <w:b/>
          <w:sz w:val="28"/>
          <w:szCs w:val="28"/>
        </w:rPr>
      </w:pPr>
    </w:p>
    <w:sectPr w:rsidR="00B00FA5" w:rsidRPr="00B00FA5" w:rsidSect="006853E7">
      <w:footerReference w:type="default" r:id="rId22"/>
      <w:pgSz w:w="11906" w:h="16838"/>
      <w:pgMar w:top="1134" w:right="849" w:bottom="1134" w:left="993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90D" w:rsidRDefault="00EB090D" w:rsidP="006853E7">
      <w:pPr>
        <w:spacing w:after="0" w:line="240" w:lineRule="auto"/>
      </w:pPr>
      <w:r>
        <w:separator/>
      </w:r>
    </w:p>
  </w:endnote>
  <w:endnote w:type="continuationSeparator" w:id="0">
    <w:p w:rsidR="00EB090D" w:rsidRDefault="00EB090D" w:rsidP="0068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047717"/>
      <w:docPartObj>
        <w:docPartGallery w:val="Page Numbers (Bottom of Page)"/>
        <w:docPartUnique/>
      </w:docPartObj>
    </w:sdtPr>
    <w:sdtEndPr/>
    <w:sdtContent>
      <w:p w:rsidR="001867F7" w:rsidRDefault="001867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199">
          <w:rPr>
            <w:noProof/>
          </w:rPr>
          <w:t>19</w:t>
        </w:r>
        <w:r>
          <w:fldChar w:fldCharType="end"/>
        </w:r>
      </w:p>
    </w:sdtContent>
  </w:sdt>
  <w:p w:rsidR="001867F7" w:rsidRDefault="001867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90D" w:rsidRDefault="00EB090D" w:rsidP="006853E7">
      <w:pPr>
        <w:spacing w:after="0" w:line="240" w:lineRule="auto"/>
      </w:pPr>
      <w:r>
        <w:separator/>
      </w:r>
    </w:p>
  </w:footnote>
  <w:footnote w:type="continuationSeparator" w:id="0">
    <w:p w:rsidR="00EB090D" w:rsidRDefault="00EB090D" w:rsidP="00685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135B"/>
    <w:multiLevelType w:val="multilevel"/>
    <w:tmpl w:val="A162AE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E2"/>
    <w:rsid w:val="00072AB9"/>
    <w:rsid w:val="000971B9"/>
    <w:rsid w:val="000A4C6A"/>
    <w:rsid w:val="000F5926"/>
    <w:rsid w:val="001867F7"/>
    <w:rsid w:val="001A3C45"/>
    <w:rsid w:val="001B7312"/>
    <w:rsid w:val="001C66F1"/>
    <w:rsid w:val="002A3373"/>
    <w:rsid w:val="002F614A"/>
    <w:rsid w:val="00385F4E"/>
    <w:rsid w:val="003C589D"/>
    <w:rsid w:val="003E22D1"/>
    <w:rsid w:val="00404E17"/>
    <w:rsid w:val="0043205F"/>
    <w:rsid w:val="004722DA"/>
    <w:rsid w:val="0049366A"/>
    <w:rsid w:val="004C10FB"/>
    <w:rsid w:val="004C60AD"/>
    <w:rsid w:val="005473E2"/>
    <w:rsid w:val="005553B9"/>
    <w:rsid w:val="005A2DEE"/>
    <w:rsid w:val="005F6510"/>
    <w:rsid w:val="00606B95"/>
    <w:rsid w:val="00642E6B"/>
    <w:rsid w:val="006501D7"/>
    <w:rsid w:val="0066058A"/>
    <w:rsid w:val="006853E7"/>
    <w:rsid w:val="00687992"/>
    <w:rsid w:val="00693199"/>
    <w:rsid w:val="00695F34"/>
    <w:rsid w:val="00702975"/>
    <w:rsid w:val="00713B8C"/>
    <w:rsid w:val="00744281"/>
    <w:rsid w:val="00746320"/>
    <w:rsid w:val="00786014"/>
    <w:rsid w:val="007D47F4"/>
    <w:rsid w:val="007E325A"/>
    <w:rsid w:val="0081662A"/>
    <w:rsid w:val="008B77D4"/>
    <w:rsid w:val="008C0B7E"/>
    <w:rsid w:val="0090313C"/>
    <w:rsid w:val="00920E79"/>
    <w:rsid w:val="009445FD"/>
    <w:rsid w:val="00944814"/>
    <w:rsid w:val="009C7921"/>
    <w:rsid w:val="00A0707A"/>
    <w:rsid w:val="00A178DD"/>
    <w:rsid w:val="00A358D7"/>
    <w:rsid w:val="00A62D60"/>
    <w:rsid w:val="00A8504D"/>
    <w:rsid w:val="00AD7E48"/>
    <w:rsid w:val="00B00FA5"/>
    <w:rsid w:val="00B1711D"/>
    <w:rsid w:val="00B17D22"/>
    <w:rsid w:val="00B35384"/>
    <w:rsid w:val="00BB4AE6"/>
    <w:rsid w:val="00C14461"/>
    <w:rsid w:val="00C71DA6"/>
    <w:rsid w:val="00C75F4E"/>
    <w:rsid w:val="00CB3EE6"/>
    <w:rsid w:val="00D06469"/>
    <w:rsid w:val="00D72295"/>
    <w:rsid w:val="00D843D4"/>
    <w:rsid w:val="00D875EE"/>
    <w:rsid w:val="00DF2875"/>
    <w:rsid w:val="00E44C72"/>
    <w:rsid w:val="00E6129E"/>
    <w:rsid w:val="00EB090D"/>
    <w:rsid w:val="00EC4EF0"/>
    <w:rsid w:val="00F54B75"/>
    <w:rsid w:val="00F857BB"/>
    <w:rsid w:val="00F875C3"/>
    <w:rsid w:val="00FD3488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A975"/>
  <w15:chartTrackingRefBased/>
  <w15:docId w15:val="{0896AAD2-346F-46DB-ACDE-A28B9046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4461"/>
    <w:rPr>
      <w:color w:val="808080"/>
    </w:rPr>
  </w:style>
  <w:style w:type="paragraph" w:styleId="a4">
    <w:name w:val="header"/>
    <w:basedOn w:val="a"/>
    <w:link w:val="a5"/>
    <w:uiPriority w:val="99"/>
    <w:unhideWhenUsed/>
    <w:rsid w:val="00685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53E7"/>
  </w:style>
  <w:style w:type="paragraph" w:styleId="a6">
    <w:name w:val="footer"/>
    <w:basedOn w:val="a"/>
    <w:link w:val="a7"/>
    <w:uiPriority w:val="99"/>
    <w:unhideWhenUsed/>
    <w:rsid w:val="00685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3E7"/>
  </w:style>
  <w:style w:type="character" w:styleId="a8">
    <w:name w:val="Hyperlink"/>
    <w:basedOn w:val="a0"/>
    <w:uiPriority w:val="99"/>
    <w:unhideWhenUsed/>
    <w:rsid w:val="0092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hamamatsu.com/resources/pdf/ssd/s2386_series_kspd1035e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lasercomponents.com/de/?embedded=1&amp;file=fileadmin/user_upload/home/Datasheets/qd-laser/qlf073a_qlf073d.pdf&amp;no_cache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18777</TotalTime>
  <Pages>1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Вертьянов</dc:creator>
  <cp:keywords/>
  <dc:description/>
  <cp:lastModifiedBy>Михаил Вертьянов</cp:lastModifiedBy>
  <cp:revision>14</cp:revision>
  <dcterms:created xsi:type="dcterms:W3CDTF">2021-03-04T12:31:00Z</dcterms:created>
  <dcterms:modified xsi:type="dcterms:W3CDTF">2021-11-03T18:12:00Z</dcterms:modified>
</cp:coreProperties>
</file>