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F18E2" w14:textId="3E2A5871" w:rsidR="00E2145D" w:rsidRDefault="00E2145D" w:rsidP="00E2145D">
      <w:pPr>
        <w:pStyle w:val="NormalWeb"/>
        <w:jc w:val="center"/>
      </w:pPr>
      <w:r>
        <w:rPr>
          <w:noProof/>
        </w:rPr>
        <w:drawing>
          <wp:inline distT="0" distB="0" distL="0" distR="0" wp14:anchorId="62815D8F" wp14:editId="625A8FB1">
            <wp:extent cx="2476500" cy="838729"/>
            <wp:effectExtent l="0" t="0" r="0" b="0"/>
            <wp:docPr id="18096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40" cy="84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C557" w14:textId="2E2C0593" w:rsidR="009F10A5" w:rsidRDefault="009F10A5" w:rsidP="00E2145D">
      <w:pPr>
        <w:spacing w:after="200" w:line="240" w:lineRule="auto"/>
        <w:jc w:val="center"/>
        <w:rPr>
          <w:rFonts w:ascii="Calibri" w:eastAsia="Calibri" w:hAnsi="Calibri" w:cs="Calibri"/>
        </w:rPr>
      </w:pPr>
    </w:p>
    <w:p w14:paraId="69D65C2A" w14:textId="77777777" w:rsidR="009F10A5" w:rsidRDefault="00D4047D" w:rsidP="00E2145D">
      <w:pPr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Department of Computer Science and Engineering</w:t>
      </w:r>
    </w:p>
    <w:p w14:paraId="5F9AB4FC" w14:textId="77777777" w:rsidR="009F10A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School of Engineering and Technology</w:t>
      </w:r>
    </w:p>
    <w:p w14:paraId="4D1E1FCE" w14:textId="77777777" w:rsidR="009F10A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CHRIST (Deemed to be University</w:t>
      </w:r>
      <w:r w:rsidR="007B7D18">
        <w:rPr>
          <w:rFonts w:ascii="Calibri" w:eastAsia="Calibri" w:hAnsi="Calibri" w:cs="Calibri"/>
          <w:b/>
          <w:sz w:val="28"/>
          <w:szCs w:val="28"/>
        </w:rPr>
        <w:t>) -</w:t>
      </w:r>
      <w:r>
        <w:rPr>
          <w:rFonts w:ascii="Calibri" w:eastAsia="Calibri" w:hAnsi="Calibri" w:cs="Calibri"/>
          <w:b/>
          <w:sz w:val="28"/>
          <w:szCs w:val="28"/>
        </w:rPr>
        <w:t xml:space="preserve"> Bangalore</w:t>
      </w:r>
    </w:p>
    <w:p w14:paraId="17B71022" w14:textId="77777777" w:rsidR="009F10A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Program: Service Learning (CS682)</w:t>
      </w:r>
    </w:p>
    <w:p w14:paraId="64F2AA36" w14:textId="4B9F5B3A" w:rsidR="009F10A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bookmarkStart w:id="0" w:name="_30j0zll" w:colFirst="0" w:colLast="0"/>
      <w:bookmarkEnd w:id="0"/>
      <w:r>
        <w:rPr>
          <w:rFonts w:ascii="Calibri" w:eastAsia="Calibri" w:hAnsi="Calibri" w:cs="Calibri"/>
          <w:b/>
          <w:sz w:val="32"/>
          <w:szCs w:val="32"/>
        </w:rPr>
        <w:t>Year: 202</w:t>
      </w:r>
      <w:r w:rsidR="000F091D">
        <w:rPr>
          <w:rFonts w:ascii="Calibri" w:eastAsia="Calibri" w:hAnsi="Calibri" w:cs="Calibri"/>
          <w:b/>
          <w:sz w:val="32"/>
          <w:szCs w:val="32"/>
        </w:rPr>
        <w:t>6</w:t>
      </w:r>
      <w:r>
        <w:rPr>
          <w:rFonts w:ascii="Calibri" w:eastAsia="Calibri" w:hAnsi="Calibri" w:cs="Calibri"/>
          <w:b/>
          <w:sz w:val="32"/>
          <w:szCs w:val="32"/>
        </w:rPr>
        <w:t>-2</w:t>
      </w:r>
      <w:r w:rsidR="000F091D">
        <w:rPr>
          <w:rFonts w:ascii="Calibri" w:eastAsia="Calibri" w:hAnsi="Calibri" w:cs="Calibri"/>
          <w:b/>
          <w:sz w:val="32"/>
          <w:szCs w:val="32"/>
        </w:rPr>
        <w:t>7</w:t>
      </w:r>
    </w:p>
    <w:p w14:paraId="4C78CCDB" w14:textId="6620C2B0" w:rsidR="009F10A5" w:rsidRDefault="00D4047D">
      <w:pPr>
        <w:tabs>
          <w:tab w:val="left" w:pos="2312"/>
        </w:tabs>
        <w:spacing w:after="200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                                     </w:t>
      </w:r>
      <w:r w:rsidR="00A5612A">
        <w:rPr>
          <w:rFonts w:ascii="Calibri" w:eastAsia="Calibri" w:hAnsi="Calibri" w:cs="Calibri"/>
          <w:b/>
          <w:sz w:val="32"/>
          <w:szCs w:val="32"/>
        </w:rPr>
        <w:t>Date:</w:t>
      </w:r>
      <w:r w:rsidR="0039104F">
        <w:rPr>
          <w:rFonts w:ascii="Calibri" w:eastAsia="Calibri" w:hAnsi="Calibri" w:cs="Calibri"/>
          <w:b/>
          <w:sz w:val="32"/>
          <w:szCs w:val="32"/>
        </w:rPr>
        <w:t xml:space="preserve"> </w:t>
      </w:r>
    </w:p>
    <w:p w14:paraId="5157D555" w14:textId="77777777" w:rsidR="00D77962" w:rsidRDefault="00A5612A" w:rsidP="00D77962">
      <w:pPr>
        <w:tabs>
          <w:tab w:val="left" w:pos="2312"/>
        </w:tabs>
        <w:spacing w:after="20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D652D3">
        <w:rPr>
          <w:rFonts w:ascii="Times New Roman" w:eastAsia="Calibri" w:hAnsi="Times New Roman" w:cs="Times New Roman"/>
          <w:b/>
          <w:sz w:val="32"/>
          <w:szCs w:val="32"/>
          <w:u w:val="single"/>
        </w:rPr>
        <w:t>Weekly Reflection</w:t>
      </w:r>
      <w:r w:rsidR="00D4047D" w:rsidRPr="00D652D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Report </w:t>
      </w:r>
    </w:p>
    <w:p w14:paraId="2536DF29" w14:textId="77777777" w:rsidR="00E2145D" w:rsidRPr="00D652D3" w:rsidRDefault="00E2145D" w:rsidP="00D77962">
      <w:pPr>
        <w:tabs>
          <w:tab w:val="left" w:pos="2312"/>
        </w:tabs>
        <w:spacing w:after="20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31A00DAC" w14:textId="77777777" w:rsidR="00D652D3" w:rsidRPr="00D652D3" w:rsidRDefault="00D652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Name   </w:t>
      </w:r>
      <w:r w:rsidR="00D4047D"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&amp; </w:t>
      </w:r>
      <w:r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>Reg.No:</w:t>
      </w:r>
      <w:r w:rsidRPr="00D652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652D3">
        <w:rPr>
          <w:rFonts w:ascii="Times New Roman" w:hAnsi="Times New Roman" w:cs="Times New Roman"/>
          <w:lang w:val="en-IN"/>
        </w:rPr>
        <w:t>AADITH NAIR (2260304)</w:t>
      </w:r>
      <w:r w:rsidR="00D4047D" w:rsidRPr="00D652D3">
        <w:rPr>
          <w:rFonts w:ascii="Times New Roman" w:hAnsi="Times New Roman" w:cs="Times New Roman"/>
          <w:lang w:val="en-IN"/>
        </w:rPr>
        <w:t xml:space="preserve"> </w:t>
      </w:r>
    </w:p>
    <w:p w14:paraId="6439599F" w14:textId="77777777" w:rsidR="00D652D3" w:rsidRPr="00D652D3" w:rsidRDefault="00D652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 w:rsidRPr="00D652D3">
        <w:rPr>
          <w:rFonts w:ascii="Times New Roman" w:hAnsi="Times New Roman" w:cs="Times New Roman"/>
          <w:lang w:val="en-IN"/>
        </w:rPr>
        <w:t xml:space="preserve">          </w:t>
      </w:r>
      <w:r>
        <w:rPr>
          <w:rFonts w:ascii="Times New Roman" w:hAnsi="Times New Roman" w:cs="Times New Roman"/>
          <w:lang w:val="en-IN"/>
        </w:rPr>
        <w:t xml:space="preserve">                          </w:t>
      </w:r>
      <w:r w:rsidRPr="00D652D3">
        <w:rPr>
          <w:rFonts w:ascii="Times New Roman" w:hAnsi="Times New Roman" w:cs="Times New Roman"/>
          <w:lang w:val="en-IN"/>
        </w:rPr>
        <w:t>AARON ANIL VARGHESE (2260305)</w:t>
      </w:r>
    </w:p>
    <w:p w14:paraId="07301650" w14:textId="77777777" w:rsidR="009F10A5" w:rsidRPr="00D652D3" w:rsidRDefault="00D652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lang w:val="en-IN"/>
        </w:rPr>
      </w:pPr>
      <w:r w:rsidRPr="00D652D3">
        <w:rPr>
          <w:rFonts w:ascii="Times New Roman" w:hAnsi="Times New Roman" w:cs="Times New Roman"/>
          <w:lang w:val="en-IN"/>
        </w:rPr>
        <w:t xml:space="preserve">      </w:t>
      </w:r>
      <w:r>
        <w:rPr>
          <w:rFonts w:ascii="Times New Roman" w:hAnsi="Times New Roman" w:cs="Times New Roman"/>
          <w:lang w:val="en-IN"/>
        </w:rPr>
        <w:t xml:space="preserve">                             </w:t>
      </w:r>
      <w:r w:rsidRPr="00D652D3">
        <w:rPr>
          <w:rFonts w:ascii="Times New Roman" w:hAnsi="Times New Roman" w:cs="Times New Roman"/>
          <w:lang w:val="en-IN"/>
        </w:rPr>
        <w:t xml:space="preserve"> ALEN SUNNY </w:t>
      </w:r>
      <w:r w:rsidR="00D4047D" w:rsidRPr="00D652D3">
        <w:rPr>
          <w:rFonts w:ascii="Times New Roman" w:hAnsi="Times New Roman" w:cs="Times New Roman"/>
          <w:lang w:val="en-IN"/>
        </w:rPr>
        <w:t>(2260324)</w:t>
      </w:r>
      <w:r w:rsidRPr="00D652D3">
        <w:rPr>
          <w:rFonts w:ascii="Times New Roman" w:hAnsi="Times New Roman" w:cs="Times New Roman"/>
          <w:lang w:val="en-IN"/>
        </w:rPr>
        <w:t xml:space="preserve"> </w:t>
      </w:r>
    </w:p>
    <w:p w14:paraId="5AD49D9A" w14:textId="77777777" w:rsidR="009F10A5" w:rsidRPr="00D652D3" w:rsidRDefault="00D652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Class                      </w:t>
      </w:r>
      <w:r w:rsidR="00D4047D"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="00D4047D" w:rsidRPr="00D652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4047D" w:rsidRPr="00D652D3">
        <w:rPr>
          <w:rFonts w:ascii="Times New Roman" w:eastAsia="Calibri" w:hAnsi="Times New Roman" w:cs="Times New Roman"/>
        </w:rPr>
        <w:t xml:space="preserve"> </w:t>
      </w:r>
      <w:r w:rsidR="00D4047D" w:rsidRPr="00D652D3">
        <w:rPr>
          <w:rFonts w:ascii="Times New Roman" w:eastAsia="Calibri" w:hAnsi="Times New Roman" w:cs="Times New Roman"/>
          <w:lang w:val="en-IN"/>
        </w:rPr>
        <w:t>6</w:t>
      </w:r>
      <w:r w:rsidR="00D4047D" w:rsidRPr="00D652D3">
        <w:rPr>
          <w:rFonts w:ascii="Times New Roman" w:eastAsia="Calibri" w:hAnsi="Times New Roman" w:cs="Times New Roman"/>
        </w:rPr>
        <w:t>BTCS - A</w:t>
      </w:r>
    </w:p>
    <w:p w14:paraId="29AF1309" w14:textId="77777777" w:rsidR="009F10A5" w:rsidRPr="00D652D3" w:rsidRDefault="00D652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Title of Project      </w:t>
      </w:r>
      <w:r w:rsidR="00D4047D"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652D3">
        <w:rPr>
          <w:rFonts w:ascii="Times New Roman" w:eastAsia="Calibri" w:hAnsi="Times New Roman" w:cs="Times New Roman"/>
          <w:sz w:val="24"/>
          <w:szCs w:val="24"/>
          <w:lang w:val="en-IN"/>
        </w:rPr>
        <w:t>CRIME MAPPING SYSTEM</w:t>
      </w:r>
    </w:p>
    <w:p w14:paraId="6E34BEA7" w14:textId="5E63F98E" w:rsidR="00D77962" w:rsidRPr="00E2145D" w:rsidRDefault="00D4047D" w:rsidP="00E2145D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Community </w:t>
      </w:r>
      <w:r w:rsidR="00D652D3" w:rsidRPr="00D652D3">
        <w:rPr>
          <w:rFonts w:ascii="Times New Roman" w:eastAsia="Calibri" w:hAnsi="Times New Roman" w:cs="Times New Roman"/>
          <w:b/>
          <w:bCs/>
          <w:sz w:val="24"/>
          <w:szCs w:val="24"/>
        </w:rPr>
        <w:t>Details:</w:t>
      </w:r>
      <w:r w:rsidRPr="00D652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652D3">
        <w:rPr>
          <w:rFonts w:ascii="Times New Roman" w:eastAsia="Calibri" w:hAnsi="Times New Roman" w:cs="Times New Roman"/>
          <w:sz w:val="24"/>
          <w:szCs w:val="24"/>
          <w:lang w:val="en-IN"/>
        </w:rPr>
        <w:t>ECHO Center for Juvenile Justice, Kammanahalli, Bangalore</w:t>
      </w:r>
    </w:p>
    <w:p w14:paraId="6D110E91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491C852E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0EBB958C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2F5EC8D2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6FEC46DC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539B3B47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44DAA1F5" w14:textId="128409F3" w:rsidR="007F7161" w:rsidRPr="00107085" w:rsidRDefault="00107085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10708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lastRenderedPageBreak/>
        <w:t>ODDSEM: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7"/>
        <w:gridCol w:w="1165"/>
        <w:gridCol w:w="2271"/>
        <w:gridCol w:w="2337"/>
        <w:gridCol w:w="2479"/>
      </w:tblGrid>
      <w:tr w:rsidR="009F10A5" w:rsidRPr="00D652D3" w14:paraId="7F59EA0C" w14:textId="77777777" w:rsidTr="007F7161">
        <w:trPr>
          <w:trHeight w:val="691"/>
        </w:trPr>
        <w:tc>
          <w:tcPr>
            <w:tcW w:w="957" w:type="dxa"/>
          </w:tcPr>
          <w:p w14:paraId="078B35E3" w14:textId="77777777" w:rsidR="009F10A5" w:rsidRPr="00E2145D" w:rsidRDefault="00D4047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2145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1165" w:type="dxa"/>
          </w:tcPr>
          <w:p w14:paraId="029EF07A" w14:textId="77777777" w:rsidR="009F10A5" w:rsidRPr="00E2145D" w:rsidRDefault="00D4047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2145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71" w:type="dxa"/>
          </w:tcPr>
          <w:p w14:paraId="267C35D7" w14:textId="77777777" w:rsidR="009F10A5" w:rsidRPr="00E2145D" w:rsidRDefault="00D4047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2145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Goals and Objectives</w:t>
            </w:r>
          </w:p>
        </w:tc>
        <w:tc>
          <w:tcPr>
            <w:tcW w:w="2337" w:type="dxa"/>
          </w:tcPr>
          <w:p w14:paraId="062A3175" w14:textId="77777777" w:rsidR="009F10A5" w:rsidRPr="00E2145D" w:rsidRDefault="00D4047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2145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Methodology</w:t>
            </w:r>
          </w:p>
        </w:tc>
        <w:tc>
          <w:tcPr>
            <w:tcW w:w="2479" w:type="dxa"/>
          </w:tcPr>
          <w:p w14:paraId="1BB81066" w14:textId="77777777" w:rsidR="009F10A5" w:rsidRPr="00E2145D" w:rsidRDefault="00D4047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2145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Team Work (Individual contribution)</w:t>
            </w:r>
          </w:p>
        </w:tc>
      </w:tr>
      <w:tr w:rsidR="00057C17" w:rsidRPr="00107085" w14:paraId="7D2C940D" w14:textId="77777777" w:rsidTr="007F7161">
        <w:trPr>
          <w:trHeight w:val="573"/>
        </w:trPr>
        <w:tc>
          <w:tcPr>
            <w:tcW w:w="957" w:type="dxa"/>
          </w:tcPr>
          <w:p w14:paraId="3774DC20" w14:textId="43614E62" w:rsidR="00057C17" w:rsidRPr="00107085" w:rsidRDefault="00057C17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243EA27" w14:textId="77777777" w:rsidR="00057C17" w:rsidRPr="00107085" w:rsidRDefault="00057C17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71" w:type="dxa"/>
          </w:tcPr>
          <w:p w14:paraId="2F85280D" w14:textId="77777777" w:rsidR="00057C17" w:rsidRPr="00107085" w:rsidRDefault="00057C17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17FE5A8F" w14:textId="2C2C87C5" w:rsidR="00057C17" w:rsidRPr="00107085" w:rsidRDefault="00057C17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9" w:type="dxa"/>
          </w:tcPr>
          <w:p w14:paraId="25AD1C8A" w14:textId="77777777" w:rsidR="00057C17" w:rsidRPr="00107085" w:rsidRDefault="00057C17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2145D" w:rsidRPr="00107085" w14:paraId="5CFC31D7" w14:textId="77777777" w:rsidTr="007F7161">
        <w:trPr>
          <w:trHeight w:val="275"/>
        </w:trPr>
        <w:tc>
          <w:tcPr>
            <w:tcW w:w="957" w:type="dxa"/>
          </w:tcPr>
          <w:p w14:paraId="6A612E20" w14:textId="77777777" w:rsidR="00E2145D" w:rsidRPr="00107085" w:rsidRDefault="00E2145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2D33680E" w14:textId="77777777" w:rsidR="00E2145D" w:rsidRPr="00107085" w:rsidRDefault="00E2145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71" w:type="dxa"/>
          </w:tcPr>
          <w:p w14:paraId="282BA02D" w14:textId="77777777" w:rsidR="00E2145D" w:rsidRPr="00107085" w:rsidRDefault="00E2145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2CACB5F1" w14:textId="77777777" w:rsidR="00E2145D" w:rsidRPr="00107085" w:rsidRDefault="00E2145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9" w:type="dxa"/>
          </w:tcPr>
          <w:p w14:paraId="78CC9EFC" w14:textId="77777777" w:rsidR="00E2145D" w:rsidRPr="00107085" w:rsidRDefault="00E2145D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7161" w:rsidRPr="00107085" w14:paraId="270884AF" w14:textId="77777777" w:rsidTr="007F7161">
        <w:trPr>
          <w:trHeight w:val="275"/>
        </w:trPr>
        <w:tc>
          <w:tcPr>
            <w:tcW w:w="957" w:type="dxa"/>
          </w:tcPr>
          <w:p w14:paraId="746D76F5" w14:textId="77777777" w:rsidR="007F7161" w:rsidRPr="00107085" w:rsidRDefault="007F7161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26798985" w14:textId="77777777" w:rsidR="007F7161" w:rsidRPr="00107085" w:rsidRDefault="007F7161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71" w:type="dxa"/>
          </w:tcPr>
          <w:p w14:paraId="1F9D782E" w14:textId="77777777" w:rsidR="007F7161" w:rsidRPr="00107085" w:rsidRDefault="007F7161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77182D69" w14:textId="77777777" w:rsidR="007F7161" w:rsidRPr="00107085" w:rsidRDefault="007F7161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9" w:type="dxa"/>
          </w:tcPr>
          <w:p w14:paraId="759317E4" w14:textId="77777777" w:rsidR="007F7161" w:rsidRPr="00107085" w:rsidRDefault="007F7161" w:rsidP="00D77962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4ABB298" w14:textId="76944D6F" w:rsidR="009F10A5" w:rsidRDefault="00D77962" w:rsidP="000F091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</w:rPr>
        <w:br w:type="textWrapping" w:clear="all"/>
      </w:r>
      <w:r>
        <w:rPr>
          <w:rFonts w:ascii="Times New Roman" w:eastAsia="Calibri" w:hAnsi="Times New Roman" w:cs="Times New Roman"/>
          <w:u w:val="single"/>
        </w:rPr>
        <w:t xml:space="preserve"> </w:t>
      </w:r>
    </w:p>
    <w:p w14:paraId="65A563C8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1C304EC6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44F53C39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16072BFB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210BA84A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64FD2AA3" w14:textId="77777777" w:rsidR="00E2145D" w:rsidRPr="00D652D3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59EF501D" w14:textId="77777777" w:rsidR="009F10A5" w:rsidRPr="00D652D3" w:rsidRDefault="009F10A5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4CE1576E" w14:textId="77777777" w:rsidR="009F10A5" w:rsidRPr="00D652D3" w:rsidRDefault="00D4047D">
      <w:pPr>
        <w:spacing w:after="200"/>
        <w:rPr>
          <w:rFonts w:ascii="Times New Roman" w:hAnsi="Times New Roman" w:cs="Times New Roman"/>
        </w:rPr>
      </w:pPr>
      <w:r w:rsidRPr="00D652D3">
        <w:rPr>
          <w:rFonts w:ascii="Times New Roman" w:eastAsia="Calibri" w:hAnsi="Times New Roman" w:cs="Times New Roman"/>
          <w:sz w:val="24"/>
          <w:szCs w:val="24"/>
        </w:rPr>
        <w:t xml:space="preserve">Signature (Team Member)   </w:t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</w:r>
      <w:r w:rsidRPr="00D652D3">
        <w:rPr>
          <w:rFonts w:ascii="Times New Roman" w:eastAsia="Calibri" w:hAnsi="Times New Roman" w:cs="Times New Roman"/>
          <w:sz w:val="24"/>
          <w:szCs w:val="24"/>
        </w:rPr>
        <w:tab/>
        <w:t xml:space="preserve">Signature (Faculty In charge)  </w:t>
      </w:r>
    </w:p>
    <w:sectPr w:rsidR="009F10A5" w:rsidRPr="00D652D3" w:rsidSect="00D779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4F683" w14:textId="77777777" w:rsidR="0055125C" w:rsidRDefault="0055125C">
      <w:pPr>
        <w:spacing w:line="240" w:lineRule="auto"/>
      </w:pPr>
      <w:r>
        <w:separator/>
      </w:r>
    </w:p>
  </w:endnote>
  <w:endnote w:type="continuationSeparator" w:id="0">
    <w:p w14:paraId="709E61AF" w14:textId="77777777" w:rsidR="0055125C" w:rsidRDefault="00551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2D189" w14:textId="77777777" w:rsidR="003C5CE8" w:rsidRDefault="003C5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05183" w14:textId="77777777" w:rsidR="003C5CE8" w:rsidRDefault="003C5C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F1BC4" w14:textId="77777777" w:rsidR="003C5CE8" w:rsidRDefault="003C5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F25E99" w14:textId="77777777" w:rsidR="0055125C" w:rsidRDefault="0055125C">
      <w:r>
        <w:separator/>
      </w:r>
    </w:p>
  </w:footnote>
  <w:footnote w:type="continuationSeparator" w:id="0">
    <w:p w14:paraId="2275B22A" w14:textId="77777777" w:rsidR="0055125C" w:rsidRDefault="0055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2B160" w14:textId="77777777" w:rsidR="003C5CE8" w:rsidRDefault="003C5C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9A4D6" w14:textId="77777777" w:rsidR="003C5CE8" w:rsidRDefault="003C5C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27AA0" w14:textId="77777777" w:rsidR="003C5CE8" w:rsidRDefault="003C5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87F2CF1"/>
    <w:multiLevelType w:val="singleLevel"/>
    <w:tmpl w:val="C87F2C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02F1D2D"/>
    <w:multiLevelType w:val="multilevel"/>
    <w:tmpl w:val="1C5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41E6"/>
    <w:multiLevelType w:val="multilevel"/>
    <w:tmpl w:val="D34239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660B"/>
    <w:multiLevelType w:val="multilevel"/>
    <w:tmpl w:val="11A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665F"/>
    <w:multiLevelType w:val="hybridMultilevel"/>
    <w:tmpl w:val="25BE44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49503">
    <w:abstractNumId w:val="0"/>
  </w:num>
  <w:num w:numId="2" w16cid:durableId="375279711">
    <w:abstractNumId w:val="3"/>
  </w:num>
  <w:num w:numId="3" w16cid:durableId="973372506">
    <w:abstractNumId w:val="1"/>
  </w:num>
  <w:num w:numId="4" w16cid:durableId="757750414">
    <w:abstractNumId w:val="2"/>
  </w:num>
  <w:num w:numId="5" w16cid:durableId="150597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9E"/>
    <w:rsid w:val="000429B2"/>
    <w:rsid w:val="00057C17"/>
    <w:rsid w:val="000A0AA6"/>
    <w:rsid w:val="000F091D"/>
    <w:rsid w:val="00107085"/>
    <w:rsid w:val="00125B9E"/>
    <w:rsid w:val="001B5610"/>
    <w:rsid w:val="002B7E52"/>
    <w:rsid w:val="0039104F"/>
    <w:rsid w:val="003C5CE8"/>
    <w:rsid w:val="00411944"/>
    <w:rsid w:val="004C04AF"/>
    <w:rsid w:val="0055125C"/>
    <w:rsid w:val="005A019B"/>
    <w:rsid w:val="005A6C88"/>
    <w:rsid w:val="005B4CA0"/>
    <w:rsid w:val="005D4709"/>
    <w:rsid w:val="007B7D18"/>
    <w:rsid w:val="007F7161"/>
    <w:rsid w:val="00986F60"/>
    <w:rsid w:val="009F10A5"/>
    <w:rsid w:val="00A30DDA"/>
    <w:rsid w:val="00A5612A"/>
    <w:rsid w:val="00AB1A37"/>
    <w:rsid w:val="00B7281B"/>
    <w:rsid w:val="00BC297A"/>
    <w:rsid w:val="00BC29D8"/>
    <w:rsid w:val="00C061AB"/>
    <w:rsid w:val="00C51823"/>
    <w:rsid w:val="00CC750B"/>
    <w:rsid w:val="00D37888"/>
    <w:rsid w:val="00D4047D"/>
    <w:rsid w:val="00D5262B"/>
    <w:rsid w:val="00D62A5A"/>
    <w:rsid w:val="00D652D3"/>
    <w:rsid w:val="00D77962"/>
    <w:rsid w:val="00D85D59"/>
    <w:rsid w:val="00DA6D66"/>
    <w:rsid w:val="00E2145D"/>
    <w:rsid w:val="00E70AC8"/>
    <w:rsid w:val="00EC0885"/>
    <w:rsid w:val="00F07571"/>
    <w:rsid w:val="00F552E5"/>
    <w:rsid w:val="00F6722A"/>
    <w:rsid w:val="00FF5594"/>
    <w:rsid w:val="13104234"/>
    <w:rsid w:val="247B23E3"/>
    <w:rsid w:val="67A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895EC"/>
  <w15:docId w15:val="{FDD9E668-8AFB-4A48-90A3-1533F04A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rsid w:val="00D6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8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77629-1E8F-4AD1-8206-D810DB6F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Rekha</dc:creator>
  <cp:lastModifiedBy>Rekha V</cp:lastModifiedBy>
  <cp:revision>2</cp:revision>
  <dcterms:created xsi:type="dcterms:W3CDTF">2026-09-07T11:03:00Z</dcterms:created>
  <dcterms:modified xsi:type="dcterms:W3CDTF">2026-09-07T11:03:00Z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660bce71b6258aed9d81cd541f3faee4dd97f7f4fb2cafdfa7c659f348111845</vt:lpwstr>
  </property>
  <property fmtid="{D5CDD505-2E9C-101B-9397-08002B2CF9AE}" pid="3" name="KSOProductBuildVer">
    <vt:lpwstr>2057-12.2.0.19821</vt:lpwstr>
  </property>
  <property fmtid="{D5CDD505-2E9C-101B-9397-08002B2CF9AE}" pid="4" name="ICV">
    <vt:lpwstr>F4791C45FF3946ADBF81CB1985FBAF91_12</vt:lpwstr>
  </property>
</Properties>
</file>