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2FB" w:rsidRDefault="00E25061" w:rsidP="00E25061">
      <w:pPr>
        <w:jc w:val="center"/>
        <w:rPr>
          <w:b/>
          <w:sz w:val="28"/>
        </w:rPr>
      </w:pPr>
      <w:r w:rsidRPr="00E25061">
        <w:rPr>
          <w:b/>
          <w:sz w:val="28"/>
        </w:rPr>
        <w:t>Алгоритмы и структуры данных.</w:t>
      </w:r>
    </w:p>
    <w:p w:rsidR="007C160F" w:rsidRDefault="007C160F" w:rsidP="00E25061">
      <w:pPr>
        <w:jc w:val="center"/>
        <w:rPr>
          <w:b/>
          <w:sz w:val="28"/>
        </w:rPr>
      </w:pPr>
      <w:r>
        <w:rPr>
          <w:b/>
          <w:sz w:val="28"/>
        </w:rPr>
        <w:t>ШАД.</w:t>
      </w:r>
    </w:p>
    <w:p w:rsidR="007C160F" w:rsidRDefault="007C160F" w:rsidP="007C160F">
      <w:r>
        <w:t>Лекция 1.</w:t>
      </w:r>
    </w:p>
    <w:p w:rsidR="007C160F" w:rsidRDefault="007C160F" w:rsidP="007C160F">
      <w:r>
        <w:t>Модели вычислений.</w:t>
      </w:r>
    </w:p>
    <w:p w:rsidR="007C160F" w:rsidRDefault="007C160F" w:rsidP="007C160F">
      <w:r>
        <w:rPr>
          <w:lang w:val="en-US"/>
        </w:rPr>
        <w:t>RAM</w:t>
      </w:r>
      <w:r w:rsidRPr="007C160F">
        <w:t>-</w:t>
      </w:r>
      <w:r>
        <w:t xml:space="preserve">модель – модель оперативной памяти, которая состоит из ячеек и в каждой ячейке помещается слово длинной </w:t>
      </w:r>
      <w:r>
        <w:rPr>
          <w:lang w:val="en-US"/>
        </w:rPr>
        <w:t>w</w:t>
      </w:r>
      <w:r>
        <w:t>. То есть мы можем в одну такую ячейку положить число определенной разрядности.</w:t>
      </w:r>
    </w:p>
    <w:p w:rsidR="007C160F" w:rsidRPr="00904384" w:rsidRDefault="008338A0" w:rsidP="007C160F">
      <w:r>
        <w:t xml:space="preserve">Разрешающие деревья </w:t>
      </w:r>
      <w:r w:rsidR="00904384" w:rsidRPr="00904384">
        <w:t>(</w:t>
      </w:r>
      <w:r w:rsidR="00904384">
        <w:rPr>
          <w:lang w:val="en-US"/>
        </w:rPr>
        <w:t>decision</w:t>
      </w:r>
      <w:r w:rsidR="00904384" w:rsidRPr="00904384">
        <w:t xml:space="preserve"> </w:t>
      </w:r>
      <w:r w:rsidR="00904384">
        <w:rPr>
          <w:lang w:val="en-US"/>
        </w:rPr>
        <w:t>trees</w:t>
      </w:r>
      <w:r w:rsidR="00904384" w:rsidRPr="00904384">
        <w:t xml:space="preserve">) </w:t>
      </w:r>
      <w:r>
        <w:t xml:space="preserve">– модель вычислений, отличающаяся от </w:t>
      </w:r>
      <w:r>
        <w:rPr>
          <w:lang w:val="en-US"/>
        </w:rPr>
        <w:t>RAM</w:t>
      </w:r>
      <w:r w:rsidRPr="008338A0">
        <w:t xml:space="preserve">, </w:t>
      </w:r>
      <w:r>
        <w:t>но позволяющая проводить сравнения и прочее и для которой подходит оценка алгоритмов.</w:t>
      </w:r>
    </w:p>
    <w:p w:rsidR="00C31B1A" w:rsidRDefault="00904384" w:rsidP="007C160F">
      <w:r>
        <w:t xml:space="preserve">Как эта модель устроена? </w:t>
      </w:r>
      <w:r>
        <w:br/>
        <w:t>Программа для данной модели – дерево (бинарное – у каждой вершины, кроме листьев, есть по два сына. Есть полное и неполное.).  У нас есть бинарный предикат сравнения, он может вернуть нам либо истину, либо ложь. Если вернет истину – идем в правого сына, если ложь – в левого (зависит от знака сравнения). Данный алгоритм не имеет никакой памяти. Единственное его состояние – это текущая вершина.  Как только мы попадаем в лист, алгоритм считает, что он закончил работу. Дерево считаем</w:t>
      </w:r>
      <w:r w:rsidR="001F47CE">
        <w:t xml:space="preserve"> правильным</w:t>
      </w:r>
      <w:r>
        <w:t>, если для любого неупорядоченного множества и любого набора ключей – этот набор будет отсортирован правильно.</w:t>
      </w:r>
      <w:r w:rsidR="001F47CE">
        <w:t xml:space="preserve"> </w:t>
      </w:r>
      <w:r w:rsidR="00164ADE">
        <w:t xml:space="preserve">Что есть сложность для алгоритмов на дереве? – Это высота дерева – максимальная длина пути от корня до листа. </w:t>
      </w:r>
      <w:r w:rsidR="00164ADE">
        <w:br/>
        <w:t xml:space="preserve">Сложность правильных деревьев сортировки Т – </w:t>
      </w:r>
      <w:r w:rsidR="00164ADE">
        <w:rPr>
          <w:rFonts w:cstheme="minorHAnsi"/>
        </w:rPr>
        <w:t>Ω</w:t>
      </w:r>
      <w:r w:rsidR="00164ADE">
        <w:t>(</w:t>
      </w:r>
      <w:proofErr w:type="spellStart"/>
      <w:r w:rsidR="00164ADE">
        <w:rPr>
          <w:lang w:val="en-US"/>
        </w:rPr>
        <w:t>NlogN</w:t>
      </w:r>
      <w:proofErr w:type="spellEnd"/>
      <w:r w:rsidR="00164ADE" w:rsidRPr="00164ADE">
        <w:t>).</w:t>
      </w:r>
      <w:r w:rsidR="00164ADE" w:rsidRPr="00164ADE">
        <w:br/>
      </w:r>
      <w:r w:rsidR="00164ADE">
        <w:t xml:space="preserve">Всего листьев в дереве минимум </w:t>
      </w:r>
      <w:r w:rsidR="00164ADE">
        <w:rPr>
          <w:lang w:val="en-US"/>
        </w:rPr>
        <w:t>N</w:t>
      </w:r>
      <w:r w:rsidR="00164ADE" w:rsidRPr="00164ADE">
        <w:t xml:space="preserve">!, </w:t>
      </w:r>
      <w:r w:rsidR="00164ADE">
        <w:t>так как это число возможных вариантов ответа.</w:t>
      </w:r>
      <w:r w:rsidR="00164ADE">
        <w:br/>
      </w:r>
      <w:r w:rsidR="00164ADE">
        <w:rPr>
          <w:lang w:val="en-US"/>
        </w:rPr>
        <w:t>T</w:t>
      </w:r>
      <w:r w:rsidR="00164ADE" w:rsidRPr="00164ADE">
        <w:t xml:space="preserve"> –</w:t>
      </w:r>
      <w:r w:rsidR="00164ADE">
        <w:t xml:space="preserve"> это высота, тогда всего листьев в интервале: 2</w:t>
      </w:r>
      <w:r w:rsidR="00164ADE">
        <w:rPr>
          <w:vertAlign w:val="superscript"/>
        </w:rPr>
        <w:t>Т</w:t>
      </w:r>
      <w:r w:rsidR="00164ADE">
        <w:t xml:space="preserve"> </w:t>
      </w:r>
      <w:r w:rsidR="00164ADE" w:rsidRPr="00164ADE">
        <w:t xml:space="preserve">&gt;= </w:t>
      </w:r>
      <w:r w:rsidR="00164ADE">
        <w:t xml:space="preserve">листьев </w:t>
      </w:r>
      <w:r w:rsidR="00164ADE" w:rsidRPr="00164ADE">
        <w:t xml:space="preserve">&gt;= </w:t>
      </w:r>
      <w:r w:rsidR="00164ADE">
        <w:rPr>
          <w:lang w:val="en-US"/>
        </w:rPr>
        <w:t>N</w:t>
      </w:r>
      <w:r w:rsidR="00164ADE" w:rsidRPr="00164ADE">
        <w:t>!</w:t>
      </w:r>
      <w:r w:rsidR="00164ADE">
        <w:t xml:space="preserve"> -</w:t>
      </w:r>
      <w:r w:rsidR="00164ADE" w:rsidRPr="00164ADE">
        <w:t xml:space="preserve">&gt; </w:t>
      </w:r>
      <w:proofErr w:type="gramStart"/>
      <w:r w:rsidR="00164ADE">
        <w:rPr>
          <w:lang w:val="en-US"/>
        </w:rPr>
        <w:t>T</w:t>
      </w:r>
      <w:r w:rsidR="00164ADE" w:rsidRPr="00164ADE">
        <w:t xml:space="preserve"> &gt;</w:t>
      </w:r>
      <w:proofErr w:type="gramEnd"/>
      <w:r w:rsidR="00164ADE" w:rsidRPr="00164ADE">
        <w:t xml:space="preserve">= </w:t>
      </w:r>
      <w:r w:rsidR="00164ADE">
        <w:rPr>
          <w:lang w:val="en-US"/>
        </w:rPr>
        <w:t>log</w:t>
      </w:r>
      <w:r w:rsidR="00164ADE" w:rsidRPr="00164ADE">
        <w:rPr>
          <w:vertAlign w:val="subscript"/>
        </w:rPr>
        <w:t>2</w:t>
      </w:r>
      <w:r w:rsidR="00164ADE">
        <w:rPr>
          <w:lang w:val="en-US"/>
        </w:rPr>
        <w:t>N</w:t>
      </w:r>
      <w:r w:rsidR="00164ADE" w:rsidRPr="00164ADE">
        <w:t xml:space="preserve">! -&gt; </w:t>
      </w:r>
      <w:r w:rsidR="00164ADE">
        <w:t xml:space="preserve">По формуле </w:t>
      </w:r>
      <w:proofErr w:type="spellStart"/>
      <w:r w:rsidR="00164ADE">
        <w:t>Стирленга</w:t>
      </w:r>
      <w:proofErr w:type="spellEnd"/>
      <w:proofErr w:type="gramStart"/>
      <w:r w:rsidR="00164ADE">
        <w:t xml:space="preserve">: </w:t>
      </w:r>
      <w:r w:rsidR="00164ADE" w:rsidRPr="00164ADE">
        <w:t>&gt;</w:t>
      </w:r>
      <w:proofErr w:type="gramEnd"/>
      <w:r w:rsidR="00164ADE" w:rsidRPr="00164ADE">
        <w:t xml:space="preserve">= </w:t>
      </w:r>
      <w:proofErr w:type="spellStart"/>
      <w:r w:rsidR="00C31B1A">
        <w:rPr>
          <w:lang w:val="en-US"/>
        </w:rPr>
        <w:t>N</w:t>
      </w:r>
      <w:r w:rsidR="00164ADE">
        <w:rPr>
          <w:lang w:val="en-US"/>
        </w:rPr>
        <w:t>log</w:t>
      </w:r>
      <w:proofErr w:type="spellEnd"/>
      <w:r w:rsidR="00164ADE" w:rsidRPr="00164ADE">
        <w:rPr>
          <w:vertAlign w:val="subscript"/>
        </w:rPr>
        <w:t>2</w:t>
      </w:r>
      <w:r w:rsidR="00164ADE">
        <w:rPr>
          <w:lang w:val="en-US"/>
        </w:rPr>
        <w:t>N</w:t>
      </w:r>
      <w:r w:rsidR="00164ADE" w:rsidRPr="00164ADE">
        <w:t>.</w:t>
      </w:r>
      <w:r w:rsidR="00C31B1A" w:rsidRPr="00C31B1A">
        <w:t xml:space="preserve"> </w:t>
      </w:r>
      <w:r w:rsidR="00C31B1A">
        <w:t xml:space="preserve">Алгоритм такого вида </w:t>
      </w:r>
      <w:proofErr w:type="spellStart"/>
      <w:r w:rsidR="00C31B1A">
        <w:t>неуниформен.</w:t>
      </w:r>
      <w:proofErr w:type="spellEnd"/>
      <w:r w:rsidR="00D315DB">
        <w:br/>
        <w:t xml:space="preserve">Можно ли сортировать быстрее? Да, для </w:t>
      </w:r>
      <w:r w:rsidR="00D315DB">
        <w:rPr>
          <w:lang w:val="en-US"/>
        </w:rPr>
        <w:t>RAM</w:t>
      </w:r>
      <w:r w:rsidR="00D315DB" w:rsidRPr="00D315DB">
        <w:t xml:space="preserve"> </w:t>
      </w:r>
      <w:r w:rsidR="00D315DB">
        <w:t xml:space="preserve">машины есть алгоритм со скоростью </w:t>
      </w:r>
      <w:r w:rsidR="00D315DB">
        <w:rPr>
          <w:lang w:val="en-US"/>
        </w:rPr>
        <w:t>N</w:t>
      </w:r>
      <w:r w:rsidR="00D315DB" w:rsidRPr="00D315DB">
        <w:t xml:space="preserve"> </w:t>
      </w:r>
      <w:r w:rsidR="00D315DB">
        <w:rPr>
          <w:lang w:val="en-US"/>
        </w:rPr>
        <w:t>log</w:t>
      </w:r>
      <w:r w:rsidR="00D315DB" w:rsidRPr="00D315DB">
        <w:rPr>
          <w:vertAlign w:val="subscript"/>
        </w:rPr>
        <w:t>2</w:t>
      </w:r>
      <w:r w:rsidR="00D315DB">
        <w:rPr>
          <w:lang w:val="en-US"/>
        </w:rPr>
        <w:t>log</w:t>
      </w:r>
      <w:r w:rsidR="00D315DB" w:rsidRPr="00D315DB">
        <w:rPr>
          <w:vertAlign w:val="subscript"/>
        </w:rPr>
        <w:t>2</w:t>
      </w:r>
      <w:r w:rsidR="00D315DB">
        <w:rPr>
          <w:lang w:val="en-US"/>
        </w:rPr>
        <w:t>N</w:t>
      </w:r>
      <w:r w:rsidR="00D315DB" w:rsidRPr="00D315DB">
        <w:t xml:space="preserve">. </w:t>
      </w:r>
    </w:p>
    <w:p w:rsidR="00D315DB" w:rsidRDefault="00D315DB" w:rsidP="007C160F">
      <w:r>
        <w:t xml:space="preserve">Сложность работы структуры данных – </w:t>
      </w:r>
      <w:r>
        <w:rPr>
          <w:lang w:val="en-US"/>
        </w:rPr>
        <w:t>N</w:t>
      </w:r>
      <w:r w:rsidRPr="00D315DB">
        <w:t xml:space="preserve"> * </w:t>
      </w:r>
      <w:proofErr w:type="gramStart"/>
      <w:r>
        <w:rPr>
          <w:lang w:val="en-US"/>
        </w:rPr>
        <w:t>T</w:t>
      </w:r>
      <w:r w:rsidRPr="00D315DB">
        <w:t>(</w:t>
      </w:r>
      <w:proofErr w:type="gramEnd"/>
      <w:r>
        <w:t>время работы отдельного действия</w:t>
      </w:r>
      <w:r w:rsidRPr="00D315DB">
        <w:t>)</w:t>
      </w:r>
      <w:r>
        <w:br/>
        <w:t xml:space="preserve">Учетная (амортизированная) сложность – сложность в среднем на очень длинной цепочке операций. </w:t>
      </w:r>
      <w:r>
        <w:br/>
        <w:t xml:space="preserve">Есть два определения этой сложности: </w:t>
      </w:r>
      <w:r>
        <w:br/>
        <w:t xml:space="preserve">1) Банковский метод. </w:t>
      </w:r>
      <w:r w:rsidR="00D50094">
        <w:t>Мы ввели некоторую уни</w:t>
      </w:r>
      <w:r w:rsidR="009901E0">
        <w:t xml:space="preserve">версальную валюту, </w:t>
      </w:r>
      <w:r w:rsidR="00D50094">
        <w:t xml:space="preserve">которая символизирует собой элементарное действие. </w:t>
      </w:r>
      <w:r w:rsidR="009901E0">
        <w:t xml:space="preserve">То есть за каждое элементарное действие компьютер требует 1 единицу. </w:t>
      </w:r>
    </w:p>
    <w:p w:rsidR="00D15D6E" w:rsidRDefault="00D15D6E" w:rsidP="007C160F">
      <w:r>
        <w:rPr>
          <w:lang w:val="en-US"/>
        </w:rPr>
        <w:t>Capacity</w:t>
      </w:r>
      <w:r w:rsidRPr="00D15D6E">
        <w:t xml:space="preserve"> – </w:t>
      </w:r>
      <w:r>
        <w:t>общий объем</w:t>
      </w:r>
      <w:r>
        <w:br/>
      </w:r>
      <w:r>
        <w:rPr>
          <w:lang w:val="en-US"/>
        </w:rPr>
        <w:t>size</w:t>
      </w:r>
      <w:r w:rsidRPr="00D15D6E">
        <w:t xml:space="preserve"> – </w:t>
      </w:r>
      <w:r>
        <w:t>размер заполненных элементов</w:t>
      </w:r>
    </w:p>
    <w:p w:rsidR="00D15D6E" w:rsidRDefault="00D15D6E" w:rsidP="007C160F">
      <w:r>
        <w:t xml:space="preserve">Выбор нового объема бывает: </w:t>
      </w:r>
      <w:r>
        <w:br/>
        <w:t xml:space="preserve">по аддитивной стратеги (к старому объему прибавляют константу). </w:t>
      </w:r>
      <w:r>
        <w:t xml:space="preserve">Добавление в уже заполненный массив стоит </w:t>
      </w:r>
      <w:r>
        <w:rPr>
          <w:lang w:val="en-US"/>
        </w:rPr>
        <w:t>O</w:t>
      </w:r>
      <w:r w:rsidRPr="00D15D6E">
        <w:t>(</w:t>
      </w:r>
      <w:r>
        <w:rPr>
          <w:lang w:val="en-US"/>
        </w:rPr>
        <w:t>n</w:t>
      </w:r>
      <w:r w:rsidRPr="00D15D6E">
        <w:rPr>
          <w:vertAlign w:val="superscript"/>
        </w:rPr>
        <w:t>2</w:t>
      </w:r>
      <w:r w:rsidRPr="00D15D6E">
        <w:t xml:space="preserve">), </w:t>
      </w:r>
      <w:r>
        <w:t>так как мы расширяем массив и копируем все предыдущие элементы в новый.</w:t>
      </w:r>
      <w:r>
        <w:br/>
        <w:t xml:space="preserve"> и мультипликативная стратегия (старая умножить на некоторую константу).  Тут сложность линейная. O(n).</w:t>
      </w:r>
    </w:p>
    <w:p w:rsidR="003C2BD5" w:rsidRDefault="003C2BD5" w:rsidP="007C160F">
      <w:r>
        <w:lastRenderedPageBreak/>
        <w:t xml:space="preserve">2) Физический метод (метод потенциалов). </w:t>
      </w:r>
      <w:r>
        <w:br/>
      </w:r>
      <w:r>
        <w:rPr>
          <w:noProof/>
          <w:lang w:eastAsia="ru-RU"/>
        </w:rPr>
        <w:drawing>
          <wp:inline distT="0" distB="0" distL="0" distR="0" wp14:anchorId="61451EFE" wp14:editId="7A9E5496">
            <wp:extent cx="5940425" cy="2489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Слева – стоимости, справа – приведенные стоимости.</w:t>
      </w:r>
      <w:r>
        <w:br/>
        <w:t>Фи подбирается.</w:t>
      </w:r>
      <w:r w:rsidR="001F129C">
        <w:br/>
      </w:r>
      <w:r w:rsidR="001F129C">
        <w:rPr>
          <w:noProof/>
          <w:lang w:eastAsia="ru-RU"/>
        </w:rPr>
        <w:drawing>
          <wp:inline distT="0" distB="0" distL="0" distR="0" wp14:anchorId="7459DD57" wp14:editId="2CE215B7">
            <wp:extent cx="2057400" cy="390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29C">
        <w:t xml:space="preserve"> - формула пересчета истинных значений в приведенные.</w:t>
      </w:r>
    </w:p>
    <w:p w:rsidR="003C2BD5" w:rsidRDefault="003C2BD5" w:rsidP="007C160F"/>
    <w:p w:rsidR="003C2BD5" w:rsidRDefault="003C2BD5" w:rsidP="007C160F">
      <w:r>
        <w:t xml:space="preserve">Лекция 2. </w:t>
      </w:r>
    </w:p>
    <w:p w:rsidR="003C2BD5" w:rsidRDefault="001F129C" w:rsidP="007C160F">
      <w:proofErr w:type="spellStart"/>
      <w:r>
        <w:t>Стэки</w:t>
      </w:r>
      <w:proofErr w:type="spellEnd"/>
      <w:r>
        <w:t xml:space="preserve"> и очереди. </w:t>
      </w:r>
    </w:p>
    <w:p w:rsidR="001F129C" w:rsidRDefault="001F129C" w:rsidP="007C160F">
      <w:r>
        <w:t xml:space="preserve">Хороший </w:t>
      </w:r>
      <w:proofErr w:type="spellStart"/>
      <w:r>
        <w:t>стэк</w:t>
      </w:r>
      <w:proofErr w:type="spellEnd"/>
      <w:r>
        <w:t xml:space="preserve"> выполняет как минимум две операции: </w:t>
      </w:r>
      <w:r>
        <w:br/>
      </w:r>
      <w:r>
        <w:rPr>
          <w:lang w:val="en-US"/>
        </w:rPr>
        <w:t>push</w:t>
      </w:r>
      <w:r w:rsidRPr="001F129C">
        <w:t>(</w:t>
      </w:r>
      <w:r>
        <w:t>х</w:t>
      </w:r>
      <w:r w:rsidRPr="001F129C">
        <w:t xml:space="preserve">) </w:t>
      </w:r>
      <w:r>
        <w:t>–</w:t>
      </w:r>
      <w:r w:rsidRPr="001F129C">
        <w:t xml:space="preserve"> </w:t>
      </w:r>
      <w:r>
        <w:t xml:space="preserve">положить элемент наверх </w:t>
      </w:r>
      <w:r w:rsidRPr="001F129C">
        <w:br/>
      </w:r>
      <w:proofErr w:type="gramStart"/>
      <w:r>
        <w:rPr>
          <w:lang w:val="en-US"/>
        </w:rPr>
        <w:t>pop</w:t>
      </w:r>
      <w:r w:rsidRPr="001F129C">
        <w:t>(</w:t>
      </w:r>
      <w:proofErr w:type="gramEnd"/>
      <w:r w:rsidRPr="001F129C">
        <w:t xml:space="preserve">) </w:t>
      </w:r>
      <w:r>
        <w:t>–</w:t>
      </w:r>
      <w:r w:rsidRPr="001F129C">
        <w:t xml:space="preserve"> </w:t>
      </w:r>
      <w:r>
        <w:t>взять верхний элемент</w:t>
      </w:r>
    </w:p>
    <w:p w:rsidR="001F129C" w:rsidRDefault="001F129C" w:rsidP="007C160F">
      <w:pPr>
        <w:rPr>
          <w:lang w:val="en-US"/>
        </w:rPr>
      </w:pPr>
      <w:r>
        <w:t>Сложность операций: О(1) – учетная сложность.</w:t>
      </w:r>
      <w:r>
        <w:br/>
      </w:r>
      <w:proofErr w:type="spellStart"/>
      <w:r>
        <w:t>Стэк</w:t>
      </w:r>
      <w:proofErr w:type="spellEnd"/>
      <w:r>
        <w:t xml:space="preserve"> можно устроить вектором, или списком.</w:t>
      </w:r>
      <w:r w:rsidR="00664064">
        <w:t xml:space="preserve"> Для списка очень большой </w:t>
      </w:r>
      <w:proofErr w:type="spellStart"/>
      <w:r w:rsidR="00664064">
        <w:t>оверхеад</w:t>
      </w:r>
      <w:proofErr w:type="spellEnd"/>
      <w:r w:rsidR="00664064">
        <w:t xml:space="preserve"> по памяти. На адресацию тратится в два раза больше памяти, чем на сами данные. </w:t>
      </w:r>
      <w:r w:rsidR="00664064">
        <w:br/>
        <w:t xml:space="preserve">Есть выход – гибрид – </w:t>
      </w:r>
      <w:r w:rsidR="00664064">
        <w:rPr>
          <w:lang w:val="en-US"/>
        </w:rPr>
        <w:t xml:space="preserve">Chunked Vector. </w:t>
      </w:r>
      <w:r w:rsidR="00664064">
        <w:rPr>
          <w:lang w:val="en-US"/>
        </w:rPr>
        <w:br/>
      </w:r>
      <w:r w:rsidR="00664064">
        <w:rPr>
          <w:noProof/>
          <w:lang w:eastAsia="ru-RU"/>
        </w:rPr>
        <w:drawing>
          <wp:inline distT="0" distB="0" distL="0" distR="0" wp14:anchorId="569CC937" wp14:editId="137D9F41">
            <wp:extent cx="416242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6E" w:rsidRDefault="0052766E" w:rsidP="007C160F">
      <w:r>
        <w:t xml:space="preserve">Если мы захотим к функциям </w:t>
      </w:r>
      <w:proofErr w:type="spellStart"/>
      <w:r>
        <w:t>стэка</w:t>
      </w:r>
      <w:proofErr w:type="spellEnd"/>
      <w:r>
        <w:t xml:space="preserve"> добавить </w:t>
      </w:r>
      <w:proofErr w:type="spellStart"/>
      <w:proofErr w:type="gramStart"/>
      <w:r>
        <w:rPr>
          <w:lang w:val="en-US"/>
        </w:rPr>
        <w:t>getMin</w:t>
      </w:r>
      <w:proofErr w:type="spellEnd"/>
      <w:r w:rsidRPr="0052766E">
        <w:t>(</w:t>
      </w:r>
      <w:proofErr w:type="gramEnd"/>
      <w:r w:rsidRPr="0052766E">
        <w:t xml:space="preserve">), </w:t>
      </w:r>
      <w:r>
        <w:t xml:space="preserve">то для этого </w:t>
      </w:r>
      <w:proofErr w:type="spellStart"/>
      <w:r>
        <w:t>нужносоздать</w:t>
      </w:r>
      <w:proofErr w:type="spellEnd"/>
      <w:r>
        <w:t xml:space="preserve"> вспомогательный </w:t>
      </w:r>
      <w:proofErr w:type="spellStart"/>
      <w:r>
        <w:t>стэк</w:t>
      </w:r>
      <w:proofErr w:type="spellEnd"/>
      <w:r>
        <w:t>, в котором будут храниться минимумы.</w:t>
      </w:r>
      <w:r>
        <w:br/>
      </w:r>
      <w:r>
        <w:rPr>
          <w:noProof/>
          <w:lang w:eastAsia="ru-RU"/>
        </w:rPr>
        <w:lastRenderedPageBreak/>
        <w:drawing>
          <wp:inline distT="0" distB="0" distL="0" distR="0" wp14:anchorId="38D4EFFB" wp14:editId="1D314B0E">
            <wp:extent cx="4381500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То есть, каждая </w:t>
      </w:r>
      <w:r>
        <w:rPr>
          <w:lang w:val="en-US"/>
        </w:rPr>
        <w:t>m</w:t>
      </w:r>
      <w:r>
        <w:rPr>
          <w:vertAlign w:val="subscript"/>
          <w:lang w:val="en-US"/>
        </w:rPr>
        <w:t>i</w:t>
      </w:r>
      <w:r>
        <w:rPr>
          <w:vertAlign w:val="subscript"/>
        </w:rPr>
        <w:t>,</w:t>
      </w:r>
      <w:r w:rsidRPr="0052766E">
        <w:t xml:space="preserve"> это минимум между всеми элементами, что есть.</w:t>
      </w:r>
    </w:p>
    <w:p w:rsidR="0052766E" w:rsidRDefault="0052766E" w:rsidP="007C160F">
      <w:r>
        <w:t>Очереди.</w:t>
      </w:r>
      <w:r>
        <w:br/>
        <w:t xml:space="preserve">У них есть голова и хвост. </w:t>
      </w:r>
      <w:r>
        <w:br/>
        <w:t xml:space="preserve">Операции </w:t>
      </w:r>
      <w:proofErr w:type="spellStart"/>
      <w:r>
        <w:rPr>
          <w:lang w:val="en-US"/>
        </w:rPr>
        <w:t>enqueue</w:t>
      </w:r>
      <w:proofErr w:type="spellEnd"/>
      <w:r w:rsidRPr="0052766E">
        <w:t xml:space="preserve"> (</w:t>
      </w:r>
      <w:r>
        <w:t>добавление в хвост)</w:t>
      </w:r>
      <w:r w:rsidRPr="0052766E">
        <w:t xml:space="preserve"> </w:t>
      </w:r>
      <w:r>
        <w:t xml:space="preserve">и </w:t>
      </w:r>
      <w:r>
        <w:rPr>
          <w:lang w:val="en-US"/>
        </w:rPr>
        <w:t>dequeuer</w:t>
      </w:r>
      <w:r>
        <w:t xml:space="preserve">(получение из головы). Структура – циклическая очередь – это очередь, в которой элементы хранятся по индексам, которые вычисляются по некоторому модулю. При переполнении можно попробовать сделать </w:t>
      </w:r>
      <w:proofErr w:type="spellStart"/>
      <w:r>
        <w:t>реолокацию</w:t>
      </w:r>
      <w:proofErr w:type="spellEnd"/>
      <w:r>
        <w:t xml:space="preserve"> (увеличить размер), а при попытке вынуть </w:t>
      </w:r>
      <w:proofErr w:type="gramStart"/>
      <w:r>
        <w:t>что то</w:t>
      </w:r>
      <w:proofErr w:type="gramEnd"/>
      <w:r>
        <w:t xml:space="preserve"> из пустой очередь – бросать исключение.</w:t>
      </w:r>
      <w:r>
        <w:br/>
        <w:t xml:space="preserve">очередь можно сделать на основе двух </w:t>
      </w:r>
      <w:proofErr w:type="spellStart"/>
      <w:r>
        <w:t>стэков</w:t>
      </w:r>
      <w:proofErr w:type="spellEnd"/>
      <w:r>
        <w:t>, который стоят друг к другу спиной.</w:t>
      </w:r>
      <w:r w:rsidR="00196871">
        <w:br/>
      </w:r>
      <w:r w:rsidR="00196871">
        <w:rPr>
          <w:noProof/>
          <w:lang w:eastAsia="ru-RU"/>
        </w:rPr>
        <w:drawing>
          <wp:inline distT="0" distB="0" distL="0" distR="0" wp14:anchorId="203C4321" wp14:editId="5931CE60">
            <wp:extent cx="3695700" cy="1238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6871">
        <w:br/>
        <w:t xml:space="preserve">Если второй </w:t>
      </w:r>
      <w:proofErr w:type="spellStart"/>
      <w:r w:rsidR="00196871">
        <w:t>стэк</w:t>
      </w:r>
      <w:proofErr w:type="spellEnd"/>
      <w:r w:rsidR="00196871">
        <w:t xml:space="preserve"> пуст, то вероятно все элементы лежат в </w:t>
      </w:r>
      <w:r w:rsidR="00196871">
        <w:rPr>
          <w:lang w:val="en-US"/>
        </w:rPr>
        <w:t>S</w:t>
      </w:r>
      <w:r w:rsidR="00196871">
        <w:t>1</w:t>
      </w:r>
      <w:r w:rsidR="00196871" w:rsidRPr="00196871">
        <w:t>.</w:t>
      </w:r>
    </w:p>
    <w:p w:rsidR="00196871" w:rsidRDefault="00196871" w:rsidP="007C160F">
      <w:r>
        <w:t xml:space="preserve">Еще одно важное свойство структур данных – </w:t>
      </w:r>
      <w:r>
        <w:rPr>
          <w:lang w:val="en-US"/>
        </w:rPr>
        <w:t>Persistence</w:t>
      </w:r>
      <w:r w:rsidR="00C67F75">
        <w:t xml:space="preserve"> (</w:t>
      </w:r>
      <w:proofErr w:type="spellStart"/>
      <w:r w:rsidR="00C67F75">
        <w:t>версионировани</w:t>
      </w:r>
      <w:proofErr w:type="spellEnd"/>
      <w:r w:rsidR="00C67F75">
        <w:t>)</w:t>
      </w:r>
      <w:r w:rsidRPr="00196871">
        <w:t xml:space="preserve">. </w:t>
      </w:r>
      <w:r>
        <w:br/>
        <w:t xml:space="preserve">Данная структура способна хранить историю своего развития и модификаций. Например, когда мы говорим </w:t>
      </w:r>
      <w:proofErr w:type="spellStart"/>
      <w:r>
        <w:t>стэку</w:t>
      </w:r>
      <w:proofErr w:type="spellEnd"/>
      <w:r>
        <w:t xml:space="preserve"> </w:t>
      </w:r>
      <w:r>
        <w:rPr>
          <w:lang w:val="en-US"/>
        </w:rPr>
        <w:t>push</w:t>
      </w:r>
      <w:r w:rsidRPr="00196871">
        <w:t xml:space="preserve"> </w:t>
      </w:r>
      <w:r>
        <w:t xml:space="preserve">и </w:t>
      </w:r>
      <w:r>
        <w:rPr>
          <w:lang w:val="en-US"/>
        </w:rPr>
        <w:t>pop</w:t>
      </w:r>
      <w:r w:rsidRPr="00196871">
        <w:t xml:space="preserve">, </w:t>
      </w:r>
      <w:r>
        <w:t xml:space="preserve">то структура </w:t>
      </w:r>
      <w:proofErr w:type="spellStart"/>
      <w:r>
        <w:t>стэка</w:t>
      </w:r>
      <w:proofErr w:type="spellEnd"/>
      <w:r>
        <w:t xml:space="preserve"> меняется. А для такой структуры данных при каждой команде у нас создается </w:t>
      </w:r>
      <w:r w:rsidR="00C67F75">
        <w:t xml:space="preserve">новый экземпляр </w:t>
      </w:r>
      <w:proofErr w:type="spellStart"/>
      <w:r w:rsidR="00C67F75">
        <w:t>стуктуры</w:t>
      </w:r>
      <w:proofErr w:type="spellEnd"/>
      <w:r w:rsidR="00C67F75">
        <w:t xml:space="preserve"> данных. При таком подходе легко сохранить состояние этой структуры. И можно запомнить указатель на каждое состояние.</w:t>
      </w:r>
      <w:r w:rsidR="00C67F75">
        <w:br/>
      </w:r>
      <w:r w:rsidR="00C67F75">
        <w:rPr>
          <w:noProof/>
          <w:lang w:eastAsia="ru-RU"/>
        </w:rPr>
        <w:drawing>
          <wp:inline distT="0" distB="0" distL="0" distR="0" wp14:anchorId="5814F421" wp14:editId="70FBCD56">
            <wp:extent cx="3067050" cy="3095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F75">
        <w:br/>
        <w:t xml:space="preserve">Данные </w:t>
      </w:r>
      <w:proofErr w:type="spellStart"/>
      <w:r w:rsidR="00C67F75">
        <w:t>снэпшоты</w:t>
      </w:r>
      <w:proofErr w:type="spellEnd"/>
      <w:r w:rsidR="00C67F75">
        <w:t xml:space="preserve"> </w:t>
      </w:r>
      <w:proofErr w:type="spellStart"/>
      <w:r w:rsidR="00C67F75">
        <w:rPr>
          <w:lang w:val="en-US"/>
        </w:rPr>
        <w:t>readonly</w:t>
      </w:r>
      <w:proofErr w:type="spellEnd"/>
      <w:r w:rsidR="00C67F75">
        <w:rPr>
          <w:lang w:val="en-US"/>
        </w:rPr>
        <w:t>.</w:t>
      </w:r>
      <w:r w:rsidR="00C67F75">
        <w:t xml:space="preserve"> Иногда такое ограничение не присутствует.</w:t>
      </w:r>
      <w:r w:rsidR="000158E4">
        <w:rPr>
          <w:lang w:val="en-US"/>
        </w:rPr>
        <w:br/>
      </w:r>
      <w:r w:rsidR="000158E4">
        <w:lastRenderedPageBreak/>
        <w:t xml:space="preserve">В данном случае можем сделать такой </w:t>
      </w:r>
      <w:proofErr w:type="spellStart"/>
      <w:r w:rsidR="000158E4">
        <w:t>стэк</w:t>
      </w:r>
      <w:proofErr w:type="spellEnd"/>
      <w:r w:rsidR="000158E4">
        <w:t xml:space="preserve">. </w:t>
      </w:r>
      <w:r w:rsidR="000158E4">
        <w:rPr>
          <w:noProof/>
          <w:lang w:eastAsia="ru-RU"/>
        </w:rPr>
        <w:drawing>
          <wp:inline distT="0" distB="0" distL="0" distR="0" wp14:anchorId="26E61746" wp14:editId="263F6948">
            <wp:extent cx="4162425" cy="2505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8E4">
        <w:br/>
        <w:t>То есть мы при добавлении нового элемента создаем «новую» ветку, а при получении элемента мы просто перемещаем указатель на более старую версию.</w:t>
      </w:r>
    </w:p>
    <w:p w:rsidR="00B52180" w:rsidRPr="00C62005" w:rsidRDefault="00B52180" w:rsidP="007C160F">
      <w:pPr>
        <w:rPr>
          <w:lang w:val="en-US"/>
        </w:rPr>
      </w:pPr>
      <w:bookmarkStart w:id="0" w:name="_GoBack"/>
      <w:bookmarkEnd w:id="0"/>
    </w:p>
    <w:sectPr w:rsidR="00B52180" w:rsidRPr="00C62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339CA"/>
    <w:multiLevelType w:val="hybridMultilevel"/>
    <w:tmpl w:val="5D560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9702B"/>
    <w:multiLevelType w:val="hybridMultilevel"/>
    <w:tmpl w:val="C01A53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61"/>
    <w:rsid w:val="00000C26"/>
    <w:rsid w:val="000158E4"/>
    <w:rsid w:val="0004539B"/>
    <w:rsid w:val="00046809"/>
    <w:rsid w:val="0007303C"/>
    <w:rsid w:val="0007331B"/>
    <w:rsid w:val="00077336"/>
    <w:rsid w:val="000D0C52"/>
    <w:rsid w:val="00110876"/>
    <w:rsid w:val="00125AD5"/>
    <w:rsid w:val="0013494D"/>
    <w:rsid w:val="00142B24"/>
    <w:rsid w:val="001578DE"/>
    <w:rsid w:val="00164ADE"/>
    <w:rsid w:val="00182388"/>
    <w:rsid w:val="00196279"/>
    <w:rsid w:val="00196871"/>
    <w:rsid w:val="001F129C"/>
    <w:rsid w:val="001F47CE"/>
    <w:rsid w:val="00260BF6"/>
    <w:rsid w:val="002742C8"/>
    <w:rsid w:val="002813EB"/>
    <w:rsid w:val="002B0341"/>
    <w:rsid w:val="002E0AF6"/>
    <w:rsid w:val="003A1DB4"/>
    <w:rsid w:val="003C2BD5"/>
    <w:rsid w:val="00401A97"/>
    <w:rsid w:val="00423E0A"/>
    <w:rsid w:val="004260CE"/>
    <w:rsid w:val="00432EAC"/>
    <w:rsid w:val="004430B6"/>
    <w:rsid w:val="004472D5"/>
    <w:rsid w:val="004E1AA6"/>
    <w:rsid w:val="004E793D"/>
    <w:rsid w:val="00521C00"/>
    <w:rsid w:val="0052766E"/>
    <w:rsid w:val="005329DA"/>
    <w:rsid w:val="00541D48"/>
    <w:rsid w:val="00591B2B"/>
    <w:rsid w:val="005B1A00"/>
    <w:rsid w:val="005B48C2"/>
    <w:rsid w:val="005C3304"/>
    <w:rsid w:val="005E17DF"/>
    <w:rsid w:val="006026A9"/>
    <w:rsid w:val="00614C78"/>
    <w:rsid w:val="00651C15"/>
    <w:rsid w:val="00664064"/>
    <w:rsid w:val="00684EAE"/>
    <w:rsid w:val="00686A88"/>
    <w:rsid w:val="006B0544"/>
    <w:rsid w:val="006D2E6F"/>
    <w:rsid w:val="006D74AE"/>
    <w:rsid w:val="00725953"/>
    <w:rsid w:val="00740603"/>
    <w:rsid w:val="00740C49"/>
    <w:rsid w:val="0076261F"/>
    <w:rsid w:val="0079426F"/>
    <w:rsid w:val="007A2B54"/>
    <w:rsid w:val="007B129B"/>
    <w:rsid w:val="007C160F"/>
    <w:rsid w:val="007C1B4F"/>
    <w:rsid w:val="007D662D"/>
    <w:rsid w:val="007E09B8"/>
    <w:rsid w:val="00811CB8"/>
    <w:rsid w:val="0081356E"/>
    <w:rsid w:val="008338A0"/>
    <w:rsid w:val="008543DA"/>
    <w:rsid w:val="0086591A"/>
    <w:rsid w:val="00892DF6"/>
    <w:rsid w:val="00904384"/>
    <w:rsid w:val="00907AA4"/>
    <w:rsid w:val="009233B1"/>
    <w:rsid w:val="00933CBB"/>
    <w:rsid w:val="00983BA2"/>
    <w:rsid w:val="009901E0"/>
    <w:rsid w:val="009B310B"/>
    <w:rsid w:val="009D6E64"/>
    <w:rsid w:val="009E41C7"/>
    <w:rsid w:val="00A03711"/>
    <w:rsid w:val="00A213A8"/>
    <w:rsid w:val="00A4771D"/>
    <w:rsid w:val="00AB420A"/>
    <w:rsid w:val="00AC010C"/>
    <w:rsid w:val="00AE55BA"/>
    <w:rsid w:val="00AE7373"/>
    <w:rsid w:val="00B33484"/>
    <w:rsid w:val="00B52180"/>
    <w:rsid w:val="00B7471B"/>
    <w:rsid w:val="00BC1011"/>
    <w:rsid w:val="00BC1188"/>
    <w:rsid w:val="00BD2C94"/>
    <w:rsid w:val="00BE6B43"/>
    <w:rsid w:val="00C31B1A"/>
    <w:rsid w:val="00C41C92"/>
    <w:rsid w:val="00C62005"/>
    <w:rsid w:val="00C67F75"/>
    <w:rsid w:val="00C80CC0"/>
    <w:rsid w:val="00CD38D3"/>
    <w:rsid w:val="00D15D6E"/>
    <w:rsid w:val="00D21515"/>
    <w:rsid w:val="00D315DB"/>
    <w:rsid w:val="00D44116"/>
    <w:rsid w:val="00D50094"/>
    <w:rsid w:val="00D57FBB"/>
    <w:rsid w:val="00D70AD3"/>
    <w:rsid w:val="00D74FCE"/>
    <w:rsid w:val="00DA1A39"/>
    <w:rsid w:val="00DD32E1"/>
    <w:rsid w:val="00E13BB5"/>
    <w:rsid w:val="00E25061"/>
    <w:rsid w:val="00E27077"/>
    <w:rsid w:val="00E43696"/>
    <w:rsid w:val="00E51AEA"/>
    <w:rsid w:val="00E804E2"/>
    <w:rsid w:val="00F03256"/>
    <w:rsid w:val="00F11723"/>
    <w:rsid w:val="00F604FA"/>
    <w:rsid w:val="00FA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8E623-31D2-4F62-99E8-0C27B778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74AE"/>
    <w:rPr>
      <w:color w:val="808080"/>
    </w:rPr>
  </w:style>
  <w:style w:type="paragraph" w:styleId="a5">
    <w:name w:val="List Paragraph"/>
    <w:basedOn w:val="a"/>
    <w:uiPriority w:val="34"/>
    <w:qFormat/>
    <w:rsid w:val="003A1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5572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Сотрудник</dc:creator>
  <cp:keywords/>
  <dc:description/>
  <cp:lastModifiedBy>Сотрудник</cp:lastModifiedBy>
  <cp:revision>54</cp:revision>
  <dcterms:created xsi:type="dcterms:W3CDTF">2019-09-18T06:05:00Z</dcterms:created>
  <dcterms:modified xsi:type="dcterms:W3CDTF">2019-10-10T10:47:00Z</dcterms:modified>
</cp:coreProperties>
</file>