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EA2F" w14:textId="77777777" w:rsidR="0025518C" w:rsidRDefault="00DC210B" w:rsidP="0025518C">
      <w:pPr>
        <w:pStyle w:val="Heading1"/>
      </w:pPr>
      <w:r>
        <w:t>Practice of Arrays in C++</w:t>
      </w:r>
    </w:p>
    <w:p w14:paraId="568474A0" w14:textId="7E56D665" w:rsidR="0025518C" w:rsidRDefault="0025518C" w:rsidP="0025518C">
      <w:pPr>
        <w:pStyle w:val="Heading1"/>
      </w:pPr>
      <w:r w:rsidRPr="0025518C">
        <w:t>Take 10 numbers as input and print them</w:t>
      </w:r>
    </w:p>
    <w:p w14:paraId="4437AE9D" w14:textId="4142592F" w:rsidR="0025518C" w:rsidRDefault="0025518C" w:rsidP="0025518C">
      <w:r>
        <w:rPr>
          <w:noProof/>
        </w:rPr>
        <w:drawing>
          <wp:inline distT="0" distB="0" distL="0" distR="0" wp14:anchorId="2964321F" wp14:editId="198D459E">
            <wp:extent cx="5731510" cy="3277235"/>
            <wp:effectExtent l="0" t="0" r="2540" b="0"/>
            <wp:docPr id="17799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4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C98" w14:textId="08B8AB62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t xml:space="preserve"> Count even and odd numbers in the array</w:t>
      </w:r>
    </w:p>
    <w:p w14:paraId="15CCD674" w14:textId="744F5BB5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36D4F410" wp14:editId="477A2273">
            <wp:extent cx="5731510" cy="3420745"/>
            <wp:effectExtent l="0" t="0" r="2540" b="8255"/>
            <wp:docPr id="99562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3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B99" w14:textId="7BDEAADF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lastRenderedPageBreak/>
        <w:t xml:space="preserve">  Find the </w:t>
      </w:r>
      <w:r w:rsidRPr="0025518C">
        <w:rPr>
          <w:b/>
          <w:bCs/>
          <w:lang w:val="en-PK"/>
        </w:rPr>
        <w:t>largest</w:t>
      </w:r>
      <w:r w:rsidRPr="0025518C">
        <w:rPr>
          <w:lang w:val="en-PK"/>
        </w:rPr>
        <w:t xml:space="preserve"> and </w:t>
      </w:r>
      <w:r w:rsidRPr="0025518C">
        <w:rPr>
          <w:b/>
          <w:bCs/>
          <w:lang w:val="en-PK"/>
        </w:rPr>
        <w:t>smallest</w:t>
      </w:r>
      <w:r w:rsidRPr="0025518C">
        <w:rPr>
          <w:lang w:val="en-PK"/>
        </w:rPr>
        <w:t xml:space="preserve"> number</w:t>
      </w:r>
    </w:p>
    <w:p w14:paraId="39F928E5" w14:textId="1D96A4D8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373EA3B3" wp14:editId="1D5DA873">
            <wp:extent cx="5731510" cy="2265045"/>
            <wp:effectExtent l="0" t="0" r="2540" b="1905"/>
            <wp:docPr id="908424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40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989" w14:textId="66EF0D50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t xml:space="preserve">  Count how many numbers are divisible by 5</w:t>
      </w:r>
    </w:p>
    <w:p w14:paraId="751AA697" w14:textId="218A0A1E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47B2EF93" wp14:editId="55243DB0">
            <wp:extent cx="5731510" cy="1769745"/>
            <wp:effectExtent l="0" t="0" r="2540" b="1905"/>
            <wp:docPr id="21465221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219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526" w14:textId="2F9389CC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t xml:space="preserve">  Reverse the array elements</w:t>
      </w:r>
    </w:p>
    <w:p w14:paraId="69CD2D69" w14:textId="095A3466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6498D776" wp14:editId="0F08A2D7">
            <wp:extent cx="5731510" cy="991870"/>
            <wp:effectExtent l="0" t="0" r="2540" b="0"/>
            <wp:docPr id="325431890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1890" name="Picture 1" descr="A blue squar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E7A" w14:textId="4A1A1D9E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lastRenderedPageBreak/>
        <w:t xml:space="preserve">  Print only positive numbers</w:t>
      </w:r>
    </w:p>
    <w:p w14:paraId="33021C6B" w14:textId="30399113" w:rsid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2B7F5780" wp14:editId="2BD930D0">
            <wp:extent cx="5731510" cy="1664970"/>
            <wp:effectExtent l="0" t="0" r="2540" b="0"/>
            <wp:docPr id="1356262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28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D29" w14:textId="65E3D3ED" w:rsidR="0025518C" w:rsidRDefault="0025518C" w:rsidP="0025518C">
      <w:pPr>
        <w:pStyle w:val="Heading1"/>
      </w:pPr>
      <w:r w:rsidRPr="0025518C">
        <w:t>Calculate the sum of array elements</w:t>
      </w:r>
    </w:p>
    <w:p w14:paraId="3D43306A" w14:textId="2CF84D03" w:rsidR="0025518C" w:rsidRDefault="0025518C" w:rsidP="0025518C">
      <w:r w:rsidRPr="0025518C">
        <w:drawing>
          <wp:inline distT="0" distB="0" distL="0" distR="0" wp14:anchorId="4CAF4554" wp14:editId="3283A3A1">
            <wp:extent cx="5731510" cy="1330960"/>
            <wp:effectExtent l="0" t="0" r="2540" b="2540"/>
            <wp:docPr id="147754390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3901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A12" w14:textId="18E468B3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t xml:space="preserve">  Find how many times a specific number appears</w:t>
      </w:r>
    </w:p>
    <w:p w14:paraId="3FB972D7" w14:textId="40E2C48F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569B82E8" wp14:editId="0574BB21">
            <wp:extent cx="5731510" cy="2785110"/>
            <wp:effectExtent l="0" t="0" r="2540" b="0"/>
            <wp:docPr id="493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8DE5" w14:textId="0D914C69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lastRenderedPageBreak/>
        <w:t xml:space="preserve">  Replace all negative numbers with 0</w:t>
      </w:r>
    </w:p>
    <w:p w14:paraId="09B5D6AD" w14:textId="4C085874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773648A8" wp14:editId="22AE3555">
            <wp:extent cx="5731510" cy="1953895"/>
            <wp:effectExtent l="0" t="0" r="2540" b="8255"/>
            <wp:docPr id="922371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103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D5D" w14:textId="1A2D0029" w:rsidR="0025518C" w:rsidRDefault="0025518C" w:rsidP="0025518C">
      <w:pPr>
        <w:pStyle w:val="Heading1"/>
        <w:rPr>
          <w:lang w:val="en-PK"/>
        </w:rPr>
      </w:pPr>
      <w:r w:rsidRPr="0025518C">
        <w:rPr>
          <w:lang w:val="en-PK"/>
        </w:rPr>
        <w:t xml:space="preserve">  Check if an array is sorted (ascending)</w:t>
      </w:r>
    </w:p>
    <w:p w14:paraId="2F9D8417" w14:textId="59C23A97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07FD5754" wp14:editId="384670FF">
            <wp:extent cx="5731510" cy="2383155"/>
            <wp:effectExtent l="0" t="0" r="2540" b="0"/>
            <wp:docPr id="6619268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26800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D5A7" w14:textId="579D7ADB" w:rsidR="0025518C" w:rsidRDefault="0025518C" w:rsidP="0025518C">
      <w:pPr>
        <w:pStyle w:val="Heading1"/>
        <w:rPr>
          <w:lang w:val="en-PK"/>
        </w:rPr>
      </w:pPr>
      <w:r>
        <w:rPr>
          <w:lang w:val="en-PK"/>
        </w:rPr>
        <w:lastRenderedPageBreak/>
        <w:t xml:space="preserve"> </w:t>
      </w:r>
      <w:r w:rsidRPr="0025518C">
        <w:rPr>
          <w:lang w:val="en-PK"/>
        </w:rPr>
        <w:t xml:space="preserve"> Shift array elements left or right</w:t>
      </w:r>
    </w:p>
    <w:p w14:paraId="5ECBE218" w14:textId="6F755C61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0465F033" wp14:editId="21A28874">
            <wp:extent cx="5731510" cy="3485515"/>
            <wp:effectExtent l="0" t="0" r="2540" b="635"/>
            <wp:docPr id="149809484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4848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12D" w14:textId="73598615" w:rsidR="0025518C" w:rsidRDefault="0025518C" w:rsidP="0025518C">
      <w:pPr>
        <w:pStyle w:val="Heading1"/>
        <w:rPr>
          <w:lang w:val="en-PK"/>
        </w:rPr>
      </w:pPr>
      <w:r>
        <w:rPr>
          <w:lang w:val="en-PK"/>
        </w:rPr>
        <w:t xml:space="preserve"> </w:t>
      </w:r>
      <w:r w:rsidRPr="0025518C">
        <w:rPr>
          <w:lang w:val="en-PK"/>
        </w:rPr>
        <w:t xml:space="preserve"> Swap first and last elements</w:t>
      </w:r>
    </w:p>
    <w:p w14:paraId="74CC91A5" w14:textId="3A9CEFEF" w:rsidR="0025518C" w:rsidRPr="0025518C" w:rsidRDefault="0025518C" w:rsidP="0025518C">
      <w:pPr>
        <w:rPr>
          <w:lang w:val="en-PK"/>
        </w:rPr>
      </w:pPr>
      <w:r w:rsidRPr="0025518C">
        <w:rPr>
          <w:lang w:val="en-PK"/>
        </w:rPr>
        <w:drawing>
          <wp:inline distT="0" distB="0" distL="0" distR="0" wp14:anchorId="31AD7F76" wp14:editId="4722718E">
            <wp:extent cx="5731510" cy="1680210"/>
            <wp:effectExtent l="0" t="0" r="2540" b="0"/>
            <wp:docPr id="11275410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107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8C" w:rsidRPr="0025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0B"/>
    <w:rsid w:val="0025518C"/>
    <w:rsid w:val="00DC210B"/>
    <w:rsid w:val="00FC4496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F4FB"/>
  <w15:chartTrackingRefBased/>
  <w15:docId w15:val="{00D1C2EF-2DD6-4584-AB91-9E05FC2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2025-08-02T09:37:00Z</dcterms:created>
  <dcterms:modified xsi:type="dcterms:W3CDTF">2025-08-02T10:58:00Z</dcterms:modified>
</cp:coreProperties>
</file>