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13C81" w:rsidRDefault="00B075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Повар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750B" w:rsidTr="00C06E70">
        <w:tc>
          <w:tcPr>
            <w:tcW w:w="4672" w:type="dxa"/>
            <w:vAlign w:val="center"/>
          </w:tcPr>
          <w:p w:rsidR="00B0750B" w:rsidRDefault="00B0750B" w:rsidP="00C06E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 делает пользователь?</w:t>
            </w:r>
          </w:p>
        </w:tc>
        <w:tc>
          <w:tcPr>
            <w:tcW w:w="4673" w:type="dxa"/>
            <w:vAlign w:val="center"/>
          </w:tcPr>
          <w:p w:rsidR="00B0750B" w:rsidRDefault="00B0750B" w:rsidP="00C06E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реагирует система?</w:t>
            </w:r>
          </w:p>
        </w:tc>
      </w:tr>
      <w:tr w:rsidR="00B0750B" w:rsidTr="00C06E70">
        <w:tc>
          <w:tcPr>
            <w:tcW w:w="4672" w:type="dxa"/>
            <w:vAlign w:val="center"/>
          </w:tcPr>
          <w:p w:rsidR="00B0750B" w:rsidRDefault="00B0750B" w:rsidP="00C06E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перечня заказов от клиентов</w:t>
            </w:r>
          </w:p>
        </w:tc>
        <w:tc>
          <w:tcPr>
            <w:tcW w:w="4673" w:type="dxa"/>
            <w:vAlign w:val="center"/>
          </w:tcPr>
          <w:p w:rsidR="00B0750B" w:rsidRDefault="00B0750B" w:rsidP="00C06E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Отправляет запрос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получение всех заказов от клиентов. Получает результат и отображает на экране у повара</w:t>
            </w:r>
          </w:p>
        </w:tc>
      </w:tr>
      <w:tr w:rsidR="00B0750B" w:rsidTr="00C06E70">
        <w:tc>
          <w:tcPr>
            <w:tcW w:w="4672" w:type="dxa"/>
            <w:vAlign w:val="center"/>
          </w:tcPr>
          <w:p w:rsidR="00B0750B" w:rsidRDefault="00B0750B" w:rsidP="00C06E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статуса заказа на готов</w:t>
            </w:r>
          </w:p>
        </w:tc>
        <w:tc>
          <w:tcPr>
            <w:tcW w:w="4673" w:type="dxa"/>
            <w:vAlign w:val="center"/>
          </w:tcPr>
          <w:p w:rsidR="00B0750B" w:rsidRDefault="00B0750B" w:rsidP="00C06E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Отправляет запрос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изменение статуса заказа</w:t>
            </w:r>
          </w:p>
        </w:tc>
      </w:tr>
      <w:tr w:rsidR="00B0750B" w:rsidTr="00C06E70">
        <w:tc>
          <w:tcPr>
            <w:tcW w:w="4672" w:type="dxa"/>
            <w:vAlign w:val="center"/>
          </w:tcPr>
          <w:p w:rsidR="00B0750B" w:rsidRDefault="00B0750B" w:rsidP="00C06E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Изменения статуса заказа на готовится</w:t>
            </w:r>
          </w:p>
        </w:tc>
        <w:tc>
          <w:tcPr>
            <w:tcW w:w="4673" w:type="dxa"/>
            <w:vAlign w:val="center"/>
          </w:tcPr>
          <w:p w:rsidR="00B0750B" w:rsidRDefault="00B0750B" w:rsidP="00C06E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Отправляет запрос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изменение статуса заказа</w:t>
            </w:r>
          </w:p>
        </w:tc>
      </w:tr>
    </w:tbl>
    <w:p w:rsidR="00B0750B" w:rsidRDefault="00C06E70" w:rsidP="00C06E70">
      <w:pPr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Официант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6E70" w:rsidTr="00801098">
        <w:tc>
          <w:tcPr>
            <w:tcW w:w="4672" w:type="dxa"/>
            <w:vAlign w:val="center"/>
          </w:tcPr>
          <w:p w:rsidR="00C06E70" w:rsidRDefault="00C06E70" w:rsidP="00801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 делает пользователь?</w:t>
            </w:r>
          </w:p>
        </w:tc>
        <w:tc>
          <w:tcPr>
            <w:tcW w:w="4673" w:type="dxa"/>
            <w:vAlign w:val="center"/>
          </w:tcPr>
          <w:p w:rsidR="00C06E70" w:rsidRDefault="00C06E70" w:rsidP="00801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реагирует система?</w:t>
            </w:r>
          </w:p>
        </w:tc>
      </w:tr>
      <w:tr w:rsidR="00C06E70" w:rsidTr="00801098">
        <w:tc>
          <w:tcPr>
            <w:tcW w:w="4672" w:type="dxa"/>
            <w:vAlign w:val="center"/>
          </w:tcPr>
          <w:p w:rsidR="00C06E70" w:rsidRDefault="00C06E70" w:rsidP="00801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нового заказа</w:t>
            </w:r>
          </w:p>
        </w:tc>
        <w:tc>
          <w:tcPr>
            <w:tcW w:w="4673" w:type="dxa"/>
            <w:vAlign w:val="center"/>
          </w:tcPr>
          <w:p w:rsidR="00C06E70" w:rsidRDefault="00C06E70" w:rsidP="00801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Проверяет на полноту формы для отправки запроса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создания заказа. Отправляет запрос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создание заказа. Отображает на окне официанта сформированный заказ</w:t>
            </w:r>
          </w:p>
        </w:tc>
      </w:tr>
      <w:tr w:rsidR="00C06E70" w:rsidTr="00801098">
        <w:tc>
          <w:tcPr>
            <w:tcW w:w="4672" w:type="dxa"/>
            <w:vAlign w:val="center"/>
          </w:tcPr>
          <w:p w:rsidR="00C06E70" w:rsidRDefault="00C06E70" w:rsidP="00801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статуса заказа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принят</w:t>
            </w:r>
          </w:p>
        </w:tc>
        <w:tc>
          <w:tcPr>
            <w:tcW w:w="4673" w:type="dxa"/>
            <w:vAlign w:val="center"/>
          </w:tcPr>
          <w:p w:rsidR="00C06E70" w:rsidRDefault="00C06E70" w:rsidP="00801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Отправляет запрос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изменение статуса заказа</w:t>
            </w:r>
          </w:p>
        </w:tc>
      </w:tr>
      <w:tr w:rsidR="00C06E70" w:rsidTr="00801098">
        <w:tc>
          <w:tcPr>
            <w:tcW w:w="4672" w:type="dxa"/>
            <w:vAlign w:val="center"/>
          </w:tcPr>
          <w:p w:rsidR="00C06E70" w:rsidRDefault="00C06E70" w:rsidP="00801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Изменения статуса заказа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оплачен</w:t>
            </w:r>
          </w:p>
        </w:tc>
        <w:tc>
          <w:tcPr>
            <w:tcW w:w="4673" w:type="dxa"/>
            <w:vAlign w:val="center"/>
          </w:tcPr>
          <w:p w:rsidR="00C06E70" w:rsidRDefault="00C06E70" w:rsidP="008010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Отправляет запрос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изменение статуса заказа</w:t>
            </w:r>
          </w:p>
        </w:tc>
      </w:tr>
    </w:tbl>
    <w:p w:rsidR="00C06E70" w:rsidRDefault="00C06E70" w:rsidP="00C06E70">
      <w:pPr>
        <w:spacing w:before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6E70" w:rsidTr="00801098">
        <w:tc>
          <w:tcPr>
            <w:tcW w:w="4672" w:type="dxa"/>
            <w:vAlign w:val="center"/>
          </w:tcPr>
          <w:p w:rsidR="00C06E70" w:rsidRDefault="00C06E70" w:rsidP="00801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 делает пользователь?</w:t>
            </w:r>
          </w:p>
        </w:tc>
        <w:tc>
          <w:tcPr>
            <w:tcW w:w="4673" w:type="dxa"/>
            <w:vAlign w:val="center"/>
          </w:tcPr>
          <w:p w:rsidR="00C06E70" w:rsidRDefault="00C06E70" w:rsidP="00801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реагирует система?</w:t>
            </w:r>
          </w:p>
        </w:tc>
      </w:tr>
      <w:tr w:rsidR="00C06E70" w:rsidTr="00801098">
        <w:tc>
          <w:tcPr>
            <w:tcW w:w="4672" w:type="dxa"/>
            <w:vAlign w:val="center"/>
          </w:tcPr>
          <w:p w:rsidR="00C06E70" w:rsidRDefault="00C06E70" w:rsidP="00C06E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новых пользователей в системе</w:t>
            </w:r>
          </w:p>
        </w:tc>
        <w:tc>
          <w:tcPr>
            <w:tcW w:w="4673" w:type="dxa"/>
            <w:vAlign w:val="center"/>
          </w:tcPr>
          <w:p w:rsidR="00C06E70" w:rsidRDefault="00C06E70" w:rsidP="00C06E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Проверяет на полноту формы для отправки запроса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нового пользователя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Отправляет запрос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создание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Отображает на окне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администратора нового пользователя</w:t>
            </w:r>
          </w:p>
        </w:tc>
      </w:tr>
      <w:tr w:rsidR="00C06E70" w:rsidTr="00801098">
        <w:tc>
          <w:tcPr>
            <w:tcW w:w="4672" w:type="dxa"/>
            <w:vAlign w:val="center"/>
          </w:tcPr>
          <w:p w:rsidR="00C06E70" w:rsidRDefault="00C06E70" w:rsidP="00C06E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перечня заказов от клиентов</w:t>
            </w:r>
          </w:p>
        </w:tc>
        <w:tc>
          <w:tcPr>
            <w:tcW w:w="4673" w:type="dxa"/>
            <w:vAlign w:val="center"/>
          </w:tcPr>
          <w:p w:rsidR="00C06E70" w:rsidRDefault="00C06E70" w:rsidP="00C06E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Отправляет запрос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получение всех заказов от клиентов. Получает результат и отображает на экране 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администратора</w:t>
            </w:r>
          </w:p>
        </w:tc>
      </w:tr>
      <w:tr w:rsidR="00C06E70" w:rsidTr="00801098">
        <w:tc>
          <w:tcPr>
            <w:tcW w:w="4672" w:type="dxa"/>
            <w:vAlign w:val="center"/>
          </w:tcPr>
          <w:p w:rsidR="00C06E70" w:rsidRDefault="00207562" w:rsidP="00C06E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официантов и поваров на смены</w:t>
            </w:r>
          </w:p>
        </w:tc>
        <w:tc>
          <w:tcPr>
            <w:tcW w:w="4673" w:type="dxa"/>
            <w:vAlign w:val="center"/>
          </w:tcPr>
          <w:p w:rsidR="00C06E70" w:rsidRDefault="00C06E70" w:rsidP="00C06E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Проверяет на полноту формы для отправки запроса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назначения смены официанту и повару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Отправляет запрос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назначени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смены официанту и повару. Отображает на окне администратора </w:t>
            </w:r>
            <w:r w:rsidR="006A3F44">
              <w:rPr>
                <w:rFonts w:ascii="Times New Roman" w:hAnsi="Times New Roman" w:cs="Times New Roman"/>
                <w:sz w:val="28"/>
                <w:szCs w:val="28"/>
              </w:rPr>
              <w:t>новую смену официанта и повара</w:t>
            </w:r>
          </w:p>
        </w:tc>
      </w:tr>
      <w:tr w:rsidR="006A3F44" w:rsidTr="00801098">
        <w:tc>
          <w:tcPr>
            <w:tcW w:w="4672" w:type="dxa"/>
            <w:vAlign w:val="center"/>
          </w:tcPr>
          <w:p w:rsidR="006A3F44" w:rsidRDefault="00207562" w:rsidP="00C06E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Перевод пользователей в статус «уволен»</w:t>
            </w:r>
          </w:p>
        </w:tc>
        <w:tc>
          <w:tcPr>
            <w:tcW w:w="4673" w:type="dxa"/>
            <w:vAlign w:val="center"/>
          </w:tcPr>
          <w:p w:rsidR="006A3F44" w:rsidRDefault="006A3F44" w:rsidP="00C06E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Отправляет запрос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изменение статуса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</w:tr>
    </w:tbl>
    <w:p w:rsidR="00C06E70" w:rsidRDefault="00C06E70" w:rsidP="00C72E62">
      <w:pPr>
        <w:spacing w:before="16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C72E62" w:rsidTr="0007077D">
        <w:tc>
          <w:tcPr>
            <w:tcW w:w="3303" w:type="dxa"/>
            <w:vAlign w:val="center"/>
          </w:tcPr>
          <w:p w:rsidR="00C72E62" w:rsidRDefault="00C72E62" w:rsidP="0007077D">
            <w:pPr>
              <w:spacing w:before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3304" w:type="dxa"/>
            <w:vAlign w:val="center"/>
          </w:tcPr>
          <w:p w:rsidR="00C72E62" w:rsidRDefault="00C72E62" w:rsidP="0007077D">
            <w:pPr>
              <w:spacing w:before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304" w:type="dxa"/>
            <w:vAlign w:val="center"/>
          </w:tcPr>
          <w:p w:rsidR="00C72E62" w:rsidRDefault="00C72E62" w:rsidP="0007077D">
            <w:pPr>
              <w:spacing w:before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</w:tr>
      <w:tr w:rsidR="00C72E62" w:rsidTr="00C72E62">
        <w:tc>
          <w:tcPr>
            <w:tcW w:w="3303" w:type="dxa"/>
          </w:tcPr>
          <w:p w:rsidR="00C72E62" w:rsidRDefault="00C72E62" w:rsidP="00C72E62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Повар</w:t>
            </w:r>
          </w:p>
        </w:tc>
        <w:tc>
          <w:tcPr>
            <w:tcW w:w="3304" w:type="dxa"/>
          </w:tcPr>
          <w:p w:rsidR="00C72E62" w:rsidRDefault="00C72E62" w:rsidP="00C72E62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перечня заказов от клиентов</w:t>
            </w:r>
          </w:p>
        </w:tc>
        <w:tc>
          <w:tcPr>
            <w:tcW w:w="3304" w:type="dxa"/>
          </w:tcPr>
          <w:p w:rsidR="00C72E62" w:rsidRDefault="00C72E62" w:rsidP="00C72E62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информацию</w:t>
            </w:r>
            <w:r w:rsidR="0007077D">
              <w:rPr>
                <w:rFonts w:ascii="Times New Roman" w:hAnsi="Times New Roman" w:cs="Times New Roman"/>
                <w:sz w:val="28"/>
                <w:szCs w:val="28"/>
              </w:rPr>
              <w:t xml:space="preserve"> о актуальных заказов от клиентов</w:t>
            </w:r>
          </w:p>
        </w:tc>
      </w:tr>
      <w:tr w:rsidR="0007077D" w:rsidTr="0007077D">
        <w:tc>
          <w:tcPr>
            <w:tcW w:w="3303" w:type="dxa"/>
          </w:tcPr>
          <w:p w:rsidR="0007077D" w:rsidRDefault="0007077D" w:rsidP="00C72E62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vAlign w:val="center"/>
          </w:tcPr>
          <w:p w:rsidR="0007077D" w:rsidRDefault="0007077D" w:rsidP="0007077D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статуса заказа на готов</w:t>
            </w:r>
          </w:p>
        </w:tc>
        <w:tc>
          <w:tcPr>
            <w:tcW w:w="3304" w:type="dxa"/>
          </w:tcPr>
          <w:p w:rsidR="0007077D" w:rsidRDefault="0007077D" w:rsidP="00C72E62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Отсеить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заказ из списка «готовится»</w:t>
            </w:r>
          </w:p>
        </w:tc>
      </w:tr>
      <w:tr w:rsidR="0007077D" w:rsidTr="0007077D">
        <w:tc>
          <w:tcPr>
            <w:tcW w:w="3303" w:type="dxa"/>
          </w:tcPr>
          <w:p w:rsidR="0007077D" w:rsidRDefault="0007077D" w:rsidP="00C72E62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vAlign w:val="center"/>
          </w:tcPr>
          <w:p w:rsidR="0007077D" w:rsidRDefault="0007077D" w:rsidP="0007077D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статуса заказа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готовится</w:t>
            </w:r>
          </w:p>
        </w:tc>
        <w:tc>
          <w:tcPr>
            <w:tcW w:w="3304" w:type="dxa"/>
          </w:tcPr>
          <w:p w:rsidR="0007077D" w:rsidRDefault="0007077D" w:rsidP="00C72E62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Показать, что появился заказ, который нужно готовить</w:t>
            </w:r>
          </w:p>
        </w:tc>
      </w:tr>
      <w:tr w:rsidR="0007077D" w:rsidTr="0007077D">
        <w:tc>
          <w:tcPr>
            <w:tcW w:w="3303" w:type="dxa"/>
          </w:tcPr>
          <w:p w:rsidR="0007077D" w:rsidRDefault="0007077D" w:rsidP="00C72E62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Официант</w:t>
            </w:r>
          </w:p>
        </w:tc>
        <w:tc>
          <w:tcPr>
            <w:tcW w:w="3304" w:type="dxa"/>
            <w:vAlign w:val="center"/>
          </w:tcPr>
          <w:p w:rsidR="0007077D" w:rsidRDefault="0007077D" w:rsidP="0007077D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</w:tcPr>
          <w:p w:rsidR="0007077D" w:rsidRDefault="0007077D" w:rsidP="00C72E62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77D" w:rsidTr="0007077D">
        <w:tc>
          <w:tcPr>
            <w:tcW w:w="3303" w:type="dxa"/>
          </w:tcPr>
          <w:p w:rsidR="0007077D" w:rsidRDefault="0007077D" w:rsidP="0007077D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vAlign w:val="center"/>
          </w:tcPr>
          <w:p w:rsidR="0007077D" w:rsidRDefault="0007077D" w:rsidP="00070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нового заказа</w:t>
            </w:r>
          </w:p>
        </w:tc>
        <w:tc>
          <w:tcPr>
            <w:tcW w:w="3304" w:type="dxa"/>
          </w:tcPr>
          <w:p w:rsidR="0007077D" w:rsidRDefault="00207562" w:rsidP="0007077D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Сформировать заказ клиента</w:t>
            </w:r>
          </w:p>
        </w:tc>
      </w:tr>
      <w:tr w:rsidR="00207562" w:rsidTr="0007077D">
        <w:tc>
          <w:tcPr>
            <w:tcW w:w="3303" w:type="dxa"/>
          </w:tcPr>
          <w:p w:rsidR="00207562" w:rsidRDefault="00207562" w:rsidP="00207562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vAlign w:val="center"/>
          </w:tcPr>
          <w:p w:rsidR="00207562" w:rsidRDefault="00207562" w:rsidP="002075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статуса заказа на принят</w:t>
            </w:r>
          </w:p>
        </w:tc>
        <w:tc>
          <w:tcPr>
            <w:tcW w:w="3304" w:type="dxa"/>
          </w:tcPr>
          <w:p w:rsidR="00207562" w:rsidRDefault="00207562" w:rsidP="00207562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Показать что заказ сформирован, что бы его отправить повару</w:t>
            </w:r>
          </w:p>
        </w:tc>
      </w:tr>
      <w:tr w:rsidR="00207562" w:rsidTr="0007077D">
        <w:tc>
          <w:tcPr>
            <w:tcW w:w="3303" w:type="dxa"/>
          </w:tcPr>
          <w:p w:rsidR="00207562" w:rsidRDefault="00207562" w:rsidP="00207562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vAlign w:val="center"/>
          </w:tcPr>
          <w:p w:rsidR="00207562" w:rsidRDefault="00207562" w:rsidP="002075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статуса заказа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оплачен</w:t>
            </w:r>
          </w:p>
        </w:tc>
        <w:tc>
          <w:tcPr>
            <w:tcW w:w="3304" w:type="dxa"/>
          </w:tcPr>
          <w:p w:rsidR="00207562" w:rsidRDefault="00207562" w:rsidP="00207562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Показать, что за заказ пришла стоимость от покупателя</w:t>
            </w:r>
          </w:p>
        </w:tc>
      </w:tr>
      <w:tr w:rsidR="00207562" w:rsidTr="0007077D">
        <w:tc>
          <w:tcPr>
            <w:tcW w:w="3303" w:type="dxa"/>
          </w:tcPr>
          <w:p w:rsidR="00207562" w:rsidRDefault="00207562" w:rsidP="00207562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3304" w:type="dxa"/>
            <w:vAlign w:val="center"/>
          </w:tcPr>
          <w:p w:rsidR="00207562" w:rsidRDefault="00207562" w:rsidP="002075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</w:tcPr>
          <w:p w:rsidR="00207562" w:rsidRDefault="00207562" w:rsidP="00207562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7562" w:rsidTr="0007077D">
        <w:tc>
          <w:tcPr>
            <w:tcW w:w="3303" w:type="dxa"/>
          </w:tcPr>
          <w:p w:rsidR="00207562" w:rsidRDefault="00207562" w:rsidP="00207562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vAlign w:val="center"/>
          </w:tcPr>
          <w:p w:rsidR="00207562" w:rsidRDefault="00207562" w:rsidP="002075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новых пользователей в системе</w:t>
            </w:r>
          </w:p>
        </w:tc>
        <w:tc>
          <w:tcPr>
            <w:tcW w:w="3304" w:type="dxa"/>
          </w:tcPr>
          <w:p w:rsidR="00207562" w:rsidRDefault="00207562" w:rsidP="00207562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 бы новый сотрудник начал работать</w:t>
            </w:r>
          </w:p>
        </w:tc>
      </w:tr>
      <w:tr w:rsidR="00207562" w:rsidTr="0007077D">
        <w:tc>
          <w:tcPr>
            <w:tcW w:w="3303" w:type="dxa"/>
          </w:tcPr>
          <w:p w:rsidR="00207562" w:rsidRDefault="00207562" w:rsidP="00207562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vAlign w:val="center"/>
          </w:tcPr>
          <w:p w:rsidR="00207562" w:rsidRDefault="00207562" w:rsidP="002075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перечня заказов от клиентов</w:t>
            </w:r>
          </w:p>
        </w:tc>
        <w:tc>
          <w:tcPr>
            <w:tcW w:w="3304" w:type="dxa"/>
          </w:tcPr>
          <w:p w:rsidR="00207562" w:rsidRDefault="00207562" w:rsidP="00207562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статистики</w:t>
            </w:r>
          </w:p>
        </w:tc>
      </w:tr>
      <w:tr w:rsidR="00207562" w:rsidTr="0007077D">
        <w:tc>
          <w:tcPr>
            <w:tcW w:w="3303" w:type="dxa"/>
          </w:tcPr>
          <w:p w:rsidR="00207562" w:rsidRDefault="00207562" w:rsidP="00207562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vAlign w:val="center"/>
          </w:tcPr>
          <w:p w:rsidR="00207562" w:rsidRDefault="00207562" w:rsidP="002075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официантов и поваров на смены</w:t>
            </w:r>
          </w:p>
        </w:tc>
        <w:tc>
          <w:tcPr>
            <w:tcW w:w="3304" w:type="dxa"/>
          </w:tcPr>
          <w:p w:rsidR="00207562" w:rsidRDefault="00207562" w:rsidP="00207562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график работ</w:t>
            </w:r>
          </w:p>
        </w:tc>
      </w:tr>
      <w:tr w:rsidR="00207562" w:rsidTr="0007077D">
        <w:tc>
          <w:tcPr>
            <w:tcW w:w="3303" w:type="dxa"/>
          </w:tcPr>
          <w:p w:rsidR="00207562" w:rsidRDefault="00207562" w:rsidP="00207562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vAlign w:val="center"/>
          </w:tcPr>
          <w:p w:rsidR="00207562" w:rsidRDefault="00207562" w:rsidP="002075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Перевод пользователей в статус «уволен»</w:t>
            </w:r>
          </w:p>
        </w:tc>
        <w:tc>
          <w:tcPr>
            <w:tcW w:w="3304" w:type="dxa"/>
          </w:tcPr>
          <w:p w:rsidR="00207562" w:rsidRDefault="00207562" w:rsidP="00207562">
            <w:pPr>
              <w:spacing w:before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Уволить сотрудника</w:t>
            </w:r>
            <w:bookmarkStart w:id="0" w:name="_GoBack"/>
            <w:bookmarkEnd w:id="0"/>
          </w:p>
        </w:tc>
      </w:tr>
    </w:tbl>
    <w:p w:rsidR="00C72E62" w:rsidRPr="00C06E70" w:rsidRDefault="00C72E62" w:rsidP="00C72E62">
      <w:pPr>
        <w:spacing w:before="160"/>
        <w:rPr>
          <w:rFonts w:ascii="Times New Roman" w:hAnsi="Times New Roman" w:cs="Times New Roman"/>
          <w:sz w:val="28"/>
          <w:szCs w:val="28"/>
        </w:rPr>
      </w:pPr>
    </w:p>
    <w:sectPr w:rsidR="00C72E62" w:rsidRPr="00C06E70" w:rsidSect="00C72E62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0B"/>
    <w:rsid w:val="0007077D"/>
    <w:rsid w:val="00207562"/>
    <w:rsid w:val="00214312"/>
    <w:rsid w:val="006A3F44"/>
    <w:rsid w:val="007361CD"/>
    <w:rsid w:val="007F7AC9"/>
    <w:rsid w:val="00B0750B"/>
    <w:rsid w:val="00C06E70"/>
    <w:rsid w:val="00C2054A"/>
    <w:rsid w:val="00C7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BC142"/>
  <w15:chartTrackingRefBased/>
  <w15:docId w15:val="{F07A5B6F-84B2-4ECC-94E3-25820A85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6E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7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Титов</dc:creator>
  <cp:keywords/>
  <dc:description/>
  <cp:lastModifiedBy>Михаил Титов</cp:lastModifiedBy>
  <cp:revision>1</cp:revision>
  <dcterms:created xsi:type="dcterms:W3CDTF">2024-05-16T05:42:00Z</dcterms:created>
  <dcterms:modified xsi:type="dcterms:W3CDTF">2024-05-16T07:18:00Z</dcterms:modified>
</cp:coreProperties>
</file>