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9BB2" w14:textId="77777777" w:rsidR="007F5339" w:rsidRDefault="007F5339" w:rsidP="007F5339">
      <w:pPr>
        <w:rPr>
          <w:sz w:val="28"/>
          <w:szCs w:val="28"/>
        </w:rPr>
      </w:pPr>
    </w:p>
    <w:p w14:paraId="0CBEC5B2" w14:textId="77777777" w:rsidR="007F5339" w:rsidRDefault="007F5339" w:rsidP="007F5339">
      <w:pPr>
        <w:rPr>
          <w:sz w:val="28"/>
          <w:szCs w:val="28"/>
        </w:rPr>
      </w:pPr>
    </w:p>
    <w:p w14:paraId="0DB302D4" w14:textId="77777777" w:rsidR="007F5339" w:rsidRDefault="007F5339" w:rsidP="007F5339">
      <w:pPr>
        <w:rPr>
          <w:sz w:val="28"/>
          <w:szCs w:val="28"/>
        </w:rPr>
      </w:pPr>
    </w:p>
    <w:p w14:paraId="2780253B" w14:textId="77777777" w:rsidR="007F5339" w:rsidRDefault="007F5339" w:rsidP="007F5339">
      <w:pPr>
        <w:rPr>
          <w:sz w:val="28"/>
          <w:szCs w:val="28"/>
        </w:rPr>
      </w:pPr>
    </w:p>
    <w:p w14:paraId="7A211455" w14:textId="77777777" w:rsidR="007F5339" w:rsidRDefault="007F5339" w:rsidP="007F5339">
      <w:pPr>
        <w:rPr>
          <w:sz w:val="28"/>
          <w:szCs w:val="28"/>
        </w:rPr>
      </w:pPr>
    </w:p>
    <w:p w14:paraId="62160128" w14:textId="77777777" w:rsidR="007F5339" w:rsidRDefault="007F5339" w:rsidP="007F5339">
      <w:pPr>
        <w:rPr>
          <w:sz w:val="28"/>
          <w:szCs w:val="28"/>
        </w:rPr>
      </w:pPr>
    </w:p>
    <w:p w14:paraId="0137342D" w14:textId="77777777" w:rsidR="007F5339" w:rsidRDefault="007F5339" w:rsidP="007F5339">
      <w:pPr>
        <w:rPr>
          <w:rFonts w:ascii="Segoe UI" w:eastAsia="Times New Roman" w:hAnsi="Segoe UI" w:cs="Segoe UI"/>
          <w:b/>
          <w:bCs/>
          <w:color w:val="24292F"/>
          <w:lang w:eastAsia="ru-RU"/>
        </w:rPr>
      </w:pPr>
    </w:p>
    <w:p w14:paraId="3DD95141" w14:textId="77777777" w:rsidR="007F5339" w:rsidRDefault="007F5339" w:rsidP="007F5339">
      <w:pPr>
        <w:rPr>
          <w:rFonts w:ascii="Segoe UI" w:eastAsia="Times New Roman" w:hAnsi="Segoe UI" w:cs="Segoe UI"/>
          <w:b/>
          <w:bCs/>
          <w:color w:val="24292F"/>
          <w:lang w:eastAsia="ru-RU"/>
        </w:rPr>
      </w:pPr>
    </w:p>
    <w:p w14:paraId="550EF937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36"/>
          <w:szCs w:val="36"/>
          <w:lang w:val="ru-RU"/>
        </w:rPr>
      </w:pPr>
      <w:r w:rsidRPr="007F5339">
        <w:rPr>
          <w:rFonts w:ascii="Times New Roman" w:eastAsia="Times New Roman" w:hAnsi="Times New Roman"/>
          <w:sz w:val="36"/>
          <w:szCs w:val="36"/>
          <w:lang w:val="ru-RU"/>
        </w:rPr>
        <w:t>Архитектура вычислительных систем.</w:t>
      </w:r>
    </w:p>
    <w:p w14:paraId="3A7B86AD" w14:textId="27E534CE" w:rsid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32"/>
          <w:szCs w:val="32"/>
          <w:lang w:val="ru-RU"/>
        </w:rPr>
      </w:pPr>
      <w:r w:rsidRPr="007F5339">
        <w:rPr>
          <w:rFonts w:ascii="Times New Roman" w:eastAsia="Times New Roman" w:hAnsi="Times New Roman"/>
          <w:sz w:val="32"/>
          <w:szCs w:val="32"/>
          <w:lang w:val="ru-RU"/>
        </w:rPr>
        <w:t xml:space="preserve">Вариант </w:t>
      </w:r>
      <w:r>
        <w:rPr>
          <w:rFonts w:ascii="Times New Roman" w:eastAsia="Times New Roman" w:hAnsi="Times New Roman"/>
          <w:sz w:val="32"/>
          <w:szCs w:val="32"/>
          <w:lang w:val="ru-RU"/>
        </w:rPr>
        <w:t>3</w:t>
      </w:r>
      <w:r>
        <w:rPr>
          <w:rFonts w:ascii="Times New Roman" w:eastAsia="Times New Roman" w:hAnsi="Times New Roman"/>
          <w:sz w:val="32"/>
          <w:szCs w:val="32"/>
          <w:lang w:val="ru-RU"/>
        </w:rPr>
        <w:t>00</w:t>
      </w:r>
    </w:p>
    <w:p w14:paraId="2FEA7091" w14:textId="087B9EBE" w:rsid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32"/>
          <w:szCs w:val="32"/>
          <w:lang w:val="ru-RU"/>
        </w:rPr>
      </w:pPr>
      <w:r w:rsidRPr="007F5339">
        <w:rPr>
          <w:rFonts w:ascii="Times New Roman" w:eastAsia="Times New Roman" w:hAnsi="Times New Roman"/>
          <w:sz w:val="32"/>
          <w:szCs w:val="32"/>
          <w:lang w:val="ru-RU"/>
        </w:rPr>
        <w:t xml:space="preserve">Задание </w:t>
      </w:r>
      <w:r>
        <w:rPr>
          <w:rFonts w:ascii="Times New Roman" w:eastAsia="Times New Roman" w:hAnsi="Times New Roman"/>
          <w:sz w:val="32"/>
          <w:szCs w:val="32"/>
          <w:lang w:val="ru-RU"/>
        </w:rPr>
        <w:t>6</w:t>
      </w:r>
      <w:r w:rsidRPr="007F5339">
        <w:rPr>
          <w:rFonts w:ascii="Times New Roman" w:eastAsia="Times New Roman" w:hAnsi="Times New Roman"/>
          <w:sz w:val="32"/>
          <w:szCs w:val="32"/>
          <w:lang w:val="ru-RU"/>
        </w:rPr>
        <w:t>, Функция 2</w:t>
      </w:r>
      <w:r>
        <w:rPr>
          <w:rFonts w:ascii="Times New Roman" w:eastAsia="Times New Roman" w:hAnsi="Times New Roman"/>
          <w:sz w:val="32"/>
          <w:szCs w:val="32"/>
          <w:lang w:val="ru-RU"/>
        </w:rPr>
        <w:t>2</w:t>
      </w:r>
    </w:p>
    <w:p w14:paraId="4FED3CB9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B3F5B13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895C7E3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5221D18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8C2DC16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68224F0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9CFE914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82D483C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C38E077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D0817B0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7B3A7DC" w14:textId="61D828A7" w:rsidR="00EB3B64" w:rsidRDefault="00EB3B64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C9C85CE" w14:textId="5BC60255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6545031" w14:textId="7B95556B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AFAE01C" w14:textId="75745DEC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C441914" w14:textId="2B82CEF0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4498947" w14:textId="24245C8F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1FFA5C7" w14:textId="6787963D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79B7EEC" w14:textId="0360F8A2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A2F0A9C" w14:textId="39B6DF82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7A95A17" w14:textId="69CB4D01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/>
          <w:sz w:val="28"/>
          <w:szCs w:val="28"/>
          <w:lang w:val="ru-RU"/>
        </w:rPr>
        <w:br/>
        <w:t>Лобанович Михаил Михайлович,</w:t>
      </w:r>
      <w:r>
        <w:rPr>
          <w:rFonts w:ascii="Times New Roman" w:eastAsia="Times New Roman" w:hAnsi="Times New Roman"/>
          <w:sz w:val="28"/>
          <w:szCs w:val="28"/>
          <w:lang w:val="ru-RU"/>
        </w:rPr>
        <w:br/>
        <w:t>группа БПИ-208</w:t>
      </w:r>
    </w:p>
    <w:p w14:paraId="375606D7" w14:textId="7A513A06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92BE2CE" w14:textId="43A8BE98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BA4AB2E" w14:textId="3747D502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9C38AA3" w14:textId="3DAA720C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EE6003D" w14:textId="4483FFB0" w:rsidR="007F5339" w:rsidRDefault="007F5339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7F5339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Задача</w:t>
      </w:r>
    </w:p>
    <w:p w14:paraId="16F4E971" w14:textId="4CAC5A1C" w:rsidR="007F5339" w:rsidRDefault="007F5339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B09B7A5" w14:textId="1579562A" w:rsidR="007F5339" w:rsidRDefault="007F5339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Сущности:</w:t>
      </w:r>
    </w:p>
    <w:p w14:paraId="6AEB3E28" w14:textId="77777777" w:rsidR="007F5339" w:rsidRDefault="007F5339">
      <w:pPr>
        <w:rPr>
          <w:rFonts w:ascii="Times New Roman" w:hAnsi="Times New Roman"/>
          <w:b/>
          <w:bCs/>
          <w:lang w:val="ru-RU"/>
        </w:rPr>
      </w:pPr>
    </w:p>
    <w:p w14:paraId="1A00DA2A" w14:textId="77777777" w:rsidR="007F5339" w:rsidRPr="007F5339" w:rsidRDefault="007F5339" w:rsidP="004918A3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 xml:space="preserve">1. Самолеты (дальность полета – целое, грузоподъемность – целое) </w:t>
      </w:r>
    </w:p>
    <w:p w14:paraId="74776CEE" w14:textId="77777777" w:rsidR="007F5339" w:rsidRPr="007F5339" w:rsidRDefault="007F5339" w:rsidP="004918A3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 xml:space="preserve">2. Поезда (количество вагонов – целое) </w:t>
      </w:r>
    </w:p>
    <w:p w14:paraId="2FA4F2B0" w14:textId="2F985D79" w:rsidR="007F5339" w:rsidRDefault="007F5339" w:rsidP="004918A3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>3. Корабли (водоизмещение – целое; вид судна – перечислимый тип = (лайнер, буксир, танкер)</w:t>
      </w:r>
    </w:p>
    <w:p w14:paraId="0346C6F9" w14:textId="77777777" w:rsidR="007F5339" w:rsidRDefault="007F5339" w:rsidP="007F5339">
      <w:pPr>
        <w:ind w:left="359"/>
        <w:rPr>
          <w:rFonts w:ascii="Times New Roman" w:hAnsi="Times New Roman"/>
          <w:lang w:val="ru-RU"/>
        </w:rPr>
      </w:pPr>
    </w:p>
    <w:p w14:paraId="0A760750" w14:textId="67ACED22" w:rsidR="007F5339" w:rsidRDefault="007F5339" w:rsidP="007F5339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Общие для всех альтернатив переменные:</w:t>
      </w:r>
    </w:p>
    <w:p w14:paraId="097DC361" w14:textId="77777777" w:rsidR="004918A3" w:rsidRDefault="004918A3" w:rsidP="004918A3">
      <w:pPr>
        <w:rPr>
          <w:rFonts w:ascii="Times New Roman" w:hAnsi="Times New Roman"/>
          <w:b/>
          <w:bCs/>
          <w:lang w:val="ru-RU"/>
        </w:rPr>
      </w:pPr>
    </w:p>
    <w:p w14:paraId="15A31D03" w14:textId="7E0B1050" w:rsidR="007F5339" w:rsidRPr="007F5339" w:rsidRDefault="007F5339" w:rsidP="004918A3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 xml:space="preserve">1. Скорость – целое; </w:t>
      </w:r>
    </w:p>
    <w:p w14:paraId="4625B4DD" w14:textId="2D9CC2AD" w:rsidR="007F5339" w:rsidRPr="007F5339" w:rsidRDefault="007F5339" w:rsidP="004918A3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>2. Расстояние между пунктами отправления и назначения – действительное.</w:t>
      </w:r>
    </w:p>
    <w:p w14:paraId="2C80C33E" w14:textId="2B5DD1A6" w:rsidR="007F5339" w:rsidRDefault="007F5339" w:rsidP="007F5339">
      <w:pPr>
        <w:rPr>
          <w:rFonts w:ascii="Times New Roman" w:hAnsi="Times New Roman"/>
          <w:lang w:val="ru-RU"/>
        </w:rPr>
      </w:pPr>
    </w:p>
    <w:p w14:paraId="4940904B" w14:textId="40303BF7" w:rsidR="007F5339" w:rsidRDefault="007F5339" w:rsidP="007F5339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Общая для всех альтернатив функция:</w:t>
      </w:r>
    </w:p>
    <w:p w14:paraId="315A4370" w14:textId="6ED9FBEC" w:rsidR="007F5339" w:rsidRDefault="007F5339" w:rsidP="007F5339">
      <w:pPr>
        <w:rPr>
          <w:rFonts w:ascii="Times New Roman" w:hAnsi="Times New Roman"/>
          <w:b/>
          <w:bCs/>
          <w:lang w:val="ru-RU"/>
        </w:rPr>
      </w:pPr>
    </w:p>
    <w:p w14:paraId="3BA27D94" w14:textId="607D5DD8" w:rsidR="007F5339" w:rsidRDefault="007F5339" w:rsidP="004918A3">
      <w:pPr>
        <w:ind w:firstLine="708"/>
        <w:rPr>
          <w:lang w:val="ru-RU"/>
        </w:rPr>
      </w:pPr>
      <w:r w:rsidRPr="007F5339">
        <w:rPr>
          <w:lang w:val="ru-RU"/>
        </w:rPr>
        <w:t>Идеальное время прохождения пути (действительное число)</w:t>
      </w:r>
      <w:r>
        <w:rPr>
          <w:lang w:val="ru-RU"/>
        </w:rPr>
        <w:t>.</w:t>
      </w:r>
    </w:p>
    <w:p w14:paraId="4485FEAF" w14:textId="638869E5" w:rsidR="004918A3" w:rsidRDefault="004918A3" w:rsidP="007F5339">
      <w:pPr>
        <w:rPr>
          <w:lang w:val="ru-RU"/>
        </w:rPr>
      </w:pPr>
    </w:p>
    <w:p w14:paraId="03536CBB" w14:textId="53D31D8B" w:rsidR="004918A3" w:rsidRDefault="004918A3" w:rsidP="007F5339">
      <w:pPr>
        <w:rPr>
          <w:b/>
          <w:bCs/>
          <w:lang w:val="ru-RU"/>
        </w:rPr>
      </w:pPr>
      <w:r>
        <w:rPr>
          <w:b/>
          <w:bCs/>
          <w:lang w:val="ru-RU"/>
        </w:rPr>
        <w:t>Общая для все альтернатив структура:</w:t>
      </w:r>
    </w:p>
    <w:p w14:paraId="65213682" w14:textId="46351156" w:rsidR="004918A3" w:rsidRDefault="004918A3" w:rsidP="007F5339">
      <w:pPr>
        <w:rPr>
          <w:b/>
          <w:bCs/>
          <w:lang w:val="ru-RU"/>
        </w:rPr>
      </w:pPr>
    </w:p>
    <w:p w14:paraId="7CE6F099" w14:textId="30933551" w:rsidR="004918A3" w:rsidRDefault="004918A3" w:rsidP="004918A3">
      <w:pPr>
        <w:ind w:firstLine="708"/>
        <w:rPr>
          <w:lang w:val="ru-RU"/>
        </w:rPr>
      </w:pPr>
      <w:r>
        <w:rPr>
          <w:lang w:val="ru-RU"/>
        </w:rPr>
        <w:t>Транспорт.</w:t>
      </w:r>
    </w:p>
    <w:p w14:paraId="283C0F62" w14:textId="2326E0A6" w:rsidR="004918A3" w:rsidRDefault="004918A3" w:rsidP="004918A3">
      <w:pPr>
        <w:rPr>
          <w:lang w:val="ru-RU"/>
        </w:rPr>
      </w:pPr>
    </w:p>
    <w:p w14:paraId="2584F3B5" w14:textId="78863174" w:rsidR="004918A3" w:rsidRDefault="004918A3" w:rsidP="004918A3">
      <w:pPr>
        <w:rPr>
          <w:lang w:val="ru-RU"/>
        </w:rPr>
      </w:pPr>
    </w:p>
    <w:p w14:paraId="3AC5EE4E" w14:textId="77777777" w:rsidR="004918A3" w:rsidRPr="004918A3" w:rsidRDefault="004918A3" w:rsidP="004918A3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ru-RU"/>
        </w:rPr>
      </w:pPr>
      <w:r w:rsidRPr="004918A3">
        <w:rPr>
          <w:rFonts w:ascii="Times New Roman" w:hAnsi="Times New Roman" w:cs="Times New Roman"/>
          <w:b/>
          <w:bCs/>
          <w:color w:val="24292F"/>
          <w:sz w:val="28"/>
          <w:szCs w:val="28"/>
          <w:lang w:val="ru-RU"/>
        </w:rPr>
        <w:t>Функционал</w:t>
      </w:r>
    </w:p>
    <w:p w14:paraId="5653F59C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1) Зафиксировать для отчета основные характеристики программы, такие как:</w:t>
      </w:r>
    </w:p>
    <w:p w14:paraId="6E024241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число интерфейсных модулей (заголовочных файлов) и</w:t>
      </w:r>
    </w:p>
    <w:p w14:paraId="67B4969F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модулей реализации (файлов с определением программных объектов),</w:t>
      </w:r>
    </w:p>
    <w:p w14:paraId="160337E4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общий размер исходных текстов, полученный размер исполняемого кода (если он формируется),</w:t>
      </w:r>
    </w:p>
    <w:p w14:paraId="1483EF69" w14:textId="77777777" w:rsidR="004918A3" w:rsidRPr="004918A3" w:rsidRDefault="004918A3" w:rsidP="004918A3">
      <w:pPr>
        <w:pStyle w:val="HTML0"/>
        <w:rPr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время выполнения программы для различных тестовых наборов данных.</w:t>
      </w:r>
    </w:p>
    <w:p w14:paraId="248450DC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2) В соответствии с вариантом задания разработать программный продукт с</w:t>
      </w:r>
    </w:p>
    <w:p w14:paraId="031EC6DE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использованием процедурного подхода и статической типизацией.</w:t>
      </w:r>
    </w:p>
    <w:p w14:paraId="4EBFD5F0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Разработку осуществить на языке программирования 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</w:rPr>
        <w:t>C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или на языке 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</w:rPr>
        <w:t>C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++ в стиле 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</w:rPr>
        <w:t>C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.</w:t>
      </w:r>
    </w:p>
    <w:p w14:paraId="307F473C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</w:p>
    <w:p w14:paraId="1DDC9A9F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3) Провести отладку и тестирование разработанной программы на заранее</w:t>
      </w:r>
    </w:p>
    <w:p w14:paraId="332486BA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подготовленных тестовых наборах данных.</w:t>
      </w:r>
    </w:p>
    <w:p w14:paraId="1B51538E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Количество тестовых наборов данных – не менее пяти.</w:t>
      </w:r>
    </w:p>
    <w:p w14:paraId="19FF3B17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Число уникальных элементов в тестовых наборах должно варьироваться от нуля до 10000.</w:t>
      </w:r>
    </w:p>
    <w:p w14:paraId="6F8AA649" w14:textId="449DCD46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При необходимости программа должна правильно обрабатывать переполнение по данным.</w:t>
      </w:r>
    </w:p>
    <w:p w14:paraId="351A42EB" w14:textId="164F6CE5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Тестовые наборы до 20 элементов должны вводиться из заранее подготовленных тестовых файлов. Тестовые данные с большим числом элементов должны порождаться 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программно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с использованием генераторов случайных наборов данных. Данные, формируемые генератором случайных наборов, должны поддерживать допустимые значения. Управление вводом данных задается из командной строки.</w:t>
      </w:r>
    </w:p>
    <w:p w14:paraId="4B8609B6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</w:p>
    <w:p w14:paraId="702F6ADF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4) Описать структуру используемой ВС с наложением на нее обобщенной схемы</w:t>
      </w:r>
    </w:p>
    <w:p w14:paraId="6623F275" w14:textId="1F21185D" w:rsid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разработанной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</w:rPr>
        <w:t xml:space="preserve"> 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программы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</w:rPr>
        <w:t>.</w:t>
      </w:r>
    </w:p>
    <w:p w14:paraId="34B1B113" w14:textId="77777777" w:rsidR="004918A3" w:rsidRPr="004918A3" w:rsidRDefault="004918A3" w:rsidP="004918A3">
      <w:pPr>
        <w:rPr>
          <w:rFonts w:ascii="Times New Roman" w:hAnsi="Times New Roman"/>
        </w:rPr>
      </w:pPr>
      <w:r w:rsidRPr="004918A3">
        <w:rPr>
          <w:rFonts w:ascii="Times New Roman" w:hAnsi="Times New Roman"/>
          <w:lang w:val="ru-RU"/>
        </w:rPr>
        <w:lastRenderedPageBreak/>
        <w:t>--</w:t>
      </w:r>
      <w:r w:rsidRPr="004918A3">
        <w:rPr>
          <w:rFonts w:ascii="Times New Roman" w:hAnsi="Times New Roman"/>
        </w:rPr>
        <w:t>1</w:t>
      </w:r>
      <w:r w:rsidRPr="004918A3">
        <w:rPr>
          <w:rFonts w:ascii="Times New Roman" w:hAnsi="Times New Roman"/>
          <w:lang w:val="ru-RU"/>
        </w:rPr>
        <w:t>--</w:t>
      </w:r>
      <w:r w:rsidRPr="004918A3">
        <w:rPr>
          <w:rFonts w:ascii="Times New Roman" w:hAnsi="Times New Roman"/>
        </w:rPr>
        <w:t>.</w:t>
      </w:r>
    </w:p>
    <w:p w14:paraId="1FE2FA80" w14:textId="77777777" w:rsidR="004918A3" w:rsidRPr="004918A3" w:rsidRDefault="004918A3" w:rsidP="004918A3">
      <w:pPr>
        <w:numPr>
          <w:ilvl w:val="0"/>
          <w:numId w:val="2"/>
        </w:num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Интерфейсные модули:</w:t>
      </w:r>
    </w:p>
    <w:p w14:paraId="61B0B6BF" w14:textId="26D9D0C2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transport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.h</w:t>
      </w:r>
    </w:p>
    <w:p w14:paraId="535FAAB5" w14:textId="2FAF1F7C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plane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.h</w:t>
      </w:r>
    </w:p>
    <w:p w14:paraId="1824BC1F" w14:textId="786A8480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train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.h</w:t>
      </w:r>
    </w:p>
    <w:p w14:paraId="5451A6FC" w14:textId="660D38CB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rnd.h</w:t>
      </w:r>
    </w:p>
    <w:p w14:paraId="5B7FF473" w14:textId="13AF5430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ship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.h</w:t>
      </w:r>
    </w:p>
    <w:p w14:paraId="56D1D6FD" w14:textId="7A5B633B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container.h</w:t>
      </w:r>
    </w:p>
    <w:p w14:paraId="4B318160" w14:textId="77777777" w:rsidR="004918A3" w:rsidRPr="004918A3" w:rsidRDefault="004918A3" w:rsidP="004918A3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Всего: 6</w:t>
      </w:r>
    </w:p>
    <w:p w14:paraId="453D1512" w14:textId="77777777" w:rsidR="004918A3" w:rsidRPr="004918A3" w:rsidRDefault="004918A3" w:rsidP="004918A3">
      <w:pPr>
        <w:rPr>
          <w:rFonts w:ascii="Times New Roman" w:hAnsi="Times New Roman"/>
          <w:b/>
          <w:bCs/>
          <w:color w:val="008000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2) 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М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одул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и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 реализации </w:t>
      </w:r>
    </w:p>
    <w:p w14:paraId="535E1B2B" w14:textId="0F6B9369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trandport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.cpp</w:t>
      </w:r>
    </w:p>
    <w:p w14:paraId="5C453356" w14:textId="409093BB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plane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.cpp</w:t>
      </w:r>
    </w:p>
    <w:p w14:paraId="65CF479A" w14:textId="21ABE7C1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train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.cpp</w:t>
      </w:r>
    </w:p>
    <w:p w14:paraId="5BFAC539" w14:textId="19A23601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rnd.cpp</w:t>
      </w:r>
    </w:p>
    <w:p w14:paraId="3E6CF339" w14:textId="4D1CD404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ship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.cpp</w:t>
      </w:r>
    </w:p>
    <w:p w14:paraId="74BBB18A" w14:textId="6493518C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container.cpp</w:t>
      </w:r>
    </w:p>
    <w:p w14:paraId="5F96E12F" w14:textId="420585F1" w:rsidR="004918A3" w:rsidRDefault="004918A3" w:rsidP="004918A3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Всего: 6</w:t>
      </w:r>
    </w:p>
    <w:p w14:paraId="68F04564" w14:textId="64A2FB2C" w:rsidR="003323B6" w:rsidRDefault="003323B6" w:rsidP="004918A3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40F5F566" w14:textId="3315E89C" w:rsidR="003323B6" w:rsidRPr="003323B6" w:rsidRDefault="003323B6" w:rsidP="003323B6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3)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О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бщий размер исходных текстов =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3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+ 2 + 3 + 2 +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+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+ 2 + 2 +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+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+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4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+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2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= 2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4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КБ</w:t>
      </w:r>
    </w:p>
    <w:p w14:paraId="6A897792" w14:textId="4FDBC2A2" w:rsidR="003323B6" w:rsidRPr="003323B6" w:rsidRDefault="003323B6" w:rsidP="003323B6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2DC6E055" w14:textId="5FF242E5" w:rsidR="003323B6" w:rsidRPr="003323B6" w:rsidRDefault="003323B6" w:rsidP="003323B6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4)В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ремя выполнения программы для различных тестовых наборов данных: (тесты рассчитаны на значения в диапазоне от 1 до 20 вводимых эл</w:t>
      </w:r>
      <w:r w:rsidR="00377AF8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емен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тов</w:t>
      </w:r>
      <w:r w:rsidR="00377AF8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, начиная с 500 элементов программа тестировалась при помощи генерации случайных входных данных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)</w:t>
      </w:r>
    </w:p>
    <w:p w14:paraId="4198DFA4" w14:textId="46D8A073" w:rsidR="003323B6" w:rsidRPr="003323B6" w:rsidRDefault="003323B6" w:rsidP="003323B6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 w:rsidR="009D3941"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тест</w:t>
      </w:r>
      <w:r w:rsidR="009D3941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 (</w:t>
      </w:r>
      <w:r w:rsidR="009D3941" w:rsidRPr="003A573B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</w:t>
      </w:r>
      <w:r w:rsidR="009D3941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элемент</w:t>
      </w:r>
      <w:r w:rsidR="009D3941" w:rsidRPr="003A573B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)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:</w:t>
      </w:r>
    </w:p>
    <w:p w14:paraId="20C86A5A" w14:textId="60EF5456" w:rsidR="003323B6" w:rsidRPr="003323B6" w:rsidRDefault="003A573B" w:rsidP="003323B6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3A573B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0.00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 w:rsidR="003323B6"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sec</w:t>
      </w:r>
    </w:p>
    <w:p w14:paraId="43A4B505" w14:textId="4A165726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2 тест</w:t>
      </w:r>
      <w:r w:rsidR="009D3941">
        <w:rPr>
          <w:rFonts w:ascii="Times New Roman" w:hAnsi="Times New Roman"/>
          <w:lang w:val="ru-RU"/>
        </w:rPr>
        <w:t xml:space="preserve"> (3 элемента)</w:t>
      </w:r>
      <w:r w:rsidRPr="003323B6">
        <w:rPr>
          <w:rFonts w:ascii="Times New Roman" w:hAnsi="Times New Roman"/>
          <w:lang w:val="ru-RU"/>
        </w:rPr>
        <w:t>:</w:t>
      </w:r>
    </w:p>
    <w:p w14:paraId="20C14EBE" w14:textId="7A3867B4" w:rsidR="003323B6" w:rsidRPr="003323B6" w:rsidRDefault="003A573B" w:rsidP="003323B6">
      <w:pPr>
        <w:rPr>
          <w:rFonts w:ascii="Times New Roman" w:hAnsi="Times New Roman"/>
          <w:lang w:val="ru-RU"/>
        </w:rPr>
      </w:pPr>
      <w:r w:rsidRPr="003A573B">
        <w:rPr>
          <w:rFonts w:ascii="Times New Roman" w:hAnsi="Times New Roman"/>
          <w:lang w:val="ru-RU"/>
        </w:rPr>
        <w:t>0.00</w:t>
      </w:r>
      <w:r>
        <w:rPr>
          <w:rFonts w:ascii="Times New Roman" w:hAnsi="Times New Roman"/>
          <w:lang w:val="ru-RU"/>
        </w:rPr>
        <w:t xml:space="preserve">1 </w:t>
      </w:r>
      <w:r w:rsidR="003323B6" w:rsidRPr="003323B6">
        <w:rPr>
          <w:rFonts w:ascii="Times New Roman" w:hAnsi="Times New Roman"/>
        </w:rPr>
        <w:t>sec</w:t>
      </w:r>
    </w:p>
    <w:p w14:paraId="32F6A544" w14:textId="6AC16851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3 тест</w:t>
      </w:r>
      <w:r w:rsidR="003A573B">
        <w:rPr>
          <w:rFonts w:ascii="Times New Roman" w:hAnsi="Times New Roman"/>
          <w:lang w:val="ru-RU"/>
        </w:rPr>
        <w:t xml:space="preserve"> (5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3B2EFE2A" w14:textId="7B001CAC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3A573B">
        <w:rPr>
          <w:rFonts w:ascii="Times New Roman" w:hAnsi="Times New Roman"/>
          <w:lang w:val="ru-RU"/>
        </w:rPr>
        <w:t>1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14D970A5" w14:textId="2E1E0E2A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4 тест</w:t>
      </w:r>
      <w:r w:rsidR="00F81F4F">
        <w:rPr>
          <w:rFonts w:ascii="Times New Roman" w:hAnsi="Times New Roman"/>
          <w:lang w:val="ru-RU"/>
        </w:rPr>
        <w:t xml:space="preserve"> (10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74C3262E" w14:textId="359AF50A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F81F4F">
        <w:rPr>
          <w:rFonts w:ascii="Times New Roman" w:hAnsi="Times New Roman"/>
          <w:lang w:val="ru-RU"/>
        </w:rPr>
        <w:t>1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7D9CB469" w14:textId="51104A32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5 тест</w:t>
      </w:r>
      <w:r w:rsidR="00F81F4F">
        <w:rPr>
          <w:rFonts w:ascii="Times New Roman" w:hAnsi="Times New Roman"/>
          <w:lang w:val="ru-RU"/>
        </w:rPr>
        <w:t xml:space="preserve"> (15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7FC20A2A" w14:textId="74C8E195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377AF8" w:rsidRPr="00377AF8">
        <w:rPr>
          <w:rFonts w:ascii="Times New Roman" w:hAnsi="Times New Roman"/>
          <w:lang w:val="ru-RU"/>
        </w:rPr>
        <w:t>1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520CEE5C" w14:textId="034A6338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6 тест</w:t>
      </w:r>
      <w:r w:rsidR="00F81F4F">
        <w:rPr>
          <w:rFonts w:ascii="Times New Roman" w:hAnsi="Times New Roman"/>
          <w:lang w:val="ru-RU"/>
        </w:rPr>
        <w:t xml:space="preserve"> (20 элементов)</w:t>
      </w:r>
      <w:r w:rsidRPr="003323B6">
        <w:rPr>
          <w:rFonts w:ascii="Times New Roman" w:hAnsi="Times New Roman"/>
          <w:lang w:val="ru-RU"/>
        </w:rPr>
        <w:t xml:space="preserve">: </w:t>
      </w:r>
    </w:p>
    <w:p w14:paraId="55211810" w14:textId="134866B2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377AF8" w:rsidRPr="00377AF8">
        <w:rPr>
          <w:rFonts w:ascii="Times New Roman" w:hAnsi="Times New Roman"/>
          <w:lang w:val="ru-RU"/>
        </w:rPr>
        <w:t>1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71A4F314" w14:textId="32C58E56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 xml:space="preserve">7 тест </w:t>
      </w:r>
      <w:r w:rsidR="00F81F4F">
        <w:rPr>
          <w:rFonts w:ascii="Times New Roman" w:hAnsi="Times New Roman"/>
          <w:lang w:val="ru-RU"/>
        </w:rPr>
        <w:t>(50</w:t>
      </w:r>
      <w:r w:rsidR="00377AF8">
        <w:rPr>
          <w:rFonts w:ascii="Times New Roman" w:hAnsi="Times New Roman"/>
          <w:lang w:val="ru-RU"/>
        </w:rPr>
        <w:t>0</w:t>
      </w:r>
      <w:r w:rsidR="00F81F4F">
        <w:rPr>
          <w:rFonts w:ascii="Times New Roman" w:hAnsi="Times New Roman"/>
          <w:lang w:val="ru-RU"/>
        </w:rPr>
        <w:t xml:space="preserve">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600E3B3A" w14:textId="6CAFF0FA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377AF8">
        <w:rPr>
          <w:rFonts w:ascii="Times New Roman" w:hAnsi="Times New Roman"/>
          <w:lang w:val="ru-RU"/>
        </w:rPr>
        <w:t>3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1D030EBE" w14:textId="1CA7B950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8 тест</w:t>
      </w:r>
      <w:r w:rsidR="00377AF8">
        <w:rPr>
          <w:rFonts w:ascii="Times New Roman" w:hAnsi="Times New Roman"/>
          <w:lang w:val="ru-RU"/>
        </w:rPr>
        <w:t>(2500)</w:t>
      </w:r>
      <w:r w:rsidRPr="003323B6">
        <w:rPr>
          <w:rFonts w:ascii="Times New Roman" w:hAnsi="Times New Roman"/>
          <w:lang w:val="ru-RU"/>
        </w:rPr>
        <w:t>:</w:t>
      </w:r>
    </w:p>
    <w:p w14:paraId="19594D5E" w14:textId="3E07C94D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</w:t>
      </w:r>
      <w:r w:rsidR="00377AF8">
        <w:rPr>
          <w:rFonts w:ascii="Times New Roman" w:hAnsi="Times New Roman"/>
          <w:lang w:val="ru-RU"/>
        </w:rPr>
        <w:t>1099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4DFC2121" w14:textId="14BC11C8" w:rsidR="00377AF8" w:rsidRPr="003323B6" w:rsidRDefault="00377AF8" w:rsidP="00377AF8">
      <w:pPr>
        <w:rPr>
          <w:rFonts w:ascii="Times New Roman" w:hAnsi="Times New Roman"/>
          <w:lang w:val="ru-RU"/>
        </w:rPr>
      </w:pPr>
      <w:r w:rsidRPr="00377AF8">
        <w:rPr>
          <w:rFonts w:ascii="Times New Roman" w:hAnsi="Times New Roman"/>
          <w:lang w:val="ru-RU"/>
        </w:rPr>
        <w:t>9</w:t>
      </w:r>
      <w:r w:rsidRPr="003323B6">
        <w:rPr>
          <w:rFonts w:ascii="Times New Roman" w:hAnsi="Times New Roman"/>
          <w:lang w:val="ru-RU"/>
        </w:rPr>
        <w:t xml:space="preserve"> тест</w:t>
      </w:r>
      <w:r w:rsidRPr="00377AF8"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ru-RU"/>
        </w:rPr>
        <w:t>5000 элементов</w:t>
      </w:r>
      <w:r w:rsidRPr="00377AF8">
        <w:rPr>
          <w:rFonts w:ascii="Times New Roman" w:hAnsi="Times New Roman"/>
          <w:lang w:val="ru-RU"/>
        </w:rPr>
        <w:t>)</w:t>
      </w:r>
      <w:r w:rsidRPr="003323B6">
        <w:rPr>
          <w:rFonts w:ascii="Times New Roman" w:hAnsi="Times New Roman"/>
          <w:lang w:val="ru-RU"/>
        </w:rPr>
        <w:t>:</w:t>
      </w:r>
    </w:p>
    <w:p w14:paraId="5C8FC5AE" w14:textId="12DB2B39" w:rsidR="00377AF8" w:rsidRPr="003323B6" w:rsidRDefault="00377AF8" w:rsidP="00377AF8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</w:t>
      </w:r>
      <w:r>
        <w:rPr>
          <w:rFonts w:ascii="Times New Roman" w:hAnsi="Times New Roman"/>
          <w:lang w:val="ru-RU"/>
        </w:rPr>
        <w:t>21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129F841F" w14:textId="640DBC7D" w:rsidR="00377AF8" w:rsidRPr="003323B6" w:rsidRDefault="00377AF8" w:rsidP="00377AF8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3323B6">
        <w:rPr>
          <w:rFonts w:ascii="Times New Roman" w:hAnsi="Times New Roman"/>
          <w:lang w:val="ru-RU"/>
        </w:rPr>
        <w:t xml:space="preserve"> тест</w:t>
      </w:r>
      <w:r>
        <w:rPr>
          <w:rFonts w:ascii="Times New Roman" w:hAnsi="Times New Roman"/>
          <w:lang w:val="ru-RU"/>
        </w:rPr>
        <w:t>(</w:t>
      </w:r>
      <w:r w:rsidR="00B71249">
        <w:rPr>
          <w:rFonts w:ascii="Times New Roman" w:hAnsi="Times New Roman"/>
          <w:lang w:val="ru-RU"/>
        </w:rPr>
        <w:t>10000</w:t>
      </w:r>
      <w:r>
        <w:rPr>
          <w:rFonts w:ascii="Times New Roman" w:hAnsi="Times New Roman"/>
          <w:lang w:val="ru-RU"/>
        </w:rPr>
        <w:t xml:space="preserve">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0C9C5FEC" w14:textId="3B6205C1" w:rsidR="00377AF8" w:rsidRDefault="00377AF8" w:rsidP="00377AF8">
      <w:pPr>
        <w:rPr>
          <w:rFonts w:ascii="Times New Roman" w:hAnsi="Times New Roman"/>
        </w:rPr>
      </w:pPr>
      <w:r w:rsidRPr="003323B6">
        <w:rPr>
          <w:rFonts w:ascii="Times New Roman" w:hAnsi="Times New Roman"/>
          <w:lang w:val="ru-RU"/>
        </w:rPr>
        <w:t>0.0</w:t>
      </w:r>
      <w:r w:rsidR="00B71249">
        <w:rPr>
          <w:rFonts w:ascii="Times New Roman" w:hAnsi="Times New Roman"/>
          <w:lang w:val="ru-RU"/>
        </w:rPr>
        <w:t>4599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3A838498" w14:textId="62829FFF" w:rsidR="00B71249" w:rsidRDefault="00B71249" w:rsidP="00377AF8">
      <w:pPr>
        <w:rPr>
          <w:rFonts w:ascii="Times New Roman" w:hAnsi="Times New Roman"/>
        </w:rPr>
      </w:pPr>
    </w:p>
    <w:p w14:paraId="7BC10CAF" w14:textId="77777777" w:rsidR="00B71249" w:rsidRPr="002A7E70" w:rsidRDefault="00B71249" w:rsidP="00B71249">
      <w:pPr>
        <w:rPr>
          <w:lang w:val="ru-RU"/>
        </w:rPr>
      </w:pPr>
      <w:r>
        <w:rPr>
          <w:lang w:val="ru-RU"/>
        </w:rPr>
        <w:t>--</w:t>
      </w:r>
      <w:r w:rsidRPr="002A7E70">
        <w:rPr>
          <w:lang w:val="ru-RU"/>
        </w:rPr>
        <w:t>2</w:t>
      </w:r>
      <w:r>
        <w:rPr>
          <w:lang w:val="ru-RU"/>
        </w:rPr>
        <w:t>--</w:t>
      </w:r>
      <w:r w:rsidRPr="002A7E70">
        <w:rPr>
          <w:lang w:val="ru-RU"/>
        </w:rPr>
        <w:t>.</w:t>
      </w:r>
    </w:p>
    <w:p w14:paraId="38109A7F" w14:textId="77777777" w:rsidR="00B71249" w:rsidRPr="002A7E70" w:rsidRDefault="00B71249" w:rsidP="00B71249">
      <w:pPr>
        <w:rPr>
          <w:lang w:val="ru-RU"/>
        </w:rPr>
      </w:pPr>
      <w:r w:rsidRPr="002A7E70">
        <w:rPr>
          <w:lang w:val="ru-RU"/>
        </w:rPr>
        <w:t xml:space="preserve">Программа загружена в систему </w:t>
      </w:r>
      <w:r>
        <w:t>Github</w:t>
      </w:r>
      <w:r w:rsidRPr="002A7E70">
        <w:rPr>
          <w:lang w:val="ru-RU"/>
        </w:rPr>
        <w:t>.</w:t>
      </w:r>
    </w:p>
    <w:p w14:paraId="7003DCF7" w14:textId="77777777" w:rsidR="00B71249" w:rsidRPr="002A7E70" w:rsidRDefault="00B71249" w:rsidP="00B71249">
      <w:pPr>
        <w:rPr>
          <w:lang w:val="ru-RU"/>
        </w:rPr>
      </w:pPr>
    </w:p>
    <w:p w14:paraId="5F40DFF9" w14:textId="77777777" w:rsidR="00B71249" w:rsidRPr="002A7E70" w:rsidRDefault="00B71249" w:rsidP="00B71249">
      <w:pPr>
        <w:rPr>
          <w:lang w:val="ru-RU"/>
        </w:rPr>
      </w:pPr>
    </w:p>
    <w:p w14:paraId="56DD3131" w14:textId="77777777" w:rsidR="00B71249" w:rsidRPr="002A7E70" w:rsidRDefault="00B71249" w:rsidP="00B71249">
      <w:pPr>
        <w:rPr>
          <w:lang w:val="ru-RU"/>
        </w:rPr>
      </w:pPr>
      <w:r>
        <w:rPr>
          <w:lang w:val="ru-RU"/>
        </w:rPr>
        <w:t>--</w:t>
      </w:r>
      <w:r w:rsidRPr="002A7E70">
        <w:rPr>
          <w:lang w:val="ru-RU"/>
        </w:rPr>
        <w:t>3</w:t>
      </w:r>
      <w:r>
        <w:rPr>
          <w:lang w:val="ru-RU"/>
        </w:rPr>
        <w:t>--</w:t>
      </w:r>
      <w:r w:rsidRPr="002A7E70">
        <w:rPr>
          <w:lang w:val="ru-RU"/>
        </w:rPr>
        <w:t>.</w:t>
      </w:r>
    </w:p>
    <w:p w14:paraId="01EFBBDD" w14:textId="245B381A" w:rsidR="00B71249" w:rsidRPr="00B71249" w:rsidRDefault="00B71249" w:rsidP="00B71249">
      <w:pPr>
        <w:rPr>
          <w:lang w:val="ru-RU"/>
        </w:rPr>
      </w:pPr>
      <w:r>
        <w:rPr>
          <w:lang w:val="ru-RU"/>
        </w:rPr>
        <w:t xml:space="preserve">Тесты находятся в папке </w:t>
      </w:r>
      <w:r>
        <w:rPr>
          <w:rFonts w:ascii="Times New Roman" w:eastAsia="Times New Roman" w:hAnsi="Times New Roman"/>
        </w:rPr>
        <w:t>cmake</w:t>
      </w:r>
      <w:r w:rsidRPr="00B71249">
        <w:rPr>
          <w:rFonts w:ascii="Times New Roman" w:eastAsia="Times New Roman" w:hAnsi="Times New Roman"/>
          <w:lang w:val="ru-RU"/>
        </w:rPr>
        <w:t>-</w:t>
      </w:r>
      <w:r>
        <w:rPr>
          <w:rFonts w:ascii="Times New Roman" w:eastAsia="Times New Roman" w:hAnsi="Times New Roman"/>
        </w:rPr>
        <w:t>build</w:t>
      </w:r>
      <w:r w:rsidRPr="00B71249">
        <w:rPr>
          <w:rFonts w:ascii="Times New Roman" w:eastAsia="Times New Roman" w:hAnsi="Times New Roman"/>
          <w:lang w:val="ru-RU"/>
        </w:rPr>
        <w:t>-</w:t>
      </w:r>
      <w:r>
        <w:rPr>
          <w:rFonts w:ascii="Times New Roman" w:eastAsia="Times New Roman" w:hAnsi="Times New Roman"/>
        </w:rPr>
        <w:t>debug</w:t>
      </w:r>
      <w:r>
        <w:rPr>
          <w:rFonts w:ascii="Times New Roman" w:eastAsia="Times New Roman" w:hAnsi="Times New Roman"/>
          <w:lang w:val="ru-RU"/>
        </w:rPr>
        <w:t>.</w:t>
      </w:r>
    </w:p>
    <w:p w14:paraId="4840DF3D" w14:textId="1624C9FA" w:rsidR="00B71249" w:rsidRDefault="00B71249" w:rsidP="00377AF8">
      <w:pPr>
        <w:rPr>
          <w:rFonts w:ascii="Times New Roman" w:hAnsi="Times New Roman"/>
        </w:rPr>
      </w:pPr>
    </w:p>
    <w:p w14:paraId="1C652BA1" w14:textId="70476E9E" w:rsidR="00B71249" w:rsidRDefault="00B71249" w:rsidP="00377AF8">
      <w:pPr>
        <w:rPr>
          <w:rFonts w:ascii="Times New Roman" w:hAnsi="Times New Roman"/>
        </w:rPr>
      </w:pPr>
    </w:p>
    <w:p w14:paraId="5B232E26" w14:textId="77777777" w:rsidR="00B71249" w:rsidRDefault="00B71249" w:rsidP="00B71249">
      <w:r>
        <w:rPr>
          <w:lang w:val="ru-RU"/>
        </w:rPr>
        <w:lastRenderedPageBreak/>
        <w:t>--</w:t>
      </w:r>
      <w:r>
        <w:t>4</w:t>
      </w:r>
      <w:r>
        <w:rPr>
          <w:lang w:val="ru-RU"/>
        </w:rPr>
        <w:t>--</w:t>
      </w:r>
      <w:r>
        <w:t>.</w:t>
      </w:r>
    </w:p>
    <w:p w14:paraId="6FAE46BC" w14:textId="77777777" w:rsidR="00B71249" w:rsidRDefault="00B71249" w:rsidP="00B71249"/>
    <w:p w14:paraId="0BDC9FD3" w14:textId="77777777" w:rsidR="00B71249" w:rsidRDefault="00B71249" w:rsidP="00B71249">
      <w:pPr>
        <w:rPr>
          <w:b/>
          <w:bCs/>
        </w:rPr>
      </w:pP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3021"/>
        <w:gridCol w:w="2593"/>
      </w:tblGrid>
      <w:tr w:rsidR="00B71249" w14:paraId="08675248" w14:textId="77777777" w:rsidTr="003B7AEA">
        <w:trPr>
          <w:trHeight w:val="611"/>
        </w:trPr>
        <w:tc>
          <w:tcPr>
            <w:tcW w:w="3021" w:type="dxa"/>
          </w:tcPr>
          <w:p w14:paraId="29EC0924" w14:textId="2E0FD802" w:rsidR="00B71249" w:rsidRDefault="00B71249" w:rsidP="006364D8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Struct </w:t>
            </w:r>
            <w:r>
              <w:rPr>
                <w:b/>
                <w:bCs/>
                <w:sz w:val="32"/>
                <w:szCs w:val="32"/>
              </w:rPr>
              <w:t>transport</w:t>
            </w:r>
          </w:p>
        </w:tc>
        <w:tc>
          <w:tcPr>
            <w:tcW w:w="2593" w:type="dxa"/>
          </w:tcPr>
          <w:p w14:paraId="5F27795A" w14:textId="241D7F9C" w:rsidR="00B71249" w:rsidRDefault="000A408A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</w:tr>
      <w:tr w:rsidR="00B71249" w14:paraId="09F3EF9A" w14:textId="77777777" w:rsidTr="003B7AEA">
        <w:trPr>
          <w:trHeight w:val="496"/>
        </w:trPr>
        <w:tc>
          <w:tcPr>
            <w:tcW w:w="3021" w:type="dxa"/>
          </w:tcPr>
          <w:p w14:paraId="7ECC4CCC" w14:textId="77777777" w:rsidR="00B71249" w:rsidRDefault="00B71249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k: key</w:t>
            </w:r>
          </w:p>
        </w:tc>
        <w:tc>
          <w:tcPr>
            <w:tcW w:w="2593" w:type="dxa"/>
          </w:tcPr>
          <w:p w14:paraId="7EAB3A99" w14:textId="77777777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lang w:val="en-GB"/>
              </w:rPr>
              <w:t>[0]</w:t>
            </w:r>
          </w:p>
        </w:tc>
      </w:tr>
      <w:tr w:rsidR="00B71249" w14:paraId="0C5400C6" w14:textId="77777777" w:rsidTr="003B7AEA">
        <w:trPr>
          <w:trHeight w:val="496"/>
        </w:trPr>
        <w:tc>
          <w:tcPr>
            <w:tcW w:w="3021" w:type="dxa"/>
          </w:tcPr>
          <w:p w14:paraId="6E3BAFB3" w14:textId="6F95EB94" w:rsidR="00B71249" w:rsidRPr="003B7AEA" w:rsidRDefault="000A408A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Speed: int</w:t>
            </w:r>
          </w:p>
        </w:tc>
        <w:tc>
          <w:tcPr>
            <w:tcW w:w="2593" w:type="dxa"/>
          </w:tcPr>
          <w:p w14:paraId="02D04E2F" w14:textId="509F4F0C" w:rsidR="00B71249" w:rsidRDefault="000A408A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4</w:t>
            </w:r>
            <w:r w:rsidR="00B71249">
              <w:rPr>
                <w:sz w:val="32"/>
                <w:szCs w:val="32"/>
                <w:lang w:val="en-GB"/>
              </w:rPr>
              <w:t>[4]</w:t>
            </w:r>
          </w:p>
        </w:tc>
      </w:tr>
      <w:tr w:rsidR="00B71249" w14:paraId="6CD63125" w14:textId="77777777" w:rsidTr="003B7AEA">
        <w:trPr>
          <w:trHeight w:val="496"/>
        </w:trPr>
        <w:tc>
          <w:tcPr>
            <w:tcW w:w="3021" w:type="dxa"/>
          </w:tcPr>
          <w:p w14:paraId="0DAE590B" w14:textId="4C9FEFBA" w:rsidR="00B71249" w:rsidRDefault="000A408A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Distance: double</w:t>
            </w:r>
          </w:p>
        </w:tc>
        <w:tc>
          <w:tcPr>
            <w:tcW w:w="2593" w:type="dxa"/>
          </w:tcPr>
          <w:p w14:paraId="749AAC70" w14:textId="278D0E86" w:rsidR="00B71249" w:rsidRDefault="000A408A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8</w:t>
            </w:r>
            <w:r w:rsidR="00B71249">
              <w:rPr>
                <w:sz w:val="32"/>
                <w:szCs w:val="32"/>
                <w:lang w:val="en-GB"/>
              </w:rPr>
              <w:t>[</w:t>
            </w:r>
            <w:r>
              <w:rPr>
                <w:sz w:val="32"/>
                <w:szCs w:val="32"/>
              </w:rPr>
              <w:t>8</w:t>
            </w:r>
            <w:r w:rsidR="00B71249">
              <w:rPr>
                <w:sz w:val="32"/>
                <w:szCs w:val="32"/>
                <w:lang w:val="en-GB"/>
              </w:rPr>
              <w:t>]</w:t>
            </w:r>
          </w:p>
        </w:tc>
      </w:tr>
      <w:tr w:rsidR="000A408A" w14:paraId="66343B83" w14:textId="77777777" w:rsidTr="003B7AEA">
        <w:trPr>
          <w:trHeight w:val="529"/>
        </w:trPr>
        <w:tc>
          <w:tcPr>
            <w:tcW w:w="3021" w:type="dxa"/>
          </w:tcPr>
          <w:p w14:paraId="7028429D" w14:textId="1A1B5CD1" w:rsidR="000A408A" w:rsidRDefault="000A408A" w:rsidP="000A4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p: plane</w:t>
            </w:r>
          </w:p>
        </w:tc>
        <w:tc>
          <w:tcPr>
            <w:tcW w:w="2593" w:type="dxa"/>
          </w:tcPr>
          <w:p w14:paraId="539069B6" w14:textId="121C8CB6" w:rsidR="000A408A" w:rsidRDefault="000A408A" w:rsidP="000A4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  <w:lang w:val="en-GB"/>
              </w:rPr>
              <w:t>[</w:t>
            </w:r>
            <w:r>
              <w:rPr>
                <w:sz w:val="32"/>
                <w:szCs w:val="32"/>
                <w:lang w:val="en-GB"/>
              </w:rPr>
              <w:t>16</w:t>
            </w:r>
            <w:r>
              <w:rPr>
                <w:sz w:val="32"/>
                <w:szCs w:val="32"/>
                <w:lang w:val="en-GB"/>
              </w:rPr>
              <w:t>]</w:t>
            </w:r>
          </w:p>
        </w:tc>
      </w:tr>
      <w:tr w:rsidR="000A408A" w14:paraId="0571E41A" w14:textId="77777777" w:rsidTr="003B7AEA">
        <w:trPr>
          <w:trHeight w:val="529"/>
        </w:trPr>
        <w:tc>
          <w:tcPr>
            <w:tcW w:w="3021" w:type="dxa"/>
          </w:tcPr>
          <w:p w14:paraId="33578EBF" w14:textId="75A2FC6A" w:rsidR="000A408A" w:rsidRDefault="000A408A" w:rsidP="000A4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t: train</w:t>
            </w:r>
          </w:p>
        </w:tc>
        <w:tc>
          <w:tcPr>
            <w:tcW w:w="2593" w:type="dxa"/>
          </w:tcPr>
          <w:p w14:paraId="410C06E9" w14:textId="26DB558B" w:rsidR="000A408A" w:rsidRDefault="000A408A" w:rsidP="000A4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  <w:lang w:val="en-GB"/>
              </w:rPr>
              <w:t>[</w:t>
            </w:r>
            <w:r>
              <w:rPr>
                <w:sz w:val="32"/>
                <w:szCs w:val="32"/>
              </w:rPr>
              <w:t>24</w:t>
            </w:r>
            <w:r>
              <w:rPr>
                <w:sz w:val="32"/>
                <w:szCs w:val="32"/>
                <w:lang w:val="en-GB"/>
              </w:rPr>
              <w:t>]</w:t>
            </w:r>
          </w:p>
        </w:tc>
      </w:tr>
      <w:tr w:rsidR="000A408A" w14:paraId="591CA00F" w14:textId="77777777" w:rsidTr="003B7AEA">
        <w:trPr>
          <w:trHeight w:val="529"/>
        </w:trPr>
        <w:tc>
          <w:tcPr>
            <w:tcW w:w="3021" w:type="dxa"/>
          </w:tcPr>
          <w:p w14:paraId="35050836" w14:textId="67FF205C" w:rsidR="000A408A" w:rsidRDefault="000A408A" w:rsidP="000A4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s: ship</w:t>
            </w:r>
          </w:p>
        </w:tc>
        <w:tc>
          <w:tcPr>
            <w:tcW w:w="2593" w:type="dxa"/>
          </w:tcPr>
          <w:p w14:paraId="1D18BD23" w14:textId="1F142328" w:rsidR="000A408A" w:rsidRDefault="000A408A" w:rsidP="000A4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8[</w:t>
            </w:r>
            <w:r>
              <w:rPr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>]</w:t>
            </w:r>
          </w:p>
        </w:tc>
      </w:tr>
    </w:tbl>
    <w:p w14:paraId="7CDC0CF8" w14:textId="77777777" w:rsidR="00B71249" w:rsidRDefault="00B71249" w:rsidP="00B71249">
      <w:pPr>
        <w:rPr>
          <w:sz w:val="32"/>
          <w:szCs w:val="32"/>
          <w:lang w:val="en-GB"/>
        </w:rPr>
      </w:pP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2976"/>
        <w:gridCol w:w="2553"/>
      </w:tblGrid>
      <w:tr w:rsidR="00B71249" w14:paraId="66B80D18" w14:textId="77777777" w:rsidTr="006364D8">
        <w:tc>
          <w:tcPr>
            <w:tcW w:w="2976" w:type="dxa"/>
          </w:tcPr>
          <w:p w14:paraId="20EA7404" w14:textId="465E2F3C" w:rsidR="00B71249" w:rsidRDefault="00B71249" w:rsidP="006364D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Struct </w:t>
            </w:r>
            <w:r>
              <w:rPr>
                <w:b/>
                <w:bCs/>
                <w:sz w:val="32"/>
                <w:szCs w:val="32"/>
              </w:rPr>
              <w:t>plane</w:t>
            </w:r>
          </w:p>
        </w:tc>
        <w:tc>
          <w:tcPr>
            <w:tcW w:w="2553" w:type="dxa"/>
          </w:tcPr>
          <w:p w14:paraId="5D7182E9" w14:textId="382F22A8" w:rsidR="00B71249" w:rsidRDefault="00B71249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B71249" w14:paraId="29EB2B90" w14:textId="77777777" w:rsidTr="006364D8">
        <w:tc>
          <w:tcPr>
            <w:tcW w:w="2976" w:type="dxa"/>
          </w:tcPr>
          <w:p w14:paraId="3DDB3380" w14:textId="4D61841D" w:rsidR="00B71249" w:rsidRDefault="00B71249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Range: int</w:t>
            </w:r>
          </w:p>
        </w:tc>
        <w:tc>
          <w:tcPr>
            <w:tcW w:w="2553" w:type="dxa"/>
          </w:tcPr>
          <w:p w14:paraId="1D5390EA" w14:textId="3B4C3138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lang w:val="en-GB"/>
              </w:rPr>
              <w:t>[0]</w:t>
            </w:r>
          </w:p>
        </w:tc>
      </w:tr>
      <w:tr w:rsidR="00B71249" w14:paraId="79CA0079" w14:textId="77777777" w:rsidTr="006364D8">
        <w:tc>
          <w:tcPr>
            <w:tcW w:w="2976" w:type="dxa"/>
          </w:tcPr>
          <w:p w14:paraId="3DF302E3" w14:textId="74A8F6A5" w:rsidR="00B71249" w:rsidRDefault="00B71249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Lifting_capacity: int</w:t>
            </w:r>
          </w:p>
        </w:tc>
        <w:tc>
          <w:tcPr>
            <w:tcW w:w="2553" w:type="dxa"/>
          </w:tcPr>
          <w:p w14:paraId="2EC2948F" w14:textId="05AC816D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lang w:val="en-GB"/>
              </w:rPr>
              <w:t>[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lang w:val="en-GB"/>
              </w:rPr>
              <w:t>]</w:t>
            </w:r>
          </w:p>
        </w:tc>
      </w:tr>
      <w:tr w:rsidR="00B71249" w14:paraId="4DD2D7CC" w14:textId="77777777" w:rsidTr="006364D8">
        <w:tc>
          <w:tcPr>
            <w:tcW w:w="2976" w:type="dxa"/>
          </w:tcPr>
          <w:p w14:paraId="55810995" w14:textId="3B1C1E5E" w:rsidR="00B71249" w:rsidRDefault="00B71249" w:rsidP="006364D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Struct </w:t>
            </w:r>
            <w:r>
              <w:rPr>
                <w:b/>
                <w:bCs/>
                <w:sz w:val="32"/>
                <w:szCs w:val="32"/>
              </w:rPr>
              <w:t>train</w:t>
            </w:r>
          </w:p>
        </w:tc>
        <w:tc>
          <w:tcPr>
            <w:tcW w:w="2553" w:type="dxa"/>
          </w:tcPr>
          <w:p w14:paraId="52597B0F" w14:textId="7A8E2B9B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</w:tr>
      <w:tr w:rsidR="00B71249" w14:paraId="3F77CF05" w14:textId="77777777" w:rsidTr="006364D8">
        <w:tc>
          <w:tcPr>
            <w:tcW w:w="2976" w:type="dxa"/>
          </w:tcPr>
          <w:p w14:paraId="2CAD95C9" w14:textId="338A0D0D" w:rsidR="00B71249" w:rsidRDefault="00B71249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GB"/>
              </w:rPr>
              <w:t>Wagons number: int</w:t>
            </w:r>
          </w:p>
        </w:tc>
        <w:tc>
          <w:tcPr>
            <w:tcW w:w="2553" w:type="dxa"/>
          </w:tcPr>
          <w:p w14:paraId="1A581058" w14:textId="34525ED1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  <w:r>
              <w:rPr>
                <w:sz w:val="32"/>
                <w:szCs w:val="32"/>
                <w:lang w:val="en-GB"/>
              </w:rPr>
              <w:t>[0]</w:t>
            </w:r>
          </w:p>
        </w:tc>
      </w:tr>
    </w:tbl>
    <w:p w14:paraId="78B9246D" w14:textId="77777777" w:rsidR="00B71249" w:rsidRDefault="00B71249" w:rsidP="00B71249">
      <w:pPr>
        <w:rPr>
          <w:sz w:val="32"/>
          <w:szCs w:val="32"/>
          <w:lang w:val="en-GB"/>
        </w:rPr>
      </w:pP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2976"/>
        <w:gridCol w:w="2553"/>
      </w:tblGrid>
      <w:tr w:rsidR="00B71249" w14:paraId="674E5EC6" w14:textId="77777777" w:rsidTr="006364D8">
        <w:tc>
          <w:tcPr>
            <w:tcW w:w="2976" w:type="dxa"/>
          </w:tcPr>
          <w:p w14:paraId="71B76500" w14:textId="0A82DC96" w:rsidR="00B71249" w:rsidRDefault="00B71249" w:rsidP="006364D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Struct </w:t>
            </w:r>
            <w:r w:rsidR="003B7AEA">
              <w:rPr>
                <w:b/>
                <w:bCs/>
                <w:sz w:val="32"/>
                <w:szCs w:val="32"/>
              </w:rPr>
              <w:t>ship</w:t>
            </w:r>
          </w:p>
        </w:tc>
        <w:tc>
          <w:tcPr>
            <w:tcW w:w="2553" w:type="dxa"/>
          </w:tcPr>
          <w:p w14:paraId="23AAB780" w14:textId="1DFBF589" w:rsidR="00B71249" w:rsidRPr="003B7AEA" w:rsidRDefault="003B7AEA" w:rsidP="006364D8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B71249" w14:paraId="3C8DE15A" w14:textId="77777777" w:rsidTr="006364D8">
        <w:tc>
          <w:tcPr>
            <w:tcW w:w="2976" w:type="dxa"/>
          </w:tcPr>
          <w:p w14:paraId="4496B163" w14:textId="28B335B8" w:rsidR="00B71249" w:rsidRDefault="003B7AEA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Dispacement: int</w:t>
            </w:r>
          </w:p>
        </w:tc>
        <w:tc>
          <w:tcPr>
            <w:tcW w:w="2553" w:type="dxa"/>
          </w:tcPr>
          <w:p w14:paraId="64200C89" w14:textId="45AE5004" w:rsidR="00B71249" w:rsidRDefault="003B7AEA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4</w:t>
            </w:r>
            <w:r w:rsidR="00B71249">
              <w:rPr>
                <w:sz w:val="32"/>
                <w:szCs w:val="32"/>
                <w:lang w:val="en-GB"/>
              </w:rPr>
              <w:t>[0]</w:t>
            </w:r>
          </w:p>
        </w:tc>
      </w:tr>
      <w:tr w:rsidR="00B71249" w14:paraId="7DD9405D" w14:textId="77777777" w:rsidTr="006364D8">
        <w:tc>
          <w:tcPr>
            <w:tcW w:w="2976" w:type="dxa"/>
          </w:tcPr>
          <w:p w14:paraId="2A0AFDA8" w14:textId="30926DD2" w:rsidR="00B71249" w:rsidRDefault="003B7AEA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Type: enum</w:t>
            </w:r>
          </w:p>
        </w:tc>
        <w:tc>
          <w:tcPr>
            <w:tcW w:w="2553" w:type="dxa"/>
          </w:tcPr>
          <w:p w14:paraId="02B1E635" w14:textId="712F995F" w:rsidR="00B71249" w:rsidRDefault="003B7AEA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4</w:t>
            </w:r>
            <w:r w:rsidR="00B71249">
              <w:rPr>
                <w:sz w:val="32"/>
                <w:szCs w:val="32"/>
                <w:lang w:val="en-GB"/>
              </w:rPr>
              <w:t>[</w:t>
            </w:r>
            <w:r>
              <w:rPr>
                <w:sz w:val="32"/>
                <w:szCs w:val="32"/>
              </w:rPr>
              <w:t>4</w:t>
            </w:r>
            <w:r w:rsidR="00B71249">
              <w:rPr>
                <w:sz w:val="32"/>
                <w:szCs w:val="32"/>
                <w:lang w:val="en-GB"/>
              </w:rPr>
              <w:t>]</w:t>
            </w:r>
          </w:p>
        </w:tc>
      </w:tr>
    </w:tbl>
    <w:p w14:paraId="12872A13" w14:textId="77777777" w:rsidR="00B71249" w:rsidRDefault="00B71249" w:rsidP="00B71249">
      <w:pPr>
        <w:rPr>
          <w:sz w:val="32"/>
          <w:szCs w:val="32"/>
          <w:lang w:val="en-GB"/>
        </w:rPr>
      </w:pP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2976"/>
        <w:gridCol w:w="2553"/>
      </w:tblGrid>
      <w:tr w:rsidR="00B71249" w14:paraId="620079D8" w14:textId="77777777" w:rsidTr="006364D8">
        <w:tc>
          <w:tcPr>
            <w:tcW w:w="2976" w:type="dxa"/>
          </w:tcPr>
          <w:p w14:paraId="6665CFE0" w14:textId="77777777" w:rsidR="00B71249" w:rsidRDefault="00B71249" w:rsidP="006364D8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Struct container</w:t>
            </w:r>
          </w:p>
        </w:tc>
        <w:tc>
          <w:tcPr>
            <w:tcW w:w="2553" w:type="dxa"/>
          </w:tcPr>
          <w:p w14:paraId="6AE4AE52" w14:textId="77777777" w:rsidR="00B71249" w:rsidRDefault="00B71249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520008</w:t>
            </w:r>
          </w:p>
        </w:tc>
      </w:tr>
      <w:tr w:rsidR="00B71249" w14:paraId="6A5CE4D3" w14:textId="77777777" w:rsidTr="006364D8">
        <w:tc>
          <w:tcPr>
            <w:tcW w:w="2976" w:type="dxa"/>
          </w:tcPr>
          <w:p w14:paraId="474F4FA0" w14:textId="77777777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max_len: enum</w:t>
            </w:r>
          </w:p>
        </w:tc>
        <w:tc>
          <w:tcPr>
            <w:tcW w:w="2553" w:type="dxa"/>
          </w:tcPr>
          <w:p w14:paraId="48AE8624" w14:textId="77777777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4[0]</w:t>
            </w:r>
          </w:p>
        </w:tc>
      </w:tr>
      <w:tr w:rsidR="00B71249" w14:paraId="68949E4A" w14:textId="77777777" w:rsidTr="006364D8">
        <w:tc>
          <w:tcPr>
            <w:tcW w:w="2976" w:type="dxa"/>
          </w:tcPr>
          <w:p w14:paraId="08C35304" w14:textId="77777777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len: int</w:t>
            </w:r>
          </w:p>
        </w:tc>
        <w:tc>
          <w:tcPr>
            <w:tcW w:w="2553" w:type="dxa"/>
          </w:tcPr>
          <w:p w14:paraId="48546432" w14:textId="77777777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4[4]</w:t>
            </w:r>
          </w:p>
        </w:tc>
      </w:tr>
    </w:tbl>
    <w:p w14:paraId="28896BB4" w14:textId="77777777" w:rsidR="00B71249" w:rsidRDefault="00B71249" w:rsidP="00B71249">
      <w:pPr>
        <w:rPr>
          <w:lang w:val="en-GB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45"/>
        <w:gridCol w:w="3477"/>
      </w:tblGrid>
      <w:tr w:rsidR="00B71249" w14:paraId="2E8F2DFD" w14:textId="77777777" w:rsidTr="006364D8">
        <w:tc>
          <w:tcPr>
            <w:tcW w:w="5045" w:type="dxa"/>
          </w:tcPr>
          <w:p w14:paraId="3AF5A4AB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Main(int argc, char *argv[]):</w:t>
            </w:r>
          </w:p>
        </w:tc>
        <w:tc>
          <w:tcPr>
            <w:tcW w:w="3477" w:type="dxa"/>
          </w:tcPr>
          <w:p w14:paraId="7CBB0A83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281568</w:t>
            </w:r>
          </w:p>
        </w:tc>
      </w:tr>
      <w:tr w:rsidR="00B71249" w14:paraId="5081FB8F" w14:textId="77777777" w:rsidTr="006364D8">
        <w:tc>
          <w:tcPr>
            <w:tcW w:w="5045" w:type="dxa"/>
          </w:tcPr>
          <w:p w14:paraId="45E41A0D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1)argv: int</w:t>
            </w:r>
          </w:p>
        </w:tc>
        <w:tc>
          <w:tcPr>
            <w:tcW w:w="3477" w:type="dxa"/>
          </w:tcPr>
          <w:p w14:paraId="5AC84814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4[0]</w:t>
            </w:r>
          </w:p>
        </w:tc>
      </w:tr>
      <w:tr w:rsidR="00B71249" w14:paraId="32C62A20" w14:textId="77777777" w:rsidTr="006364D8">
        <w:tc>
          <w:tcPr>
            <w:tcW w:w="5045" w:type="dxa"/>
          </w:tcPr>
          <w:p w14:paraId="259C840D" w14:textId="77777777" w:rsidR="00B71249" w:rsidRDefault="00B71249" w:rsidP="006364D8">
            <w:pPr>
              <w:numPr>
                <w:ilvl w:val="0"/>
                <w:numId w:val="4"/>
              </w:num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argc: char*</w:t>
            </w:r>
          </w:p>
        </w:tc>
        <w:tc>
          <w:tcPr>
            <w:tcW w:w="3477" w:type="dxa"/>
          </w:tcPr>
          <w:p w14:paraId="0082BE2B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8[4]</w:t>
            </w:r>
          </w:p>
        </w:tc>
      </w:tr>
      <w:tr w:rsidR="00B71249" w14:paraId="2E2BC4A4" w14:textId="77777777" w:rsidTr="006364D8">
        <w:tc>
          <w:tcPr>
            <w:tcW w:w="5045" w:type="dxa"/>
          </w:tcPr>
          <w:p w14:paraId="774AD16F" w14:textId="77777777" w:rsidR="00B71249" w:rsidRDefault="00B71249" w:rsidP="006364D8">
            <w:pPr>
              <w:numPr>
                <w:ilvl w:val="0"/>
                <w:numId w:val="4"/>
              </w:num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size: int</w:t>
            </w:r>
          </w:p>
        </w:tc>
        <w:tc>
          <w:tcPr>
            <w:tcW w:w="3477" w:type="dxa"/>
          </w:tcPr>
          <w:p w14:paraId="0C51836E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4[12]</w:t>
            </w:r>
          </w:p>
        </w:tc>
      </w:tr>
      <w:tr w:rsidR="00B71249" w14:paraId="6F3816EB" w14:textId="77777777" w:rsidTr="006364D8">
        <w:tc>
          <w:tcPr>
            <w:tcW w:w="5045" w:type="dxa"/>
          </w:tcPr>
          <w:p w14:paraId="60238B76" w14:textId="77777777" w:rsidR="00B71249" w:rsidRDefault="00B71249" w:rsidP="006364D8">
            <w:pPr>
              <w:numPr>
                <w:ilvl w:val="0"/>
                <w:numId w:val="4"/>
              </w:num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c: container</w:t>
            </w:r>
          </w:p>
        </w:tc>
        <w:tc>
          <w:tcPr>
            <w:tcW w:w="3477" w:type="dxa"/>
          </w:tcPr>
          <w:p w14:paraId="4EAA1D6F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280000[16]</w:t>
            </w:r>
          </w:p>
        </w:tc>
      </w:tr>
      <w:tr w:rsidR="00B71249" w14:paraId="0D95455A" w14:textId="77777777" w:rsidTr="006364D8">
        <w:tc>
          <w:tcPr>
            <w:tcW w:w="5045" w:type="dxa"/>
          </w:tcPr>
          <w:p w14:paraId="55D42F47" w14:textId="77777777" w:rsidR="00B71249" w:rsidRDefault="00B71249" w:rsidP="006364D8">
            <w:pPr>
              <w:numPr>
                <w:ilvl w:val="0"/>
                <w:numId w:val="4"/>
              </w:num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ifst: ifstream</w:t>
            </w:r>
          </w:p>
        </w:tc>
        <w:tc>
          <w:tcPr>
            <w:tcW w:w="3477" w:type="dxa"/>
          </w:tcPr>
          <w:p w14:paraId="4826A503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520[280016]</w:t>
            </w:r>
          </w:p>
        </w:tc>
      </w:tr>
      <w:tr w:rsidR="00B71249" w14:paraId="2C266553" w14:textId="77777777" w:rsidTr="006364D8">
        <w:tc>
          <w:tcPr>
            <w:tcW w:w="5045" w:type="dxa"/>
          </w:tcPr>
          <w:p w14:paraId="32923855" w14:textId="77777777" w:rsidR="00B71249" w:rsidRDefault="00B71249" w:rsidP="006364D8">
            <w:pPr>
              <w:numPr>
                <w:ilvl w:val="0"/>
                <w:numId w:val="4"/>
              </w:num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ofst1: ofstream</w:t>
            </w:r>
          </w:p>
        </w:tc>
        <w:tc>
          <w:tcPr>
            <w:tcW w:w="3477" w:type="dxa"/>
          </w:tcPr>
          <w:p w14:paraId="2E87D5EB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512[280536]</w:t>
            </w:r>
          </w:p>
        </w:tc>
      </w:tr>
      <w:tr w:rsidR="00B71249" w14:paraId="2F63C3C8" w14:textId="77777777" w:rsidTr="006364D8">
        <w:tc>
          <w:tcPr>
            <w:tcW w:w="5045" w:type="dxa"/>
          </w:tcPr>
          <w:p w14:paraId="5809E988" w14:textId="77777777" w:rsidR="00B71249" w:rsidRDefault="00B71249" w:rsidP="006364D8">
            <w:pPr>
              <w:numPr>
                <w:ilvl w:val="0"/>
                <w:numId w:val="4"/>
              </w:num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ofst2: ofstream</w:t>
            </w:r>
          </w:p>
        </w:tc>
        <w:tc>
          <w:tcPr>
            <w:tcW w:w="3477" w:type="dxa"/>
          </w:tcPr>
          <w:p w14:paraId="0F50F215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512[281048]</w:t>
            </w:r>
          </w:p>
        </w:tc>
      </w:tr>
      <w:tr w:rsidR="00B71249" w14:paraId="647CF4F3" w14:textId="77777777" w:rsidTr="006364D8">
        <w:tc>
          <w:tcPr>
            <w:tcW w:w="5045" w:type="dxa"/>
          </w:tcPr>
          <w:p w14:paraId="215A9352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lastRenderedPageBreak/>
              <w:t>In(container&amp; c,ifstream &amp;ifst)</w:t>
            </w:r>
          </w:p>
        </w:tc>
        <w:tc>
          <w:tcPr>
            <w:tcW w:w="3477" w:type="dxa"/>
          </w:tcPr>
          <w:p w14:paraId="2AD26517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280520</w:t>
            </w:r>
          </w:p>
        </w:tc>
      </w:tr>
      <w:tr w:rsidR="00B71249" w14:paraId="0FD8C747" w14:textId="77777777" w:rsidTr="006364D8">
        <w:tc>
          <w:tcPr>
            <w:tcW w:w="5045" w:type="dxa"/>
          </w:tcPr>
          <w:p w14:paraId="28CE0710" w14:textId="77777777" w:rsidR="00B71249" w:rsidRDefault="00B71249" w:rsidP="006364D8">
            <w:pPr>
              <w:numPr>
                <w:ilvl w:val="0"/>
                <w:numId w:val="5"/>
              </w:num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c: container</w:t>
            </w:r>
          </w:p>
        </w:tc>
        <w:tc>
          <w:tcPr>
            <w:tcW w:w="3477" w:type="dxa"/>
          </w:tcPr>
          <w:p w14:paraId="02F1C32A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280000[0]</w:t>
            </w:r>
          </w:p>
        </w:tc>
      </w:tr>
      <w:tr w:rsidR="00B71249" w14:paraId="0D424970" w14:textId="77777777" w:rsidTr="006364D8">
        <w:tc>
          <w:tcPr>
            <w:tcW w:w="5045" w:type="dxa"/>
          </w:tcPr>
          <w:p w14:paraId="0A6197EF" w14:textId="77777777" w:rsidR="00B71249" w:rsidRDefault="00B71249" w:rsidP="006364D8">
            <w:pPr>
              <w:numPr>
                <w:ilvl w:val="0"/>
                <w:numId w:val="5"/>
              </w:num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ifst: ifstream</w:t>
            </w:r>
          </w:p>
        </w:tc>
        <w:tc>
          <w:tcPr>
            <w:tcW w:w="3477" w:type="dxa"/>
          </w:tcPr>
          <w:p w14:paraId="5D0E6B96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520[280000]</w:t>
            </w:r>
          </w:p>
        </w:tc>
      </w:tr>
      <w:tr w:rsidR="00B71249" w14:paraId="68921013" w14:textId="77777777" w:rsidTr="006364D8">
        <w:tc>
          <w:tcPr>
            <w:tcW w:w="5045" w:type="dxa"/>
          </w:tcPr>
          <w:p w14:paraId="43080F66" w14:textId="77777777" w:rsidR="00B71249" w:rsidRDefault="00B71249" w:rsidP="006364D8">
            <w:pPr>
              <w:jc w:val="both"/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Init(container c)</w:t>
            </w:r>
          </w:p>
        </w:tc>
        <w:tc>
          <w:tcPr>
            <w:tcW w:w="3477" w:type="dxa"/>
          </w:tcPr>
          <w:p w14:paraId="2743A15C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280000</w:t>
            </w:r>
          </w:p>
        </w:tc>
      </w:tr>
      <w:tr w:rsidR="00B71249" w14:paraId="7D11891C" w14:textId="77777777" w:rsidTr="006364D8">
        <w:tc>
          <w:tcPr>
            <w:tcW w:w="5045" w:type="dxa"/>
          </w:tcPr>
          <w:p w14:paraId="467F97F2" w14:textId="77777777" w:rsidR="00B71249" w:rsidRDefault="00B71249" w:rsidP="006364D8">
            <w:pPr>
              <w:numPr>
                <w:ilvl w:val="0"/>
                <w:numId w:val="6"/>
              </w:numPr>
              <w:jc w:val="both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c : container</w:t>
            </w:r>
          </w:p>
        </w:tc>
        <w:tc>
          <w:tcPr>
            <w:tcW w:w="3477" w:type="dxa"/>
          </w:tcPr>
          <w:p w14:paraId="27F50019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280000</w:t>
            </w:r>
          </w:p>
        </w:tc>
      </w:tr>
      <w:tr w:rsidR="00B71249" w14:paraId="699E5D4B" w14:textId="77777777" w:rsidTr="006364D8">
        <w:tc>
          <w:tcPr>
            <w:tcW w:w="5045" w:type="dxa"/>
          </w:tcPr>
          <w:p w14:paraId="24C5E2B2" w14:textId="77777777" w:rsidR="00B71249" w:rsidRDefault="00B71249" w:rsidP="006364D8">
            <w:pPr>
              <w:jc w:val="both"/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InRnd(container&amp; c, int size)</w:t>
            </w:r>
          </w:p>
        </w:tc>
        <w:tc>
          <w:tcPr>
            <w:tcW w:w="3477" w:type="dxa"/>
          </w:tcPr>
          <w:p w14:paraId="56969351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280004</w:t>
            </w:r>
          </w:p>
        </w:tc>
      </w:tr>
      <w:tr w:rsidR="00B71249" w14:paraId="45ED2E12" w14:textId="77777777" w:rsidTr="006364D8">
        <w:tc>
          <w:tcPr>
            <w:tcW w:w="5045" w:type="dxa"/>
          </w:tcPr>
          <w:p w14:paraId="7B6E0266" w14:textId="77777777" w:rsidR="00B71249" w:rsidRDefault="00B71249" w:rsidP="006364D8">
            <w:pPr>
              <w:numPr>
                <w:ilvl w:val="0"/>
                <w:numId w:val="7"/>
              </w:numPr>
              <w:jc w:val="both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c : container</w:t>
            </w:r>
          </w:p>
        </w:tc>
        <w:tc>
          <w:tcPr>
            <w:tcW w:w="3477" w:type="dxa"/>
          </w:tcPr>
          <w:p w14:paraId="465F026F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280000[0]</w:t>
            </w:r>
          </w:p>
        </w:tc>
      </w:tr>
      <w:tr w:rsidR="00B71249" w14:paraId="3E8C4486" w14:textId="77777777" w:rsidTr="006364D8">
        <w:tc>
          <w:tcPr>
            <w:tcW w:w="5045" w:type="dxa"/>
          </w:tcPr>
          <w:p w14:paraId="370D48E6" w14:textId="77777777" w:rsidR="00B71249" w:rsidRDefault="00B71249" w:rsidP="006364D8">
            <w:pPr>
              <w:numPr>
                <w:ilvl w:val="0"/>
                <w:numId w:val="7"/>
              </w:numPr>
              <w:jc w:val="both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size: int</w:t>
            </w:r>
          </w:p>
        </w:tc>
        <w:tc>
          <w:tcPr>
            <w:tcW w:w="3477" w:type="dxa"/>
          </w:tcPr>
          <w:p w14:paraId="13B269A9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4[280000]</w:t>
            </w:r>
          </w:p>
        </w:tc>
      </w:tr>
      <w:tr w:rsidR="00B71249" w14:paraId="6B1061AA" w14:textId="77777777" w:rsidTr="006364D8">
        <w:tc>
          <w:tcPr>
            <w:tcW w:w="5045" w:type="dxa"/>
          </w:tcPr>
          <w:p w14:paraId="262D9123" w14:textId="77777777" w:rsidR="00B71249" w:rsidRDefault="00B71249" w:rsidP="006364D8">
            <w:pPr>
              <w:jc w:val="both"/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Out(container&amp; c,ofstream&amp; ofst)</w:t>
            </w:r>
          </w:p>
        </w:tc>
        <w:tc>
          <w:tcPr>
            <w:tcW w:w="3477" w:type="dxa"/>
          </w:tcPr>
          <w:p w14:paraId="3D25B7FE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280524</w:t>
            </w:r>
          </w:p>
        </w:tc>
      </w:tr>
      <w:tr w:rsidR="00B71249" w14:paraId="57AE73EA" w14:textId="77777777" w:rsidTr="006364D8">
        <w:tc>
          <w:tcPr>
            <w:tcW w:w="5045" w:type="dxa"/>
          </w:tcPr>
          <w:p w14:paraId="6E7FA127" w14:textId="77777777" w:rsidR="00B71249" w:rsidRDefault="00B71249" w:rsidP="006364D8">
            <w:pPr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c: container</w:t>
            </w:r>
          </w:p>
        </w:tc>
        <w:tc>
          <w:tcPr>
            <w:tcW w:w="3477" w:type="dxa"/>
          </w:tcPr>
          <w:p w14:paraId="315652AD" w14:textId="77777777" w:rsidR="00B71249" w:rsidRDefault="00B71249" w:rsidP="006364D8">
            <w:pPr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280000[0]</w:t>
            </w:r>
          </w:p>
        </w:tc>
      </w:tr>
      <w:tr w:rsidR="00B71249" w14:paraId="7C37412C" w14:textId="77777777" w:rsidTr="006364D8">
        <w:tc>
          <w:tcPr>
            <w:tcW w:w="5045" w:type="dxa"/>
          </w:tcPr>
          <w:p w14:paraId="5AA1B345" w14:textId="77777777" w:rsidR="00B71249" w:rsidRDefault="00B71249" w:rsidP="006364D8">
            <w:pPr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ifst: ifstream</w:t>
            </w:r>
          </w:p>
        </w:tc>
        <w:tc>
          <w:tcPr>
            <w:tcW w:w="3477" w:type="dxa"/>
          </w:tcPr>
          <w:p w14:paraId="0867410D" w14:textId="77777777" w:rsidR="00B71249" w:rsidRDefault="00B71249" w:rsidP="006364D8">
            <w:pPr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520[280000]</w:t>
            </w:r>
          </w:p>
        </w:tc>
      </w:tr>
      <w:tr w:rsidR="00B71249" w14:paraId="5DC0CE11" w14:textId="77777777" w:rsidTr="006364D8">
        <w:tc>
          <w:tcPr>
            <w:tcW w:w="5045" w:type="dxa"/>
          </w:tcPr>
          <w:p w14:paraId="6ECC30B0" w14:textId="77777777" w:rsidR="00B71249" w:rsidRDefault="00B71249" w:rsidP="006364D8">
            <w:pPr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 xml:space="preserve">i: int </w:t>
            </w:r>
          </w:p>
        </w:tc>
        <w:tc>
          <w:tcPr>
            <w:tcW w:w="3477" w:type="dxa"/>
          </w:tcPr>
          <w:p w14:paraId="2A74CBF2" w14:textId="77777777" w:rsidR="00B71249" w:rsidRDefault="00B71249" w:rsidP="006364D8">
            <w:pPr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4[280520]</w:t>
            </w:r>
          </w:p>
        </w:tc>
      </w:tr>
      <w:tr w:rsidR="00B71249" w14:paraId="500DEBA0" w14:textId="77777777" w:rsidTr="006364D8">
        <w:tc>
          <w:tcPr>
            <w:tcW w:w="5045" w:type="dxa"/>
          </w:tcPr>
          <w:p w14:paraId="48AE4322" w14:textId="6E35AC36" w:rsidR="00B71249" w:rsidRDefault="000A408A" w:rsidP="006364D8">
            <w:pPr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Move to the end</w:t>
            </w:r>
            <w:r w:rsidR="00B71249"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(container &amp;c)</w:t>
            </w:r>
          </w:p>
        </w:tc>
        <w:tc>
          <w:tcPr>
            <w:tcW w:w="3477" w:type="dxa"/>
          </w:tcPr>
          <w:p w14:paraId="60524AD6" w14:textId="77777777" w:rsidR="00B71249" w:rsidRDefault="00B71249" w:rsidP="006364D8">
            <w:pPr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560012</w:t>
            </w:r>
          </w:p>
        </w:tc>
      </w:tr>
      <w:tr w:rsidR="00B71249" w14:paraId="476748D2" w14:textId="77777777" w:rsidTr="006364D8">
        <w:tc>
          <w:tcPr>
            <w:tcW w:w="5045" w:type="dxa"/>
          </w:tcPr>
          <w:p w14:paraId="41154AF1" w14:textId="77777777" w:rsidR="00B71249" w:rsidRDefault="00B71249" w:rsidP="006364D8">
            <w:pPr>
              <w:numPr>
                <w:ilvl w:val="0"/>
                <w:numId w:val="9"/>
              </w:numPr>
              <w:jc w:val="both"/>
              <w:rPr>
                <w:sz w:val="32"/>
                <w:szCs w:val="32"/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c : container</w:t>
            </w:r>
          </w:p>
        </w:tc>
        <w:tc>
          <w:tcPr>
            <w:tcW w:w="3477" w:type="dxa"/>
          </w:tcPr>
          <w:p w14:paraId="68E8D604" w14:textId="77777777" w:rsidR="00B71249" w:rsidRDefault="00B71249" w:rsidP="006364D8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280000[0]</w:t>
            </w:r>
          </w:p>
        </w:tc>
      </w:tr>
      <w:tr w:rsidR="00B71249" w14:paraId="0A1F29BD" w14:textId="77777777" w:rsidTr="006364D8">
        <w:tc>
          <w:tcPr>
            <w:tcW w:w="5045" w:type="dxa"/>
          </w:tcPr>
          <w:p w14:paraId="6061734F" w14:textId="77777777" w:rsidR="00B71249" w:rsidRDefault="00B71249" w:rsidP="006364D8">
            <w:pPr>
              <w:numPr>
                <w:ilvl w:val="0"/>
                <w:numId w:val="9"/>
              </w:numPr>
              <w:rPr>
                <w:rFonts w:cstheme="majorEastAsia"/>
                <w:sz w:val="32"/>
                <w:szCs w:val="32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average: double</w:t>
            </w:r>
          </w:p>
        </w:tc>
        <w:tc>
          <w:tcPr>
            <w:tcW w:w="3477" w:type="dxa"/>
          </w:tcPr>
          <w:p w14:paraId="1591816F" w14:textId="77777777" w:rsidR="00B71249" w:rsidRDefault="00B71249" w:rsidP="006364D8">
            <w:pPr>
              <w:rPr>
                <w:rFonts w:cstheme="majorEastAsia"/>
                <w:sz w:val="32"/>
                <w:szCs w:val="32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8[280000]</w:t>
            </w:r>
          </w:p>
        </w:tc>
      </w:tr>
      <w:tr w:rsidR="00B71249" w14:paraId="545E7912" w14:textId="77777777" w:rsidTr="006364D8">
        <w:tc>
          <w:tcPr>
            <w:tcW w:w="5045" w:type="dxa"/>
          </w:tcPr>
          <w:p w14:paraId="6890E3CA" w14:textId="77777777" w:rsidR="00B71249" w:rsidRDefault="00B71249" w:rsidP="006364D8">
            <w:pPr>
              <w:numPr>
                <w:ilvl w:val="0"/>
                <w:numId w:val="9"/>
              </w:numPr>
              <w:rPr>
                <w:rFonts w:cstheme="majorEastAsia"/>
                <w:sz w:val="32"/>
                <w:szCs w:val="32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new_container: container</w:t>
            </w:r>
          </w:p>
        </w:tc>
        <w:tc>
          <w:tcPr>
            <w:tcW w:w="3477" w:type="dxa"/>
          </w:tcPr>
          <w:p w14:paraId="197FBC10" w14:textId="77777777" w:rsidR="00B71249" w:rsidRDefault="00B71249" w:rsidP="006364D8">
            <w:pPr>
              <w:rPr>
                <w:rFonts w:cstheme="majorEastAsia"/>
                <w:sz w:val="32"/>
                <w:szCs w:val="32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280000[280008]</w:t>
            </w:r>
          </w:p>
        </w:tc>
      </w:tr>
      <w:tr w:rsidR="00B71249" w14:paraId="15D7BB94" w14:textId="77777777" w:rsidTr="006364D8">
        <w:tc>
          <w:tcPr>
            <w:tcW w:w="5045" w:type="dxa"/>
          </w:tcPr>
          <w:p w14:paraId="4757776A" w14:textId="77777777" w:rsidR="00B71249" w:rsidRDefault="00B71249" w:rsidP="006364D8">
            <w:pPr>
              <w:numPr>
                <w:ilvl w:val="0"/>
                <w:numId w:val="9"/>
              </w:numPr>
              <w:rPr>
                <w:rFonts w:cstheme="majorEastAsia"/>
                <w:sz w:val="32"/>
                <w:szCs w:val="32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index: int</w:t>
            </w:r>
          </w:p>
        </w:tc>
        <w:tc>
          <w:tcPr>
            <w:tcW w:w="3477" w:type="dxa"/>
          </w:tcPr>
          <w:p w14:paraId="018CE91D" w14:textId="77777777" w:rsidR="00B71249" w:rsidRDefault="00B71249" w:rsidP="006364D8">
            <w:pPr>
              <w:rPr>
                <w:rFonts w:cstheme="majorEastAsia"/>
                <w:sz w:val="32"/>
                <w:szCs w:val="32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4[560008]</w:t>
            </w:r>
          </w:p>
        </w:tc>
      </w:tr>
      <w:tr w:rsidR="00B71249" w14:paraId="21E87166" w14:textId="77777777" w:rsidTr="006364D8">
        <w:tc>
          <w:tcPr>
            <w:tcW w:w="5045" w:type="dxa"/>
          </w:tcPr>
          <w:p w14:paraId="1043DF88" w14:textId="77777777" w:rsidR="00B71249" w:rsidRDefault="00B71249" w:rsidP="006364D8">
            <w:pPr>
              <w:rPr>
                <w:rFonts w:asciiTheme="majorHAnsi" w:hAnsiTheme="majorHAnsi" w:cstheme="majorEastAsia"/>
                <w:sz w:val="32"/>
                <w:szCs w:val="32"/>
              </w:rPr>
            </w:pPr>
          </w:p>
        </w:tc>
        <w:tc>
          <w:tcPr>
            <w:tcW w:w="3477" w:type="dxa"/>
          </w:tcPr>
          <w:p w14:paraId="16E31D51" w14:textId="77777777" w:rsidR="00B71249" w:rsidRDefault="00B71249" w:rsidP="006364D8">
            <w:pPr>
              <w:rPr>
                <w:rFonts w:asciiTheme="majorHAnsi" w:hAnsiTheme="majorHAnsi" w:cstheme="majorEastAsia"/>
                <w:sz w:val="32"/>
                <w:szCs w:val="32"/>
              </w:rPr>
            </w:pPr>
          </w:p>
        </w:tc>
      </w:tr>
    </w:tbl>
    <w:p w14:paraId="6D532464" w14:textId="77777777" w:rsidR="00B71249" w:rsidRDefault="00B71249" w:rsidP="00B71249">
      <w:pPr>
        <w:rPr>
          <w:lang w:val="en-GB"/>
        </w:rPr>
      </w:pPr>
    </w:p>
    <w:p w14:paraId="29A7F9B7" w14:textId="77777777" w:rsidR="00B71249" w:rsidRDefault="00B71249" w:rsidP="00B71249">
      <w:pPr>
        <w:rPr>
          <w:lang w:val="en-GB"/>
        </w:rPr>
      </w:pPr>
    </w:p>
    <w:p w14:paraId="2C23BA92" w14:textId="77777777" w:rsidR="00B71249" w:rsidRDefault="00B71249" w:rsidP="00B71249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Глобальная память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71249" w14:paraId="38D2D240" w14:textId="77777777" w:rsidTr="006364D8">
        <w:tc>
          <w:tcPr>
            <w:tcW w:w="4261" w:type="dxa"/>
          </w:tcPr>
          <w:p w14:paraId="71B94BC0" w14:textId="77777777" w:rsidR="00B71249" w:rsidRDefault="00B71249" w:rsidP="006364D8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4261" w:type="dxa"/>
          </w:tcPr>
          <w:p w14:paraId="6C9C0759" w14:textId="77777777" w:rsidR="00B71249" w:rsidRDefault="00B71249" w:rsidP="006364D8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</w:tbl>
    <w:p w14:paraId="7F6B86E6" w14:textId="77777777" w:rsidR="00B71249" w:rsidRPr="00B71249" w:rsidRDefault="00B71249" w:rsidP="00377AF8">
      <w:pPr>
        <w:rPr>
          <w:rFonts w:ascii="Times New Roman" w:hAnsi="Times New Roman"/>
        </w:rPr>
      </w:pPr>
    </w:p>
    <w:p w14:paraId="3CC6B2D1" w14:textId="7180E4C9" w:rsidR="003323B6" w:rsidRDefault="003323B6" w:rsidP="003323B6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</w:p>
    <w:p w14:paraId="3E3D78F1" w14:textId="77777777" w:rsidR="000A408A" w:rsidRPr="000A408A" w:rsidRDefault="000A408A" w:rsidP="000A408A">
      <w:pPr>
        <w:jc w:val="center"/>
        <w:rPr>
          <w:b/>
          <w:bCs/>
          <w:sz w:val="28"/>
          <w:szCs w:val="28"/>
          <w:lang w:val="ru-RU"/>
        </w:rPr>
      </w:pPr>
      <w:r w:rsidRPr="000A408A">
        <w:rPr>
          <w:b/>
          <w:bCs/>
          <w:sz w:val="28"/>
          <w:szCs w:val="28"/>
          <w:lang w:val="ru-RU"/>
        </w:rPr>
        <w:t>Формат ввода:</w:t>
      </w:r>
    </w:p>
    <w:p w14:paraId="57558499" w14:textId="10E1CC30" w:rsidR="000A408A" w:rsidRDefault="000A408A" w:rsidP="000A408A">
      <w:pPr>
        <w:jc w:val="center"/>
        <w:rPr>
          <w:lang w:val="ru-RU"/>
        </w:rPr>
      </w:pPr>
      <w:r>
        <w:rPr>
          <w:lang w:val="ru-RU"/>
        </w:rPr>
        <w:t xml:space="preserve">Для ввода одного </w:t>
      </w:r>
      <w:r>
        <w:rPr>
          <w:lang w:val="ru-RU"/>
        </w:rPr>
        <w:t>транспорта</w:t>
      </w:r>
      <w:r>
        <w:rPr>
          <w:lang w:val="ru-RU"/>
        </w:rPr>
        <w:t xml:space="preserve"> следует ввести следующие данные: </w:t>
      </w:r>
    </w:p>
    <w:p w14:paraId="4162FD9E" w14:textId="3C397C8B" w:rsidR="000A408A" w:rsidRPr="000A408A" w:rsidRDefault="000A408A" w:rsidP="000A408A">
      <w:pPr>
        <w:rPr>
          <w:lang w:val="ru-RU"/>
        </w:rPr>
      </w:pPr>
    </w:p>
    <w:p w14:paraId="5B8AABC3" w14:textId="412092A6" w:rsidR="003323B6" w:rsidRDefault="000A408A" w:rsidP="004918A3">
      <w:pPr>
        <w:rPr>
          <w:lang w:val="ru-RU"/>
        </w:rPr>
      </w:pPr>
      <w:r>
        <w:rPr>
          <w:lang w:val="ru-RU"/>
        </w:rPr>
        <w:t>Формат ввода меняется в зависимости от типа вводимого транспорта:</w:t>
      </w:r>
    </w:p>
    <w:p w14:paraId="19A6C20C" w14:textId="2D6F14BC" w:rsidR="000A408A" w:rsidRDefault="000A408A" w:rsidP="004918A3">
      <w:pPr>
        <w:rPr>
          <w:lang w:val="ru-RU"/>
        </w:rPr>
      </w:pPr>
    </w:p>
    <w:p w14:paraId="197B49FD" w14:textId="4EC5E3FE" w:rsidR="000A408A" w:rsidRDefault="000A408A" w:rsidP="000A408A">
      <w:pPr>
        <w:pStyle w:val="a3"/>
        <w:numPr>
          <w:ilvl w:val="0"/>
          <w:numId w:val="10"/>
        </w:num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Самолет: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2</w:t>
      </w:r>
      <w:r w:rsidR="009D2319"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</w:t>
      </w:r>
      <w:r w:rsid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="009D2319"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</w:t>
      </w:r>
      <w:r w:rsid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="009D2319"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</w:t>
      </w:r>
      <w:r w:rsid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="009D2319"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5, </w:t>
      </w:r>
    </w:p>
    <w:p w14:paraId="18C857D3" w14:textId="18D3F31F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Где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X1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1, тип самолета</w:t>
      </w:r>
    </w:p>
    <w:p w14:paraId="1622B971" w14:textId="4D29A7C5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X2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скорость самолета</w:t>
      </w:r>
    </w:p>
    <w:p w14:paraId="521602D6" w14:textId="4631190F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расстояние между пунктами отправления и назначения</w:t>
      </w:r>
    </w:p>
    <w:p w14:paraId="65559847" w14:textId="5192E760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X4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дальность полета </w:t>
      </w:r>
    </w:p>
    <w:p w14:paraId="59D46FE5" w14:textId="776E1DB9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X5 -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грузоподъемность</w:t>
      </w:r>
    </w:p>
    <w:p w14:paraId="2DA0C46E" w14:textId="1408FE71" w:rsidR="009D2319" w:rsidRDefault="009D2319" w:rsidP="009D2319">
      <w:pPr>
        <w:pStyle w:val="a3"/>
        <w:numPr>
          <w:ilvl w:val="0"/>
          <w:numId w:val="10"/>
        </w:num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lastRenderedPageBreak/>
        <w:t>Поезд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: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4, </w:t>
      </w:r>
    </w:p>
    <w:p w14:paraId="0B9C6EE7" w14:textId="35BE099E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Где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2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, тип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поезда</w:t>
      </w:r>
    </w:p>
    <w:p w14:paraId="0B575D93" w14:textId="3E728F5B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скорость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поезда</w:t>
      </w:r>
    </w:p>
    <w:p w14:paraId="31AD9916" w14:textId="77777777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расстояние между пунктами отправления и назначения</w:t>
      </w:r>
    </w:p>
    <w:p w14:paraId="6BD69BCF" w14:textId="17BACF74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количество вагонов</w:t>
      </w:r>
    </w:p>
    <w:p w14:paraId="5B14A05D" w14:textId="7AF6BB3A" w:rsidR="009D2319" w:rsidRDefault="009D2319" w:rsidP="009D2319">
      <w:pPr>
        <w:pStyle w:val="a3"/>
        <w:numPr>
          <w:ilvl w:val="0"/>
          <w:numId w:val="10"/>
        </w:num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Корабль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: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5, </w:t>
      </w:r>
    </w:p>
    <w:p w14:paraId="4158F4B7" w14:textId="39F66C7E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Где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3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, тип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корабля</w:t>
      </w:r>
    </w:p>
    <w:p w14:paraId="0CB0DDA9" w14:textId="6D52BABD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скорость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корабля</w:t>
      </w:r>
    </w:p>
    <w:p w14:paraId="78345350" w14:textId="77777777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расстояние между пунктами отправления и назначения</w:t>
      </w:r>
    </w:p>
    <w:p w14:paraId="0A6D29BD" w14:textId="51D868A0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водоизмещение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</w:t>
      </w:r>
    </w:p>
    <w:p w14:paraId="18E6ECF0" w14:textId="39804140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5 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–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тип корабля из перечисляемых</w:t>
      </w:r>
    </w:p>
    <w:p w14:paraId="2924D218" w14:textId="049CAC4D" w:rsidR="009D2319" w:rsidRDefault="009D2319" w:rsidP="009D2319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098AC7B0" w14:textId="2C1B69E1" w:rsidR="009D2319" w:rsidRDefault="009D2319" w:rsidP="009D2319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17313960" w14:textId="77777777" w:rsidR="009D2319" w:rsidRPr="009D2319" w:rsidRDefault="009D2319" w:rsidP="009D2319">
      <w:pPr>
        <w:spacing w:line="360" w:lineRule="auto"/>
        <w:jc w:val="both"/>
        <w:rPr>
          <w:rFonts w:ascii="Times New Roman" w:eastAsia="Times New Roman" w:hAnsi="Times New Roman"/>
          <w:b/>
          <w:bCs/>
          <w:lang w:val="ru-RU"/>
        </w:rPr>
      </w:pPr>
      <w:r w:rsidRPr="009D2319">
        <w:rPr>
          <w:rFonts w:ascii="Times New Roman" w:eastAsia="Times New Roman" w:hAnsi="Times New Roman"/>
          <w:b/>
          <w:bCs/>
          <w:lang w:val="ru-RU"/>
        </w:rPr>
        <w:t>Расположение входных и выходных данных</w:t>
      </w:r>
    </w:p>
    <w:p w14:paraId="5672D2B1" w14:textId="77777777" w:rsidR="009D2319" w:rsidRPr="002A7E70" w:rsidRDefault="009D2319" w:rsidP="009D2319">
      <w:pPr>
        <w:spacing w:line="360" w:lineRule="auto"/>
        <w:ind w:firstLine="720"/>
        <w:rPr>
          <w:rFonts w:ascii="Times New Roman" w:eastAsia="Times New Roman" w:hAnsi="Times New Roman"/>
          <w:lang w:val="ru-RU"/>
        </w:rPr>
      </w:pPr>
      <w:r w:rsidRPr="002A7E70">
        <w:rPr>
          <w:rFonts w:ascii="Times New Roman" w:eastAsia="Times New Roman" w:hAnsi="Times New Roman"/>
          <w:lang w:val="ru-RU"/>
        </w:rPr>
        <w:t>Входные данные лежат в:</w:t>
      </w:r>
    </w:p>
    <w:p w14:paraId="0E09C0B2" w14:textId="3FFFE116" w:rsidR="009D2319" w:rsidRPr="009D2319" w:rsidRDefault="009D2319" w:rsidP="009D2319">
      <w:pPr>
        <w:spacing w:line="360" w:lineRule="auto"/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HW</w:t>
      </w:r>
      <w:r w:rsidRPr="009D2319">
        <w:rPr>
          <w:rFonts w:ascii="Times New Roman" w:eastAsia="Times New Roman" w:hAnsi="Times New Roman"/>
        </w:rPr>
        <w:t>1/</w:t>
      </w:r>
      <w:r>
        <w:rPr>
          <w:rFonts w:ascii="Times New Roman" w:eastAsia="Times New Roman" w:hAnsi="Times New Roman"/>
        </w:rPr>
        <w:t>cmake</w:t>
      </w:r>
      <w:r w:rsidRPr="009D2319">
        <w:rPr>
          <w:rFonts w:ascii="Times New Roman" w:eastAsia="Times New Roman" w:hAnsi="Times New Roman"/>
        </w:rPr>
        <w:t>-</w:t>
      </w:r>
      <w:r>
        <w:rPr>
          <w:rFonts w:ascii="Times New Roman" w:eastAsia="Times New Roman" w:hAnsi="Times New Roman"/>
        </w:rPr>
        <w:t>build</w:t>
      </w:r>
      <w:r w:rsidRPr="009D2319">
        <w:rPr>
          <w:rFonts w:ascii="Times New Roman" w:eastAsia="Times New Roman" w:hAnsi="Times New Roman"/>
        </w:rPr>
        <w:t>-</w:t>
      </w:r>
      <w:r>
        <w:rPr>
          <w:rFonts w:ascii="Times New Roman" w:eastAsia="Times New Roman" w:hAnsi="Times New Roman"/>
        </w:rPr>
        <w:t>debug</w:t>
      </w:r>
      <w:r w:rsidRPr="009D2319">
        <w:rPr>
          <w:rFonts w:ascii="Times New Roman" w:eastAsia="Times New Roman" w:hAnsi="Times New Roman"/>
        </w:rPr>
        <w:t>/</w:t>
      </w:r>
      <w:r>
        <w:rPr>
          <w:rFonts w:ascii="Times New Roman" w:eastAsia="Times New Roman" w:hAnsi="Times New Roman"/>
        </w:rPr>
        <w:t>tests/input</w:t>
      </w:r>
    </w:p>
    <w:p w14:paraId="273231D3" w14:textId="77777777" w:rsidR="009D2319" w:rsidRPr="009D2319" w:rsidRDefault="009D2319" w:rsidP="009D2319">
      <w:pPr>
        <w:spacing w:line="360" w:lineRule="auto"/>
        <w:ind w:firstLine="720"/>
        <w:rPr>
          <w:rFonts w:ascii="Times New Roman" w:eastAsia="Times New Roman" w:hAnsi="Times New Roman"/>
          <w:lang w:val="ru-RU"/>
        </w:rPr>
      </w:pPr>
      <w:r w:rsidRPr="009D2319">
        <w:rPr>
          <w:rFonts w:ascii="Times New Roman" w:eastAsia="Times New Roman" w:hAnsi="Times New Roman"/>
          <w:lang w:val="ru-RU"/>
        </w:rPr>
        <w:t>Выходные лежат в:</w:t>
      </w:r>
    </w:p>
    <w:p w14:paraId="4BAE383B" w14:textId="77777777" w:rsidR="009D2319" w:rsidRDefault="009D2319" w:rsidP="009D2319">
      <w:pPr>
        <w:spacing w:line="360" w:lineRule="auto"/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HW1/cmake-build-debug/tests/output</w:t>
      </w:r>
    </w:p>
    <w:p w14:paraId="32B9A665" w14:textId="799C7C8E" w:rsidR="009D2319" w:rsidRDefault="005E4082" w:rsidP="005E4082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</w:rPr>
        <w:t>C</w:t>
      </w:r>
      <w:r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  <w:lang w:val="ru-RU"/>
        </w:rPr>
        <w:t>хема</w:t>
      </w:r>
    </w:p>
    <w:p w14:paraId="036355F7" w14:textId="77777777" w:rsidR="005E4082" w:rsidRPr="005E4082" w:rsidRDefault="005E4082" w:rsidP="005E4082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</w:rPr>
      </w:pPr>
    </w:p>
    <w:p w14:paraId="76A83A33" w14:textId="77777777" w:rsidR="009D2319" w:rsidRPr="009D2319" w:rsidRDefault="009D2319" w:rsidP="009D2319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</w:p>
    <w:p w14:paraId="475D774E" w14:textId="77777777" w:rsidR="005E4082" w:rsidRDefault="005E4082" w:rsidP="005E4082">
      <w:pPr>
        <w:numPr>
          <w:ilvl w:val="0"/>
          <w:numId w:val="1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HEAP </w:t>
      </w:r>
      <w:r>
        <w:rPr>
          <w:rFonts w:ascii="Times New Roman" w:eastAsia="Times New Roman" w:hAnsi="Times New Roman"/>
          <w:lang w:val="ru-RU"/>
        </w:rPr>
        <w:t xml:space="preserve">(Куча) - </w:t>
      </w:r>
      <w:r>
        <w:rPr>
          <w:rFonts w:ascii="Times New Roman" w:eastAsia="Times New Roman" w:hAnsi="Times New Roman"/>
        </w:rPr>
        <w:t>int*</w:t>
      </w:r>
    </w:p>
    <w:p w14:paraId="53B07CD4" w14:textId="1FA21766" w:rsidR="004918A3" w:rsidRPr="004B07C2" w:rsidRDefault="004B07C2" w:rsidP="004B07C2">
      <w:pPr>
        <w:pStyle w:val="HTML0"/>
        <w:numPr>
          <w:ilvl w:val="0"/>
          <w:numId w:val="11"/>
        </w:numP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Стек</w:t>
      </w:r>
    </w:p>
    <w:p w14:paraId="4F243304" w14:textId="0531EC90" w:rsidR="004918A3" w:rsidRPr="004B07C2" w:rsidRDefault="004B07C2" w:rsidP="004918A3">
      <w:pPr>
        <w:rPr>
          <w:rFonts w:ascii="Times New Roman" w:hAnsi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376D6492" wp14:editId="1A98FD3A">
            <wp:extent cx="5760720" cy="7680754"/>
            <wp:effectExtent l="0" t="0" r="0" b="0"/>
            <wp:docPr id="1" name="Рисунок 1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ос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037" cy="77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8A3" w:rsidRPr="004B0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DCB390"/>
    <w:multiLevelType w:val="singleLevel"/>
    <w:tmpl w:val="80DCB390"/>
    <w:lvl w:ilvl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1" w15:restartNumberingAfterBreak="0">
    <w:nsid w:val="86351821"/>
    <w:multiLevelType w:val="singleLevel"/>
    <w:tmpl w:val="86351821"/>
    <w:lvl w:ilvl="0">
      <w:start w:val="4"/>
      <w:numFmt w:val="decimal"/>
      <w:suff w:val="space"/>
      <w:lvlText w:val="%1)"/>
      <w:lvlJc w:val="left"/>
    </w:lvl>
  </w:abstractNum>
  <w:abstractNum w:abstractNumId="2" w15:restartNumberingAfterBreak="0">
    <w:nsid w:val="AB31FA15"/>
    <w:multiLevelType w:val="singleLevel"/>
    <w:tmpl w:val="AB31FA15"/>
    <w:lvl w:ilvl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3" w15:restartNumberingAfterBreak="0">
    <w:nsid w:val="D0A4C58C"/>
    <w:multiLevelType w:val="singleLevel"/>
    <w:tmpl w:val="D0A4C58C"/>
    <w:lvl w:ilvl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4" w15:restartNumberingAfterBreak="0">
    <w:nsid w:val="D62E3F8E"/>
    <w:multiLevelType w:val="singleLevel"/>
    <w:tmpl w:val="D62E3F8E"/>
    <w:lvl w:ilvl="0">
      <w:start w:val="2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5" w15:restartNumberingAfterBreak="0">
    <w:nsid w:val="1CC1C872"/>
    <w:multiLevelType w:val="singleLevel"/>
    <w:tmpl w:val="1CC1C872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1D4C259A"/>
    <w:multiLevelType w:val="singleLevel"/>
    <w:tmpl w:val="1D4C259A"/>
    <w:lvl w:ilvl="0">
      <w:start w:val="1"/>
      <w:numFmt w:val="decimal"/>
      <w:suff w:val="space"/>
      <w:lvlText w:val="%1)"/>
      <w:lvlJc w:val="left"/>
      <w:pPr>
        <w:ind w:left="220"/>
      </w:pPr>
      <w:rPr>
        <w:rFonts w:hint="default"/>
        <w:b w:val="0"/>
        <w:bCs w:val="0"/>
        <w:sz w:val="32"/>
        <w:szCs w:val="32"/>
      </w:rPr>
    </w:lvl>
  </w:abstractNum>
  <w:abstractNum w:abstractNumId="7" w15:restartNumberingAfterBreak="0">
    <w:nsid w:val="2FD65AD1"/>
    <w:multiLevelType w:val="hybridMultilevel"/>
    <w:tmpl w:val="A678D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A144A"/>
    <w:multiLevelType w:val="singleLevel"/>
    <w:tmpl w:val="32FA144A"/>
    <w:lvl w:ilvl="0">
      <w:start w:val="1"/>
      <w:numFmt w:val="decimal"/>
      <w:suff w:val="space"/>
      <w:lvlText w:val="%1)"/>
      <w:lvlJc w:val="left"/>
    </w:lvl>
  </w:abstractNum>
  <w:abstractNum w:abstractNumId="9" w15:restartNumberingAfterBreak="0">
    <w:nsid w:val="34F423AB"/>
    <w:multiLevelType w:val="hybridMultilevel"/>
    <w:tmpl w:val="F5C88940"/>
    <w:lvl w:ilvl="0" w:tplc="6256123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39583"/>
    <w:multiLevelType w:val="singleLevel"/>
    <w:tmpl w:val="7E239583"/>
    <w:lvl w:ilvl="0">
      <w:start w:val="1"/>
      <w:numFmt w:val="decimal"/>
      <w:suff w:val="space"/>
      <w:lvlText w:val="%1)"/>
      <w:lvlJc w:val="left"/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6F"/>
    <w:rsid w:val="000A408A"/>
    <w:rsid w:val="003323B6"/>
    <w:rsid w:val="00377AF8"/>
    <w:rsid w:val="003A4E6F"/>
    <w:rsid w:val="003A573B"/>
    <w:rsid w:val="003B7AEA"/>
    <w:rsid w:val="004918A3"/>
    <w:rsid w:val="004B07C2"/>
    <w:rsid w:val="005E4082"/>
    <w:rsid w:val="007F5339"/>
    <w:rsid w:val="009D2319"/>
    <w:rsid w:val="009D3941"/>
    <w:rsid w:val="00B71249"/>
    <w:rsid w:val="00EB3B64"/>
    <w:rsid w:val="00F8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78E5"/>
  <w15:chartTrackingRefBased/>
  <w15:docId w15:val="{25A4C6B3-55E6-4D94-9C1B-928F09E6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339"/>
    <w:pPr>
      <w:spacing w:after="0" w:line="240" w:lineRule="auto"/>
    </w:pPr>
    <w:rPr>
      <w:rFonts w:eastAsiaTheme="minorEastAsia" w:cs="Times New Roman"/>
      <w:sz w:val="24"/>
      <w:szCs w:val="24"/>
      <w:lang w:val="en-US"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8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33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918A3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US" w:eastAsia="zh-CN"/>
    </w:rPr>
  </w:style>
  <w:style w:type="character" w:styleId="HTML">
    <w:name w:val="HTML Code"/>
    <w:basedOn w:val="a0"/>
    <w:uiPriority w:val="99"/>
    <w:semiHidden/>
    <w:unhideWhenUsed/>
    <w:qFormat/>
    <w:rsid w:val="004918A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rsid w:val="0049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918A3"/>
    <w:rPr>
      <w:rFonts w:ascii="Courier New" w:eastAsia="Times New Roman" w:hAnsi="Courier New" w:cs="Courier New"/>
      <w:sz w:val="20"/>
      <w:szCs w:val="20"/>
      <w:lang w:val="en-US" w:eastAsia="ru-RU"/>
    </w:rPr>
  </w:style>
  <w:style w:type="table" w:styleId="a4">
    <w:name w:val="Table Grid"/>
    <w:basedOn w:val="a1"/>
    <w:uiPriority w:val="39"/>
    <w:qFormat/>
    <w:rsid w:val="00B7124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0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Лобанович Михаил Михайлович</dc:creator>
  <cp:keywords/>
  <dc:description/>
  <cp:lastModifiedBy>Лобанович Михаил Михайлович</cp:lastModifiedBy>
  <cp:revision>2</cp:revision>
  <dcterms:created xsi:type="dcterms:W3CDTF">2022-01-15T16:19:00Z</dcterms:created>
  <dcterms:modified xsi:type="dcterms:W3CDTF">2022-01-15T19:29:00Z</dcterms:modified>
</cp:coreProperties>
</file>