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31" w:rsidRDefault="0063057A" w:rsidP="0063057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63057A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LAB#02</w:t>
      </w:r>
    </w:p>
    <w:p w:rsidR="0063057A" w:rsidRPr="0063057A" w:rsidRDefault="0063057A" w:rsidP="006305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OBJECT: </w:t>
      </w:r>
      <w:r w:rsidRPr="0063057A">
        <w:rPr>
          <w:rFonts w:asciiTheme="majorBidi" w:hAnsiTheme="majorBidi" w:cstheme="majorBidi"/>
          <w:lang w:val="en-US"/>
        </w:rPr>
        <w:t>To become familiar with HTML5 semantic and multimedia elements</w:t>
      </w:r>
    </w:p>
    <w:p w:rsidR="0063057A" w:rsidRPr="00D2301F" w:rsidRDefault="0063057A" w:rsidP="0063057A">
      <w:pP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HTML5 </w:t>
      </w:r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is a new version of the language HTML, with new elements, attributes, and </w:t>
      </w:r>
      <w:proofErr w:type="spellStart"/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behaviors</w:t>
      </w:r>
      <w:proofErr w:type="spellEnd"/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, </w:t>
      </w:r>
      <w:r w:rsidRPr="00D2301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 a larger set of technologies that allows the building of more diverse and powerful Web sites and applications.</w:t>
      </w:r>
    </w:p>
    <w:p w:rsidR="00D3211C" w:rsidRPr="00D2301F" w:rsidRDefault="00D3211C" w:rsidP="0063057A">
      <w:pPr>
        <w:rPr>
          <w:rFonts w:asciiTheme="majorBidi" w:hAnsiTheme="majorBidi" w:cstheme="majorBidi"/>
          <w:spacing w:val="-1"/>
          <w:sz w:val="24"/>
          <w:szCs w:val="24"/>
          <w:shd w:val="clear" w:color="auto" w:fill="FFFFFF"/>
          <w:lang w:val="en-US"/>
        </w:rPr>
      </w:pPr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HTML5 technologies</w:t>
      </w:r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  <w:lang w:val="en-US"/>
        </w:rPr>
        <w:t xml:space="preserve"> are </w:t>
      </w:r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classified into several groups based on their function</w:t>
      </w:r>
      <w:r w:rsidRPr="00D2301F">
        <w:rPr>
          <w:rFonts w:asciiTheme="majorBidi" w:hAnsiTheme="majorBidi" w:cstheme="majorBidi"/>
          <w:spacing w:val="-1"/>
          <w:sz w:val="24"/>
          <w:szCs w:val="24"/>
          <w:shd w:val="clear" w:color="auto" w:fill="FFFFFF"/>
          <w:lang w:val="en-US"/>
        </w:rPr>
        <w:t>.</w:t>
      </w:r>
    </w:p>
    <w:p w:rsid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Semantics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allowing you to describe more precisely what your content is.</w:t>
      </w:r>
    </w:p>
    <w:p w:rsidR="00D2301F" w:rsidRPr="00D2301F" w:rsidRDefault="00D2301F" w:rsidP="00D2301F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A look at the new outlining and sectioning elements in HTML5: </w:t>
      </w:r>
      <w:hyperlink r:id="rId7" w:tooltip="The HTML &lt;section&gt; element represents a standalone section — which doesn't have a more specific semantic element to represent it — contained within an HTML document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&lt;section&gt;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, </w:t>
      </w:r>
      <w:hyperlink r:id="rId8" w:tooltip="The HTML &lt;article&gt; element represents a self-contained composition in a document, page, application, or site, which is intended to be independently distributable or reusable (e.g., in syndication)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&lt;article&gt;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, </w:t>
      </w:r>
      <w:hyperlink r:id="rId9" w:tooltip="The HTML &lt;nav&gt; element represents a section of a page whose purpose is to provide navigation links, either within the current document or to other documents. Common examples of navigation sections are menus, tables of contents, and indexes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&lt;nav&gt;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, </w:t>
      </w:r>
      <w:hyperlink r:id="rId10" w:tooltip="The HTML &lt;header&gt; element represents introductory content, typically a group of introductory or navigational aids. It may contain some heading elements but also a logo, a search form, an author name, and other elements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&lt;header&gt;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, </w:t>
      </w:r>
      <w:hyperlink r:id="rId11" w:tooltip="The HTML &lt;footer&gt; element represents a footer for its nearest sectioning content or sectioning root element. A footer typically contains information about the author of the section, copyright data or links to related documents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&lt;footer&gt;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 and </w:t>
      </w:r>
      <w:hyperlink r:id="rId12" w:tooltip="The HTML &lt;aside&gt; element represents a portion of a document whose content is only indirectly related to the document's main content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&lt;aside&gt;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.</w:t>
      </w:r>
    </w:p>
    <w:p w:rsidR="00D2301F" w:rsidRPr="00D3211C" w:rsidRDefault="00D2301F" w:rsidP="00D2301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</w:p>
    <w:p w:rsidR="00D3211C" w:rsidRP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Connectivity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allowing you to communicate with the server in new and innovative ways.</w:t>
      </w:r>
    </w:p>
    <w:p w:rsid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Offline</w:t>
      </w:r>
      <w:r w:rsidRPr="00D3211C">
        <w:rPr>
          <w:rFonts w:asciiTheme="majorBidi" w:eastAsia="Times New Roman" w:hAnsiTheme="majorBidi" w:cstheme="majorBidi"/>
          <w:i/>
          <w:iCs/>
          <w:spacing w:val="-1"/>
          <w:sz w:val="24"/>
          <w:szCs w:val="24"/>
          <w:bdr w:val="none" w:sz="0" w:space="0" w:color="auto" w:frame="1"/>
          <w:lang w:eastAsia="en-PK"/>
        </w:rPr>
        <w:t xml:space="preserve"> 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and storage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allowing webpages to store data on the client-side locally and operate offline more efficiently.</w:t>
      </w:r>
    </w:p>
    <w:p w:rsidR="00D2301F" w:rsidRPr="00D2301F" w:rsidRDefault="00D2301F" w:rsidP="00D2301F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A look at the </w:t>
      </w:r>
      <w:hyperlink r:id="rId13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u w:val="single"/>
            <w:bdr w:val="none" w:sz="0" w:space="0" w:color="auto" w:frame="1"/>
            <w:lang w:eastAsia="en-PK"/>
          </w:rPr>
          <w:t>constraint validation API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, several new attributes, new values for the </w:t>
      </w:r>
      <w:hyperlink r:id="rId14" w:tooltip="The HTML &lt;input&gt; element is used to create interactive controls for web-based forms in order to accept data from the user; a wide variety of types of input data and control widgets are available, depending on the device and user agent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&lt;input&gt;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 attribute </w:t>
      </w:r>
      <w:hyperlink r:id="rId15" w:anchor="attr-type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u w:val="single"/>
            <w:bdr w:val="none" w:sz="0" w:space="0" w:color="auto" w:frame="1"/>
            <w:lang w:eastAsia="en-PK"/>
          </w:rPr>
          <w:t>type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 and the new </w:t>
      </w:r>
      <w:hyperlink r:id="rId16" w:tooltip="The HTML Output element (&lt;output&gt;) is a container element into which a site or app can inject the results of a calculation or the outcome of a user action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&lt;output&gt;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 element.</w:t>
      </w:r>
    </w:p>
    <w:p w:rsidR="00D2301F" w:rsidRPr="00D3211C" w:rsidRDefault="00D2301F" w:rsidP="00D2301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</w:p>
    <w:p w:rsid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Multimedia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making video and audio first-class citizens in the Open Web.</w:t>
      </w:r>
    </w:p>
    <w:p w:rsidR="00D2301F" w:rsidRPr="00D2301F" w:rsidRDefault="00D2301F" w:rsidP="00D2301F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The </w:t>
      </w:r>
      <w:hyperlink r:id="rId17" w:tooltip="The HTML &lt;audio&gt; element is used to embed sound content in documents. It may contain one or more audio sources, represented using the src attribute or the &lt;source&gt; element: the browser will choose the most suitable one. It can also be the destination for strea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&lt;audio&gt;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 and </w:t>
      </w:r>
      <w:hyperlink r:id="rId18" w:tooltip="The HTML Video element (&lt;video&gt;) embeds a media player which supports video playback into the document." w:history="1">
        <w:r w:rsidRPr="00D2301F">
          <w:rPr>
            <w:rFonts w:asciiTheme="majorBidi" w:eastAsia="Times New Roman" w:hAnsiTheme="majorBidi" w:cstheme="majorBidi"/>
            <w:spacing w:val="-1"/>
            <w:sz w:val="24"/>
            <w:szCs w:val="24"/>
            <w:bdr w:val="none" w:sz="0" w:space="0" w:color="auto" w:frame="1"/>
            <w:lang w:eastAsia="en-PK"/>
          </w:rPr>
          <w:t>&lt;video&gt;</w:t>
        </w:r>
      </w:hyperlink>
      <w:r w:rsidRPr="00D2301F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 elements embed and allow the manipulation of new multimedia content.</w:t>
      </w:r>
    </w:p>
    <w:p w:rsidR="00D2301F" w:rsidRPr="00D3211C" w:rsidRDefault="00D2301F" w:rsidP="00D2301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</w:p>
    <w:p w:rsidR="00D3211C" w:rsidRP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2D/3D graphics and effects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allowing a much more diverse range of presentation options.</w:t>
      </w:r>
    </w:p>
    <w:p w:rsidR="00D3211C" w:rsidRP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Performance and integration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providing greater speed optimization and better usage of computer hardware.</w:t>
      </w:r>
    </w:p>
    <w:p w:rsidR="00D3211C" w:rsidRPr="00D3211C" w:rsidRDefault="00D3211C" w:rsidP="00D321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Device access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allowing for the usage of various input and output devices.</w:t>
      </w:r>
    </w:p>
    <w:p w:rsidR="00011860" w:rsidRDefault="00D3211C" w:rsidP="000118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bdr w:val="none" w:sz="0" w:space="0" w:color="auto" w:frame="1"/>
          <w:lang w:eastAsia="en-PK"/>
        </w:rPr>
        <w:t>Styling</w:t>
      </w:r>
      <w:r w:rsidRPr="00D3211C"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  <w:t>: letting authors write more sophisticated themes.</w:t>
      </w:r>
    </w:p>
    <w:p w:rsidR="00011860" w:rsidRPr="00011860" w:rsidRDefault="00011860" w:rsidP="000118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spacing w:val="-1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The most interesting new APIs in HTML5 are:</w:t>
      </w:r>
    </w:p>
    <w:p w:rsidR="00011860" w:rsidRPr="00011860" w:rsidRDefault="00011860" w:rsidP="000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HTML Geolocation</w:t>
      </w:r>
    </w:p>
    <w:p w:rsidR="00011860" w:rsidRPr="00011860" w:rsidRDefault="00011860" w:rsidP="000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HTML Drag and Drop</w:t>
      </w:r>
    </w:p>
    <w:p w:rsidR="00011860" w:rsidRPr="00011860" w:rsidRDefault="00011860" w:rsidP="000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HTML Local Storage</w:t>
      </w:r>
    </w:p>
    <w:p w:rsidR="00011860" w:rsidRPr="00011860" w:rsidRDefault="00011860" w:rsidP="000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HTML Application Cache</w:t>
      </w:r>
    </w:p>
    <w:p w:rsidR="00011860" w:rsidRPr="00011860" w:rsidRDefault="00011860" w:rsidP="000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HTML Web Workers</w:t>
      </w:r>
    </w:p>
    <w:p w:rsidR="00011860" w:rsidRDefault="00011860" w:rsidP="000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11860"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  <w:t>HTML SSE</w:t>
      </w:r>
    </w:p>
    <w:p w:rsidR="00847FEB" w:rsidRDefault="00847FEB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847FEB" w:rsidRPr="00847FEB" w:rsidRDefault="00847FEB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lastRenderedPageBreak/>
        <w:t xml:space="preserve">Task#1      </w:t>
      </w:r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Do as directed:</w:t>
      </w:r>
    </w:p>
    <w:p w:rsidR="00847FEB" w:rsidRPr="00847FEB" w:rsidRDefault="00847FEB" w:rsidP="00847F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Save your audio and video files in a new directory on your computer. </w:t>
      </w:r>
    </w:p>
    <w:p w:rsidR="00847FEB" w:rsidRPr="00847FEB" w:rsidRDefault="00847FEB" w:rsidP="00847F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Create a new HTML file in the same directory, called index.html. </w:t>
      </w:r>
    </w:p>
    <w:p w:rsidR="00847FEB" w:rsidRPr="00847FEB" w:rsidRDefault="00847FEB" w:rsidP="00847F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Add &lt;audio&gt; and &lt;video&gt; elements to the page; make them display the default browser controls. Give </w:t>
      </w:r>
      <w:proofErr w:type="gramStart"/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both of them</w:t>
      </w:r>
      <w:proofErr w:type="gramEnd"/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 &lt;source&gt; elements so that browsers will find the audio format they support best and load it. These should include type attributes. </w:t>
      </w:r>
    </w:p>
    <w:p w:rsidR="00847FEB" w:rsidRPr="00847FEB" w:rsidRDefault="00847FEB" w:rsidP="00847F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Give the &lt;video&gt; element a poster that will be displayed before the video starts to be played. </w:t>
      </w:r>
    </w:p>
    <w:p w:rsidR="00847FEB" w:rsidRPr="00847FEB" w:rsidRDefault="00847FEB" w:rsidP="00847F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847FE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Play the video along with subtitles added to it</w:t>
      </w:r>
    </w:p>
    <w:p w:rsidR="00847FEB" w:rsidRDefault="00847FEB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847FEB" w:rsidRDefault="00847FEB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>
        <w:rPr>
          <w:noProof/>
        </w:rPr>
        <w:drawing>
          <wp:inline distT="0" distB="0" distL="0" distR="0" wp14:anchorId="58A3FDB2" wp14:editId="61C13DAE">
            <wp:extent cx="50958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EB" w:rsidRDefault="00847FEB" w:rsidP="00847FE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847FEB" w:rsidRDefault="00847FEB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>
        <w:rPr>
          <w:noProof/>
        </w:rPr>
        <w:drawing>
          <wp:inline distT="0" distB="0" distL="0" distR="0" wp14:anchorId="1F229499" wp14:editId="39CB2A9E">
            <wp:extent cx="51625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</w:p>
    <w:p w:rsidR="00CE0F55" w:rsidRDefault="00CE0F55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lastRenderedPageBreak/>
        <w:t>Task#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2  </w:t>
      </w:r>
      <w:r w:rsidRPr="00CE0F55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Design</w:t>
      </w:r>
      <w:proofErr w:type="gramEnd"/>
      <w:r w:rsidRPr="00CE0F55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 the form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.</w:t>
      </w:r>
    </w:p>
    <w:p w:rsidR="00CE0F55" w:rsidRDefault="0075737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  <w:r>
        <w:rPr>
          <w:noProof/>
        </w:rPr>
        <w:drawing>
          <wp:inline distT="0" distB="0" distL="0" distR="0" wp14:anchorId="7ABA83CE" wp14:editId="48B91562">
            <wp:extent cx="3505200" cy="508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C27EFC" w:rsidRDefault="00C27EFC" w:rsidP="00CE0F5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p w:rsidR="0075737C" w:rsidRDefault="0004786A" w:rsidP="00155CC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lastRenderedPageBreak/>
        <w:t xml:space="preserve">Task#3 </w:t>
      </w:r>
      <w:r w:rsidR="00155CC5" w:rsidRPr="00155CC5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Embed google maps into your page</w:t>
      </w:r>
      <w:r w:rsid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.</w:t>
      </w:r>
    </w:p>
    <w:p w:rsidR="00023078" w:rsidRDefault="00023078" w:rsidP="00155CC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  <w:r>
        <w:rPr>
          <w:noProof/>
        </w:rPr>
        <w:drawing>
          <wp:inline distT="0" distB="0" distL="0" distR="0" wp14:anchorId="5EA0BBA3" wp14:editId="282F1342">
            <wp:extent cx="57150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FC" w:rsidRDefault="00C27EFC" w:rsidP="00155CC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  <w:bookmarkStart w:id="0" w:name="_GoBack"/>
      <w:bookmarkEnd w:id="0"/>
    </w:p>
    <w:p w:rsidR="00023078" w:rsidRPr="00023078" w:rsidRDefault="00023078" w:rsidP="00023078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Task#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4  </w:t>
      </w:r>
      <w:r w:rsidRP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Write</w:t>
      </w:r>
      <w:proofErr w:type="gramEnd"/>
      <w:r w:rsidRP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 a code to have header of page that displays the site name, then have a navigation bar which should contain links to home, about, services &amp; contact  (note this is a single page site)</w:t>
      </w:r>
    </w:p>
    <w:p w:rsidR="00023078" w:rsidRPr="00023078" w:rsidRDefault="00023078" w:rsidP="0002307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add some content to home section related to your site</w:t>
      </w:r>
    </w:p>
    <w:p w:rsidR="00023078" w:rsidRPr="00023078" w:rsidRDefault="00023078" w:rsidP="0002307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Add about the author section which should have image, name &amp; designation</w:t>
      </w:r>
    </w:p>
    <w:p w:rsidR="00023078" w:rsidRPr="00023078" w:rsidRDefault="00023078" w:rsidP="0002307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>Add services section in the aside section which should display the services that your site provides</w:t>
      </w:r>
    </w:p>
    <w:p w:rsidR="00023078" w:rsidRPr="00023078" w:rsidRDefault="00023078" w:rsidP="0002307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PK"/>
        </w:rPr>
      </w:pPr>
      <w:r w:rsidRPr="000230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  <w:t xml:space="preserve">Add a contact form which should contain name, email and message </w:t>
      </w:r>
    </w:p>
    <w:p w:rsidR="00023078" w:rsidRDefault="00645913" w:rsidP="00155CC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  <w:r>
        <w:rPr>
          <w:noProof/>
        </w:rPr>
        <w:drawing>
          <wp:inline distT="0" distB="0" distL="0" distR="0" wp14:anchorId="0906EDC3" wp14:editId="1AD3BF75">
            <wp:extent cx="5731510" cy="1447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13" w:rsidRPr="00CE0F55" w:rsidRDefault="00645913" w:rsidP="00155CC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PK"/>
        </w:rPr>
      </w:pPr>
    </w:p>
    <w:sectPr w:rsidR="00645913" w:rsidRPr="00CE0F5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15C" w:rsidRDefault="0099215C" w:rsidP="0063057A">
      <w:pPr>
        <w:spacing w:after="0" w:line="240" w:lineRule="auto"/>
      </w:pPr>
      <w:r>
        <w:separator/>
      </w:r>
    </w:p>
  </w:endnote>
  <w:endnote w:type="continuationSeparator" w:id="0">
    <w:p w:rsidR="0099215C" w:rsidRDefault="0099215C" w:rsidP="006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15C" w:rsidRDefault="0099215C" w:rsidP="0063057A">
      <w:pPr>
        <w:spacing w:after="0" w:line="240" w:lineRule="auto"/>
      </w:pPr>
      <w:r>
        <w:separator/>
      </w:r>
    </w:p>
  </w:footnote>
  <w:footnote w:type="continuationSeparator" w:id="0">
    <w:p w:rsidR="0099215C" w:rsidRDefault="0099215C" w:rsidP="0063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57A" w:rsidRDefault="0063057A" w:rsidP="0063057A">
    <w:pPr>
      <w:pStyle w:val="Header"/>
    </w:pPr>
    <w:r>
      <w:rPr>
        <w:lang w:val="en-US"/>
      </w:rPr>
      <w:t xml:space="preserve">                                                                      WEB ENGINEERING</w:t>
    </w:r>
    <w:r>
      <w:ptab w:relativeTo="margin" w:alignment="right" w:leader="none"/>
    </w:r>
    <w:r>
      <w:rPr>
        <w:lang w:val="en-US"/>
      </w:rPr>
      <w:t>ROLL#F16SW60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F0F"/>
    <w:multiLevelType w:val="multilevel"/>
    <w:tmpl w:val="631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5782"/>
    <w:multiLevelType w:val="hybridMultilevel"/>
    <w:tmpl w:val="B34CF352"/>
    <w:lvl w:ilvl="0" w:tplc="37807E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ECD78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E3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C3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85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94D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56E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5AA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29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217DA"/>
    <w:multiLevelType w:val="hybridMultilevel"/>
    <w:tmpl w:val="642A3D5A"/>
    <w:lvl w:ilvl="0" w:tplc="3A702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5CF9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CF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27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0C0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3AB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26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05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B1E84"/>
    <w:multiLevelType w:val="multilevel"/>
    <w:tmpl w:val="AA0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7A"/>
    <w:rsid w:val="00011860"/>
    <w:rsid w:val="00023078"/>
    <w:rsid w:val="0004786A"/>
    <w:rsid w:val="00155CC5"/>
    <w:rsid w:val="0063057A"/>
    <w:rsid w:val="00645913"/>
    <w:rsid w:val="0075737C"/>
    <w:rsid w:val="008261F9"/>
    <w:rsid w:val="00847FEB"/>
    <w:rsid w:val="0099215C"/>
    <w:rsid w:val="00C27EFC"/>
    <w:rsid w:val="00CE0F55"/>
    <w:rsid w:val="00D2301F"/>
    <w:rsid w:val="00D3211C"/>
    <w:rsid w:val="00F54731"/>
    <w:rsid w:val="00F65CCC"/>
    <w:rsid w:val="00F70B03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CBEC"/>
  <w15:chartTrackingRefBased/>
  <w15:docId w15:val="{41972FF4-2076-4C17-92EE-CFD8B0BB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7A"/>
  </w:style>
  <w:style w:type="paragraph" w:styleId="Footer">
    <w:name w:val="footer"/>
    <w:basedOn w:val="Normal"/>
    <w:link w:val="FooterChar"/>
    <w:uiPriority w:val="99"/>
    <w:unhideWhenUsed/>
    <w:rsid w:val="0063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7A"/>
  </w:style>
  <w:style w:type="paragraph" w:styleId="NormalWeb">
    <w:name w:val="Normal (Web)"/>
    <w:basedOn w:val="Normal"/>
    <w:uiPriority w:val="99"/>
    <w:semiHidden/>
    <w:unhideWhenUsed/>
    <w:rsid w:val="0063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63057A"/>
    <w:rPr>
      <w:b/>
      <w:bCs/>
    </w:rPr>
  </w:style>
  <w:style w:type="character" w:styleId="Emphasis">
    <w:name w:val="Emphasis"/>
    <w:basedOn w:val="DefaultParagraphFont"/>
    <w:uiPriority w:val="20"/>
    <w:qFormat/>
    <w:rsid w:val="00D3211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3211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D321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21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743">
          <w:marLeft w:val="72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845">
          <w:marLeft w:val="1800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847">
          <w:marLeft w:val="1800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117">
          <w:marLeft w:val="1800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87">
          <w:marLeft w:val="1800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017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744">
          <w:marLeft w:val="180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368">
          <w:marLeft w:val="180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103">
          <w:marLeft w:val="180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596">
          <w:marLeft w:val="180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273">
          <w:marLeft w:val="180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rticle" TargetMode="External"/><Relationship Id="rId13" Type="http://schemas.openxmlformats.org/officeDocument/2006/relationships/hyperlink" Target="https://developer.mozilla.org/en-US/docs/Learn/HTML/Forms/Form_validation" TargetMode="External"/><Relationship Id="rId18" Type="http://schemas.openxmlformats.org/officeDocument/2006/relationships/hyperlink" Target="https://developer.mozilla.org/en-US/docs/Web/HTML/Element/vide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eveloper.mozilla.org/en-US/docs/Web/HTML/Element/section" TargetMode="External"/><Relationship Id="rId12" Type="http://schemas.openxmlformats.org/officeDocument/2006/relationships/hyperlink" Target="https://developer.mozilla.org/en-US/docs/Web/HTML/Element/aside" TargetMode="External"/><Relationship Id="rId17" Type="http://schemas.openxmlformats.org/officeDocument/2006/relationships/hyperlink" Target="https://developer.mozilla.org/en-US/docs/Web/HTML/Element/audi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output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ML/Element/footer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HTML/Element/input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developer.mozilla.org/en-US/docs/Web/HTML/Element/header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nav" TargetMode="External"/><Relationship Id="rId14" Type="http://schemas.openxmlformats.org/officeDocument/2006/relationships/hyperlink" Target="https://developer.mozilla.org/en-US/docs/Web/HTML/Element/input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Shaikh</dc:creator>
  <cp:keywords/>
  <dc:description/>
  <cp:lastModifiedBy>Mehwish Shaikh</cp:lastModifiedBy>
  <cp:revision>10</cp:revision>
  <dcterms:created xsi:type="dcterms:W3CDTF">2019-10-31T07:58:00Z</dcterms:created>
  <dcterms:modified xsi:type="dcterms:W3CDTF">2019-11-03T16:48:00Z</dcterms:modified>
</cp:coreProperties>
</file>