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1194" w14:textId="3A2C385E" w:rsidR="00937D03" w:rsidRDefault="00E97CB9" w:rsidP="00644D35">
      <w:pPr>
        <w:rPr>
          <w:rFonts w:ascii="Times New Roman" w:hAnsi="Times New Roman" w:cs="Times New Roman"/>
          <w:b/>
          <w:bCs/>
          <w:sz w:val="36"/>
          <w:szCs w:val="36"/>
        </w:rPr>
      </w:pPr>
      <w:r w:rsidRPr="00751616">
        <w:rPr>
          <w:rFonts w:ascii="Times New Roman" w:hAnsi="Times New Roman" w:cs="Times New Roman"/>
          <w:noProof/>
        </w:rPr>
        <w:drawing>
          <wp:inline distT="0" distB="0" distL="0" distR="0" wp14:anchorId="4D7B3867" wp14:editId="7DFC3CD9">
            <wp:extent cx="5924230" cy="3082208"/>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058" cy="3092004"/>
                    </a:xfrm>
                    <a:prstGeom prst="rect">
                      <a:avLst/>
                    </a:prstGeom>
                    <a:noFill/>
                  </pic:spPr>
                </pic:pic>
              </a:graphicData>
            </a:graphic>
          </wp:inline>
        </w:drawing>
      </w:r>
    </w:p>
    <w:p w14:paraId="7CCE45E8" w14:textId="70B5F654" w:rsidR="00937D03" w:rsidRDefault="00937D03" w:rsidP="00644D35">
      <w:pPr>
        <w:rPr>
          <w:rFonts w:ascii="Times New Roman" w:hAnsi="Times New Roman" w:cs="Times New Roman"/>
          <w:b/>
          <w:bCs/>
          <w:sz w:val="36"/>
          <w:szCs w:val="36"/>
        </w:rPr>
      </w:pPr>
    </w:p>
    <w:p w14:paraId="5337B613" w14:textId="77777777" w:rsidR="00937D03" w:rsidRDefault="00937D03" w:rsidP="00644D35">
      <w:pPr>
        <w:rPr>
          <w:rFonts w:ascii="Times New Roman" w:hAnsi="Times New Roman" w:cs="Times New Roman"/>
          <w:b/>
          <w:bCs/>
          <w:sz w:val="36"/>
          <w:szCs w:val="36"/>
        </w:rPr>
      </w:pPr>
    </w:p>
    <w:p w14:paraId="05E38085" w14:textId="77777777" w:rsidR="00937D03" w:rsidRDefault="00937D03" w:rsidP="00644D35">
      <w:pPr>
        <w:rPr>
          <w:rFonts w:ascii="Times New Roman" w:hAnsi="Times New Roman" w:cs="Times New Roman"/>
          <w:b/>
          <w:bCs/>
          <w:sz w:val="36"/>
          <w:szCs w:val="36"/>
        </w:rPr>
      </w:pPr>
    </w:p>
    <w:p w14:paraId="0C05EDDE" w14:textId="77777777" w:rsidR="005561BA" w:rsidRPr="00751616" w:rsidRDefault="005561BA" w:rsidP="005561BA">
      <w:pPr>
        <w:rPr>
          <w:rFonts w:ascii="Times New Roman" w:hAnsi="Times New Roman" w:cs="Times New Roman"/>
          <w:lang w:val="en-US"/>
        </w:rPr>
      </w:pPr>
      <w:r w:rsidRPr="00751616">
        <w:rPr>
          <w:rFonts w:ascii="Times New Roman" w:hAnsi="Times New Roman" w:cs="Times New Roman"/>
          <w:lang w:val="en-US"/>
        </w:rPr>
        <w:t>NAME</w:t>
      </w:r>
      <w:r>
        <w:rPr>
          <w:rFonts w:ascii="Times New Roman" w:hAnsi="Times New Roman" w:cs="Times New Roman"/>
          <w:lang w:val="en-US"/>
        </w:rPr>
        <w:t xml:space="preserve">                                                              MISHECK CHILESHE MWAMBA</w:t>
      </w:r>
    </w:p>
    <w:p w14:paraId="5A830FC6" w14:textId="77777777" w:rsidR="005561BA" w:rsidRPr="00751616" w:rsidRDefault="005561BA" w:rsidP="005561BA">
      <w:pPr>
        <w:rPr>
          <w:rFonts w:ascii="Times New Roman" w:hAnsi="Times New Roman" w:cs="Times New Roman"/>
          <w:lang w:val="en-US"/>
        </w:rPr>
      </w:pPr>
      <w:r w:rsidRPr="00751616">
        <w:rPr>
          <w:rFonts w:ascii="Times New Roman" w:hAnsi="Times New Roman" w:cs="Times New Roman"/>
          <w:lang w:val="en-US"/>
        </w:rPr>
        <w:t>STUDENT ID</w:t>
      </w:r>
      <w:r>
        <w:rPr>
          <w:rFonts w:ascii="Times New Roman" w:hAnsi="Times New Roman" w:cs="Times New Roman"/>
          <w:lang w:val="en-US"/>
        </w:rPr>
        <w:t xml:space="preserve">                                                   2300194</w:t>
      </w:r>
    </w:p>
    <w:p w14:paraId="71010C9F" w14:textId="77777777" w:rsidR="005561BA" w:rsidRPr="00751616" w:rsidRDefault="005561BA" w:rsidP="005561BA">
      <w:pPr>
        <w:rPr>
          <w:rFonts w:ascii="Times New Roman" w:hAnsi="Times New Roman" w:cs="Times New Roman"/>
          <w:lang w:val="en-US"/>
        </w:rPr>
      </w:pPr>
      <w:r w:rsidRPr="00751616">
        <w:rPr>
          <w:rFonts w:ascii="Times New Roman" w:hAnsi="Times New Roman" w:cs="Times New Roman"/>
          <w:lang w:val="en-US"/>
        </w:rPr>
        <w:t>COURSE</w:t>
      </w:r>
      <w:r>
        <w:rPr>
          <w:rFonts w:ascii="Times New Roman" w:hAnsi="Times New Roman" w:cs="Times New Roman"/>
          <w:lang w:val="en-US"/>
        </w:rPr>
        <w:t xml:space="preserve">                                                          SOFTWARE DESIGN</w:t>
      </w:r>
    </w:p>
    <w:p w14:paraId="504E2CF7" w14:textId="77777777" w:rsidR="005561BA" w:rsidRPr="00751616" w:rsidRDefault="005561BA" w:rsidP="005561BA">
      <w:pPr>
        <w:rPr>
          <w:rFonts w:ascii="Times New Roman" w:hAnsi="Times New Roman" w:cs="Times New Roman"/>
          <w:lang w:val="en-US"/>
        </w:rPr>
      </w:pPr>
      <w:r w:rsidRPr="00751616">
        <w:rPr>
          <w:rFonts w:ascii="Times New Roman" w:hAnsi="Times New Roman" w:cs="Times New Roman"/>
          <w:lang w:val="en-US"/>
        </w:rPr>
        <w:t>COURSE CODE</w:t>
      </w:r>
      <w:r>
        <w:rPr>
          <w:rFonts w:ascii="Times New Roman" w:hAnsi="Times New Roman" w:cs="Times New Roman"/>
          <w:lang w:val="en-US"/>
        </w:rPr>
        <w:t xml:space="preserve">                                               BSE 2210</w:t>
      </w:r>
    </w:p>
    <w:p w14:paraId="621FEDA6" w14:textId="5CC949BA" w:rsidR="005561BA" w:rsidRPr="00751616" w:rsidRDefault="005561BA" w:rsidP="005561BA">
      <w:pPr>
        <w:rPr>
          <w:rFonts w:ascii="Times New Roman" w:hAnsi="Times New Roman" w:cs="Times New Roman"/>
          <w:lang w:val="en-US"/>
        </w:rPr>
      </w:pPr>
      <w:r w:rsidRPr="00751616">
        <w:rPr>
          <w:rFonts w:ascii="Times New Roman" w:hAnsi="Times New Roman" w:cs="Times New Roman"/>
          <w:lang w:val="en-US"/>
        </w:rPr>
        <w:t>ASSIGNMENT NUMBER</w:t>
      </w:r>
      <w:r>
        <w:rPr>
          <w:rFonts w:ascii="Times New Roman" w:hAnsi="Times New Roman" w:cs="Times New Roman"/>
          <w:lang w:val="en-US"/>
        </w:rPr>
        <w:t xml:space="preserve">                               T</w:t>
      </w:r>
      <w:r>
        <w:rPr>
          <w:rFonts w:ascii="Times New Roman" w:hAnsi="Times New Roman" w:cs="Times New Roman"/>
          <w:lang w:val="en-US"/>
        </w:rPr>
        <w:t>HREE</w:t>
      </w:r>
      <w:r>
        <w:rPr>
          <w:rFonts w:ascii="Times New Roman" w:hAnsi="Times New Roman" w:cs="Times New Roman"/>
          <w:lang w:val="en-US"/>
        </w:rPr>
        <w:t xml:space="preserve"> (</w:t>
      </w:r>
      <w:r>
        <w:rPr>
          <w:rFonts w:ascii="Times New Roman" w:hAnsi="Times New Roman" w:cs="Times New Roman"/>
          <w:lang w:val="en-US"/>
        </w:rPr>
        <w:t>3</w:t>
      </w:r>
      <w:r>
        <w:rPr>
          <w:rFonts w:ascii="Times New Roman" w:hAnsi="Times New Roman" w:cs="Times New Roman"/>
          <w:lang w:val="en-US"/>
        </w:rPr>
        <w:t>)</w:t>
      </w:r>
    </w:p>
    <w:p w14:paraId="041C0535" w14:textId="5CF6CB34" w:rsidR="005561BA" w:rsidRPr="00751616" w:rsidRDefault="005561BA" w:rsidP="005561BA">
      <w:pPr>
        <w:rPr>
          <w:rFonts w:ascii="Times New Roman" w:hAnsi="Times New Roman" w:cs="Times New Roman"/>
          <w:lang w:val="en-US"/>
        </w:rPr>
      </w:pPr>
      <w:r w:rsidRPr="00751616">
        <w:rPr>
          <w:rFonts w:ascii="Times New Roman" w:hAnsi="Times New Roman" w:cs="Times New Roman"/>
          <w:lang w:val="en-US"/>
        </w:rPr>
        <w:t>ASSIGNMENT THEME</w:t>
      </w:r>
      <w:r>
        <w:rPr>
          <w:rFonts w:ascii="Times New Roman" w:hAnsi="Times New Roman" w:cs="Times New Roman"/>
          <w:lang w:val="en-US"/>
        </w:rPr>
        <w:t xml:space="preserve">                                  </w:t>
      </w:r>
      <w:r>
        <w:rPr>
          <w:rFonts w:ascii="Times New Roman" w:hAnsi="Times New Roman" w:cs="Times New Roman"/>
          <w:lang w:val="en-US"/>
        </w:rPr>
        <w:t>DESIGN PATTERN</w:t>
      </w:r>
      <w:r w:rsidR="000E1CAA">
        <w:rPr>
          <w:rFonts w:ascii="Times New Roman" w:hAnsi="Times New Roman" w:cs="Times New Roman"/>
          <w:lang w:val="en-US"/>
        </w:rPr>
        <w:t xml:space="preserve"> </w:t>
      </w:r>
    </w:p>
    <w:p w14:paraId="420081DE" w14:textId="77777777" w:rsidR="005561BA" w:rsidRPr="00751616" w:rsidRDefault="005561BA" w:rsidP="005561BA">
      <w:pPr>
        <w:rPr>
          <w:rFonts w:ascii="Times New Roman" w:hAnsi="Times New Roman" w:cs="Times New Roman"/>
          <w:lang w:val="en-US"/>
        </w:rPr>
      </w:pPr>
      <w:r w:rsidRPr="00751616">
        <w:rPr>
          <w:rFonts w:ascii="Times New Roman" w:hAnsi="Times New Roman" w:cs="Times New Roman"/>
          <w:lang w:val="en-US"/>
        </w:rPr>
        <w:t>LECTURER</w:t>
      </w:r>
      <w:r>
        <w:rPr>
          <w:rFonts w:ascii="Times New Roman" w:hAnsi="Times New Roman" w:cs="Times New Roman"/>
          <w:lang w:val="en-US"/>
        </w:rPr>
        <w:t xml:space="preserve">                                                      MR. CHIKWANDA</w:t>
      </w:r>
    </w:p>
    <w:p w14:paraId="288303A8" w14:textId="77777777" w:rsidR="005561BA" w:rsidRPr="00751616" w:rsidRDefault="005561BA" w:rsidP="005561BA">
      <w:pPr>
        <w:rPr>
          <w:rFonts w:ascii="Times New Roman" w:hAnsi="Times New Roman" w:cs="Times New Roman"/>
        </w:rPr>
      </w:pPr>
    </w:p>
    <w:p w14:paraId="6205A62F" w14:textId="77777777" w:rsidR="00937D03" w:rsidRDefault="00937D03" w:rsidP="00644D35">
      <w:pPr>
        <w:rPr>
          <w:rFonts w:ascii="Times New Roman" w:hAnsi="Times New Roman" w:cs="Times New Roman"/>
          <w:b/>
          <w:bCs/>
          <w:sz w:val="36"/>
          <w:szCs w:val="36"/>
        </w:rPr>
      </w:pPr>
    </w:p>
    <w:p w14:paraId="65A2FA1C" w14:textId="77777777" w:rsidR="00937D03" w:rsidRDefault="00937D03" w:rsidP="00644D35">
      <w:pPr>
        <w:rPr>
          <w:rFonts w:ascii="Times New Roman" w:hAnsi="Times New Roman" w:cs="Times New Roman"/>
          <w:b/>
          <w:bCs/>
          <w:sz w:val="36"/>
          <w:szCs w:val="36"/>
        </w:rPr>
      </w:pPr>
    </w:p>
    <w:p w14:paraId="233A8974" w14:textId="77777777" w:rsidR="00937D03" w:rsidRDefault="00937D03" w:rsidP="00644D35">
      <w:pPr>
        <w:rPr>
          <w:rFonts w:ascii="Times New Roman" w:hAnsi="Times New Roman" w:cs="Times New Roman"/>
          <w:b/>
          <w:bCs/>
          <w:sz w:val="36"/>
          <w:szCs w:val="36"/>
        </w:rPr>
      </w:pPr>
    </w:p>
    <w:p w14:paraId="078C200F" w14:textId="77777777" w:rsidR="00937D03" w:rsidRDefault="00937D03" w:rsidP="00644D35">
      <w:pPr>
        <w:rPr>
          <w:rFonts w:ascii="Times New Roman" w:hAnsi="Times New Roman" w:cs="Times New Roman"/>
          <w:b/>
          <w:bCs/>
          <w:sz w:val="36"/>
          <w:szCs w:val="36"/>
        </w:rPr>
      </w:pPr>
    </w:p>
    <w:p w14:paraId="69C4AD88" w14:textId="77777777" w:rsidR="00937D03" w:rsidRDefault="00937D03" w:rsidP="00644D35">
      <w:pPr>
        <w:rPr>
          <w:rFonts w:ascii="Times New Roman" w:hAnsi="Times New Roman" w:cs="Times New Roman"/>
          <w:b/>
          <w:bCs/>
          <w:sz w:val="36"/>
          <w:szCs w:val="36"/>
        </w:rPr>
      </w:pPr>
    </w:p>
    <w:p w14:paraId="6D660450" w14:textId="77777777" w:rsidR="001F2382" w:rsidRDefault="001F2382" w:rsidP="00644D35">
      <w:pPr>
        <w:rPr>
          <w:rFonts w:ascii="Times New Roman" w:hAnsi="Times New Roman" w:cs="Times New Roman"/>
          <w:b/>
          <w:bCs/>
          <w:sz w:val="36"/>
          <w:szCs w:val="36"/>
        </w:rPr>
      </w:pPr>
    </w:p>
    <w:p w14:paraId="376BFCA3" w14:textId="6063BD67" w:rsidR="00644D35" w:rsidRPr="0001278C" w:rsidRDefault="00644D35" w:rsidP="00644D35">
      <w:pPr>
        <w:rPr>
          <w:rFonts w:ascii="Times New Roman" w:hAnsi="Times New Roman" w:cs="Times New Roman"/>
          <w:b/>
          <w:bCs/>
          <w:sz w:val="36"/>
          <w:szCs w:val="36"/>
        </w:rPr>
      </w:pPr>
      <w:r w:rsidRPr="0001278C">
        <w:rPr>
          <w:rFonts w:ascii="Times New Roman" w:hAnsi="Times New Roman" w:cs="Times New Roman"/>
          <w:b/>
          <w:bCs/>
          <w:sz w:val="36"/>
          <w:szCs w:val="36"/>
        </w:rPr>
        <w:lastRenderedPageBreak/>
        <w:t xml:space="preserve">Design Patterns </w:t>
      </w:r>
    </w:p>
    <w:p w14:paraId="44C7D6BA" w14:textId="77777777" w:rsidR="00644D35" w:rsidRPr="0001278C" w:rsidRDefault="00644D35" w:rsidP="00644D35">
      <w:pPr>
        <w:rPr>
          <w:rFonts w:ascii="Times New Roman" w:hAnsi="Times New Roman" w:cs="Times New Roman"/>
          <w:b/>
          <w:bCs/>
          <w:sz w:val="32"/>
          <w:szCs w:val="32"/>
        </w:rPr>
      </w:pPr>
      <w:r w:rsidRPr="0001278C">
        <w:rPr>
          <w:rFonts w:ascii="Times New Roman" w:hAnsi="Times New Roman" w:cs="Times New Roman"/>
          <w:b/>
          <w:bCs/>
          <w:sz w:val="32"/>
          <w:szCs w:val="32"/>
        </w:rPr>
        <w:t>Introduction</w:t>
      </w:r>
    </w:p>
    <w:p w14:paraId="41856B6C"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This document explores key design patterns relevant to software development, particularly in the context of a Smart Home Automation System. Understanding these patterns enhances the ability to design scalable, maintainable, and flexible software.</w:t>
      </w:r>
    </w:p>
    <w:p w14:paraId="58E49032" w14:textId="77777777" w:rsidR="001951BC" w:rsidRPr="0001278C" w:rsidRDefault="001951BC" w:rsidP="001951BC">
      <w:pPr>
        <w:rPr>
          <w:rFonts w:ascii="Times New Roman" w:hAnsi="Times New Roman" w:cs="Times New Roman"/>
        </w:rPr>
      </w:pPr>
      <w:r w:rsidRPr="0001278C">
        <w:rPr>
          <w:rFonts w:ascii="Times New Roman" w:hAnsi="Times New Roman" w:cs="Times New Roman"/>
        </w:rPr>
        <w:t>Design patterns are proven solutions to common software design problems. They encapsulate best practices and provide a template for addressing recurring challenges in software development. By utilizing design patterns, developers can create more maintainable, scalable, and flexible systems.</w:t>
      </w:r>
    </w:p>
    <w:p w14:paraId="537CBAA9" w14:textId="77777777" w:rsidR="001951BC" w:rsidRPr="0001278C" w:rsidRDefault="001951BC" w:rsidP="001951BC">
      <w:pPr>
        <w:rPr>
          <w:rFonts w:ascii="Times New Roman" w:hAnsi="Times New Roman" w:cs="Times New Roman"/>
        </w:rPr>
      </w:pPr>
    </w:p>
    <w:p w14:paraId="7311BFD5" w14:textId="35943F44" w:rsidR="001951BC" w:rsidRPr="0001278C" w:rsidRDefault="001951BC" w:rsidP="001951BC">
      <w:pPr>
        <w:rPr>
          <w:rFonts w:ascii="Times New Roman" w:hAnsi="Times New Roman" w:cs="Times New Roman"/>
          <w:b/>
          <w:bCs/>
          <w:sz w:val="32"/>
          <w:szCs w:val="32"/>
        </w:rPr>
      </w:pPr>
      <w:r w:rsidRPr="0001278C">
        <w:rPr>
          <w:rFonts w:ascii="Times New Roman" w:hAnsi="Times New Roman" w:cs="Times New Roman"/>
          <w:b/>
          <w:bCs/>
          <w:sz w:val="32"/>
          <w:szCs w:val="32"/>
        </w:rPr>
        <w:t>Design patterns are categorized into three main types</w:t>
      </w:r>
    </w:p>
    <w:p w14:paraId="0AF93170" w14:textId="77777777" w:rsidR="001951BC" w:rsidRPr="0001278C" w:rsidRDefault="001951BC" w:rsidP="001951BC">
      <w:pPr>
        <w:rPr>
          <w:rFonts w:ascii="Times New Roman" w:hAnsi="Times New Roman" w:cs="Times New Roman"/>
        </w:rPr>
      </w:pPr>
    </w:p>
    <w:p w14:paraId="621E02CB" w14:textId="6F3EDD22" w:rsidR="005A328A" w:rsidRPr="0001278C" w:rsidRDefault="001951BC" w:rsidP="005A328A">
      <w:pPr>
        <w:pStyle w:val="ListParagraph"/>
        <w:numPr>
          <w:ilvl w:val="0"/>
          <w:numId w:val="1"/>
        </w:numPr>
        <w:rPr>
          <w:rFonts w:ascii="Times New Roman" w:hAnsi="Times New Roman" w:cs="Times New Roman"/>
          <w:b/>
          <w:bCs/>
          <w:sz w:val="28"/>
          <w:szCs w:val="28"/>
        </w:rPr>
      </w:pPr>
      <w:r w:rsidRPr="0001278C">
        <w:rPr>
          <w:rFonts w:ascii="Times New Roman" w:hAnsi="Times New Roman" w:cs="Times New Roman"/>
          <w:b/>
          <w:bCs/>
          <w:sz w:val="28"/>
          <w:szCs w:val="28"/>
        </w:rPr>
        <w:t>Creational Patterns</w:t>
      </w:r>
    </w:p>
    <w:p w14:paraId="14EA4E43" w14:textId="1DDDD416" w:rsidR="001951BC" w:rsidRPr="0001278C" w:rsidRDefault="001951BC" w:rsidP="001951BC">
      <w:pPr>
        <w:rPr>
          <w:rFonts w:ascii="Times New Roman" w:hAnsi="Times New Roman" w:cs="Times New Roman"/>
        </w:rPr>
      </w:pPr>
      <w:r w:rsidRPr="0001278C">
        <w:rPr>
          <w:rFonts w:ascii="Times New Roman" w:hAnsi="Times New Roman" w:cs="Times New Roman"/>
        </w:rPr>
        <w:t>These patterns focus on object creation mechanisms, aiming to create objects in a manner suitable to the situation. Examples include Singleton, Factory, and Builder patterns.</w:t>
      </w:r>
    </w:p>
    <w:p w14:paraId="129638A4" w14:textId="13F511A5" w:rsidR="005A328A" w:rsidRPr="0001278C" w:rsidRDefault="001951BC" w:rsidP="005A328A">
      <w:pPr>
        <w:pStyle w:val="ListParagraph"/>
        <w:numPr>
          <w:ilvl w:val="0"/>
          <w:numId w:val="1"/>
        </w:numPr>
        <w:rPr>
          <w:rFonts w:ascii="Times New Roman" w:hAnsi="Times New Roman" w:cs="Times New Roman"/>
          <w:b/>
          <w:bCs/>
          <w:sz w:val="28"/>
          <w:szCs w:val="28"/>
        </w:rPr>
      </w:pPr>
      <w:r w:rsidRPr="0001278C">
        <w:rPr>
          <w:rFonts w:ascii="Times New Roman" w:hAnsi="Times New Roman" w:cs="Times New Roman"/>
          <w:b/>
          <w:bCs/>
          <w:sz w:val="28"/>
          <w:szCs w:val="28"/>
        </w:rPr>
        <w:t xml:space="preserve">Structural Patterns </w:t>
      </w:r>
    </w:p>
    <w:p w14:paraId="7BC91922" w14:textId="102911A2" w:rsidR="001951BC" w:rsidRPr="0001278C" w:rsidRDefault="001951BC" w:rsidP="001951BC">
      <w:pPr>
        <w:rPr>
          <w:rFonts w:ascii="Times New Roman" w:hAnsi="Times New Roman" w:cs="Times New Roman"/>
        </w:rPr>
      </w:pPr>
      <w:r w:rsidRPr="0001278C">
        <w:rPr>
          <w:rFonts w:ascii="Times New Roman" w:hAnsi="Times New Roman" w:cs="Times New Roman"/>
        </w:rPr>
        <w:t>These patterns deal with object composition, helping to ensure that if one part of a system changes, the entire system doesn’t need to do the same. Examples include Adapter, Composite, and Proxy patterns.</w:t>
      </w:r>
    </w:p>
    <w:p w14:paraId="1FD4FC38" w14:textId="267EA8C5" w:rsidR="005A328A" w:rsidRPr="0001278C" w:rsidRDefault="00EF766F" w:rsidP="005A328A">
      <w:pPr>
        <w:pStyle w:val="ListParagraph"/>
        <w:numPr>
          <w:ilvl w:val="0"/>
          <w:numId w:val="1"/>
        </w:numPr>
        <w:rPr>
          <w:rFonts w:ascii="Times New Roman" w:hAnsi="Times New Roman" w:cs="Times New Roman"/>
          <w:b/>
          <w:bCs/>
          <w:sz w:val="28"/>
          <w:szCs w:val="28"/>
        </w:rPr>
      </w:pPr>
      <w:r w:rsidRPr="0001278C">
        <w:rPr>
          <w:rFonts w:ascii="Times New Roman" w:hAnsi="Times New Roman" w:cs="Times New Roman"/>
          <w:b/>
          <w:bCs/>
          <w:sz w:val="28"/>
          <w:szCs w:val="28"/>
        </w:rPr>
        <w:t>Behavioural</w:t>
      </w:r>
      <w:r w:rsidR="001951BC" w:rsidRPr="0001278C">
        <w:rPr>
          <w:rFonts w:ascii="Times New Roman" w:hAnsi="Times New Roman" w:cs="Times New Roman"/>
          <w:b/>
          <w:bCs/>
          <w:sz w:val="28"/>
          <w:szCs w:val="28"/>
        </w:rPr>
        <w:t xml:space="preserve"> Patterns</w:t>
      </w:r>
    </w:p>
    <w:p w14:paraId="5FD8247D" w14:textId="38E40D0A" w:rsidR="002154D9" w:rsidRPr="0001278C" w:rsidRDefault="001951BC" w:rsidP="001951BC">
      <w:pPr>
        <w:rPr>
          <w:rFonts w:ascii="Times New Roman" w:hAnsi="Times New Roman" w:cs="Times New Roman"/>
        </w:rPr>
      </w:pPr>
      <w:r w:rsidRPr="0001278C">
        <w:rPr>
          <w:rFonts w:ascii="Times New Roman" w:hAnsi="Times New Roman" w:cs="Times New Roman"/>
        </w:rPr>
        <w:t>These patterns define how objects interact and communicate with one another. They emphasize the delegation of responsibilities and the flow of control. Examples include Strategy, Observer, and Command patterns.</w:t>
      </w:r>
    </w:p>
    <w:p w14:paraId="3676DD82" w14:textId="77777777" w:rsidR="00644D35" w:rsidRPr="0001278C" w:rsidRDefault="00644D35" w:rsidP="00644D35">
      <w:pPr>
        <w:rPr>
          <w:rFonts w:ascii="Times New Roman" w:hAnsi="Times New Roman" w:cs="Times New Roman"/>
        </w:rPr>
      </w:pPr>
    </w:p>
    <w:p w14:paraId="285B41AE" w14:textId="67C350C2" w:rsidR="00097870" w:rsidRPr="0001278C" w:rsidRDefault="00097870" w:rsidP="00644D35">
      <w:pPr>
        <w:rPr>
          <w:rFonts w:ascii="Times New Roman" w:hAnsi="Times New Roman" w:cs="Times New Roman"/>
          <w:lang w:val="en-US"/>
        </w:rPr>
      </w:pPr>
      <w:r w:rsidRPr="0001278C">
        <w:rPr>
          <w:rFonts w:ascii="Times New Roman" w:hAnsi="Times New Roman" w:cs="Times New Roman"/>
          <w:lang w:val="en-US"/>
        </w:rPr>
        <w:t xml:space="preserve">Now having all </w:t>
      </w:r>
      <w:r w:rsidR="00C3532A" w:rsidRPr="0001278C">
        <w:rPr>
          <w:rFonts w:ascii="Times New Roman" w:hAnsi="Times New Roman" w:cs="Times New Roman"/>
          <w:lang w:val="en-US"/>
        </w:rPr>
        <w:t>these patterns</w:t>
      </w:r>
      <w:r w:rsidRPr="0001278C">
        <w:rPr>
          <w:rFonts w:ascii="Times New Roman" w:hAnsi="Times New Roman" w:cs="Times New Roman"/>
          <w:lang w:val="en-US"/>
        </w:rPr>
        <w:t xml:space="preserve"> in place lets look at the </w:t>
      </w:r>
      <w:r w:rsidR="00AE4B21" w:rsidRPr="0001278C">
        <w:rPr>
          <w:rFonts w:ascii="Times New Roman" w:hAnsi="Times New Roman" w:cs="Times New Roman"/>
          <w:lang w:val="en-US"/>
        </w:rPr>
        <w:t xml:space="preserve">depth explanation of each pattern and its situated structure in software design </w:t>
      </w:r>
    </w:p>
    <w:p w14:paraId="091CA4D0" w14:textId="5917B61B" w:rsidR="00644D35" w:rsidRPr="0001278C" w:rsidRDefault="00644D35" w:rsidP="001800EE">
      <w:pPr>
        <w:pStyle w:val="ListParagraph"/>
        <w:numPr>
          <w:ilvl w:val="0"/>
          <w:numId w:val="3"/>
        </w:numPr>
        <w:rPr>
          <w:rFonts w:ascii="Times New Roman" w:hAnsi="Times New Roman" w:cs="Times New Roman"/>
          <w:b/>
          <w:bCs/>
          <w:sz w:val="28"/>
          <w:szCs w:val="28"/>
        </w:rPr>
      </w:pPr>
      <w:r w:rsidRPr="0001278C">
        <w:rPr>
          <w:rFonts w:ascii="Times New Roman" w:hAnsi="Times New Roman" w:cs="Times New Roman"/>
          <w:b/>
          <w:bCs/>
          <w:sz w:val="28"/>
          <w:szCs w:val="28"/>
        </w:rPr>
        <w:t>Creational Patterns</w:t>
      </w:r>
    </w:p>
    <w:p w14:paraId="2AEB7836" w14:textId="75498EBA" w:rsidR="00644D35" w:rsidRPr="0001278C" w:rsidRDefault="00644D35" w:rsidP="001800EE">
      <w:pPr>
        <w:pStyle w:val="ListParagraph"/>
        <w:numPr>
          <w:ilvl w:val="0"/>
          <w:numId w:val="5"/>
        </w:numPr>
        <w:rPr>
          <w:rFonts w:ascii="Times New Roman" w:hAnsi="Times New Roman" w:cs="Times New Roman"/>
          <w:b/>
          <w:bCs/>
        </w:rPr>
      </w:pPr>
      <w:r w:rsidRPr="0001278C">
        <w:rPr>
          <w:rFonts w:ascii="Times New Roman" w:hAnsi="Times New Roman" w:cs="Times New Roman"/>
          <w:b/>
          <w:bCs/>
        </w:rPr>
        <w:t>Singleton</w:t>
      </w:r>
    </w:p>
    <w:p w14:paraId="266F6F62" w14:textId="3EDDEA3F" w:rsidR="00644D35" w:rsidRPr="0001278C" w:rsidRDefault="00644D35" w:rsidP="00644D35">
      <w:pPr>
        <w:rPr>
          <w:rFonts w:ascii="Times New Roman" w:hAnsi="Times New Roman" w:cs="Times New Roman"/>
        </w:rPr>
      </w:pPr>
      <w:r w:rsidRPr="0001278C">
        <w:rPr>
          <w:rFonts w:ascii="Times New Roman" w:hAnsi="Times New Roman" w:cs="Times New Roman"/>
        </w:rPr>
        <w:t>The Singleton pattern ensures that a class has only one instance while providing a global point of access to that instance. This is particularly useful in scenarios where a single controller is needed to manage operations, such as a Smart</w:t>
      </w:r>
      <w:r w:rsidRPr="0001278C">
        <w:rPr>
          <w:rFonts w:ascii="Times New Roman" w:hAnsi="Times New Roman" w:cs="Times New Roman"/>
          <w:lang w:val="en-US"/>
        </w:rPr>
        <w:t xml:space="preserve"> </w:t>
      </w:r>
      <w:r w:rsidRPr="0001278C">
        <w:rPr>
          <w:rFonts w:ascii="Times New Roman" w:hAnsi="Times New Roman" w:cs="Times New Roman"/>
        </w:rPr>
        <w:t>Home</w:t>
      </w:r>
      <w:r w:rsidRPr="0001278C">
        <w:rPr>
          <w:rFonts w:ascii="Times New Roman" w:hAnsi="Times New Roman" w:cs="Times New Roman"/>
          <w:lang w:val="en-US"/>
        </w:rPr>
        <w:t xml:space="preserve"> </w:t>
      </w:r>
      <w:r w:rsidRPr="0001278C">
        <w:rPr>
          <w:rFonts w:ascii="Times New Roman" w:hAnsi="Times New Roman" w:cs="Times New Roman"/>
        </w:rPr>
        <w:t>Controller that oversees various devices in a home.</w:t>
      </w:r>
    </w:p>
    <w:p w14:paraId="1C10CC2F" w14:textId="77777777" w:rsidR="00644D35" w:rsidRPr="0001278C" w:rsidRDefault="00644D35" w:rsidP="00644D35">
      <w:pPr>
        <w:rPr>
          <w:rFonts w:ascii="Times New Roman" w:hAnsi="Times New Roman" w:cs="Times New Roman"/>
        </w:rPr>
      </w:pPr>
    </w:p>
    <w:p w14:paraId="29CA4E71" w14:textId="77777777" w:rsidR="00571948" w:rsidRPr="0001278C" w:rsidRDefault="00571948" w:rsidP="00644D35">
      <w:pPr>
        <w:rPr>
          <w:rFonts w:ascii="Times New Roman" w:hAnsi="Times New Roman" w:cs="Times New Roman"/>
        </w:rPr>
      </w:pPr>
    </w:p>
    <w:p w14:paraId="398077A7" w14:textId="77777777" w:rsidR="00571948" w:rsidRPr="0001278C" w:rsidRDefault="00571948" w:rsidP="00644D35">
      <w:pPr>
        <w:rPr>
          <w:rFonts w:ascii="Times New Roman" w:hAnsi="Times New Roman" w:cs="Times New Roman"/>
        </w:rPr>
      </w:pPr>
    </w:p>
    <w:p w14:paraId="5EA732B7" w14:textId="77777777" w:rsidR="00571948" w:rsidRPr="0001278C" w:rsidRDefault="00571948" w:rsidP="00644D35">
      <w:pPr>
        <w:rPr>
          <w:rFonts w:ascii="Times New Roman" w:hAnsi="Times New Roman" w:cs="Times New Roman"/>
        </w:rPr>
      </w:pPr>
    </w:p>
    <w:p w14:paraId="42FC0B18" w14:textId="77777777" w:rsidR="003478AD" w:rsidRDefault="003478AD" w:rsidP="00644D35">
      <w:pPr>
        <w:rPr>
          <w:rFonts w:ascii="Times New Roman" w:hAnsi="Times New Roman" w:cs="Times New Roman"/>
          <w:b/>
          <w:bCs/>
        </w:rPr>
      </w:pPr>
    </w:p>
    <w:p w14:paraId="39C6B34C" w14:textId="265C6E31" w:rsidR="00571948" w:rsidRPr="0001278C" w:rsidRDefault="00644D35" w:rsidP="00644D35">
      <w:pPr>
        <w:rPr>
          <w:rFonts w:ascii="Times New Roman" w:hAnsi="Times New Roman" w:cs="Times New Roman"/>
          <w:b/>
          <w:bCs/>
        </w:rPr>
      </w:pPr>
      <w:r w:rsidRPr="0001278C">
        <w:rPr>
          <w:rFonts w:ascii="Times New Roman" w:hAnsi="Times New Roman" w:cs="Times New Roman"/>
          <w:b/>
          <w:bCs/>
        </w:rPr>
        <w:lastRenderedPageBreak/>
        <w:t>Structure</w:t>
      </w:r>
    </w:p>
    <w:p w14:paraId="4B75E8C9" w14:textId="115D0CF4" w:rsidR="00644D35" w:rsidRPr="0001278C" w:rsidRDefault="00644D35" w:rsidP="00644D35">
      <w:pPr>
        <w:rPr>
          <w:rFonts w:ascii="Times New Roman" w:hAnsi="Times New Roman" w:cs="Times New Roman"/>
        </w:rPr>
      </w:pPr>
      <w:r w:rsidRPr="0001278C">
        <w:rPr>
          <w:rFonts w:ascii="Times New Roman" w:hAnsi="Times New Roman" w:cs="Times New Roman"/>
        </w:rPr>
        <w:t>The pattern typically involves a class with a private constructor and a static method that returns the single instance. This encapsulation prevents other parts of the code from creating additional instances.</w:t>
      </w:r>
    </w:p>
    <w:p w14:paraId="05704C54" w14:textId="77777777" w:rsidR="00644D35" w:rsidRPr="0001278C" w:rsidRDefault="00644D35" w:rsidP="00644D35">
      <w:pPr>
        <w:rPr>
          <w:rFonts w:ascii="Times New Roman" w:hAnsi="Times New Roman" w:cs="Times New Roman"/>
        </w:rPr>
      </w:pPr>
    </w:p>
    <w:p w14:paraId="504072B6" w14:textId="537DA2E8" w:rsidR="00571948" w:rsidRPr="0001278C" w:rsidRDefault="00644D35" w:rsidP="00644D35">
      <w:pPr>
        <w:rPr>
          <w:rFonts w:ascii="Times New Roman" w:hAnsi="Times New Roman" w:cs="Times New Roman"/>
          <w:b/>
          <w:bCs/>
        </w:rPr>
      </w:pPr>
      <w:r w:rsidRPr="0001278C">
        <w:rPr>
          <w:rFonts w:ascii="Times New Roman" w:hAnsi="Times New Roman" w:cs="Times New Roman"/>
          <w:b/>
          <w:bCs/>
        </w:rPr>
        <w:t xml:space="preserve">Applicability </w:t>
      </w:r>
    </w:p>
    <w:p w14:paraId="402CD5CF" w14:textId="54C2CD07" w:rsidR="00644D35" w:rsidRPr="0001278C" w:rsidRDefault="00644D35" w:rsidP="00644D35">
      <w:pPr>
        <w:rPr>
          <w:rFonts w:ascii="Times New Roman" w:hAnsi="Times New Roman" w:cs="Times New Roman"/>
        </w:rPr>
      </w:pPr>
      <w:r w:rsidRPr="0001278C">
        <w:rPr>
          <w:rFonts w:ascii="Times New Roman" w:hAnsi="Times New Roman" w:cs="Times New Roman"/>
        </w:rPr>
        <w:t>The Singleton pattern is best applied when a single instance of a class is required to coordinate actions throughout the system.</w:t>
      </w:r>
    </w:p>
    <w:p w14:paraId="069BA8E9" w14:textId="77777777" w:rsidR="00571948" w:rsidRPr="0001278C" w:rsidRDefault="00644D35" w:rsidP="00644D35">
      <w:pPr>
        <w:rPr>
          <w:rFonts w:ascii="Times New Roman" w:hAnsi="Times New Roman" w:cs="Times New Roman"/>
          <w:b/>
          <w:bCs/>
        </w:rPr>
      </w:pPr>
      <w:r w:rsidRPr="0001278C">
        <w:rPr>
          <w:rFonts w:ascii="Times New Roman" w:hAnsi="Times New Roman" w:cs="Times New Roman"/>
          <w:b/>
          <w:bCs/>
        </w:rPr>
        <w:t>Pros</w:t>
      </w:r>
    </w:p>
    <w:p w14:paraId="13132EE2" w14:textId="3AA27CD4" w:rsidR="00644D35" w:rsidRPr="0001278C" w:rsidRDefault="00644D35" w:rsidP="00644D35">
      <w:pPr>
        <w:rPr>
          <w:rFonts w:ascii="Times New Roman" w:hAnsi="Times New Roman" w:cs="Times New Roman"/>
        </w:rPr>
      </w:pPr>
      <w:r w:rsidRPr="0001278C">
        <w:rPr>
          <w:rFonts w:ascii="Times New Roman" w:hAnsi="Times New Roman" w:cs="Times New Roman"/>
        </w:rPr>
        <w:t xml:space="preserve"> It provides controlled access to a unique instance, reducing memory usage.</w:t>
      </w:r>
    </w:p>
    <w:p w14:paraId="50C7FA46" w14:textId="61DDA3F5" w:rsidR="001800EE" w:rsidRPr="0001278C" w:rsidRDefault="00644D35" w:rsidP="00644D35">
      <w:pPr>
        <w:rPr>
          <w:rFonts w:ascii="Times New Roman" w:hAnsi="Times New Roman" w:cs="Times New Roman"/>
        </w:rPr>
      </w:pPr>
      <w:r w:rsidRPr="0001278C">
        <w:rPr>
          <w:rFonts w:ascii="Times New Roman" w:hAnsi="Times New Roman" w:cs="Times New Roman"/>
        </w:rPr>
        <w:t xml:space="preserve">Cons: It can complicate testing due to global state and may introduce hidden </w:t>
      </w:r>
      <w:r w:rsidR="008532BA" w:rsidRPr="0001278C">
        <w:rPr>
          <w:rFonts w:ascii="Times New Roman" w:hAnsi="Times New Roman" w:cs="Times New Roman"/>
        </w:rPr>
        <w:t>dependencies</w:t>
      </w:r>
    </w:p>
    <w:p w14:paraId="5AB27DC3" w14:textId="459BB090" w:rsidR="00644D35" w:rsidRPr="0001278C" w:rsidRDefault="008532BA" w:rsidP="008532BA">
      <w:pPr>
        <w:ind w:firstLine="720"/>
        <w:rPr>
          <w:rFonts w:ascii="Times New Roman" w:hAnsi="Times New Roman" w:cs="Times New Roman"/>
        </w:rPr>
      </w:pPr>
      <w:r w:rsidRPr="0001278C">
        <w:rPr>
          <w:rFonts w:ascii="Times New Roman" w:hAnsi="Times New Roman" w:cs="Times New Roman"/>
          <w:lang w:val="en-US"/>
        </w:rPr>
        <w:t xml:space="preserve">ii. </w:t>
      </w:r>
      <w:r w:rsidR="00644D35" w:rsidRPr="0001278C">
        <w:rPr>
          <w:rFonts w:ascii="Times New Roman" w:hAnsi="Times New Roman" w:cs="Times New Roman"/>
          <w:b/>
          <w:bCs/>
        </w:rPr>
        <w:t>Factory</w:t>
      </w:r>
    </w:p>
    <w:p w14:paraId="0C8F8D5E"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The Factory pattern provides an interface for creating families of related or dependent objects without specifying their concrete classes. This allows for greater flexibility in object creation.</w:t>
      </w:r>
    </w:p>
    <w:p w14:paraId="7A2EF55C" w14:textId="77777777" w:rsidR="00644D35" w:rsidRPr="0001278C" w:rsidRDefault="00644D35" w:rsidP="00644D35">
      <w:pPr>
        <w:rPr>
          <w:rFonts w:ascii="Times New Roman" w:hAnsi="Times New Roman" w:cs="Times New Roman"/>
        </w:rPr>
      </w:pPr>
    </w:p>
    <w:p w14:paraId="4BB308E6" w14:textId="6609BCB4" w:rsidR="00571948" w:rsidRPr="0001278C" w:rsidRDefault="00644D35" w:rsidP="00644D35">
      <w:pPr>
        <w:rPr>
          <w:rFonts w:ascii="Times New Roman" w:hAnsi="Times New Roman" w:cs="Times New Roman"/>
          <w:b/>
          <w:bCs/>
        </w:rPr>
      </w:pPr>
      <w:r w:rsidRPr="0001278C">
        <w:rPr>
          <w:rFonts w:ascii="Times New Roman" w:hAnsi="Times New Roman" w:cs="Times New Roman"/>
          <w:b/>
          <w:bCs/>
        </w:rPr>
        <w:t>Structure</w:t>
      </w:r>
    </w:p>
    <w:p w14:paraId="7687BCAF" w14:textId="1CABA898" w:rsidR="00644D35" w:rsidRPr="0001278C" w:rsidRDefault="00644D35" w:rsidP="00644D35">
      <w:pPr>
        <w:rPr>
          <w:rFonts w:ascii="Times New Roman" w:hAnsi="Times New Roman" w:cs="Times New Roman"/>
        </w:rPr>
      </w:pPr>
      <w:r w:rsidRPr="0001278C">
        <w:rPr>
          <w:rFonts w:ascii="Times New Roman" w:hAnsi="Times New Roman" w:cs="Times New Roman"/>
        </w:rPr>
        <w:t>A factory class contains methods that instantiate different types of objects based on input parameters, enabling dynamic object creation.</w:t>
      </w:r>
    </w:p>
    <w:p w14:paraId="505E85ED" w14:textId="77777777" w:rsidR="00644D35" w:rsidRPr="0001278C" w:rsidRDefault="00644D35" w:rsidP="00644D35">
      <w:pPr>
        <w:rPr>
          <w:rFonts w:ascii="Times New Roman" w:hAnsi="Times New Roman" w:cs="Times New Roman"/>
        </w:rPr>
      </w:pPr>
    </w:p>
    <w:p w14:paraId="57B84789" w14:textId="77777777" w:rsidR="00571948" w:rsidRPr="0001278C" w:rsidRDefault="00644D35" w:rsidP="00644D35">
      <w:pPr>
        <w:rPr>
          <w:rFonts w:ascii="Times New Roman" w:hAnsi="Times New Roman" w:cs="Times New Roman"/>
          <w:b/>
          <w:bCs/>
        </w:rPr>
      </w:pPr>
      <w:r w:rsidRPr="0001278C">
        <w:rPr>
          <w:rFonts w:ascii="Times New Roman" w:hAnsi="Times New Roman" w:cs="Times New Roman"/>
          <w:b/>
          <w:bCs/>
        </w:rPr>
        <w:t>Applicability</w:t>
      </w:r>
    </w:p>
    <w:p w14:paraId="5544B4C8" w14:textId="76272B62" w:rsidR="00644D35" w:rsidRPr="0001278C" w:rsidRDefault="00644D35" w:rsidP="00644D35">
      <w:pPr>
        <w:rPr>
          <w:rFonts w:ascii="Times New Roman" w:hAnsi="Times New Roman" w:cs="Times New Roman"/>
        </w:rPr>
      </w:pPr>
      <w:r w:rsidRPr="0001278C">
        <w:rPr>
          <w:rFonts w:ascii="Times New Roman" w:hAnsi="Times New Roman" w:cs="Times New Roman"/>
        </w:rPr>
        <w:t xml:space="preserve"> This pattern is useful when the system needs to determine which class to instantiate based on the context or configuration.</w:t>
      </w:r>
    </w:p>
    <w:p w14:paraId="50C222F6" w14:textId="79E88C7D" w:rsidR="00571948" w:rsidRPr="0001278C" w:rsidRDefault="00644D35" w:rsidP="00644D35">
      <w:pPr>
        <w:rPr>
          <w:rFonts w:ascii="Times New Roman" w:hAnsi="Times New Roman" w:cs="Times New Roman"/>
          <w:b/>
          <w:bCs/>
        </w:rPr>
      </w:pPr>
      <w:r w:rsidRPr="0001278C">
        <w:rPr>
          <w:rFonts w:ascii="Times New Roman" w:hAnsi="Times New Roman" w:cs="Times New Roman"/>
          <w:b/>
          <w:bCs/>
        </w:rPr>
        <w:t>Pros</w:t>
      </w:r>
    </w:p>
    <w:p w14:paraId="47D834C6" w14:textId="539D3334" w:rsidR="00644D35" w:rsidRPr="0001278C" w:rsidRDefault="00644D35" w:rsidP="00644D35">
      <w:pPr>
        <w:rPr>
          <w:rFonts w:ascii="Times New Roman" w:hAnsi="Times New Roman" w:cs="Times New Roman"/>
        </w:rPr>
      </w:pPr>
      <w:r w:rsidRPr="0001278C">
        <w:rPr>
          <w:rFonts w:ascii="Times New Roman" w:hAnsi="Times New Roman" w:cs="Times New Roman"/>
        </w:rPr>
        <w:t>It promotes loose coupling between code components and simplifies the addition of new types.</w:t>
      </w:r>
    </w:p>
    <w:p w14:paraId="4C6D5AC8"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Cons: If not managed properly, it can lead to a proliferation of factory classes.</w:t>
      </w:r>
    </w:p>
    <w:p w14:paraId="1A40961B" w14:textId="689A9946" w:rsidR="00644D35" w:rsidRPr="0001278C" w:rsidRDefault="00A91365" w:rsidP="008532BA">
      <w:pPr>
        <w:ind w:firstLine="720"/>
        <w:rPr>
          <w:rFonts w:ascii="Times New Roman" w:hAnsi="Times New Roman" w:cs="Times New Roman"/>
          <w:b/>
          <w:bCs/>
        </w:rPr>
      </w:pPr>
      <w:r w:rsidRPr="0001278C">
        <w:rPr>
          <w:rFonts w:ascii="Times New Roman" w:hAnsi="Times New Roman" w:cs="Times New Roman"/>
          <w:b/>
          <w:bCs/>
          <w:lang w:val="en-US"/>
        </w:rPr>
        <w:t xml:space="preserve">iii. </w:t>
      </w:r>
      <w:r w:rsidR="00644D35" w:rsidRPr="0001278C">
        <w:rPr>
          <w:rFonts w:ascii="Times New Roman" w:hAnsi="Times New Roman" w:cs="Times New Roman"/>
          <w:b/>
          <w:bCs/>
        </w:rPr>
        <w:t>Builder</w:t>
      </w:r>
    </w:p>
    <w:p w14:paraId="3ACB4F6B"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The Builder pattern separates the construction of a complex object from its representation, allowing the same construction process to be used to create different representations of that object.</w:t>
      </w:r>
    </w:p>
    <w:p w14:paraId="24B28BE6" w14:textId="77777777" w:rsidR="00644D35" w:rsidRPr="0001278C" w:rsidRDefault="00644D35" w:rsidP="00644D35">
      <w:pPr>
        <w:rPr>
          <w:rFonts w:ascii="Times New Roman" w:hAnsi="Times New Roman" w:cs="Times New Roman"/>
        </w:rPr>
      </w:pPr>
    </w:p>
    <w:p w14:paraId="0071ADD9" w14:textId="77777777" w:rsidR="00FD4A3C" w:rsidRPr="0001278C" w:rsidRDefault="00644D35" w:rsidP="00644D35">
      <w:pPr>
        <w:rPr>
          <w:rFonts w:ascii="Times New Roman" w:hAnsi="Times New Roman" w:cs="Times New Roman"/>
        </w:rPr>
      </w:pPr>
      <w:r w:rsidRPr="0001278C">
        <w:rPr>
          <w:rFonts w:ascii="Times New Roman" w:hAnsi="Times New Roman" w:cs="Times New Roman"/>
        </w:rPr>
        <w:t xml:space="preserve">Structure: </w:t>
      </w:r>
    </w:p>
    <w:p w14:paraId="70ADA9BA" w14:textId="1C1F8658" w:rsidR="00644D35" w:rsidRPr="0001278C" w:rsidRDefault="00644D35" w:rsidP="00644D35">
      <w:pPr>
        <w:rPr>
          <w:rFonts w:ascii="Times New Roman" w:hAnsi="Times New Roman" w:cs="Times New Roman"/>
        </w:rPr>
      </w:pPr>
      <w:r w:rsidRPr="0001278C">
        <w:rPr>
          <w:rFonts w:ascii="Times New Roman" w:hAnsi="Times New Roman" w:cs="Times New Roman"/>
        </w:rPr>
        <w:t>It involves a builder class with methods to set various attributes of the object. Once the attributes are configured, a method is called to build the final object.</w:t>
      </w:r>
    </w:p>
    <w:p w14:paraId="51554718" w14:textId="77777777" w:rsidR="00644D35" w:rsidRPr="0001278C" w:rsidRDefault="00644D35" w:rsidP="00644D35">
      <w:pPr>
        <w:rPr>
          <w:rFonts w:ascii="Times New Roman" w:hAnsi="Times New Roman" w:cs="Times New Roman"/>
        </w:rPr>
      </w:pPr>
    </w:p>
    <w:p w14:paraId="47ED9B6B" w14:textId="77777777" w:rsidR="00A91365" w:rsidRPr="0001278C" w:rsidRDefault="00A91365" w:rsidP="00644D35">
      <w:pPr>
        <w:rPr>
          <w:rFonts w:ascii="Times New Roman" w:hAnsi="Times New Roman" w:cs="Times New Roman"/>
        </w:rPr>
      </w:pPr>
    </w:p>
    <w:p w14:paraId="1DCE9310" w14:textId="017044D2" w:rsidR="00A91365" w:rsidRPr="0001278C" w:rsidRDefault="00644D35" w:rsidP="00644D35">
      <w:pPr>
        <w:rPr>
          <w:rFonts w:ascii="Times New Roman" w:hAnsi="Times New Roman" w:cs="Times New Roman"/>
          <w:b/>
          <w:bCs/>
        </w:rPr>
      </w:pPr>
      <w:r w:rsidRPr="0001278C">
        <w:rPr>
          <w:rFonts w:ascii="Times New Roman" w:hAnsi="Times New Roman" w:cs="Times New Roman"/>
          <w:b/>
          <w:bCs/>
        </w:rPr>
        <w:t xml:space="preserve">Applicability </w:t>
      </w:r>
    </w:p>
    <w:p w14:paraId="4F954DBE" w14:textId="3B8CA624" w:rsidR="00644D35" w:rsidRPr="0001278C" w:rsidRDefault="00644D35" w:rsidP="00644D35">
      <w:pPr>
        <w:rPr>
          <w:rFonts w:ascii="Times New Roman" w:hAnsi="Times New Roman" w:cs="Times New Roman"/>
        </w:rPr>
      </w:pPr>
      <w:r w:rsidRPr="0001278C">
        <w:rPr>
          <w:rFonts w:ascii="Times New Roman" w:hAnsi="Times New Roman" w:cs="Times New Roman"/>
        </w:rPr>
        <w:t>This pattern is ideal for constructing complex objects that have numerous optional parameters.</w:t>
      </w:r>
    </w:p>
    <w:p w14:paraId="488C6CE4" w14:textId="2E9B7198" w:rsidR="00A91365" w:rsidRPr="0001278C" w:rsidRDefault="00644D35" w:rsidP="00644D35">
      <w:pPr>
        <w:rPr>
          <w:rFonts w:ascii="Times New Roman" w:hAnsi="Times New Roman" w:cs="Times New Roman"/>
          <w:b/>
          <w:bCs/>
        </w:rPr>
      </w:pPr>
      <w:r w:rsidRPr="0001278C">
        <w:rPr>
          <w:rFonts w:ascii="Times New Roman" w:hAnsi="Times New Roman" w:cs="Times New Roman"/>
          <w:b/>
          <w:bCs/>
        </w:rPr>
        <w:lastRenderedPageBreak/>
        <w:t>Pros</w:t>
      </w:r>
    </w:p>
    <w:p w14:paraId="2DD44CB0" w14:textId="4B0CE3D0" w:rsidR="00644D35" w:rsidRPr="0001278C" w:rsidRDefault="00644D35" w:rsidP="00644D35">
      <w:pPr>
        <w:rPr>
          <w:rFonts w:ascii="Times New Roman" w:hAnsi="Times New Roman" w:cs="Times New Roman"/>
        </w:rPr>
      </w:pPr>
      <w:r w:rsidRPr="0001278C">
        <w:rPr>
          <w:rFonts w:ascii="Times New Roman" w:hAnsi="Times New Roman" w:cs="Times New Roman"/>
        </w:rPr>
        <w:t>It enhances code readability and maintainability, allowing for flexible object creation.</w:t>
      </w:r>
    </w:p>
    <w:p w14:paraId="448ECD89"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Cons: For simpler objects, this pattern may be overly complex.</w:t>
      </w:r>
    </w:p>
    <w:p w14:paraId="356FD331" w14:textId="4CC5990F" w:rsidR="00644D35" w:rsidRPr="00E54828" w:rsidRDefault="00644D35" w:rsidP="00E54828">
      <w:pPr>
        <w:ind w:left="360"/>
        <w:rPr>
          <w:rFonts w:ascii="Times New Roman" w:hAnsi="Times New Roman" w:cs="Times New Roman"/>
          <w:b/>
          <w:bCs/>
          <w:sz w:val="32"/>
          <w:szCs w:val="32"/>
        </w:rPr>
      </w:pPr>
      <w:r w:rsidRPr="00E54828">
        <w:rPr>
          <w:rFonts w:ascii="Times New Roman" w:hAnsi="Times New Roman" w:cs="Times New Roman"/>
          <w:b/>
          <w:bCs/>
          <w:sz w:val="32"/>
          <w:szCs w:val="32"/>
        </w:rPr>
        <w:t xml:space="preserve">2. </w:t>
      </w:r>
      <w:r w:rsidR="00E54828">
        <w:rPr>
          <w:rFonts w:ascii="Times New Roman" w:hAnsi="Times New Roman" w:cs="Times New Roman"/>
          <w:b/>
          <w:bCs/>
          <w:sz w:val="32"/>
          <w:szCs w:val="32"/>
          <w:lang w:val="en-US"/>
        </w:rPr>
        <w:t xml:space="preserve"> </w:t>
      </w:r>
      <w:r w:rsidRPr="00E54828">
        <w:rPr>
          <w:rFonts w:ascii="Times New Roman" w:hAnsi="Times New Roman" w:cs="Times New Roman"/>
          <w:b/>
          <w:bCs/>
          <w:sz w:val="32"/>
          <w:szCs w:val="32"/>
        </w:rPr>
        <w:t>Structural Patterns</w:t>
      </w:r>
    </w:p>
    <w:p w14:paraId="1E05D126" w14:textId="1AD712B7" w:rsidR="00644D35" w:rsidRPr="0001278C" w:rsidRDefault="00644D35" w:rsidP="00446451">
      <w:pPr>
        <w:pStyle w:val="ListParagraph"/>
        <w:numPr>
          <w:ilvl w:val="1"/>
          <w:numId w:val="2"/>
        </w:numPr>
        <w:rPr>
          <w:rFonts w:ascii="Times New Roman" w:hAnsi="Times New Roman" w:cs="Times New Roman"/>
          <w:b/>
          <w:bCs/>
        </w:rPr>
      </w:pPr>
      <w:r w:rsidRPr="0001278C">
        <w:rPr>
          <w:rFonts w:ascii="Times New Roman" w:hAnsi="Times New Roman" w:cs="Times New Roman"/>
          <w:b/>
          <w:bCs/>
        </w:rPr>
        <w:t>Adapter</w:t>
      </w:r>
    </w:p>
    <w:p w14:paraId="60356A2E"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The Adapter pattern allows incompatible interfaces to work together by converting the interface of one class into another that clients expect. This is particularly useful when integrating third-party libraries or legacy systems into a new system.</w:t>
      </w:r>
    </w:p>
    <w:p w14:paraId="7C375C92" w14:textId="77777777" w:rsidR="00644D35" w:rsidRPr="0001278C" w:rsidRDefault="00644D35" w:rsidP="00644D35">
      <w:pPr>
        <w:rPr>
          <w:rFonts w:ascii="Times New Roman" w:hAnsi="Times New Roman" w:cs="Times New Roman"/>
        </w:rPr>
      </w:pPr>
    </w:p>
    <w:p w14:paraId="72E74286"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Structure: An adapter class implements the target interface and holds a reference to the adaptee, effectively translating calls to the adaptee’s interface.</w:t>
      </w:r>
    </w:p>
    <w:p w14:paraId="2CF007B1" w14:textId="77777777" w:rsidR="00644D35" w:rsidRPr="0001278C" w:rsidRDefault="00644D35" w:rsidP="00644D35">
      <w:pPr>
        <w:rPr>
          <w:rFonts w:ascii="Times New Roman" w:hAnsi="Times New Roman" w:cs="Times New Roman"/>
        </w:rPr>
      </w:pPr>
    </w:p>
    <w:p w14:paraId="0F63D244"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Applicability: This pattern is ideal for scenarios where integration with external systems is required.</w:t>
      </w:r>
    </w:p>
    <w:p w14:paraId="038640B1"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Pros: It promotes code reuse and allows for integration without modifying existing code.</w:t>
      </w:r>
    </w:p>
    <w:p w14:paraId="506C6C70"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Cons: It can introduce additional complexity and may increase the number of classes in the system.</w:t>
      </w:r>
    </w:p>
    <w:p w14:paraId="6A88EFFC" w14:textId="696D9BD4" w:rsidR="00644D35" w:rsidRPr="0001278C" w:rsidRDefault="00644D35" w:rsidP="00102168">
      <w:pPr>
        <w:pStyle w:val="ListParagraph"/>
        <w:numPr>
          <w:ilvl w:val="1"/>
          <w:numId w:val="2"/>
        </w:numPr>
        <w:rPr>
          <w:rFonts w:ascii="Times New Roman" w:hAnsi="Times New Roman" w:cs="Times New Roman"/>
          <w:b/>
          <w:bCs/>
        </w:rPr>
      </w:pPr>
      <w:r w:rsidRPr="0001278C">
        <w:rPr>
          <w:rFonts w:ascii="Times New Roman" w:hAnsi="Times New Roman" w:cs="Times New Roman"/>
          <w:b/>
          <w:bCs/>
        </w:rPr>
        <w:t>Composite</w:t>
      </w:r>
    </w:p>
    <w:p w14:paraId="226B7496"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The Composite pattern allows clients to treat individual objects and compositions of objects uniformly, supporting part-whole hierarchies.</w:t>
      </w:r>
    </w:p>
    <w:p w14:paraId="0F645066" w14:textId="77777777" w:rsidR="00644D35" w:rsidRPr="0001278C" w:rsidRDefault="00644D35" w:rsidP="00644D35">
      <w:pPr>
        <w:rPr>
          <w:rFonts w:ascii="Times New Roman" w:hAnsi="Times New Roman" w:cs="Times New Roman"/>
        </w:rPr>
      </w:pPr>
    </w:p>
    <w:p w14:paraId="166D0B7C"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Structure: This involves a component interface, leaf classes that implement the interface, and composite classes that also implement the interface to hold references to child components.</w:t>
      </w:r>
    </w:p>
    <w:p w14:paraId="705E50E3" w14:textId="77777777" w:rsidR="00644D35" w:rsidRPr="0001278C" w:rsidRDefault="00644D35" w:rsidP="00644D35">
      <w:pPr>
        <w:rPr>
          <w:rFonts w:ascii="Times New Roman" w:hAnsi="Times New Roman" w:cs="Times New Roman"/>
        </w:rPr>
      </w:pPr>
    </w:p>
    <w:p w14:paraId="6D52012F"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Applicability: It is suitable for tree structures, such as managing groups of devices in a smart home.</w:t>
      </w:r>
    </w:p>
    <w:p w14:paraId="7E04577D"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Pros: This pattern simplifies client code and facilitates the handling of complex structures.</w:t>
      </w:r>
    </w:p>
    <w:p w14:paraId="079D5A83"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Cons: It can overly generalize the design, complicating the implementation.</w:t>
      </w:r>
    </w:p>
    <w:p w14:paraId="3AA6100F" w14:textId="58643DEE" w:rsidR="00644D35" w:rsidRPr="0001278C" w:rsidRDefault="00644D35" w:rsidP="00102168">
      <w:pPr>
        <w:pStyle w:val="ListParagraph"/>
        <w:numPr>
          <w:ilvl w:val="1"/>
          <w:numId w:val="2"/>
        </w:numPr>
        <w:rPr>
          <w:rFonts w:ascii="Times New Roman" w:hAnsi="Times New Roman" w:cs="Times New Roman"/>
          <w:b/>
          <w:bCs/>
        </w:rPr>
      </w:pPr>
      <w:r w:rsidRPr="0001278C">
        <w:rPr>
          <w:rFonts w:ascii="Times New Roman" w:hAnsi="Times New Roman" w:cs="Times New Roman"/>
          <w:b/>
          <w:bCs/>
        </w:rPr>
        <w:t>Proxy</w:t>
      </w:r>
    </w:p>
    <w:p w14:paraId="0FC2D955"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The Proxy pattern provides a surrogate or placeholder for another object, controlling access to it. This can be particularly useful for security or resource management.</w:t>
      </w:r>
    </w:p>
    <w:p w14:paraId="4118491A" w14:textId="77777777" w:rsidR="00644D35" w:rsidRPr="0001278C" w:rsidRDefault="00644D35" w:rsidP="00644D35">
      <w:pPr>
        <w:rPr>
          <w:rFonts w:ascii="Times New Roman" w:hAnsi="Times New Roman" w:cs="Times New Roman"/>
        </w:rPr>
      </w:pPr>
    </w:p>
    <w:p w14:paraId="5BB93F43"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Structure: A proxy class implements the same interface as the real object and holds a reference to it, managing access and possibly adding additional functionality.</w:t>
      </w:r>
    </w:p>
    <w:p w14:paraId="6CBCDEDB" w14:textId="77777777" w:rsidR="00644D35" w:rsidRPr="0001278C" w:rsidRDefault="00644D35" w:rsidP="00644D35">
      <w:pPr>
        <w:rPr>
          <w:rFonts w:ascii="Times New Roman" w:hAnsi="Times New Roman" w:cs="Times New Roman"/>
        </w:rPr>
      </w:pPr>
    </w:p>
    <w:p w14:paraId="24BE5885"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Applicability: This pattern is beneficial for lazy initialization, access control, or logging operations.</w:t>
      </w:r>
    </w:p>
    <w:p w14:paraId="35569B97"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Pros: It can add functionality to the original object and defer resource-intensive operations.</w:t>
      </w:r>
    </w:p>
    <w:p w14:paraId="569BCF50"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lastRenderedPageBreak/>
        <w:t>Cons: It may introduce overhead and complicate the codebase.</w:t>
      </w:r>
    </w:p>
    <w:p w14:paraId="326D19A3" w14:textId="70CB10A1" w:rsidR="00644D35" w:rsidRPr="00E54828" w:rsidRDefault="00644D35" w:rsidP="00E54828">
      <w:pPr>
        <w:pStyle w:val="ListParagraph"/>
        <w:numPr>
          <w:ilvl w:val="0"/>
          <w:numId w:val="1"/>
        </w:numPr>
        <w:rPr>
          <w:rFonts w:ascii="Times New Roman" w:hAnsi="Times New Roman" w:cs="Times New Roman"/>
          <w:b/>
          <w:bCs/>
          <w:sz w:val="36"/>
          <w:szCs w:val="36"/>
        </w:rPr>
      </w:pPr>
      <w:r w:rsidRPr="00E54828">
        <w:rPr>
          <w:rFonts w:ascii="Times New Roman" w:hAnsi="Times New Roman" w:cs="Times New Roman"/>
          <w:b/>
          <w:bCs/>
          <w:sz w:val="36"/>
          <w:szCs w:val="36"/>
        </w:rPr>
        <w:t>Behavioral Patterns</w:t>
      </w:r>
    </w:p>
    <w:p w14:paraId="1E7D596F" w14:textId="0FBF2AB6" w:rsidR="00644D35" w:rsidRPr="0001278C" w:rsidRDefault="00644D35" w:rsidP="003478AD">
      <w:pPr>
        <w:pStyle w:val="ListParagraph"/>
        <w:numPr>
          <w:ilvl w:val="1"/>
          <w:numId w:val="1"/>
        </w:numPr>
        <w:rPr>
          <w:rFonts w:ascii="Times New Roman" w:hAnsi="Times New Roman" w:cs="Times New Roman"/>
          <w:b/>
          <w:bCs/>
        </w:rPr>
      </w:pPr>
      <w:r w:rsidRPr="0001278C">
        <w:rPr>
          <w:rFonts w:ascii="Times New Roman" w:hAnsi="Times New Roman" w:cs="Times New Roman"/>
          <w:b/>
          <w:bCs/>
        </w:rPr>
        <w:t>Strategy</w:t>
      </w:r>
    </w:p>
    <w:p w14:paraId="49DCBB49"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The Strategy pattern defines a family of algorithms, encapsulates each one, and makes them interchangeable. This flexibility allows for the dynamic selection of algorithms based on the context.</w:t>
      </w:r>
    </w:p>
    <w:p w14:paraId="3409AFB2" w14:textId="77777777" w:rsidR="00644D35" w:rsidRPr="0001278C" w:rsidRDefault="00644D35" w:rsidP="00644D35">
      <w:pPr>
        <w:rPr>
          <w:rFonts w:ascii="Times New Roman" w:hAnsi="Times New Roman" w:cs="Times New Roman"/>
        </w:rPr>
      </w:pPr>
    </w:p>
    <w:p w14:paraId="72A600C6"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Structure: This pattern consists of a strategy interface and concrete strategy classes that implement the interface.</w:t>
      </w:r>
    </w:p>
    <w:p w14:paraId="6578A636" w14:textId="77777777" w:rsidR="00644D35" w:rsidRPr="0001278C" w:rsidRDefault="00644D35" w:rsidP="00644D35">
      <w:pPr>
        <w:rPr>
          <w:rFonts w:ascii="Times New Roman" w:hAnsi="Times New Roman" w:cs="Times New Roman"/>
        </w:rPr>
      </w:pPr>
    </w:p>
    <w:p w14:paraId="608D503D"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Applicability: It is useful when multiple algorithms can be applied to a problem, such as different automation strategies in a smart home.</w:t>
      </w:r>
    </w:p>
    <w:p w14:paraId="284C2035"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Pros: It promotes flexibility and reuse, allowing algorithms to be modified independently from the context.</w:t>
      </w:r>
    </w:p>
    <w:p w14:paraId="0B7C6840"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Cons: It may lead to a proliferation of strategy classes, increasing complexity.</w:t>
      </w:r>
    </w:p>
    <w:p w14:paraId="3EB80E4E" w14:textId="7B9C01EC" w:rsidR="00644D35" w:rsidRPr="0001278C" w:rsidRDefault="00644D35" w:rsidP="003478AD">
      <w:pPr>
        <w:pStyle w:val="ListParagraph"/>
        <w:numPr>
          <w:ilvl w:val="1"/>
          <w:numId w:val="1"/>
        </w:numPr>
        <w:rPr>
          <w:rFonts w:ascii="Times New Roman" w:hAnsi="Times New Roman" w:cs="Times New Roman"/>
          <w:b/>
          <w:bCs/>
        </w:rPr>
      </w:pPr>
      <w:r w:rsidRPr="0001278C">
        <w:rPr>
          <w:rFonts w:ascii="Times New Roman" w:hAnsi="Times New Roman" w:cs="Times New Roman"/>
          <w:b/>
          <w:bCs/>
        </w:rPr>
        <w:t>Observer</w:t>
      </w:r>
    </w:p>
    <w:p w14:paraId="3609A2E0"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The Observer pattern defines a one-to-many dependency between objects, so that when one object changes state, all its dependents are notified and updated automatically. This is particularly useful in event-driven systems.</w:t>
      </w:r>
    </w:p>
    <w:p w14:paraId="2ABA2B5E" w14:textId="77777777" w:rsidR="00644D35" w:rsidRPr="0001278C" w:rsidRDefault="00644D35" w:rsidP="00644D35">
      <w:pPr>
        <w:rPr>
          <w:rFonts w:ascii="Times New Roman" w:hAnsi="Times New Roman" w:cs="Times New Roman"/>
        </w:rPr>
      </w:pPr>
    </w:p>
    <w:p w14:paraId="431E6D45"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Structure: It involves a subject that maintains a list of observers and notifies them of state changes, alongside observer classes that implement an update method.</w:t>
      </w:r>
    </w:p>
    <w:p w14:paraId="0152CBC8" w14:textId="77777777" w:rsidR="00644D35" w:rsidRPr="0001278C" w:rsidRDefault="00644D35" w:rsidP="00644D35">
      <w:pPr>
        <w:rPr>
          <w:rFonts w:ascii="Times New Roman" w:hAnsi="Times New Roman" w:cs="Times New Roman"/>
        </w:rPr>
      </w:pPr>
    </w:p>
    <w:p w14:paraId="606077B8"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Applicability: This pattern is applicable in scenarios such as notifying users of security breaches or changes in temperature.</w:t>
      </w:r>
    </w:p>
    <w:p w14:paraId="6FDDB34C"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Pros: It promotes loose coupling between components and allows for dynamic subscription to events.</w:t>
      </w:r>
    </w:p>
    <w:p w14:paraId="27344DAB"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Cons: If not managed correctly, it can lead to memory leaks due to dangling references from observers.</w:t>
      </w:r>
    </w:p>
    <w:p w14:paraId="1C9451B2" w14:textId="3E477F0B" w:rsidR="00644D35" w:rsidRPr="0001278C" w:rsidRDefault="00644D35" w:rsidP="003478AD">
      <w:pPr>
        <w:pStyle w:val="ListParagraph"/>
        <w:numPr>
          <w:ilvl w:val="1"/>
          <w:numId w:val="1"/>
        </w:numPr>
        <w:rPr>
          <w:rFonts w:ascii="Times New Roman" w:hAnsi="Times New Roman" w:cs="Times New Roman"/>
          <w:b/>
          <w:bCs/>
        </w:rPr>
      </w:pPr>
      <w:r w:rsidRPr="0001278C">
        <w:rPr>
          <w:rFonts w:ascii="Times New Roman" w:hAnsi="Times New Roman" w:cs="Times New Roman"/>
          <w:b/>
          <w:bCs/>
        </w:rPr>
        <w:t>Command</w:t>
      </w:r>
    </w:p>
    <w:p w14:paraId="010ED277"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The Command pattern encapsulates a request as an object, allowing for parameterization of clients with queues, requests, and operations. This pattern is useful for implementing undoable operations.</w:t>
      </w:r>
    </w:p>
    <w:p w14:paraId="30ACC692" w14:textId="77777777" w:rsidR="00644D35" w:rsidRPr="0001278C" w:rsidRDefault="00644D35" w:rsidP="00644D35">
      <w:pPr>
        <w:rPr>
          <w:rFonts w:ascii="Times New Roman" w:hAnsi="Times New Roman" w:cs="Times New Roman"/>
        </w:rPr>
      </w:pPr>
    </w:p>
    <w:p w14:paraId="6F4A9060"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Structure: It consists of a command interface, concrete command classes that implement the interface, and an invoker that calls the command.</w:t>
      </w:r>
    </w:p>
    <w:p w14:paraId="1A91A734" w14:textId="77777777" w:rsidR="00644D35" w:rsidRPr="0001278C" w:rsidRDefault="00644D35" w:rsidP="00644D35">
      <w:pPr>
        <w:rPr>
          <w:rFonts w:ascii="Times New Roman" w:hAnsi="Times New Roman" w:cs="Times New Roman"/>
        </w:rPr>
      </w:pPr>
    </w:p>
    <w:p w14:paraId="60C83C8C"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Applicability: This pattern is suitable for scenarios where operations need to be executed at different times or can be undone.</w:t>
      </w:r>
    </w:p>
    <w:p w14:paraId="7CC7ABB6"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lastRenderedPageBreak/>
        <w:t>Pros: It decouples the sender of a request from its receiver and can facilitate operations like undo/redo functionality.</w:t>
      </w:r>
    </w:p>
    <w:p w14:paraId="131351B1" w14:textId="77777777" w:rsidR="00644D35" w:rsidRPr="0001278C" w:rsidRDefault="00644D35" w:rsidP="00644D35">
      <w:pPr>
        <w:rPr>
          <w:rFonts w:ascii="Times New Roman" w:hAnsi="Times New Roman" w:cs="Times New Roman"/>
        </w:rPr>
      </w:pPr>
      <w:r w:rsidRPr="0001278C">
        <w:rPr>
          <w:rFonts w:ascii="Times New Roman" w:hAnsi="Times New Roman" w:cs="Times New Roman"/>
        </w:rPr>
        <w:t>Cons: It can lead to a proliferation of command classes and increased complexity.</w:t>
      </w:r>
    </w:p>
    <w:p w14:paraId="6731AE6B" w14:textId="77777777" w:rsidR="00644D35" w:rsidRPr="0001278C" w:rsidRDefault="00644D35" w:rsidP="00644D35">
      <w:pPr>
        <w:rPr>
          <w:rFonts w:ascii="Times New Roman" w:hAnsi="Times New Roman" w:cs="Times New Roman"/>
          <w:b/>
          <w:bCs/>
          <w:sz w:val="32"/>
          <w:szCs w:val="32"/>
        </w:rPr>
      </w:pPr>
      <w:r w:rsidRPr="0001278C">
        <w:rPr>
          <w:rFonts w:ascii="Times New Roman" w:hAnsi="Times New Roman" w:cs="Times New Roman"/>
          <w:b/>
          <w:bCs/>
          <w:sz w:val="32"/>
          <w:szCs w:val="32"/>
        </w:rPr>
        <w:t>Conclusion</w:t>
      </w:r>
    </w:p>
    <w:p w14:paraId="67A6998A" w14:textId="77FD24C5" w:rsidR="00402776" w:rsidRPr="0001278C" w:rsidRDefault="00644D35" w:rsidP="00644D35">
      <w:pPr>
        <w:rPr>
          <w:rFonts w:ascii="Times New Roman" w:hAnsi="Times New Roman" w:cs="Times New Roman"/>
        </w:rPr>
      </w:pPr>
      <w:r w:rsidRPr="0001278C">
        <w:rPr>
          <w:rFonts w:ascii="Times New Roman" w:hAnsi="Times New Roman" w:cs="Times New Roman"/>
        </w:rPr>
        <w:t>Understanding and applying these design patterns can significantly improve the design and structure of software systems, especially in complex scenarios like Smart Home Automation. Each pattern offers unique benefits and trade-offs, making it essential to choose the right pattern based on the specific requirements of the project.</w:t>
      </w:r>
    </w:p>
    <w:sectPr w:rsidR="00402776" w:rsidRPr="00012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735B4"/>
    <w:multiLevelType w:val="hybridMultilevel"/>
    <w:tmpl w:val="F7947BCA"/>
    <w:lvl w:ilvl="0" w:tplc="20000013">
      <w:start w:val="1"/>
      <w:numFmt w:val="upp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0692F69"/>
    <w:multiLevelType w:val="hybridMultilevel"/>
    <w:tmpl w:val="097AF158"/>
    <w:lvl w:ilvl="0" w:tplc="20000013">
      <w:start w:val="1"/>
      <w:numFmt w:val="upp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3083E13"/>
    <w:multiLevelType w:val="hybridMultilevel"/>
    <w:tmpl w:val="4ECEC114"/>
    <w:lvl w:ilvl="0" w:tplc="525C222C">
      <w:start w:val="9"/>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47153994"/>
    <w:multiLevelType w:val="hybridMultilevel"/>
    <w:tmpl w:val="F21009B4"/>
    <w:lvl w:ilvl="0" w:tplc="20000013">
      <w:start w:val="1"/>
      <w:numFmt w:val="upperRoman"/>
      <w:lvlText w:val="%1."/>
      <w:lvlJc w:val="right"/>
      <w:pPr>
        <w:ind w:left="720" w:hanging="360"/>
      </w:pPr>
    </w:lvl>
    <w:lvl w:ilvl="1" w:tplc="7E60A7E4">
      <w:start w:val="1"/>
      <w:numFmt w:val="lowerRoman"/>
      <w:lvlText w:val="%2."/>
      <w:lvlJc w:val="left"/>
      <w:pPr>
        <w:ind w:left="1800" w:hanging="72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9B5418C"/>
    <w:multiLevelType w:val="hybridMultilevel"/>
    <w:tmpl w:val="A61CF48E"/>
    <w:lvl w:ilvl="0" w:tplc="2000000F">
      <w:start w:val="1"/>
      <w:numFmt w:val="decimal"/>
      <w:lvlText w:val="%1."/>
      <w:lvlJc w:val="left"/>
      <w:pPr>
        <w:ind w:left="720" w:hanging="360"/>
      </w:pPr>
      <w:rPr>
        <w:rFonts w:hint="default"/>
      </w:rPr>
    </w:lvl>
    <w:lvl w:ilvl="1" w:tplc="8C6EFD70">
      <w:start w:val="1"/>
      <w:numFmt w:val="lowerRoman"/>
      <w:lvlText w:val="%2."/>
      <w:lvlJc w:val="left"/>
      <w:pPr>
        <w:ind w:left="1800" w:hanging="72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D545D56"/>
    <w:multiLevelType w:val="hybridMultilevel"/>
    <w:tmpl w:val="4B4E66C4"/>
    <w:lvl w:ilvl="0" w:tplc="5ADADA88">
      <w:start w:val="1"/>
      <w:numFmt w:val="decimal"/>
      <w:lvlText w:val="%1."/>
      <w:lvlJc w:val="left"/>
      <w:pPr>
        <w:ind w:left="720" w:hanging="360"/>
      </w:pPr>
      <w:rPr>
        <w:rFonts w:hint="default"/>
      </w:rPr>
    </w:lvl>
    <w:lvl w:ilvl="1" w:tplc="03807F84">
      <w:start w:val="1"/>
      <w:numFmt w:val="lowerRoman"/>
      <w:lvlText w:val="%2."/>
      <w:lvlJc w:val="left"/>
      <w:pPr>
        <w:ind w:left="1800" w:hanging="72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78751732">
    <w:abstractNumId w:val="4"/>
  </w:num>
  <w:num w:numId="2" w16cid:durableId="1930573915">
    <w:abstractNumId w:val="3"/>
  </w:num>
  <w:num w:numId="3" w16cid:durableId="971250003">
    <w:abstractNumId w:val="1"/>
  </w:num>
  <w:num w:numId="4" w16cid:durableId="1134177126">
    <w:abstractNumId w:val="5"/>
  </w:num>
  <w:num w:numId="5" w16cid:durableId="1075591886">
    <w:abstractNumId w:val="2"/>
  </w:num>
  <w:num w:numId="6" w16cid:durableId="1585141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35"/>
    <w:rsid w:val="0001278C"/>
    <w:rsid w:val="00097870"/>
    <w:rsid w:val="000E1CAA"/>
    <w:rsid w:val="00102168"/>
    <w:rsid w:val="001800EE"/>
    <w:rsid w:val="001951BC"/>
    <w:rsid w:val="001F2382"/>
    <w:rsid w:val="002154D9"/>
    <w:rsid w:val="00272B06"/>
    <w:rsid w:val="00317F90"/>
    <w:rsid w:val="003478AD"/>
    <w:rsid w:val="003B03FF"/>
    <w:rsid w:val="00402776"/>
    <w:rsid w:val="00404D6B"/>
    <w:rsid w:val="00446451"/>
    <w:rsid w:val="00524E49"/>
    <w:rsid w:val="005309A6"/>
    <w:rsid w:val="00543994"/>
    <w:rsid w:val="005561BA"/>
    <w:rsid w:val="00571948"/>
    <w:rsid w:val="005A328A"/>
    <w:rsid w:val="00644D35"/>
    <w:rsid w:val="008532BA"/>
    <w:rsid w:val="00937D03"/>
    <w:rsid w:val="00A16AD7"/>
    <w:rsid w:val="00A83789"/>
    <w:rsid w:val="00A91365"/>
    <w:rsid w:val="00AE4B21"/>
    <w:rsid w:val="00C3532A"/>
    <w:rsid w:val="00E54828"/>
    <w:rsid w:val="00E97CB9"/>
    <w:rsid w:val="00EF766F"/>
    <w:rsid w:val="00FD4A3C"/>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E161"/>
  <w15:chartTrackingRefBased/>
  <w15:docId w15:val="{43CBC88A-9353-4CF2-8053-2B5CBD6B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Misheck</dc:creator>
  <cp:keywords/>
  <dc:description/>
  <cp:lastModifiedBy>Misheck</cp:lastModifiedBy>
  <cp:revision>6</cp:revision>
  <cp:lastPrinted>2024-09-02T09:45:00Z</cp:lastPrinted>
  <dcterms:created xsi:type="dcterms:W3CDTF">2024-09-02T09:43:00Z</dcterms:created>
  <dcterms:modified xsi:type="dcterms:W3CDTF">2024-09-02T09:45:00Z</dcterms:modified>
</cp:coreProperties>
</file>