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4D263" w14:textId="77777777" w:rsidR="00101D89" w:rsidRDefault="00101D89" w:rsidP="00101D89">
      <w:pPr>
        <w:pStyle w:val="a4"/>
        <w:ind w:firstLine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ФЕДЕРАЛЬНОЕ ГОСУДАРСТВЕННОЕ АВТОНОМНОЕ</w:t>
      </w:r>
      <w:r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ОБРАЗОВАТЕЛЬНОЕ</w:t>
      </w:r>
      <w:r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УЧРЕЖДЕНИЕ</w:t>
      </w:r>
      <w:r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ВЫСШЕГО</w:t>
      </w:r>
      <w:r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ОБРАЗОВАНИЯ</w:t>
      </w:r>
    </w:p>
    <w:p w14:paraId="4DE7D278" w14:textId="77777777" w:rsidR="00101D89" w:rsidRDefault="00101D89" w:rsidP="00101D89">
      <w:pPr>
        <w:pStyle w:val="a4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«САМАРСКИЙ НАЦИОНАЛЬНЫЙ ИССЛЕДОВАТЕЛЬСКИЙ </w:t>
      </w:r>
      <w:r>
        <w:rPr>
          <w:rFonts w:asciiTheme="minorHAnsi" w:hAnsiTheme="minorHAnsi" w:cstheme="minorHAnsi"/>
          <w:spacing w:val="-67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УНИВЕРСИТЕТ</w:t>
      </w:r>
      <w:r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ИМЕНИ</w:t>
      </w:r>
      <w:r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АКАДЕМИКА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С. П.</w:t>
      </w:r>
      <w:r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КОРОЛЕВА»</w:t>
      </w:r>
    </w:p>
    <w:p w14:paraId="518214E6" w14:textId="77777777" w:rsidR="00101D89" w:rsidRDefault="00101D89" w:rsidP="00101D89">
      <w:pPr>
        <w:pStyle w:val="a4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0668AB34" w14:textId="77777777" w:rsidR="00101D89" w:rsidRDefault="00101D89" w:rsidP="00101D89">
      <w:pPr>
        <w:pStyle w:val="a4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787C8FBA" w14:textId="77777777" w:rsidR="00101D89" w:rsidRDefault="00101D89" w:rsidP="00101D89">
      <w:pPr>
        <w:pStyle w:val="a4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5DA2C85B" w14:textId="77777777" w:rsidR="00101D89" w:rsidRDefault="00101D89" w:rsidP="00101D89">
      <w:pPr>
        <w:pStyle w:val="a4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48ED3994" w14:textId="77777777" w:rsidR="00101D89" w:rsidRDefault="00101D89" w:rsidP="00101D89">
      <w:pPr>
        <w:pStyle w:val="a4"/>
        <w:spacing w:before="6" w:line="276" w:lineRule="auto"/>
        <w:rPr>
          <w:rFonts w:asciiTheme="minorHAnsi" w:hAnsiTheme="minorHAnsi" w:cstheme="minorHAnsi"/>
          <w:sz w:val="28"/>
          <w:szCs w:val="28"/>
        </w:rPr>
      </w:pPr>
    </w:p>
    <w:p w14:paraId="4FC6B988" w14:textId="144D333D" w:rsidR="00101D89" w:rsidRDefault="00101D89" w:rsidP="00101D89">
      <w:pPr>
        <w:pStyle w:val="a4"/>
        <w:ind w:left="1130" w:right="119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Отчет</w:t>
      </w:r>
      <w:r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по</w:t>
      </w:r>
      <w:r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лабораторной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работе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№</w:t>
      </w:r>
      <w:r w:rsidR="00B92BE0">
        <w:rPr>
          <w:rFonts w:asciiTheme="minorHAnsi" w:hAnsiTheme="minorHAnsi" w:cstheme="minorHAnsi"/>
          <w:sz w:val="28"/>
          <w:szCs w:val="28"/>
        </w:rPr>
        <w:t>6</w:t>
      </w:r>
      <w:r>
        <w:rPr>
          <w:rFonts w:asciiTheme="minorHAnsi" w:hAnsiTheme="minorHAnsi" w:cstheme="minorHAnsi"/>
          <w:sz w:val="28"/>
          <w:szCs w:val="28"/>
        </w:rPr>
        <w:br/>
        <w:t>Вариант 2</w:t>
      </w:r>
    </w:p>
    <w:p w14:paraId="15C87D49" w14:textId="77777777" w:rsidR="00101D89" w:rsidRDefault="00101D89" w:rsidP="00101D89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477B1C0E" w14:textId="77777777" w:rsidR="00101D89" w:rsidRDefault="00101D89" w:rsidP="00101D89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58F02A50" w14:textId="77777777" w:rsidR="00101D89" w:rsidRDefault="00101D89" w:rsidP="00101D89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1094281D" w14:textId="77777777" w:rsidR="00101D89" w:rsidRDefault="00101D89" w:rsidP="00101D89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1ED3AD57" w14:textId="77777777" w:rsidR="00101D89" w:rsidRDefault="00101D89" w:rsidP="00101D89">
      <w:pPr>
        <w:pStyle w:val="a4"/>
        <w:tabs>
          <w:tab w:val="left" w:pos="7538"/>
        </w:tabs>
        <w:jc w:val="right"/>
        <w:rPr>
          <w:rFonts w:asciiTheme="minorHAnsi" w:hAnsiTheme="minorHAnsi" w:cstheme="minorHAnsi"/>
          <w:spacing w:val="-67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Выполнил:</w:t>
      </w:r>
      <w:r>
        <w:rPr>
          <w:rFonts w:asciiTheme="minorHAnsi" w:hAnsiTheme="minorHAnsi" w:cstheme="minorHAnsi"/>
          <w:spacing w:val="-67"/>
          <w:sz w:val="28"/>
          <w:szCs w:val="28"/>
        </w:rPr>
        <w:t xml:space="preserve">      </w:t>
      </w:r>
    </w:p>
    <w:p w14:paraId="39AD9D0D" w14:textId="7534707F" w:rsidR="00101D89" w:rsidRDefault="00B92BE0" w:rsidP="00101D89">
      <w:pPr>
        <w:pStyle w:val="a4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Барсуков М.Н</w:t>
      </w:r>
    </w:p>
    <w:p w14:paraId="546EC946" w14:textId="1C505273" w:rsidR="00101D89" w:rsidRDefault="00101D89" w:rsidP="00101D89">
      <w:pPr>
        <w:pStyle w:val="a4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гр.</w:t>
      </w:r>
      <w:r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6313-100503D</w:t>
      </w:r>
    </w:p>
    <w:p w14:paraId="392C5C32" w14:textId="77777777" w:rsidR="00101D89" w:rsidRDefault="00101D89" w:rsidP="00101D89">
      <w:pPr>
        <w:pStyle w:val="a4"/>
        <w:jc w:val="center"/>
        <w:rPr>
          <w:rFonts w:asciiTheme="minorHAnsi" w:hAnsiTheme="minorHAnsi" w:cstheme="minorHAnsi"/>
          <w:sz w:val="28"/>
          <w:szCs w:val="28"/>
        </w:rPr>
      </w:pPr>
    </w:p>
    <w:p w14:paraId="75D9B4DD" w14:textId="77777777" w:rsidR="00101D89" w:rsidRDefault="00101D89" w:rsidP="00101D89">
      <w:pPr>
        <w:pStyle w:val="a4"/>
        <w:jc w:val="center"/>
        <w:rPr>
          <w:rFonts w:asciiTheme="minorHAnsi" w:hAnsiTheme="minorHAnsi" w:cstheme="minorHAnsi"/>
          <w:sz w:val="28"/>
          <w:szCs w:val="28"/>
        </w:rPr>
      </w:pPr>
    </w:p>
    <w:p w14:paraId="3BFC8629" w14:textId="77777777" w:rsidR="00101D89" w:rsidRDefault="00101D89" w:rsidP="00101D89">
      <w:pPr>
        <w:pStyle w:val="a4"/>
        <w:jc w:val="center"/>
        <w:rPr>
          <w:rFonts w:asciiTheme="minorHAnsi" w:hAnsiTheme="minorHAnsi" w:cstheme="minorHAnsi"/>
          <w:sz w:val="28"/>
          <w:szCs w:val="28"/>
        </w:rPr>
      </w:pPr>
    </w:p>
    <w:p w14:paraId="61B3A0BE" w14:textId="77777777" w:rsidR="00101D89" w:rsidRDefault="00101D89" w:rsidP="00101D89">
      <w:pPr>
        <w:pStyle w:val="a4"/>
        <w:jc w:val="center"/>
        <w:rPr>
          <w:rFonts w:asciiTheme="minorHAnsi" w:hAnsiTheme="minorHAnsi" w:cstheme="minorHAnsi"/>
          <w:sz w:val="28"/>
          <w:szCs w:val="28"/>
        </w:rPr>
      </w:pPr>
    </w:p>
    <w:p w14:paraId="432A8EA9" w14:textId="77777777" w:rsidR="00101D89" w:rsidRDefault="00101D89" w:rsidP="00101D89">
      <w:pPr>
        <w:pStyle w:val="a4"/>
        <w:jc w:val="center"/>
        <w:rPr>
          <w:rFonts w:asciiTheme="minorHAnsi" w:hAnsiTheme="minorHAnsi" w:cstheme="minorHAnsi"/>
          <w:sz w:val="28"/>
          <w:szCs w:val="28"/>
        </w:rPr>
      </w:pPr>
    </w:p>
    <w:p w14:paraId="52AFC9FA" w14:textId="77777777" w:rsidR="00101D89" w:rsidRDefault="00101D89" w:rsidP="00101D89">
      <w:pPr>
        <w:pStyle w:val="a4"/>
        <w:jc w:val="center"/>
        <w:rPr>
          <w:rFonts w:asciiTheme="minorHAnsi" w:hAnsiTheme="minorHAnsi" w:cstheme="minorHAnsi"/>
          <w:sz w:val="28"/>
          <w:szCs w:val="28"/>
        </w:rPr>
      </w:pPr>
    </w:p>
    <w:p w14:paraId="3CE45AD4" w14:textId="77777777" w:rsidR="00101D89" w:rsidRDefault="00101D89" w:rsidP="00101D89">
      <w:pPr>
        <w:pStyle w:val="a4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Самара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459"/>
        <w:gridCol w:w="4139"/>
      </w:tblGrid>
      <w:tr w:rsidR="00101D89" w:rsidRPr="00557C95" w14:paraId="71B3DD3C" w14:textId="77777777" w:rsidTr="009138BC">
        <w:trPr>
          <w:trHeight w:val="391"/>
        </w:trPr>
        <w:tc>
          <w:tcPr>
            <w:tcW w:w="5131" w:type="dxa"/>
            <w:gridSpan w:val="4"/>
          </w:tcPr>
          <w:p w14:paraId="1095033C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557C9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lastRenderedPageBreak/>
              <w:t>№ Варианта</w:t>
            </w:r>
          </w:p>
        </w:tc>
        <w:tc>
          <w:tcPr>
            <w:tcW w:w="4139" w:type="dxa"/>
          </w:tcPr>
          <w:p w14:paraId="3FA9D742" w14:textId="0AEF4281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2</w:t>
            </w:r>
          </w:p>
        </w:tc>
      </w:tr>
      <w:tr w:rsidR="00101D89" w:rsidRPr="00557C95" w14:paraId="7B8B2522" w14:textId="77777777" w:rsidTr="00101D89">
        <w:trPr>
          <w:trHeight w:val="310"/>
        </w:trPr>
        <w:tc>
          <w:tcPr>
            <w:tcW w:w="1224" w:type="dxa"/>
          </w:tcPr>
          <w:p w14:paraId="1C3B33F8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557C95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</w:tcPr>
          <w:p w14:paraId="26457D99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</w:pPr>
            <w:r w:rsidRPr="00557C95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557C95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24" w:type="dxa"/>
          </w:tcPr>
          <w:p w14:paraId="52F01B84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</w:pPr>
            <w:r w:rsidRPr="00557C95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557C95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59" w:type="dxa"/>
          </w:tcPr>
          <w:p w14:paraId="605C74FD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557C95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4139" w:type="dxa"/>
          </w:tcPr>
          <w:p w14:paraId="5600E62D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Y</w:t>
            </w:r>
          </w:p>
        </w:tc>
      </w:tr>
      <w:tr w:rsidR="00101D89" w:rsidRPr="00557C95" w14:paraId="03CB2018" w14:textId="77777777" w:rsidTr="00101D89">
        <w:trPr>
          <w:trHeight w:val="296"/>
        </w:trPr>
        <w:tc>
          <w:tcPr>
            <w:tcW w:w="1224" w:type="dxa"/>
          </w:tcPr>
          <w:p w14:paraId="241C92EC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24" w:type="dxa"/>
          </w:tcPr>
          <w:p w14:paraId="773D2E17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24" w:type="dxa"/>
          </w:tcPr>
          <w:p w14:paraId="011E17B4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459" w:type="dxa"/>
          </w:tcPr>
          <w:p w14:paraId="7A8004DE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139" w:type="dxa"/>
          </w:tcPr>
          <w:p w14:paraId="1C47A67F" w14:textId="7D1D8067" w:rsidR="00101D89" w:rsidRPr="00101D89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101D89" w:rsidRPr="00557C95" w14:paraId="5958B6EA" w14:textId="77777777" w:rsidTr="00101D89">
        <w:trPr>
          <w:trHeight w:val="296"/>
        </w:trPr>
        <w:tc>
          <w:tcPr>
            <w:tcW w:w="1224" w:type="dxa"/>
          </w:tcPr>
          <w:p w14:paraId="229AF6E9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24" w:type="dxa"/>
          </w:tcPr>
          <w:p w14:paraId="2DFF1958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24" w:type="dxa"/>
          </w:tcPr>
          <w:p w14:paraId="2E7C107F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459" w:type="dxa"/>
          </w:tcPr>
          <w:p w14:paraId="6891B592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139" w:type="dxa"/>
          </w:tcPr>
          <w:p w14:paraId="38EF8F49" w14:textId="617C1DF1" w:rsidR="00101D89" w:rsidRPr="00101D89" w:rsidRDefault="00406F71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406F71">
              <w:rPr>
                <w:rFonts w:ascii="Times New Roman" w:eastAsia="Calibri" w:hAnsi="Times New Roman" w:cs="Times New Roman"/>
                <w:iCs/>
                <w:sz w:val="28"/>
                <w:szCs w:val="28"/>
                <w:highlight w:val="yellow"/>
              </w:rPr>
              <w:t>1</w:t>
            </w:r>
          </w:p>
        </w:tc>
      </w:tr>
      <w:tr w:rsidR="00101D89" w:rsidRPr="00557C95" w14:paraId="572BB8F2" w14:textId="77777777" w:rsidTr="00101D89">
        <w:trPr>
          <w:trHeight w:val="296"/>
        </w:trPr>
        <w:tc>
          <w:tcPr>
            <w:tcW w:w="1224" w:type="dxa"/>
          </w:tcPr>
          <w:p w14:paraId="3B6E0F37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24" w:type="dxa"/>
          </w:tcPr>
          <w:p w14:paraId="084A9384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24" w:type="dxa"/>
          </w:tcPr>
          <w:p w14:paraId="3009DCF6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459" w:type="dxa"/>
          </w:tcPr>
          <w:p w14:paraId="056E9114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139" w:type="dxa"/>
          </w:tcPr>
          <w:p w14:paraId="7DC05938" w14:textId="3E121F57" w:rsidR="00101D89" w:rsidRPr="00101D89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101D89" w:rsidRPr="00557C95" w14:paraId="1B562897" w14:textId="77777777" w:rsidTr="00101D89">
        <w:trPr>
          <w:trHeight w:val="296"/>
        </w:trPr>
        <w:tc>
          <w:tcPr>
            <w:tcW w:w="1224" w:type="dxa"/>
          </w:tcPr>
          <w:p w14:paraId="436302A4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24" w:type="dxa"/>
          </w:tcPr>
          <w:p w14:paraId="4869288A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24" w:type="dxa"/>
          </w:tcPr>
          <w:p w14:paraId="0545239B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459" w:type="dxa"/>
          </w:tcPr>
          <w:p w14:paraId="4873B33F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139" w:type="dxa"/>
          </w:tcPr>
          <w:p w14:paraId="19B04BBC" w14:textId="06AE539C" w:rsidR="00101D89" w:rsidRPr="00101D89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101D89" w:rsidRPr="00557C95" w14:paraId="10BEFD8F" w14:textId="77777777" w:rsidTr="00101D89">
        <w:trPr>
          <w:trHeight w:val="296"/>
        </w:trPr>
        <w:tc>
          <w:tcPr>
            <w:tcW w:w="1224" w:type="dxa"/>
          </w:tcPr>
          <w:p w14:paraId="535FF2A9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24" w:type="dxa"/>
          </w:tcPr>
          <w:p w14:paraId="22ED1404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24" w:type="dxa"/>
          </w:tcPr>
          <w:p w14:paraId="7C259007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459" w:type="dxa"/>
          </w:tcPr>
          <w:p w14:paraId="48134DAF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139" w:type="dxa"/>
          </w:tcPr>
          <w:p w14:paraId="27981734" w14:textId="33401BFA" w:rsidR="00101D89" w:rsidRPr="00101D89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101D89" w:rsidRPr="00557C95" w14:paraId="5B5596EB" w14:textId="77777777" w:rsidTr="00101D89">
        <w:trPr>
          <w:trHeight w:val="296"/>
        </w:trPr>
        <w:tc>
          <w:tcPr>
            <w:tcW w:w="1224" w:type="dxa"/>
          </w:tcPr>
          <w:p w14:paraId="0A121E5C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24" w:type="dxa"/>
          </w:tcPr>
          <w:p w14:paraId="742366DE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24" w:type="dxa"/>
          </w:tcPr>
          <w:p w14:paraId="0D2E3C60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459" w:type="dxa"/>
          </w:tcPr>
          <w:p w14:paraId="41CEEDBD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139" w:type="dxa"/>
          </w:tcPr>
          <w:p w14:paraId="3A8354B6" w14:textId="268696A0" w:rsidR="00101D89" w:rsidRPr="00101D89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101D89" w:rsidRPr="00557C95" w14:paraId="60283A63" w14:textId="77777777" w:rsidTr="00101D89">
        <w:trPr>
          <w:trHeight w:val="296"/>
        </w:trPr>
        <w:tc>
          <w:tcPr>
            <w:tcW w:w="1224" w:type="dxa"/>
          </w:tcPr>
          <w:p w14:paraId="7D8B962D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24" w:type="dxa"/>
          </w:tcPr>
          <w:p w14:paraId="6F0D3042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24" w:type="dxa"/>
          </w:tcPr>
          <w:p w14:paraId="6801542D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459" w:type="dxa"/>
          </w:tcPr>
          <w:p w14:paraId="16073A76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139" w:type="dxa"/>
          </w:tcPr>
          <w:p w14:paraId="2E5A7ADD" w14:textId="3FC16E8E" w:rsidR="00101D89" w:rsidRPr="00101D89" w:rsidRDefault="00A233DD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233DD">
              <w:rPr>
                <w:rFonts w:ascii="Times New Roman" w:eastAsia="Calibri" w:hAnsi="Times New Roman" w:cs="Times New Roman"/>
                <w:iCs/>
                <w:sz w:val="28"/>
                <w:szCs w:val="28"/>
                <w:highlight w:val="yellow"/>
              </w:rPr>
              <w:t>1</w:t>
            </w:r>
          </w:p>
        </w:tc>
      </w:tr>
      <w:tr w:rsidR="00101D89" w:rsidRPr="00557C95" w14:paraId="083F3015" w14:textId="77777777" w:rsidTr="00101D89">
        <w:trPr>
          <w:trHeight w:val="310"/>
        </w:trPr>
        <w:tc>
          <w:tcPr>
            <w:tcW w:w="1224" w:type="dxa"/>
          </w:tcPr>
          <w:p w14:paraId="0254DA76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24" w:type="dxa"/>
          </w:tcPr>
          <w:p w14:paraId="0C4D82F7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24" w:type="dxa"/>
          </w:tcPr>
          <w:p w14:paraId="14A5E3A6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459" w:type="dxa"/>
          </w:tcPr>
          <w:p w14:paraId="3B1B1E54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139" w:type="dxa"/>
          </w:tcPr>
          <w:p w14:paraId="1A674E9A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101D89" w:rsidRPr="00557C95" w14:paraId="58C82EA8" w14:textId="77777777" w:rsidTr="00101D89">
        <w:trPr>
          <w:trHeight w:val="296"/>
        </w:trPr>
        <w:tc>
          <w:tcPr>
            <w:tcW w:w="1224" w:type="dxa"/>
          </w:tcPr>
          <w:p w14:paraId="7B2449B3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24" w:type="dxa"/>
          </w:tcPr>
          <w:p w14:paraId="3A2C6172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24" w:type="dxa"/>
          </w:tcPr>
          <w:p w14:paraId="53A33159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459" w:type="dxa"/>
          </w:tcPr>
          <w:p w14:paraId="36A9027E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139" w:type="dxa"/>
          </w:tcPr>
          <w:p w14:paraId="0CD1697A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</w:tr>
      <w:tr w:rsidR="00101D89" w:rsidRPr="00557C95" w14:paraId="6C4542A1" w14:textId="77777777" w:rsidTr="00101D89">
        <w:trPr>
          <w:trHeight w:val="296"/>
        </w:trPr>
        <w:tc>
          <w:tcPr>
            <w:tcW w:w="1224" w:type="dxa"/>
          </w:tcPr>
          <w:p w14:paraId="12B2CBDC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24" w:type="dxa"/>
          </w:tcPr>
          <w:p w14:paraId="70436ED1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24" w:type="dxa"/>
          </w:tcPr>
          <w:p w14:paraId="65FF3518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459" w:type="dxa"/>
          </w:tcPr>
          <w:p w14:paraId="0AA4CC96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139" w:type="dxa"/>
          </w:tcPr>
          <w:p w14:paraId="6F495B6C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101D89" w:rsidRPr="00557C95" w14:paraId="6D12441B" w14:textId="77777777" w:rsidTr="00101D89">
        <w:trPr>
          <w:trHeight w:val="296"/>
        </w:trPr>
        <w:tc>
          <w:tcPr>
            <w:tcW w:w="1224" w:type="dxa"/>
          </w:tcPr>
          <w:p w14:paraId="381A1931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24" w:type="dxa"/>
          </w:tcPr>
          <w:p w14:paraId="5C454CA2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24" w:type="dxa"/>
          </w:tcPr>
          <w:p w14:paraId="6999C8E7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459" w:type="dxa"/>
          </w:tcPr>
          <w:p w14:paraId="4BBD2EE4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139" w:type="dxa"/>
          </w:tcPr>
          <w:p w14:paraId="33BCCD07" w14:textId="086F4A39" w:rsidR="00101D89" w:rsidRPr="00101D89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101D89" w:rsidRPr="00557C95" w14:paraId="7514BF88" w14:textId="77777777" w:rsidTr="00101D89">
        <w:trPr>
          <w:trHeight w:val="296"/>
        </w:trPr>
        <w:tc>
          <w:tcPr>
            <w:tcW w:w="1224" w:type="dxa"/>
          </w:tcPr>
          <w:p w14:paraId="70CBB358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24" w:type="dxa"/>
          </w:tcPr>
          <w:p w14:paraId="51AC3AC4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24" w:type="dxa"/>
          </w:tcPr>
          <w:p w14:paraId="57575E86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459" w:type="dxa"/>
          </w:tcPr>
          <w:p w14:paraId="4DD2150B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139" w:type="dxa"/>
          </w:tcPr>
          <w:p w14:paraId="0F7E2316" w14:textId="16C92AD8" w:rsidR="00101D89" w:rsidRPr="00101D89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101D89" w:rsidRPr="00557C95" w14:paraId="0EE20407" w14:textId="77777777" w:rsidTr="00101D89">
        <w:trPr>
          <w:trHeight w:val="296"/>
        </w:trPr>
        <w:tc>
          <w:tcPr>
            <w:tcW w:w="1224" w:type="dxa"/>
          </w:tcPr>
          <w:p w14:paraId="3804BB9E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24" w:type="dxa"/>
          </w:tcPr>
          <w:p w14:paraId="289E75F1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24" w:type="dxa"/>
          </w:tcPr>
          <w:p w14:paraId="621F5459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459" w:type="dxa"/>
          </w:tcPr>
          <w:p w14:paraId="66F3C434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139" w:type="dxa"/>
          </w:tcPr>
          <w:p w14:paraId="30BAF1FB" w14:textId="6D0C6E6A" w:rsidR="00101D89" w:rsidRPr="00101D89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101D89" w:rsidRPr="00557C95" w14:paraId="2400190C" w14:textId="77777777" w:rsidTr="00101D89">
        <w:trPr>
          <w:trHeight w:val="296"/>
        </w:trPr>
        <w:tc>
          <w:tcPr>
            <w:tcW w:w="1224" w:type="dxa"/>
          </w:tcPr>
          <w:p w14:paraId="0FC12BDB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24" w:type="dxa"/>
          </w:tcPr>
          <w:p w14:paraId="00BC2397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24" w:type="dxa"/>
          </w:tcPr>
          <w:p w14:paraId="4CADFFB8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459" w:type="dxa"/>
          </w:tcPr>
          <w:p w14:paraId="4A380199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139" w:type="dxa"/>
          </w:tcPr>
          <w:p w14:paraId="61A22206" w14:textId="1A16C7DE" w:rsidR="00101D89" w:rsidRPr="00101D89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101D89" w:rsidRPr="00557C95" w14:paraId="0584E0CE" w14:textId="77777777" w:rsidTr="00101D89">
        <w:trPr>
          <w:trHeight w:val="310"/>
        </w:trPr>
        <w:tc>
          <w:tcPr>
            <w:tcW w:w="1224" w:type="dxa"/>
          </w:tcPr>
          <w:p w14:paraId="32CDA52C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24" w:type="dxa"/>
          </w:tcPr>
          <w:p w14:paraId="16464B39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24" w:type="dxa"/>
          </w:tcPr>
          <w:p w14:paraId="21C09310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459" w:type="dxa"/>
          </w:tcPr>
          <w:p w14:paraId="73D69FFB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139" w:type="dxa"/>
          </w:tcPr>
          <w:p w14:paraId="0BC451DA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101D89" w:rsidRPr="00557C95" w14:paraId="12A63EC6" w14:textId="77777777" w:rsidTr="00101D89">
        <w:trPr>
          <w:trHeight w:val="65"/>
        </w:trPr>
        <w:tc>
          <w:tcPr>
            <w:tcW w:w="1224" w:type="dxa"/>
          </w:tcPr>
          <w:p w14:paraId="55B0F2AF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24" w:type="dxa"/>
          </w:tcPr>
          <w:p w14:paraId="005B1818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24" w:type="dxa"/>
          </w:tcPr>
          <w:p w14:paraId="41B7EF24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459" w:type="dxa"/>
          </w:tcPr>
          <w:p w14:paraId="485E082E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139" w:type="dxa"/>
          </w:tcPr>
          <w:p w14:paraId="5A6C953E" w14:textId="77777777" w:rsidR="00101D89" w:rsidRPr="00557C95" w:rsidRDefault="00101D89" w:rsidP="009138BC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</w:pPr>
            <w:r w:rsidRPr="00557C95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</w:tbl>
    <w:p w14:paraId="4A68AF72" w14:textId="77777777" w:rsidR="00406F71" w:rsidRDefault="00406F71" w:rsidP="00406F71">
      <w:pPr>
        <w:spacing w:after="0"/>
        <w:jc w:val="both"/>
        <w:rPr>
          <w:sz w:val="28"/>
          <w:szCs w:val="28"/>
        </w:rPr>
      </w:pPr>
    </w:p>
    <w:p w14:paraId="213845A1" w14:textId="77777777" w:rsidR="00762E45" w:rsidRPr="00A45E6A" w:rsidRDefault="00762E45" w:rsidP="00762E45">
      <w:pPr>
        <w:spacing w:after="0"/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СДНФ=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</m:oMath>
      </m:oMathPara>
    </w:p>
    <w:p w14:paraId="3A426C0F" w14:textId="77777777" w:rsidR="00762E45" w:rsidRPr="00762E45" w:rsidRDefault="00762E45" w:rsidP="00406F71">
      <w:pPr>
        <w:spacing w:after="0"/>
        <w:jc w:val="both"/>
        <w:rPr>
          <w:rFonts w:eastAsiaTheme="minorEastAsia"/>
          <w:b/>
          <w:sz w:val="28"/>
          <w:szCs w:val="28"/>
        </w:rPr>
      </w:pPr>
    </w:p>
    <w:p w14:paraId="7088306E" w14:textId="0C552A3F" w:rsidR="00A45E6A" w:rsidRPr="00843472" w:rsidRDefault="00A45E6A" w:rsidP="00406F71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00843472">
        <w:rPr>
          <w:rFonts w:eastAsiaTheme="minorEastAsia"/>
          <w:b/>
          <w:bCs/>
          <w:sz w:val="28"/>
          <w:szCs w:val="28"/>
        </w:rPr>
        <w:t>КАРТ</w:t>
      </w:r>
      <w:r w:rsidR="00B43757" w:rsidRPr="00843472">
        <w:rPr>
          <w:rFonts w:eastAsiaTheme="minorEastAsia"/>
          <w:b/>
          <w:bCs/>
          <w:sz w:val="28"/>
          <w:szCs w:val="28"/>
        </w:rPr>
        <w:t>А</w:t>
      </w:r>
      <w:r w:rsidRPr="00843472">
        <w:rPr>
          <w:rFonts w:eastAsiaTheme="minorEastAsia"/>
          <w:b/>
          <w:bCs/>
          <w:sz w:val="28"/>
          <w:szCs w:val="28"/>
        </w:rPr>
        <w:t xml:space="preserve"> КАРНО</w:t>
      </w:r>
    </w:p>
    <w:p w14:paraId="5E7E1309" w14:textId="03B597CD" w:rsidR="00A45E6A" w:rsidRDefault="00EE0C03" w:rsidP="00406F71">
      <w:pPr>
        <w:spacing w:after="0"/>
        <w:jc w:val="both"/>
        <w:rPr>
          <w:sz w:val="28"/>
          <w:szCs w:val="28"/>
        </w:rPr>
      </w:pPr>
      <w:r w:rsidRPr="00A45E6A">
        <w:rPr>
          <w:noProof/>
          <w:sz w:val="28"/>
          <w:szCs w:val="28"/>
        </w:rPr>
        <w:drawing>
          <wp:inline distT="0" distB="0" distL="0" distR="0" wp14:anchorId="688D4765" wp14:editId="0EF8E92D">
            <wp:extent cx="2829320" cy="2838846"/>
            <wp:effectExtent l="0" t="0" r="9525" b="0"/>
            <wp:docPr id="1742506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06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4C6E" w14:textId="77777777" w:rsidR="00A45E6A" w:rsidRDefault="00A45E6A" w:rsidP="00406F71">
      <w:pPr>
        <w:spacing w:after="0"/>
        <w:jc w:val="both"/>
        <w:rPr>
          <w:sz w:val="28"/>
          <w:szCs w:val="28"/>
        </w:rPr>
      </w:pPr>
    </w:p>
    <w:p w14:paraId="30D4B534" w14:textId="77777777" w:rsidR="00EE0C03" w:rsidRDefault="00A45E6A" w:rsidP="00EE0C03">
      <w:pPr>
        <w:spacing w:after="0"/>
        <w:jc w:val="both"/>
        <w:rPr>
          <w:rFonts w:eastAsiaTheme="minorEastAsia"/>
          <w:sz w:val="28"/>
          <w:szCs w:val="28"/>
        </w:rPr>
      </w:pPr>
      <w:r w:rsidRPr="00E81A87">
        <w:rPr>
          <w:b/>
          <w:bCs/>
          <w:i/>
          <w:iCs/>
          <w:sz w:val="28"/>
          <w:szCs w:val="28"/>
        </w:rPr>
        <w:t>Минимизированное СДНФ</w:t>
      </w:r>
      <w:r w:rsidRPr="0064035B">
        <w:rPr>
          <w:i/>
          <w:iCs/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14:paraId="503B9DDE" w14:textId="6B385312" w:rsidR="00A45E6A" w:rsidRDefault="00A45E6A" w:rsidP="00406F71">
      <w:pPr>
        <w:spacing w:after="0"/>
        <w:jc w:val="both"/>
        <w:rPr>
          <w:rFonts w:eastAsiaTheme="minorEastAsia"/>
          <w:sz w:val="28"/>
          <w:szCs w:val="28"/>
        </w:rPr>
      </w:pPr>
    </w:p>
    <w:p w14:paraId="5DA9F4D2" w14:textId="77777777" w:rsidR="00915627" w:rsidRPr="00853C20" w:rsidRDefault="00915627" w:rsidP="00406F71">
      <w:pPr>
        <w:spacing w:after="0"/>
        <w:jc w:val="both"/>
        <w:rPr>
          <w:rFonts w:eastAsiaTheme="minorEastAsia"/>
          <w:sz w:val="28"/>
          <w:szCs w:val="28"/>
        </w:rPr>
      </w:pPr>
    </w:p>
    <w:p w14:paraId="213FBD42" w14:textId="77777777" w:rsidR="00BA3A3C" w:rsidRDefault="00BA3A3C" w:rsidP="00406F71">
      <w:pPr>
        <w:spacing w:after="0"/>
        <w:jc w:val="both"/>
        <w:rPr>
          <w:rFonts w:eastAsiaTheme="minorEastAsia"/>
          <w:sz w:val="28"/>
          <w:szCs w:val="28"/>
        </w:rPr>
      </w:pPr>
    </w:p>
    <w:p w14:paraId="7B2BBE78" w14:textId="77777777" w:rsidR="00BA3A3C" w:rsidRDefault="00BA3A3C" w:rsidP="00406F71">
      <w:pPr>
        <w:spacing w:after="0"/>
        <w:jc w:val="both"/>
        <w:rPr>
          <w:rFonts w:eastAsiaTheme="minorEastAsia"/>
          <w:sz w:val="28"/>
          <w:szCs w:val="28"/>
        </w:rPr>
      </w:pPr>
    </w:p>
    <w:p w14:paraId="52D0CF79" w14:textId="77777777" w:rsidR="00BA3A3C" w:rsidRDefault="00BA3A3C" w:rsidP="00406F71">
      <w:pPr>
        <w:spacing w:after="0"/>
        <w:jc w:val="both"/>
        <w:rPr>
          <w:rFonts w:eastAsiaTheme="minorEastAsia"/>
          <w:sz w:val="28"/>
          <w:szCs w:val="28"/>
        </w:rPr>
      </w:pPr>
    </w:p>
    <w:p w14:paraId="2D96C3BE" w14:textId="77777777" w:rsidR="00BA3A3C" w:rsidRDefault="00BA3A3C" w:rsidP="00406F71">
      <w:pPr>
        <w:spacing w:after="0"/>
        <w:jc w:val="both"/>
        <w:rPr>
          <w:rFonts w:eastAsiaTheme="minorEastAsia"/>
          <w:sz w:val="28"/>
          <w:szCs w:val="28"/>
        </w:rPr>
      </w:pPr>
    </w:p>
    <w:p w14:paraId="17E70E59" w14:textId="77777777" w:rsidR="00E24B21" w:rsidRDefault="00E24B21" w:rsidP="00406F71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</w:p>
    <w:p w14:paraId="1FA5581F" w14:textId="77777777" w:rsidR="00E24B21" w:rsidRDefault="00E24B21" w:rsidP="00406F71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</w:p>
    <w:p w14:paraId="169E87E0" w14:textId="161E335E" w:rsidR="00915627" w:rsidRPr="00BB1958" w:rsidRDefault="00915627" w:rsidP="00406F71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00BB1958">
        <w:rPr>
          <w:rFonts w:eastAsiaTheme="minorEastAsia"/>
          <w:b/>
          <w:bCs/>
          <w:sz w:val="28"/>
          <w:szCs w:val="28"/>
        </w:rPr>
        <w:t>ДНФ на булевом логическом базисе</w:t>
      </w:r>
    </w:p>
    <w:p w14:paraId="0C27C15F" w14:textId="77777777" w:rsidR="00DC78D9" w:rsidRDefault="00DC78D9" w:rsidP="00406F71">
      <w:pPr>
        <w:spacing w:after="0"/>
        <w:jc w:val="both"/>
        <w:rPr>
          <w:noProof/>
          <w:sz w:val="28"/>
          <w:szCs w:val="28"/>
        </w:rPr>
      </w:pPr>
    </w:p>
    <w:p w14:paraId="34FA2BE3" w14:textId="770646EF" w:rsidR="00BA3A3C" w:rsidRDefault="00660F9F" w:rsidP="00406F71">
      <w:pPr>
        <w:spacing w:after="0"/>
        <w:jc w:val="both"/>
        <w:rPr>
          <w:sz w:val="28"/>
          <w:szCs w:val="28"/>
        </w:rPr>
      </w:pPr>
      <w:r w:rsidRPr="00660F9F">
        <w:rPr>
          <w:noProof/>
          <w:sz w:val="28"/>
          <w:szCs w:val="28"/>
        </w:rPr>
        <w:drawing>
          <wp:inline distT="0" distB="0" distL="0" distR="0" wp14:anchorId="46DC2B18" wp14:editId="1FACC4BE">
            <wp:extent cx="5939790" cy="2863215"/>
            <wp:effectExtent l="0" t="0" r="3810" b="0"/>
            <wp:docPr id="1129560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60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9EA4" w14:textId="438E1DA4" w:rsidR="00BA3A3C" w:rsidRPr="00BB1958" w:rsidRDefault="00BA3A3C" w:rsidP="00406F71">
      <w:pPr>
        <w:spacing w:after="0"/>
        <w:jc w:val="both"/>
        <w:rPr>
          <w:b/>
          <w:bCs/>
          <w:sz w:val="28"/>
          <w:szCs w:val="28"/>
        </w:rPr>
      </w:pPr>
      <w:r w:rsidRPr="00BB1958">
        <w:rPr>
          <w:b/>
          <w:bCs/>
          <w:sz w:val="28"/>
          <w:szCs w:val="28"/>
        </w:rPr>
        <w:t>Схема на базисе И-НЕ</w:t>
      </w:r>
    </w:p>
    <w:p w14:paraId="5ACCBC92" w14:textId="367535E0" w:rsidR="00BA3A3C" w:rsidRPr="00624E12" w:rsidRDefault="009B5275" w:rsidP="00406F71">
      <w:pPr>
        <w:spacing w:after="0"/>
        <w:jc w:val="both"/>
        <w:rPr>
          <w:sz w:val="28"/>
          <w:szCs w:val="28"/>
        </w:rPr>
      </w:pPr>
      <w:r w:rsidRPr="009B5275">
        <w:rPr>
          <w:noProof/>
          <w:sz w:val="28"/>
          <w:szCs w:val="28"/>
        </w:rPr>
        <w:drawing>
          <wp:inline distT="0" distB="0" distL="0" distR="0" wp14:anchorId="49A09356" wp14:editId="255702FC">
            <wp:extent cx="5939790" cy="2842260"/>
            <wp:effectExtent l="0" t="0" r="3810" b="0"/>
            <wp:docPr id="258945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45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10C3" w14:textId="77777777" w:rsidR="00DC78D9" w:rsidRDefault="00DC78D9" w:rsidP="00406F71">
      <w:pPr>
        <w:spacing w:after="0"/>
        <w:jc w:val="both"/>
        <w:rPr>
          <w:b/>
          <w:bCs/>
          <w:sz w:val="28"/>
          <w:szCs w:val="28"/>
        </w:rPr>
      </w:pPr>
    </w:p>
    <w:p w14:paraId="4B6762D9" w14:textId="77777777" w:rsidR="006012E2" w:rsidRDefault="006012E2" w:rsidP="00406F71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5F7A095B" w14:textId="77777777" w:rsidR="006012E2" w:rsidRDefault="006012E2" w:rsidP="00406F71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2D0D73CA" w14:textId="77777777" w:rsidR="006012E2" w:rsidRDefault="006012E2" w:rsidP="00406F71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7B59E42B" w14:textId="77777777" w:rsidR="006012E2" w:rsidRDefault="006012E2" w:rsidP="00406F71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25F90C44" w14:textId="77777777" w:rsidR="006012E2" w:rsidRDefault="006012E2" w:rsidP="00406F71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7BBF8994" w14:textId="77777777" w:rsidR="006012E2" w:rsidRDefault="006012E2" w:rsidP="00406F71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74777092" w14:textId="77777777" w:rsidR="006012E2" w:rsidRDefault="006012E2" w:rsidP="00406F71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2D7165F9" w14:textId="7E0DDA2A" w:rsidR="00BA3A3C" w:rsidRPr="00BB1958" w:rsidRDefault="00BA3A3C" w:rsidP="00406F71">
      <w:pPr>
        <w:spacing w:after="0"/>
        <w:jc w:val="both"/>
        <w:rPr>
          <w:b/>
          <w:bCs/>
          <w:sz w:val="28"/>
          <w:szCs w:val="28"/>
        </w:rPr>
      </w:pPr>
      <w:r w:rsidRPr="00BB1958">
        <w:rPr>
          <w:b/>
          <w:bCs/>
          <w:sz w:val="28"/>
          <w:szCs w:val="28"/>
        </w:rPr>
        <w:lastRenderedPageBreak/>
        <w:t>Комбинационная схема на ТТЛ-микросхемах 74xx</w:t>
      </w:r>
    </w:p>
    <w:p w14:paraId="55B7A3E9" w14:textId="49398319" w:rsidR="00073DDD" w:rsidRPr="00406F71" w:rsidRDefault="00624E12" w:rsidP="00406F71">
      <w:pPr>
        <w:spacing w:after="0"/>
        <w:jc w:val="both"/>
        <w:rPr>
          <w:sz w:val="28"/>
          <w:szCs w:val="28"/>
        </w:rPr>
      </w:pPr>
      <w:r w:rsidRPr="00624E12">
        <w:rPr>
          <w:noProof/>
          <w:sz w:val="28"/>
          <w:szCs w:val="28"/>
        </w:rPr>
        <w:drawing>
          <wp:inline distT="0" distB="0" distL="0" distR="0" wp14:anchorId="3E673E9B" wp14:editId="56C7DC26">
            <wp:extent cx="5939790" cy="2480945"/>
            <wp:effectExtent l="0" t="0" r="3810" b="0"/>
            <wp:docPr id="138726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6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DDD" w:rsidRPr="00406F7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BF"/>
    <w:rsid w:val="00073DDD"/>
    <w:rsid w:val="00101D89"/>
    <w:rsid w:val="00120AA7"/>
    <w:rsid w:val="00137494"/>
    <w:rsid w:val="00195E85"/>
    <w:rsid w:val="0025150B"/>
    <w:rsid w:val="003766C0"/>
    <w:rsid w:val="00392087"/>
    <w:rsid w:val="003F0D9F"/>
    <w:rsid w:val="00406F71"/>
    <w:rsid w:val="004078D6"/>
    <w:rsid w:val="00434211"/>
    <w:rsid w:val="00446E24"/>
    <w:rsid w:val="00465124"/>
    <w:rsid w:val="004811B8"/>
    <w:rsid w:val="0052251D"/>
    <w:rsid w:val="006012E2"/>
    <w:rsid w:val="00624E12"/>
    <w:rsid w:val="0064035B"/>
    <w:rsid w:val="00660F9F"/>
    <w:rsid w:val="006A5C20"/>
    <w:rsid w:val="006B2AFE"/>
    <w:rsid w:val="006C0B77"/>
    <w:rsid w:val="00734057"/>
    <w:rsid w:val="00742739"/>
    <w:rsid w:val="0075634A"/>
    <w:rsid w:val="00762E45"/>
    <w:rsid w:val="007E7189"/>
    <w:rsid w:val="008242FF"/>
    <w:rsid w:val="00843472"/>
    <w:rsid w:val="00853C20"/>
    <w:rsid w:val="00855DB0"/>
    <w:rsid w:val="00870751"/>
    <w:rsid w:val="008904DC"/>
    <w:rsid w:val="00915627"/>
    <w:rsid w:val="00922C48"/>
    <w:rsid w:val="00985011"/>
    <w:rsid w:val="009B5275"/>
    <w:rsid w:val="009C394B"/>
    <w:rsid w:val="00A233DD"/>
    <w:rsid w:val="00A45E6A"/>
    <w:rsid w:val="00B43757"/>
    <w:rsid w:val="00B915B7"/>
    <w:rsid w:val="00B92BE0"/>
    <w:rsid w:val="00BA3A3C"/>
    <w:rsid w:val="00BB1958"/>
    <w:rsid w:val="00BF60BF"/>
    <w:rsid w:val="00C314EE"/>
    <w:rsid w:val="00C75F07"/>
    <w:rsid w:val="00D028D5"/>
    <w:rsid w:val="00D248CD"/>
    <w:rsid w:val="00D762FA"/>
    <w:rsid w:val="00DC78D9"/>
    <w:rsid w:val="00E173D6"/>
    <w:rsid w:val="00E24B21"/>
    <w:rsid w:val="00E6027A"/>
    <w:rsid w:val="00E77010"/>
    <w:rsid w:val="00E81A87"/>
    <w:rsid w:val="00EA59DF"/>
    <w:rsid w:val="00EE0C03"/>
    <w:rsid w:val="00EE4070"/>
    <w:rsid w:val="00F12C76"/>
    <w:rsid w:val="00F75390"/>
    <w:rsid w:val="00FB50DA"/>
    <w:rsid w:val="00F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101D"/>
  <w15:chartTrackingRefBased/>
  <w15:docId w15:val="{43AE60C6-1DB4-427E-8F0A-FA308D90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D8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1D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semiHidden/>
    <w:unhideWhenUsed/>
    <w:rsid w:val="00101D89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101D8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Placeholder Text"/>
    <w:basedOn w:val="a0"/>
    <w:uiPriority w:val="99"/>
    <w:semiHidden/>
    <w:rsid w:val="00406F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михаил</cp:lastModifiedBy>
  <cp:revision>51</cp:revision>
  <dcterms:created xsi:type="dcterms:W3CDTF">2024-10-23T17:47:00Z</dcterms:created>
  <dcterms:modified xsi:type="dcterms:W3CDTF">2024-12-10T06:25:00Z</dcterms:modified>
</cp:coreProperties>
</file>