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DC940" w14:textId="72F19BF5" w:rsidR="00290CB5" w:rsidRDefault="00290CB5">
      <w:r>
        <w:t>Misheline Quinones</w:t>
      </w:r>
    </w:p>
    <w:p w14:paraId="206A5CB2" w14:textId="21D619BE" w:rsidR="00290CB5" w:rsidRDefault="0003127C">
      <w:hyperlink r:id="rId4" w:history="1">
        <w:r w:rsidRPr="00F670FB">
          <w:rPr>
            <w:rStyle w:val="Hyperlink"/>
          </w:rPr>
          <w:t>https://github.com/Misheline/web-calculator/compare/main...part-one-a</w:t>
        </w:r>
        <w:r w:rsidRPr="00F670FB">
          <w:rPr>
            <w:rStyle w:val="Hyperlink"/>
          </w:rPr>
          <w:t>n</w:t>
        </w:r>
        <w:r w:rsidRPr="00F670FB">
          <w:rPr>
            <w:rStyle w:val="Hyperlink"/>
          </w:rPr>
          <w:t>swer</w:t>
        </w:r>
      </w:hyperlink>
    </w:p>
    <w:p w14:paraId="77B398B7" w14:textId="77777777" w:rsidR="0003127C" w:rsidRDefault="0003127C"/>
    <w:p w14:paraId="23DD48CA" w14:textId="02B8337B" w:rsidR="00290CB5" w:rsidRDefault="00290CB5">
      <w:r>
        <w:t xml:space="preserve">1)I felt more confident with the HTML. </w:t>
      </w:r>
    </w:p>
    <w:p w14:paraId="6F9B9B98" w14:textId="6AA72972" w:rsidR="00290CB5" w:rsidRDefault="00290CB5">
      <w:r>
        <w:t xml:space="preserve">2) The most difficult part for me was </w:t>
      </w:r>
      <w:proofErr w:type="spellStart"/>
      <w:r>
        <w:t>Javascript</w:t>
      </w:r>
      <w:proofErr w:type="spellEnd"/>
      <w:r>
        <w:t>.</w:t>
      </w:r>
    </w:p>
    <w:p w14:paraId="35316443" w14:textId="40B8AE4D" w:rsidR="00290CB5" w:rsidRDefault="00290CB5">
      <w:r>
        <w:t xml:space="preserve">3) I </w:t>
      </w:r>
      <w:proofErr w:type="spellStart"/>
      <w:r>
        <w:t>rewatched</w:t>
      </w:r>
      <w:proofErr w:type="spellEnd"/>
      <w:r>
        <w:t xml:space="preserve"> some of the classes</w:t>
      </w:r>
      <w:r w:rsidR="004565AD">
        <w:t xml:space="preserve">, googled, watched </w:t>
      </w:r>
      <w:proofErr w:type="spellStart"/>
      <w:r w:rsidR="004565AD">
        <w:t>youtube</w:t>
      </w:r>
      <w:proofErr w:type="spellEnd"/>
      <w:r w:rsidR="004565AD">
        <w:t xml:space="preserve"> videos and bought some </w:t>
      </w:r>
      <w:proofErr w:type="spellStart"/>
      <w:r w:rsidR="004565AD">
        <w:t>udemy</w:t>
      </w:r>
      <w:proofErr w:type="spellEnd"/>
      <w:r w:rsidR="004565AD">
        <w:t xml:space="preserve"> courses on </w:t>
      </w:r>
      <w:proofErr w:type="spellStart"/>
      <w:r w:rsidR="004565AD">
        <w:t>Javascript</w:t>
      </w:r>
      <w:proofErr w:type="spellEnd"/>
      <w:r w:rsidR="004565AD">
        <w:t xml:space="preserve">, CSS, and HTML. The challenging part was getting the calculator to react. </w:t>
      </w:r>
    </w:p>
    <w:p w14:paraId="38FE1F91" w14:textId="77777777" w:rsidR="00290CB5" w:rsidRDefault="00290CB5"/>
    <w:sectPr w:rsidR="00290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84A"/>
    <w:rsid w:val="0003127C"/>
    <w:rsid w:val="00290CB5"/>
    <w:rsid w:val="0031084A"/>
    <w:rsid w:val="004565AD"/>
    <w:rsid w:val="006F1783"/>
    <w:rsid w:val="0081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01047"/>
  <w15:chartTrackingRefBased/>
  <w15:docId w15:val="{FDB4623F-200B-4CA4-B91C-2492AF1A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C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C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12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isheline/web-calculator/compare/main...part-one-answ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Misheline Quinones</dc:creator>
  <cp:keywords/>
  <dc:description/>
  <cp:lastModifiedBy>Misheline Quinones</cp:lastModifiedBy>
  <cp:revision>3</cp:revision>
  <dcterms:created xsi:type="dcterms:W3CDTF">2021-03-08T17:29:00Z</dcterms:created>
  <dcterms:modified xsi:type="dcterms:W3CDTF">2021-03-13T04:43:00Z</dcterms:modified>
</cp:coreProperties>
</file>