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AF" w:rsidRDefault="00DC1BB6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36AB4DF5" wp14:editId="64DA8DF6">
            <wp:extent cx="4657725" cy="5686425"/>
            <wp:effectExtent l="57150" t="19050" r="66675" b="104775"/>
            <wp:docPr id="1" name="Picture 1" descr="C:\Users\mehwi\AppData\Local\Microsoft\Windows\INetCache\Content.Word\Fianl-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hwi\AppData\Local\Microsoft\Windows\INetCache\Content.Word\Fianl-stat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FAF" w:rsidRDefault="00C24FAF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</w:p>
    <w:p w:rsidR="00C24FAF" w:rsidRDefault="00C24FAF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</w:p>
    <w:p w:rsidR="00DC1BB6" w:rsidRDefault="00C24FAF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84.75pt;height:139.5pt" o:bordertopcolor="this" o:borderleftcolor="this" o:borderbottomcolor="this" o:borderrightcolor="this">
            <v:imagedata r:id="rId5" o:title="basicColorCod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C1BB6" w:rsidRDefault="00DC1BB6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DC1BB6" w:rsidRDefault="00DC1BB6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**Not Started**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1. Request not sent - Color: Light Gray (#D8D8D8);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2. Quote not sent: Color: Dark Gray (#A4A4A4);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3. Job Not started - Color: Darker Gray (#585858);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**Sent**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1. Request sent (pending) - Color: Light Orange (#FFB302);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2. Quote Sent (pending) - Color: Dark Orange (#cc9005);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**Paused**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1. Request Paused - Color: Light yellow (#f0f3b9);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2. Job paused - Color: warm </w:t>
      </w: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(#</w:t>
      </w:r>
      <w:proofErr w:type="spellStart"/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edefcb</w:t>
      </w:r>
      <w:proofErr w:type="spellEnd"/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**Approved/Accepted**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1. Request accepted - Color: Light Green (#01DF01);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2. Quote approved - Color: Dark Green (#04B404);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3. Job approved - Color: Light Green (#71d343)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4. Job Completed - Color: Darker Green (#0B610B);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** Rejected**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1. Request Rejected - Color: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Light Red (#FE2E2E);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2. Quote rejected - Color: Dark Red (#d60c0cf3);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Job Canceled - Color: Darker Red (#8A0808);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**Others**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2. Job Started - Color: Blue (#0080FF)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2. Job In pr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ogress - Color: Dark yellow   (</w:t>
      </w: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#FFA500)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5. Job in revision - Color: Light Blue (#1f83a5)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6. Job Update Required - Color: Light Green Shade (#33edafa4)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7. Job submit - Color: Golden (#f7d721e7)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Same for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Milestones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we use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</w:t>
      </w: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same color for Requests, Quotes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Jobs same status 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1. Not Sent (#A4ABB6)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2. Started (#2DCCFF)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3. in Progress (</w:t>
      </w: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#FCE83A)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4. paused (#</w:t>
      </w:r>
      <w:proofErr w:type="spellStart"/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edefcb</w:t>
      </w:r>
      <w:proofErr w:type="spellEnd"/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5. Pending (#FFB302)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6. Rejected (#FF3838)</w:t>
      </w:r>
    </w:p>
    <w:p w:rsidR="00667D78" w:rsidRPr="00667D78" w:rsidRDefault="00667D78" w:rsidP="00667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D78">
        <w:rPr>
          <w:rFonts w:ascii="Consolas" w:eastAsia="Times New Roman" w:hAnsi="Consolas" w:cs="Times New Roman"/>
          <w:color w:val="000000"/>
          <w:sz w:val="21"/>
          <w:szCs w:val="21"/>
        </w:rPr>
        <w:t>7. Approved (#56F000)</w:t>
      </w:r>
    </w:p>
    <w:p w:rsidR="006806F4" w:rsidRDefault="006806F4"/>
    <w:sectPr w:rsidR="00680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78"/>
    <w:rsid w:val="00667D78"/>
    <w:rsid w:val="006806F4"/>
    <w:rsid w:val="00C24FAF"/>
    <w:rsid w:val="00DC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0E07"/>
  <w15:chartTrackingRefBased/>
  <w15:docId w15:val="{0299EB0F-DA1A-4B4D-8BB1-FA0FB3E5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Gul</dc:creator>
  <cp:keywords/>
  <dc:description/>
  <cp:lastModifiedBy>Mehwish Gul</cp:lastModifiedBy>
  <cp:revision>4</cp:revision>
  <dcterms:created xsi:type="dcterms:W3CDTF">2023-08-13T05:25:00Z</dcterms:created>
  <dcterms:modified xsi:type="dcterms:W3CDTF">2023-08-13T05:33:00Z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52d25bd2-6b9f-4c67-9949-4a6043230608</vt:lpwstr>
  </property>
</Properties>
</file>