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8BF18" w14:textId="77777777" w:rsidR="00682DD0" w:rsidRDefault="00682DD0" w:rsidP="00682DD0">
      <w:r>
        <w:t xml:space="preserve">&lt;!DOCTYPE </w:t>
      </w:r>
      <w:proofErr w:type="spellStart"/>
      <w:r>
        <w:t>html</w:t>
      </w:r>
      <w:proofErr w:type="spellEnd"/>
      <w:r>
        <w:t>&gt;</w:t>
      </w:r>
    </w:p>
    <w:p w14:paraId="4147F94C" w14:textId="77777777" w:rsidR="00682DD0" w:rsidRDefault="00682DD0" w:rsidP="00682DD0">
      <w:r>
        <w:t>&lt;</w:t>
      </w:r>
      <w:proofErr w:type="spellStart"/>
      <w:r>
        <w:t>html</w:t>
      </w:r>
      <w:proofErr w:type="spellEnd"/>
      <w:r>
        <w:t xml:space="preserve"> </w:t>
      </w:r>
      <w:proofErr w:type="spellStart"/>
      <w:r>
        <w:t>lang</w:t>
      </w:r>
      <w:proofErr w:type="spellEnd"/>
      <w:r>
        <w:t>="es"&gt;</w:t>
      </w:r>
    </w:p>
    <w:p w14:paraId="0133C2F0" w14:textId="77777777" w:rsidR="00682DD0" w:rsidRDefault="00682DD0" w:rsidP="00682DD0">
      <w:r>
        <w:t>&lt;head&gt;</w:t>
      </w:r>
    </w:p>
    <w:p w14:paraId="39CA1B00" w14:textId="77777777" w:rsidR="00682DD0" w:rsidRDefault="00682DD0" w:rsidP="00682DD0">
      <w:r>
        <w:t xml:space="preserve">    &lt;meta </w:t>
      </w:r>
      <w:proofErr w:type="spellStart"/>
      <w:r>
        <w:t>charset</w:t>
      </w:r>
      <w:proofErr w:type="spellEnd"/>
      <w:r>
        <w:t>="UTF-8"&gt;</w:t>
      </w:r>
    </w:p>
    <w:p w14:paraId="197A901E" w14:textId="77777777" w:rsidR="00682DD0" w:rsidRDefault="00682DD0" w:rsidP="00682DD0">
      <w:r>
        <w:t xml:space="preserve">    &lt;</w:t>
      </w:r>
      <w:proofErr w:type="spellStart"/>
      <w:r>
        <w:t>title</w:t>
      </w:r>
      <w:proofErr w:type="spellEnd"/>
      <w:r>
        <w:t>&gt;Redes Sociales en la Educación Básica&lt;/</w:t>
      </w:r>
      <w:proofErr w:type="spellStart"/>
      <w:r>
        <w:t>title</w:t>
      </w:r>
      <w:proofErr w:type="spellEnd"/>
      <w:r>
        <w:t>&gt;</w:t>
      </w:r>
    </w:p>
    <w:p w14:paraId="0DF787EC" w14:textId="77777777" w:rsidR="00682DD0" w:rsidRDefault="00682DD0" w:rsidP="00682DD0">
      <w:r>
        <w:t xml:space="preserve">    &lt;</w:t>
      </w:r>
      <w:proofErr w:type="spellStart"/>
      <w:r>
        <w:t>style</w:t>
      </w:r>
      <w:proofErr w:type="spellEnd"/>
      <w:r>
        <w:t>&gt;</w:t>
      </w:r>
    </w:p>
    <w:p w14:paraId="6C2624F9" w14:textId="77777777" w:rsidR="00682DD0" w:rsidRDefault="00682DD0" w:rsidP="00682DD0">
      <w:r>
        <w:t xml:space="preserve">        </w:t>
      </w:r>
      <w:proofErr w:type="spellStart"/>
      <w:r>
        <w:t>body</w:t>
      </w:r>
      <w:proofErr w:type="spellEnd"/>
      <w:r>
        <w:t xml:space="preserve"> {</w:t>
      </w:r>
    </w:p>
    <w:p w14:paraId="0E656629" w14:textId="77777777" w:rsidR="00682DD0" w:rsidRDefault="00682DD0" w:rsidP="00682DD0">
      <w:r>
        <w:t xml:space="preserve">            </w:t>
      </w:r>
      <w:proofErr w:type="spellStart"/>
      <w:r>
        <w:t>font-family</w:t>
      </w:r>
      <w:proofErr w:type="spellEnd"/>
      <w:r>
        <w:t xml:space="preserve">: Arial, </w:t>
      </w:r>
      <w:proofErr w:type="spellStart"/>
      <w:r>
        <w:t>sans-serif</w:t>
      </w:r>
      <w:proofErr w:type="spellEnd"/>
      <w:r>
        <w:t>;</w:t>
      </w:r>
    </w:p>
    <w:p w14:paraId="630CF68E" w14:textId="77777777" w:rsidR="00682DD0" w:rsidRDefault="00682DD0" w:rsidP="00682DD0">
      <w:r>
        <w:t xml:space="preserve">            </w:t>
      </w:r>
      <w:proofErr w:type="spellStart"/>
      <w:r>
        <w:t>margin</w:t>
      </w:r>
      <w:proofErr w:type="spellEnd"/>
      <w:r>
        <w:t>: 0;</w:t>
      </w:r>
    </w:p>
    <w:p w14:paraId="035B8041" w14:textId="77777777" w:rsidR="00682DD0" w:rsidRDefault="00682DD0" w:rsidP="00682DD0">
      <w:r>
        <w:t xml:space="preserve">            </w:t>
      </w:r>
      <w:proofErr w:type="spellStart"/>
      <w:r>
        <w:t>background</w:t>
      </w:r>
      <w:proofErr w:type="spellEnd"/>
      <w:r>
        <w:t>-color: #f4f4f4;</w:t>
      </w:r>
    </w:p>
    <w:p w14:paraId="6853E8D8" w14:textId="77777777" w:rsidR="00682DD0" w:rsidRDefault="00682DD0" w:rsidP="00682DD0">
      <w:r>
        <w:t xml:space="preserve">        }</w:t>
      </w:r>
    </w:p>
    <w:p w14:paraId="76189F40" w14:textId="77777777" w:rsidR="00682DD0" w:rsidRDefault="00682DD0" w:rsidP="00682DD0">
      <w:r>
        <w:t xml:space="preserve">        </w:t>
      </w:r>
      <w:proofErr w:type="spellStart"/>
      <w:r>
        <w:t>header</w:t>
      </w:r>
      <w:proofErr w:type="spellEnd"/>
      <w:r>
        <w:t xml:space="preserve">, </w:t>
      </w:r>
      <w:proofErr w:type="spellStart"/>
      <w:r>
        <w:t>nav</w:t>
      </w:r>
      <w:proofErr w:type="spellEnd"/>
      <w:r>
        <w:t xml:space="preserve">, </w:t>
      </w:r>
      <w:proofErr w:type="spellStart"/>
      <w:r>
        <w:t>footer</w:t>
      </w:r>
      <w:proofErr w:type="spellEnd"/>
      <w:r>
        <w:t xml:space="preserve"> {</w:t>
      </w:r>
    </w:p>
    <w:p w14:paraId="29A252F6" w14:textId="77777777" w:rsidR="00682DD0" w:rsidRDefault="00682DD0" w:rsidP="00682DD0">
      <w:r>
        <w:t xml:space="preserve">            </w:t>
      </w:r>
      <w:proofErr w:type="spellStart"/>
      <w:r>
        <w:t>background</w:t>
      </w:r>
      <w:proofErr w:type="spellEnd"/>
      <w:r>
        <w:t>-color: #005a9c;</w:t>
      </w:r>
    </w:p>
    <w:p w14:paraId="535572D2" w14:textId="77777777" w:rsidR="00682DD0" w:rsidRDefault="00682DD0" w:rsidP="00682DD0">
      <w:r>
        <w:t xml:space="preserve">            color: </w:t>
      </w:r>
      <w:proofErr w:type="spellStart"/>
      <w:r>
        <w:t>white</w:t>
      </w:r>
      <w:proofErr w:type="spellEnd"/>
      <w:r>
        <w:t>;</w:t>
      </w:r>
    </w:p>
    <w:p w14:paraId="1022B8C2" w14:textId="77777777" w:rsidR="00682DD0" w:rsidRDefault="00682DD0" w:rsidP="00682DD0">
      <w:r>
        <w:t xml:space="preserve">            </w:t>
      </w:r>
      <w:proofErr w:type="spellStart"/>
      <w:r>
        <w:t>padding</w:t>
      </w:r>
      <w:proofErr w:type="spellEnd"/>
      <w:r>
        <w:t>: 10px;</w:t>
      </w:r>
    </w:p>
    <w:p w14:paraId="1F16B57B" w14:textId="77777777" w:rsidR="00682DD0" w:rsidRDefault="00682DD0" w:rsidP="00682DD0">
      <w:r>
        <w:t xml:space="preserve">            </w:t>
      </w:r>
      <w:proofErr w:type="spellStart"/>
      <w:r>
        <w:t>text-align</w:t>
      </w:r>
      <w:proofErr w:type="spellEnd"/>
      <w:r>
        <w:t>: center;</w:t>
      </w:r>
    </w:p>
    <w:p w14:paraId="453D02B4" w14:textId="77777777" w:rsidR="00682DD0" w:rsidRDefault="00682DD0" w:rsidP="00682DD0">
      <w:r>
        <w:t xml:space="preserve">        }</w:t>
      </w:r>
    </w:p>
    <w:p w14:paraId="509D971F" w14:textId="77777777" w:rsidR="00682DD0" w:rsidRDefault="00682DD0" w:rsidP="00682DD0">
      <w:r>
        <w:t xml:space="preserve">        </w:t>
      </w:r>
      <w:proofErr w:type="spellStart"/>
      <w:r>
        <w:t>nav</w:t>
      </w:r>
      <w:proofErr w:type="spellEnd"/>
      <w:r>
        <w:t xml:space="preserve"> a {</w:t>
      </w:r>
    </w:p>
    <w:p w14:paraId="48BB5109" w14:textId="77777777" w:rsidR="00682DD0" w:rsidRDefault="00682DD0" w:rsidP="00682DD0">
      <w:r>
        <w:t xml:space="preserve">            color: </w:t>
      </w:r>
      <w:proofErr w:type="spellStart"/>
      <w:r>
        <w:t>white</w:t>
      </w:r>
      <w:proofErr w:type="spellEnd"/>
      <w:r>
        <w:t>;</w:t>
      </w:r>
    </w:p>
    <w:p w14:paraId="552098C4" w14:textId="77777777" w:rsidR="00682DD0" w:rsidRDefault="00682DD0" w:rsidP="00682DD0">
      <w:r>
        <w:t xml:space="preserve">            </w:t>
      </w:r>
      <w:proofErr w:type="spellStart"/>
      <w:r>
        <w:t>margin</w:t>
      </w:r>
      <w:proofErr w:type="spellEnd"/>
      <w:r>
        <w:t>: 10px;</w:t>
      </w:r>
    </w:p>
    <w:p w14:paraId="5E917084" w14:textId="77777777" w:rsidR="00682DD0" w:rsidRDefault="00682DD0" w:rsidP="00682DD0">
      <w:r>
        <w:t xml:space="preserve">            </w:t>
      </w:r>
      <w:proofErr w:type="spellStart"/>
      <w:r>
        <w:t>text-decoration</w:t>
      </w:r>
      <w:proofErr w:type="spellEnd"/>
      <w:r>
        <w:t xml:space="preserve">: </w:t>
      </w:r>
      <w:proofErr w:type="spellStart"/>
      <w:r>
        <w:t>none</w:t>
      </w:r>
      <w:proofErr w:type="spellEnd"/>
      <w:r>
        <w:t>;</w:t>
      </w:r>
    </w:p>
    <w:p w14:paraId="0C966594" w14:textId="77777777" w:rsidR="00682DD0" w:rsidRDefault="00682DD0" w:rsidP="00682DD0">
      <w:r>
        <w:t xml:space="preserve">        }</w:t>
      </w:r>
    </w:p>
    <w:p w14:paraId="00C38848" w14:textId="77777777" w:rsidR="00682DD0" w:rsidRDefault="00682DD0" w:rsidP="00682DD0">
      <w:r>
        <w:t xml:space="preserve">        </w:t>
      </w:r>
      <w:proofErr w:type="spellStart"/>
      <w:r>
        <w:t>section</w:t>
      </w:r>
      <w:proofErr w:type="spellEnd"/>
      <w:r>
        <w:t xml:space="preserve"> {</w:t>
      </w:r>
    </w:p>
    <w:p w14:paraId="684FD765" w14:textId="77777777" w:rsidR="00682DD0" w:rsidRDefault="00682DD0" w:rsidP="00682DD0">
      <w:r>
        <w:t xml:space="preserve">            </w:t>
      </w:r>
      <w:proofErr w:type="spellStart"/>
      <w:r>
        <w:t>padding</w:t>
      </w:r>
      <w:proofErr w:type="spellEnd"/>
      <w:r>
        <w:t>: 20px;</w:t>
      </w:r>
    </w:p>
    <w:p w14:paraId="5A072218" w14:textId="77777777" w:rsidR="00682DD0" w:rsidRDefault="00682DD0" w:rsidP="00682DD0">
      <w:r>
        <w:t xml:space="preserve">            </w:t>
      </w:r>
      <w:proofErr w:type="spellStart"/>
      <w:r>
        <w:t>background</w:t>
      </w:r>
      <w:proofErr w:type="spellEnd"/>
      <w:r>
        <w:t xml:space="preserve">: </w:t>
      </w:r>
      <w:proofErr w:type="spellStart"/>
      <w:r>
        <w:t>white</w:t>
      </w:r>
      <w:proofErr w:type="spellEnd"/>
      <w:r>
        <w:t>;</w:t>
      </w:r>
    </w:p>
    <w:p w14:paraId="5EB3E74E" w14:textId="77777777" w:rsidR="00682DD0" w:rsidRDefault="00682DD0" w:rsidP="00682DD0">
      <w:r>
        <w:t xml:space="preserve">        }</w:t>
      </w:r>
    </w:p>
    <w:p w14:paraId="36BD8D74" w14:textId="77777777" w:rsidR="00682DD0" w:rsidRDefault="00682DD0" w:rsidP="00682DD0">
      <w:r>
        <w:t xml:space="preserve">        </w:t>
      </w:r>
      <w:proofErr w:type="spellStart"/>
      <w:r>
        <w:t>img</w:t>
      </w:r>
      <w:proofErr w:type="spellEnd"/>
      <w:r>
        <w:t xml:space="preserve"> {</w:t>
      </w:r>
    </w:p>
    <w:p w14:paraId="20E8671F" w14:textId="77777777" w:rsidR="00682DD0" w:rsidRDefault="00682DD0" w:rsidP="00682DD0">
      <w:r>
        <w:t xml:space="preserve">            </w:t>
      </w:r>
      <w:proofErr w:type="spellStart"/>
      <w:r>
        <w:t>max-width</w:t>
      </w:r>
      <w:proofErr w:type="spellEnd"/>
      <w:r>
        <w:t>: 100%;</w:t>
      </w:r>
    </w:p>
    <w:p w14:paraId="0EC8CAC9" w14:textId="77777777" w:rsidR="00682DD0" w:rsidRDefault="00682DD0" w:rsidP="00682DD0">
      <w:r>
        <w:t xml:space="preserve">            </w:t>
      </w:r>
      <w:proofErr w:type="spellStart"/>
      <w:r>
        <w:t>height</w:t>
      </w:r>
      <w:proofErr w:type="spellEnd"/>
      <w:r>
        <w:t>: auto;</w:t>
      </w:r>
    </w:p>
    <w:p w14:paraId="48182F2D" w14:textId="77777777" w:rsidR="00682DD0" w:rsidRDefault="00682DD0" w:rsidP="00682DD0">
      <w:r>
        <w:lastRenderedPageBreak/>
        <w:t xml:space="preserve">        }</w:t>
      </w:r>
    </w:p>
    <w:p w14:paraId="62D6A6FD" w14:textId="77777777" w:rsidR="00682DD0" w:rsidRDefault="00682DD0" w:rsidP="00682DD0">
      <w:r>
        <w:t xml:space="preserve">        video {</w:t>
      </w:r>
    </w:p>
    <w:p w14:paraId="5FD1295A" w14:textId="77777777" w:rsidR="00682DD0" w:rsidRDefault="00682DD0" w:rsidP="00682DD0">
      <w:r>
        <w:t xml:space="preserve">            </w:t>
      </w:r>
      <w:proofErr w:type="spellStart"/>
      <w:r>
        <w:t>max-width</w:t>
      </w:r>
      <w:proofErr w:type="spellEnd"/>
      <w:r>
        <w:t>: 100%;</w:t>
      </w:r>
    </w:p>
    <w:p w14:paraId="762C3BAE" w14:textId="77777777" w:rsidR="00682DD0" w:rsidRDefault="00682DD0" w:rsidP="00682DD0">
      <w:r>
        <w:t xml:space="preserve">            </w:t>
      </w:r>
      <w:proofErr w:type="spellStart"/>
      <w:r>
        <w:t>height</w:t>
      </w:r>
      <w:proofErr w:type="spellEnd"/>
      <w:r>
        <w:t>: auto;</w:t>
      </w:r>
    </w:p>
    <w:p w14:paraId="19FA882F" w14:textId="77777777" w:rsidR="00682DD0" w:rsidRDefault="00682DD0" w:rsidP="00682DD0">
      <w:r>
        <w:t xml:space="preserve">        }</w:t>
      </w:r>
    </w:p>
    <w:p w14:paraId="3B474439" w14:textId="77777777" w:rsidR="00682DD0" w:rsidRDefault="00682DD0" w:rsidP="00682DD0">
      <w:r>
        <w:t xml:space="preserve">    &lt;/</w:t>
      </w:r>
      <w:proofErr w:type="spellStart"/>
      <w:r>
        <w:t>style</w:t>
      </w:r>
      <w:proofErr w:type="spellEnd"/>
      <w:r>
        <w:t>&gt;</w:t>
      </w:r>
    </w:p>
    <w:p w14:paraId="38110DAF" w14:textId="77777777" w:rsidR="00682DD0" w:rsidRDefault="00682DD0" w:rsidP="00682DD0">
      <w:r>
        <w:t>&lt;/head&gt;</w:t>
      </w:r>
    </w:p>
    <w:p w14:paraId="0146B74A" w14:textId="77777777" w:rsidR="00682DD0" w:rsidRDefault="00682DD0" w:rsidP="00682DD0">
      <w:r>
        <w:t>&lt;</w:t>
      </w:r>
      <w:proofErr w:type="spellStart"/>
      <w:r>
        <w:t>body</w:t>
      </w:r>
      <w:proofErr w:type="spellEnd"/>
      <w:r>
        <w:t>&gt;</w:t>
      </w:r>
    </w:p>
    <w:p w14:paraId="10F234A7" w14:textId="77777777" w:rsidR="00682DD0" w:rsidRDefault="00682DD0" w:rsidP="00682DD0"/>
    <w:p w14:paraId="36DAA8EF" w14:textId="77777777" w:rsidR="00682DD0" w:rsidRDefault="00682DD0" w:rsidP="00682DD0">
      <w:r>
        <w:t>&lt;</w:t>
      </w:r>
      <w:proofErr w:type="spellStart"/>
      <w:r>
        <w:t>header</w:t>
      </w:r>
      <w:proofErr w:type="spellEnd"/>
      <w:r>
        <w:t>&gt;</w:t>
      </w:r>
    </w:p>
    <w:p w14:paraId="7D8FBBFD" w14:textId="77777777" w:rsidR="00682DD0" w:rsidRDefault="00682DD0" w:rsidP="00682DD0">
      <w:r>
        <w:t xml:space="preserve">    &lt;h1&gt;Redes Sociales en la Educación Básica&lt;/h1&gt;</w:t>
      </w:r>
    </w:p>
    <w:p w14:paraId="0E2BD54B" w14:textId="77777777" w:rsidR="00682DD0" w:rsidRDefault="00682DD0" w:rsidP="00682DD0">
      <w:r>
        <w:t xml:space="preserve">    &lt;p&gt;Por Juan Pérez&lt;/p&gt;</w:t>
      </w:r>
    </w:p>
    <w:p w14:paraId="42A265CE" w14:textId="77777777" w:rsidR="00682DD0" w:rsidRDefault="00682DD0" w:rsidP="00682DD0">
      <w:r>
        <w:t>&lt;/</w:t>
      </w:r>
      <w:proofErr w:type="spellStart"/>
      <w:r>
        <w:t>header</w:t>
      </w:r>
      <w:proofErr w:type="spellEnd"/>
      <w:r>
        <w:t>&gt;</w:t>
      </w:r>
    </w:p>
    <w:p w14:paraId="6B285538" w14:textId="77777777" w:rsidR="00682DD0" w:rsidRDefault="00682DD0" w:rsidP="00682DD0"/>
    <w:p w14:paraId="055A26D4" w14:textId="77777777" w:rsidR="00682DD0" w:rsidRDefault="00682DD0" w:rsidP="00682DD0">
      <w:r>
        <w:t>&lt;</w:t>
      </w:r>
      <w:proofErr w:type="spellStart"/>
      <w:r>
        <w:t>nav</w:t>
      </w:r>
      <w:proofErr w:type="spellEnd"/>
      <w:r>
        <w:t>&gt;</w:t>
      </w:r>
    </w:p>
    <w:p w14:paraId="6E9052A1" w14:textId="77777777" w:rsidR="00682DD0" w:rsidRDefault="00682DD0" w:rsidP="00682DD0">
      <w:r>
        <w:t xml:space="preserve">    &lt;a </w:t>
      </w:r>
      <w:proofErr w:type="spellStart"/>
      <w:r>
        <w:t>href</w:t>
      </w:r>
      <w:proofErr w:type="spellEnd"/>
      <w:r>
        <w:t>="#inicio"&gt;Inicio&lt;/a&gt;</w:t>
      </w:r>
    </w:p>
    <w:p w14:paraId="31BECC7F" w14:textId="77777777" w:rsidR="00682DD0" w:rsidRDefault="00682DD0" w:rsidP="00682DD0">
      <w:r>
        <w:t xml:space="preserve">    &lt;a </w:t>
      </w:r>
      <w:proofErr w:type="spellStart"/>
      <w:r>
        <w:t>href</w:t>
      </w:r>
      <w:proofErr w:type="spellEnd"/>
      <w:r>
        <w:t>="#</w:t>
      </w:r>
      <w:proofErr w:type="spellStart"/>
      <w:r>
        <w:t>sobre-mi</w:t>
      </w:r>
      <w:proofErr w:type="spellEnd"/>
      <w:r>
        <w:t>"&gt;Sobre Mí&lt;/a&gt;</w:t>
      </w:r>
    </w:p>
    <w:p w14:paraId="7FB7EE16" w14:textId="77777777" w:rsidR="00682DD0" w:rsidRDefault="00682DD0" w:rsidP="00682DD0">
      <w:r>
        <w:t xml:space="preserve">    &lt;a </w:t>
      </w:r>
      <w:proofErr w:type="spellStart"/>
      <w:r>
        <w:t>href</w:t>
      </w:r>
      <w:proofErr w:type="spellEnd"/>
      <w:r>
        <w:t>="#tema"&gt;Tema Principal&lt;/a&gt;</w:t>
      </w:r>
    </w:p>
    <w:p w14:paraId="4E35CCE9" w14:textId="77777777" w:rsidR="00682DD0" w:rsidRDefault="00682DD0" w:rsidP="00682DD0">
      <w:r>
        <w:t>&lt;/</w:t>
      </w:r>
      <w:proofErr w:type="spellStart"/>
      <w:r>
        <w:t>nav</w:t>
      </w:r>
      <w:proofErr w:type="spellEnd"/>
      <w:r>
        <w:t>&gt;</w:t>
      </w:r>
    </w:p>
    <w:p w14:paraId="0102D77F" w14:textId="77777777" w:rsidR="00682DD0" w:rsidRDefault="00682DD0" w:rsidP="00682DD0"/>
    <w:p w14:paraId="6511D63C" w14:textId="77777777" w:rsidR="00682DD0" w:rsidRDefault="00682DD0" w:rsidP="00682DD0">
      <w:r>
        <w:t>&lt;</w:t>
      </w:r>
      <w:proofErr w:type="spellStart"/>
      <w:r>
        <w:t>section</w:t>
      </w:r>
      <w:proofErr w:type="spellEnd"/>
      <w:r>
        <w:t xml:space="preserve"> id="inicio"&gt;</w:t>
      </w:r>
    </w:p>
    <w:p w14:paraId="7854B75A" w14:textId="77777777" w:rsidR="00682DD0" w:rsidRDefault="00682DD0" w:rsidP="00682DD0">
      <w:r>
        <w:t xml:space="preserve">    &lt;h2&gt;Bienvenido&lt;/h2&gt;</w:t>
      </w:r>
    </w:p>
    <w:p w14:paraId="650AF127" w14:textId="77777777" w:rsidR="00682DD0" w:rsidRDefault="00682DD0" w:rsidP="00682DD0">
      <w:r>
        <w:t xml:space="preserve">    &lt;p&gt;Este sitio está dedicado a explorar cómo las redes sociales pueden influir de forma positiva en la educación </w:t>
      </w:r>
      <w:proofErr w:type="gramStart"/>
      <w:r>
        <w:t>básica.&lt;</w:t>
      </w:r>
      <w:proofErr w:type="gramEnd"/>
      <w:r>
        <w:t>/p&gt;</w:t>
      </w:r>
    </w:p>
    <w:p w14:paraId="6FD24FF0" w14:textId="77777777" w:rsidR="00682DD0" w:rsidRDefault="00682DD0" w:rsidP="00682DD0">
      <w:r>
        <w:t xml:space="preserve">    &lt;</w:t>
      </w:r>
      <w:proofErr w:type="spellStart"/>
      <w:r>
        <w:t>img</w:t>
      </w:r>
      <w:proofErr w:type="spellEnd"/>
      <w:r>
        <w:t xml:space="preserve"> </w:t>
      </w:r>
      <w:proofErr w:type="spellStart"/>
      <w:r>
        <w:t>src</w:t>
      </w:r>
      <w:proofErr w:type="spellEnd"/>
      <w:r>
        <w:t xml:space="preserve">="https://via.placeholder.com/600x300" </w:t>
      </w:r>
      <w:proofErr w:type="spellStart"/>
      <w:r>
        <w:t>alt</w:t>
      </w:r>
      <w:proofErr w:type="spellEnd"/>
      <w:r>
        <w:t>="Redes Sociales y Educación"&gt;</w:t>
      </w:r>
    </w:p>
    <w:p w14:paraId="7251A42B" w14:textId="77777777" w:rsidR="00682DD0" w:rsidRDefault="00682DD0" w:rsidP="00682DD0">
      <w:r>
        <w:t>&lt;/</w:t>
      </w:r>
      <w:proofErr w:type="spellStart"/>
      <w:r>
        <w:t>section</w:t>
      </w:r>
      <w:proofErr w:type="spellEnd"/>
      <w:r>
        <w:t>&gt;</w:t>
      </w:r>
    </w:p>
    <w:p w14:paraId="4113FABC" w14:textId="77777777" w:rsidR="00682DD0" w:rsidRDefault="00682DD0" w:rsidP="00682DD0"/>
    <w:p w14:paraId="3686D48A" w14:textId="77777777" w:rsidR="00682DD0" w:rsidRDefault="00682DD0" w:rsidP="00682DD0">
      <w:r>
        <w:t>&lt;</w:t>
      </w:r>
      <w:proofErr w:type="spellStart"/>
      <w:r>
        <w:t>section</w:t>
      </w:r>
      <w:proofErr w:type="spellEnd"/>
      <w:r>
        <w:t xml:space="preserve"> id="</w:t>
      </w:r>
      <w:proofErr w:type="spellStart"/>
      <w:r>
        <w:t>sobre-mi</w:t>
      </w:r>
      <w:proofErr w:type="spellEnd"/>
      <w:r>
        <w:t>"&gt;</w:t>
      </w:r>
    </w:p>
    <w:p w14:paraId="6D948E98" w14:textId="77777777" w:rsidR="00682DD0" w:rsidRDefault="00682DD0" w:rsidP="00682DD0">
      <w:r>
        <w:t xml:space="preserve">    &lt;h2&gt;Sobre Mí&lt;/h2&gt;</w:t>
      </w:r>
    </w:p>
    <w:p w14:paraId="772F3C99" w14:textId="77777777" w:rsidR="00682DD0" w:rsidRDefault="00682DD0" w:rsidP="00682DD0">
      <w:r>
        <w:lastRenderedPageBreak/>
        <w:t xml:space="preserve">    &lt;p&gt;Mi nombre es Juan Pérez. Estoy comprometido con el desarrollo educativo de las nuevas generaciones. Quiero ser docente porque creo firmemente en la capacidad transformadora de la educación. Me apasiona enseñar, motivar e inspirar a los estudiantes a alcanzar su máximo </w:t>
      </w:r>
      <w:proofErr w:type="gramStart"/>
      <w:r>
        <w:t>potencial.&lt;</w:t>
      </w:r>
      <w:proofErr w:type="gramEnd"/>
      <w:r>
        <w:t>/p&gt;</w:t>
      </w:r>
    </w:p>
    <w:p w14:paraId="6A34C2A0" w14:textId="77777777" w:rsidR="00682DD0" w:rsidRDefault="00682DD0" w:rsidP="00682DD0">
      <w:r>
        <w:t>&lt;/</w:t>
      </w:r>
      <w:proofErr w:type="spellStart"/>
      <w:r>
        <w:t>section</w:t>
      </w:r>
      <w:proofErr w:type="spellEnd"/>
      <w:r>
        <w:t>&gt;</w:t>
      </w:r>
    </w:p>
    <w:p w14:paraId="051B5683" w14:textId="77777777" w:rsidR="00682DD0" w:rsidRDefault="00682DD0" w:rsidP="00682DD0"/>
    <w:p w14:paraId="04D27FAA" w14:textId="77777777" w:rsidR="00682DD0" w:rsidRDefault="00682DD0" w:rsidP="00682DD0">
      <w:r>
        <w:t>&lt;</w:t>
      </w:r>
      <w:proofErr w:type="spellStart"/>
      <w:r>
        <w:t>section</w:t>
      </w:r>
      <w:proofErr w:type="spellEnd"/>
      <w:r>
        <w:t xml:space="preserve"> id="tema"&gt;</w:t>
      </w:r>
    </w:p>
    <w:p w14:paraId="1A784658" w14:textId="77777777" w:rsidR="00682DD0" w:rsidRDefault="00682DD0" w:rsidP="00682DD0">
      <w:r>
        <w:t xml:space="preserve">    &lt;h2&gt;Uso de las Redes Sociales en Educación Básica&lt;/h2&gt;</w:t>
      </w:r>
    </w:p>
    <w:p w14:paraId="132F708B" w14:textId="77777777" w:rsidR="00682DD0" w:rsidRDefault="00682DD0" w:rsidP="00682DD0">
      <w:r>
        <w:t xml:space="preserve">    &lt;p&gt;Las redes sociales, como Facebook, YouTube y TikTok, pueden ser herramientas educativas si se usan de forma correcta. Permiten la interacción entre alumnos y docentes, el acceso a contenido actualizado y el aprendizaje </w:t>
      </w:r>
      <w:proofErr w:type="gramStart"/>
      <w:r>
        <w:t>colaborativo.&lt;</w:t>
      </w:r>
      <w:proofErr w:type="gramEnd"/>
      <w:r>
        <w:t>/p&gt;</w:t>
      </w:r>
    </w:p>
    <w:p w14:paraId="1DFD3E6B" w14:textId="77777777" w:rsidR="00682DD0" w:rsidRDefault="00682DD0" w:rsidP="00682DD0"/>
    <w:p w14:paraId="17505202" w14:textId="77777777" w:rsidR="00682DD0" w:rsidRDefault="00682DD0" w:rsidP="00682DD0">
      <w:r>
        <w:t xml:space="preserve">    &lt;h3&gt;Video Educativo:&lt;/h3&gt;</w:t>
      </w:r>
    </w:p>
    <w:p w14:paraId="7F66E6F9" w14:textId="77777777" w:rsidR="00682DD0" w:rsidRDefault="00682DD0" w:rsidP="00682DD0">
      <w:r>
        <w:t xml:space="preserve">    &lt;video </w:t>
      </w:r>
      <w:proofErr w:type="spellStart"/>
      <w:r>
        <w:t>controls</w:t>
      </w:r>
      <w:proofErr w:type="spellEnd"/>
      <w:r>
        <w:t>&gt;</w:t>
      </w:r>
    </w:p>
    <w:p w14:paraId="29B7CCE7" w14:textId="77777777" w:rsidR="00682DD0" w:rsidRDefault="00682DD0" w:rsidP="00682DD0">
      <w:r>
        <w:t xml:space="preserve">        &lt;</w:t>
      </w:r>
      <w:proofErr w:type="spellStart"/>
      <w:r>
        <w:t>source</w:t>
      </w:r>
      <w:proofErr w:type="spellEnd"/>
      <w:r>
        <w:t xml:space="preserve"> </w:t>
      </w:r>
      <w:proofErr w:type="spellStart"/>
      <w:r>
        <w:t>src</w:t>
      </w:r>
      <w:proofErr w:type="spellEnd"/>
      <w:r>
        <w:t xml:space="preserve">="https://www.w3schools.com/html/mov_bbb.mp4" </w:t>
      </w:r>
      <w:proofErr w:type="spellStart"/>
      <w:r>
        <w:t>type</w:t>
      </w:r>
      <w:proofErr w:type="spellEnd"/>
      <w:r>
        <w:t>="video/mp4"&gt;</w:t>
      </w:r>
    </w:p>
    <w:p w14:paraId="0B3C89DF" w14:textId="77777777" w:rsidR="00682DD0" w:rsidRDefault="00682DD0" w:rsidP="00682DD0">
      <w:r>
        <w:t xml:space="preserve">        Tu navegador no soporta videos HTML5.</w:t>
      </w:r>
    </w:p>
    <w:p w14:paraId="2C81DC39" w14:textId="77777777" w:rsidR="00682DD0" w:rsidRDefault="00682DD0" w:rsidP="00682DD0">
      <w:r>
        <w:t xml:space="preserve">    &lt;/video&gt;</w:t>
      </w:r>
    </w:p>
    <w:p w14:paraId="0CEA30A1" w14:textId="77777777" w:rsidR="00682DD0" w:rsidRDefault="00682DD0" w:rsidP="00682DD0"/>
    <w:p w14:paraId="0F5853A1" w14:textId="77777777" w:rsidR="00682DD0" w:rsidRDefault="00682DD0" w:rsidP="00682DD0">
      <w:r>
        <w:t xml:space="preserve">    &lt;h3&gt;Hipervínculo Recomendado:&lt;/h3&gt;</w:t>
      </w:r>
    </w:p>
    <w:p w14:paraId="4A8CF15F" w14:textId="77777777" w:rsidR="00682DD0" w:rsidRDefault="00682DD0" w:rsidP="00682DD0">
      <w:r>
        <w:t xml:space="preserve">    &lt;p&gt;Consulta más sobre este tema en el sitio oficial de &lt;a </w:t>
      </w:r>
      <w:proofErr w:type="spellStart"/>
      <w:r>
        <w:t>href</w:t>
      </w:r>
      <w:proofErr w:type="spellEnd"/>
      <w:r>
        <w:t>="https://www.unicef.org/es/educacion" target="_</w:t>
      </w:r>
      <w:proofErr w:type="spellStart"/>
      <w:r>
        <w:t>blank</w:t>
      </w:r>
      <w:proofErr w:type="spellEnd"/>
      <w:r>
        <w:t>"&gt;UNICEF Educación&lt;/a</w:t>
      </w:r>
      <w:proofErr w:type="gramStart"/>
      <w:r>
        <w:t>&gt;.&lt;</w:t>
      </w:r>
      <w:proofErr w:type="gramEnd"/>
      <w:r>
        <w:t>/p&gt;</w:t>
      </w:r>
    </w:p>
    <w:p w14:paraId="1C14B7F5" w14:textId="77777777" w:rsidR="00682DD0" w:rsidRDefault="00682DD0" w:rsidP="00682DD0">
      <w:r>
        <w:t>&lt;/</w:t>
      </w:r>
      <w:proofErr w:type="spellStart"/>
      <w:r>
        <w:t>section</w:t>
      </w:r>
      <w:proofErr w:type="spellEnd"/>
      <w:r>
        <w:t>&gt;</w:t>
      </w:r>
    </w:p>
    <w:p w14:paraId="61E201CD" w14:textId="77777777" w:rsidR="00682DD0" w:rsidRDefault="00682DD0" w:rsidP="00682DD0"/>
    <w:p w14:paraId="366C0079" w14:textId="77777777" w:rsidR="00682DD0" w:rsidRDefault="00682DD0" w:rsidP="00682DD0">
      <w:r>
        <w:t>&lt;</w:t>
      </w:r>
      <w:proofErr w:type="spellStart"/>
      <w:r>
        <w:t>footer</w:t>
      </w:r>
      <w:proofErr w:type="spellEnd"/>
      <w:r>
        <w:t>&gt;</w:t>
      </w:r>
    </w:p>
    <w:p w14:paraId="685AE41E" w14:textId="77777777" w:rsidR="00682DD0" w:rsidRDefault="00682DD0" w:rsidP="00682DD0">
      <w:r>
        <w:t xml:space="preserve">    &lt;p&gt;© 2025 Juan Pérez. Todos los derechos </w:t>
      </w:r>
      <w:proofErr w:type="gramStart"/>
      <w:r>
        <w:t>reservados.&lt;</w:t>
      </w:r>
      <w:proofErr w:type="gramEnd"/>
      <w:r>
        <w:t>/p&gt;</w:t>
      </w:r>
    </w:p>
    <w:p w14:paraId="01EE3BA7" w14:textId="77777777" w:rsidR="00682DD0" w:rsidRDefault="00682DD0" w:rsidP="00682DD0">
      <w:r>
        <w:t>&lt;/</w:t>
      </w:r>
      <w:proofErr w:type="spellStart"/>
      <w:r>
        <w:t>footer</w:t>
      </w:r>
      <w:proofErr w:type="spellEnd"/>
      <w:r>
        <w:t>&gt;</w:t>
      </w:r>
    </w:p>
    <w:p w14:paraId="2B732699" w14:textId="77777777" w:rsidR="00682DD0" w:rsidRDefault="00682DD0" w:rsidP="00682DD0"/>
    <w:p w14:paraId="7B9C8682" w14:textId="77777777" w:rsidR="00682DD0" w:rsidRDefault="00682DD0" w:rsidP="00682DD0">
      <w:r>
        <w:t>&lt;/</w:t>
      </w:r>
      <w:proofErr w:type="spellStart"/>
      <w:r>
        <w:t>body</w:t>
      </w:r>
      <w:proofErr w:type="spellEnd"/>
      <w:r>
        <w:t>&gt;</w:t>
      </w:r>
    </w:p>
    <w:p w14:paraId="592E7D2D" w14:textId="3EE132A5" w:rsidR="00201486" w:rsidRDefault="00682DD0" w:rsidP="00682DD0">
      <w:r>
        <w:t>&lt;/</w:t>
      </w:r>
      <w:proofErr w:type="spellStart"/>
      <w:r>
        <w:t>html</w:t>
      </w:r>
      <w:proofErr w:type="spellEnd"/>
      <w:r>
        <w:t>&gt;</w:t>
      </w:r>
    </w:p>
    <w:sectPr w:rsidR="00201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170A2"/>
    <w:multiLevelType w:val="multilevel"/>
    <w:tmpl w:val="9480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83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D0"/>
    <w:rsid w:val="000F6782"/>
    <w:rsid w:val="00201486"/>
    <w:rsid w:val="00295697"/>
    <w:rsid w:val="00485373"/>
    <w:rsid w:val="00682DD0"/>
    <w:rsid w:val="00AA47D0"/>
    <w:rsid w:val="00DC76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F974"/>
  <w15:chartTrackingRefBased/>
  <w15:docId w15:val="{4BD0DDB3-D85C-4723-9667-CEB7EADC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2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2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2D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2D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2D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2D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2D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2D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2D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D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2D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2D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2D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2D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2D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2D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2D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2DD0"/>
    <w:rPr>
      <w:rFonts w:eastAsiaTheme="majorEastAsia" w:cstheme="majorBidi"/>
      <w:color w:val="272727" w:themeColor="text1" w:themeTint="D8"/>
    </w:rPr>
  </w:style>
  <w:style w:type="paragraph" w:styleId="Ttulo">
    <w:name w:val="Title"/>
    <w:basedOn w:val="Normal"/>
    <w:next w:val="Normal"/>
    <w:link w:val="TtuloCar"/>
    <w:uiPriority w:val="10"/>
    <w:qFormat/>
    <w:rsid w:val="00682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2D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2D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2D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2DD0"/>
    <w:pPr>
      <w:spacing w:before="160"/>
      <w:jc w:val="center"/>
    </w:pPr>
    <w:rPr>
      <w:i/>
      <w:iCs/>
      <w:color w:val="404040" w:themeColor="text1" w:themeTint="BF"/>
    </w:rPr>
  </w:style>
  <w:style w:type="character" w:customStyle="1" w:styleId="CitaCar">
    <w:name w:val="Cita Car"/>
    <w:basedOn w:val="Fuentedeprrafopredeter"/>
    <w:link w:val="Cita"/>
    <w:uiPriority w:val="29"/>
    <w:rsid w:val="00682DD0"/>
    <w:rPr>
      <w:i/>
      <w:iCs/>
      <w:color w:val="404040" w:themeColor="text1" w:themeTint="BF"/>
    </w:rPr>
  </w:style>
  <w:style w:type="paragraph" w:styleId="Prrafodelista">
    <w:name w:val="List Paragraph"/>
    <w:basedOn w:val="Normal"/>
    <w:uiPriority w:val="34"/>
    <w:qFormat/>
    <w:rsid w:val="00682DD0"/>
    <w:pPr>
      <w:ind w:left="720"/>
      <w:contextualSpacing/>
    </w:pPr>
  </w:style>
  <w:style w:type="character" w:styleId="nfasisintenso">
    <w:name w:val="Intense Emphasis"/>
    <w:basedOn w:val="Fuentedeprrafopredeter"/>
    <w:uiPriority w:val="21"/>
    <w:qFormat/>
    <w:rsid w:val="00682DD0"/>
    <w:rPr>
      <w:i/>
      <w:iCs/>
      <w:color w:val="0F4761" w:themeColor="accent1" w:themeShade="BF"/>
    </w:rPr>
  </w:style>
  <w:style w:type="paragraph" w:styleId="Citadestacada">
    <w:name w:val="Intense Quote"/>
    <w:basedOn w:val="Normal"/>
    <w:next w:val="Normal"/>
    <w:link w:val="CitadestacadaCar"/>
    <w:uiPriority w:val="30"/>
    <w:qFormat/>
    <w:rsid w:val="00682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2DD0"/>
    <w:rPr>
      <w:i/>
      <w:iCs/>
      <w:color w:val="0F4761" w:themeColor="accent1" w:themeShade="BF"/>
    </w:rPr>
  </w:style>
  <w:style w:type="character" w:styleId="Referenciaintensa">
    <w:name w:val="Intense Reference"/>
    <w:basedOn w:val="Fuentedeprrafopredeter"/>
    <w:uiPriority w:val="32"/>
    <w:qFormat/>
    <w:rsid w:val="00682D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287965">
      <w:bodyDiv w:val="1"/>
      <w:marLeft w:val="0"/>
      <w:marRight w:val="0"/>
      <w:marTop w:val="0"/>
      <w:marBottom w:val="0"/>
      <w:divBdr>
        <w:top w:val="none" w:sz="0" w:space="0" w:color="auto"/>
        <w:left w:val="none" w:sz="0" w:space="0" w:color="auto"/>
        <w:bottom w:val="none" w:sz="0" w:space="0" w:color="auto"/>
        <w:right w:val="none" w:sz="0" w:space="0" w:color="auto"/>
      </w:divBdr>
    </w:div>
    <w:div w:id="19467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380</Words>
  <Characters>2092</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Mishel Angeles</dc:creator>
  <cp:keywords/>
  <dc:description/>
  <cp:lastModifiedBy>Mishel Angeles</cp:lastModifiedBy>
  <cp:revision>1</cp:revision>
  <dcterms:created xsi:type="dcterms:W3CDTF">2025-06-20T05:49:00Z</dcterms:created>
  <dcterms:modified xsi:type="dcterms:W3CDTF">2025-06-20T05:53:00Z</dcterms:modified>
</cp:coreProperties>
</file>