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12D8" w14:textId="2C723015" w:rsidR="00835788" w:rsidRDefault="00C12E39">
      <w:r>
        <w:rPr>
          <w:noProof/>
        </w:rPr>
        <w:drawing>
          <wp:inline distT="0" distB="0" distL="0" distR="0" wp14:anchorId="6D2030D9" wp14:editId="0C2CC445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6521" w14:textId="2316D3CA" w:rsidR="00C12E39" w:rsidRDefault="00C12E39">
      <w:r>
        <w:rPr>
          <w:noProof/>
        </w:rPr>
        <w:drawing>
          <wp:inline distT="0" distB="0" distL="0" distR="0" wp14:anchorId="16F95701" wp14:editId="5510292E">
            <wp:extent cx="5940425" cy="3219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C15A" w14:textId="244A3423" w:rsidR="00C12E39" w:rsidRPr="00C12E39" w:rsidRDefault="00C12E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BEDA50" wp14:editId="3901573F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43E0" w14:textId="21BDC109" w:rsidR="00C12E39" w:rsidRDefault="00C12E39"/>
    <w:p w14:paraId="07A33E6E" w14:textId="4B76FB12" w:rsidR="00C12E39" w:rsidRDefault="00C12E39">
      <w:r>
        <w:t>Все тесты выполнен</w:t>
      </w:r>
      <w:r w:rsidR="00053398">
        <w:t xml:space="preserve">яются успешно, </w:t>
      </w:r>
      <w:r>
        <w:t xml:space="preserve"> </w:t>
      </w:r>
      <w:r w:rsidR="00053398">
        <w:t xml:space="preserve">использовалась технология </w:t>
      </w:r>
      <w:r>
        <w:rPr>
          <w:lang w:val="en-US"/>
        </w:rPr>
        <w:t>Selenium</w:t>
      </w:r>
      <w:r w:rsidRPr="00C12E39">
        <w:t xml:space="preserve"> </w:t>
      </w:r>
      <w:r>
        <w:rPr>
          <w:lang w:val="en-US"/>
        </w:rPr>
        <w:t>GRID</w:t>
      </w:r>
      <w:r>
        <w:t xml:space="preserve">, </w:t>
      </w:r>
      <w:r>
        <w:rPr>
          <w:lang w:val="en-US"/>
        </w:rPr>
        <w:t>Allure</w:t>
      </w:r>
      <w:r w:rsidRPr="00C12E39">
        <w:t xml:space="preserve"> </w:t>
      </w:r>
      <w:r>
        <w:t>отчет генерируется успешно</w:t>
      </w:r>
      <w:r w:rsidR="00053398">
        <w:t>.</w:t>
      </w:r>
    </w:p>
    <w:p w14:paraId="690A47CD" w14:textId="4007DDBF" w:rsidR="00C12E39" w:rsidRPr="00C12E39" w:rsidRDefault="00C12E39">
      <w:r>
        <w:t>Работу выполнил Цибранков Михаил.</w:t>
      </w:r>
    </w:p>
    <w:sectPr w:rsidR="00C12E39" w:rsidRPr="00C12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39"/>
    <w:rsid w:val="00053398"/>
    <w:rsid w:val="001B7AAD"/>
    <w:rsid w:val="00645802"/>
    <w:rsid w:val="00C1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2885"/>
  <w15:chartTrackingRefBased/>
  <w15:docId w15:val="{3BDBE501-40CE-4470-949E-61A3970E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Mishka</dc:creator>
  <cp:keywords/>
  <dc:description/>
  <cp:lastModifiedBy>Mishka</cp:lastModifiedBy>
  <cp:revision>2</cp:revision>
  <dcterms:created xsi:type="dcterms:W3CDTF">2022-01-30T13:25:00Z</dcterms:created>
  <dcterms:modified xsi:type="dcterms:W3CDTF">2022-01-30T13:29:00Z</dcterms:modified>
</cp:coreProperties>
</file>