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84893" w14:textId="77777777" w:rsidR="00BC31E9" w:rsidRPr="00FD00D2" w:rsidRDefault="00BC31E9" w:rsidP="00BC3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uk-UA"/>
        </w:rPr>
        <w:t xml:space="preserve">Завдання 1.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uk-UA"/>
        </w:rPr>
        <w:t>ArcadaGame</w:t>
      </w:r>
      <w:proofErr w:type="spellEnd"/>
    </w:p>
    <w:p w14:paraId="7DDB6F8F" w14:textId="77777777" w:rsidR="00BC31E9" w:rsidRPr="00FD00D2" w:rsidRDefault="00BC31E9" w:rsidP="00BC3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Які проблеми є в коді</w:t>
      </w:r>
    </w:p>
    <w:p w14:paraId="6653CA11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1. Порушено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Open</w:t>
      </w:r>
      <w:proofErr w:type="spellEnd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/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Closed</w:t>
      </w:r>
      <w:proofErr w:type="spellEnd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Principle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Код погано розширюється. Якщо додати нового монстра, доведеться змінювати вже існуючий код:</w:t>
      </w:r>
    </w:p>
    <w:p w14:paraId="377BD79A" w14:textId="77777777" w:rsidR="00BC31E9" w:rsidRPr="00FD00D2" w:rsidRDefault="00BC31E9" w:rsidP="00FD0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додати нове значення в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MonsterType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250AF83A" w14:textId="77777777" w:rsidR="00BC31E9" w:rsidRPr="00FD00D2" w:rsidRDefault="00BC31E9" w:rsidP="00FD0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додати новий список у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GameScene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30E19546" w14:textId="77777777" w:rsidR="00BC31E9" w:rsidRPr="00FD00D2" w:rsidRDefault="00BC31E9" w:rsidP="00FD0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дописати новий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case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у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switch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59286DDA" w14:textId="77777777" w:rsidR="00BC31E9" w:rsidRPr="00FD00D2" w:rsidRDefault="00BC31E9" w:rsidP="00FD0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дописати новий цикл у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start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7F0B32B6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Тобто клас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GameScene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не закритий для змін.</w:t>
      </w:r>
    </w:p>
    <w:p w14:paraId="6BA56D3F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2. Порушено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Single</w:t>
      </w:r>
      <w:proofErr w:type="spellEnd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Responsibility</w:t>
      </w:r>
      <w:proofErr w:type="spellEnd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Principle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GameScene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виконує одразу кілька задач:</w:t>
      </w:r>
    </w:p>
    <w:p w14:paraId="445CF0EA" w14:textId="77777777" w:rsidR="00BC31E9" w:rsidRPr="00FD00D2" w:rsidRDefault="00BC31E9" w:rsidP="00FD0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зберігає монстрів,</w:t>
      </w:r>
    </w:p>
    <w:p w14:paraId="3C93118E" w14:textId="77777777" w:rsidR="00BC31E9" w:rsidRPr="00FD00D2" w:rsidRDefault="00BC31E9" w:rsidP="00FD0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створює їх,</w:t>
      </w:r>
    </w:p>
    <w:p w14:paraId="7115588A" w14:textId="77777777" w:rsidR="00BC31E9" w:rsidRPr="00FD00D2" w:rsidRDefault="00BC31E9" w:rsidP="00FD0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визначає тип монстра,</w:t>
      </w:r>
    </w:p>
    <w:p w14:paraId="5AF28BCF" w14:textId="77777777" w:rsidR="00BC31E9" w:rsidRPr="00FD00D2" w:rsidRDefault="00BC31E9" w:rsidP="00FD0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запускає їх дії.</w:t>
      </w:r>
    </w:p>
    <w:p w14:paraId="25EA70C6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Для одного класу це забагато відповідальності.</w:t>
      </w:r>
    </w:p>
    <w:p w14:paraId="2DF516FA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3. Порушено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Dependency</w:t>
      </w:r>
      <w:proofErr w:type="spellEnd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Inversion</w:t>
      </w:r>
      <w:proofErr w:type="spellEnd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Principle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GameScene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залежить від конкретних класів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Zombie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Imp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Demon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 а не від спільної абстракції.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Через це код сильно прив’язаний до конкретних реалізацій.</w:t>
      </w:r>
    </w:p>
    <w:p w14:paraId="2E7F2D64" w14:textId="1316B68C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4. Слабке використання поліморфізму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 xml:space="preserve">У всіх монстрів є однакова поведінка — метод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shoot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 але спільного інтерфейсу або базового класу немає.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 xml:space="preserve">Замість поліморфізму використано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enum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switch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і окремі списки.</w:t>
      </w:r>
    </w:p>
    <w:p w14:paraId="6965D673" w14:textId="21C781A9" w:rsidR="007E3F24" w:rsidRPr="00FD00D2" w:rsidRDefault="00E74917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noProof/>
          <w:sz w:val="32"/>
          <w:szCs w:val="32"/>
          <w:lang w:eastAsia="uk-UA"/>
        </w:rPr>
        <w:lastRenderedPageBreak/>
        <w:drawing>
          <wp:inline distT="0" distB="0" distL="0" distR="0" wp14:anchorId="7DC5E750" wp14:editId="71D8C3BA">
            <wp:extent cx="6120765" cy="34086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6D1D" w14:textId="77777777" w:rsidR="00BC31E9" w:rsidRPr="00FD00D2" w:rsidRDefault="00BC31E9" w:rsidP="00BC3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Наскільки легко додавати нові типи монстрів</w:t>
      </w:r>
    </w:p>
    <w:p w14:paraId="3D0DB2E0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Новий тип монстра додавати </w:t>
      </w: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незручно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5193FDD6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Наприклад, щоб додати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Cacodemon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 треба:</w:t>
      </w:r>
    </w:p>
    <w:p w14:paraId="357DD901" w14:textId="77777777" w:rsidR="00BC31E9" w:rsidRPr="00FD00D2" w:rsidRDefault="00BC31E9" w:rsidP="00FD0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створити клас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Cacodemon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37FAC22C" w14:textId="77777777" w:rsidR="00BC31E9" w:rsidRPr="00FD00D2" w:rsidRDefault="00BC31E9" w:rsidP="00FD0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додати його в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MonsterType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29F7DE6A" w14:textId="77777777" w:rsidR="00BC31E9" w:rsidRPr="00FD00D2" w:rsidRDefault="00BC31E9" w:rsidP="00FD0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додати новий список у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GameScene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251C467A" w14:textId="77777777" w:rsidR="00BC31E9" w:rsidRPr="00FD00D2" w:rsidRDefault="00BC31E9" w:rsidP="00FD0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додати новий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case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у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addMonster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48C8721D" w14:textId="77777777" w:rsidR="00BC31E9" w:rsidRPr="00FD00D2" w:rsidRDefault="00BC31E9" w:rsidP="00FD0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додати новий цикл у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start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4CCE9A6D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Тобто потрібно змінювати код у кількох місцях. Це незручно і не відповідає хорошому ООП-дизайну.</w:t>
      </w:r>
    </w:p>
    <w:p w14:paraId="05F97318" w14:textId="244D4277" w:rsidR="00BC31E9" w:rsidRPr="00FD00D2" w:rsidRDefault="00BC31E9" w:rsidP="00BC3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Які зміни я б зробив у першу чергу</w:t>
      </w:r>
    </w:p>
    <w:p w14:paraId="4DC12434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1. Створив би спільний інтерфейс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Monster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Наприклад:</w:t>
      </w:r>
    </w:p>
    <w:p w14:paraId="0596B97C" w14:textId="77777777" w:rsidR="00BC31E9" w:rsidRPr="00FD00D2" w:rsidRDefault="00BC31E9" w:rsidP="00FD0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void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shoot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();</w:t>
      </w:r>
    </w:p>
    <w:p w14:paraId="02566E51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2. Усі класи монстрів реалізували б цей інтерфейс</w:t>
      </w:r>
    </w:p>
    <w:p w14:paraId="48D2C99B" w14:textId="77777777" w:rsidR="00BC31E9" w:rsidRPr="00FD00D2" w:rsidRDefault="00BC31E9" w:rsidP="00FD00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Zombie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implements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Monster</w:t>
      </w:r>
      <w:proofErr w:type="spellEnd"/>
    </w:p>
    <w:p w14:paraId="598D1148" w14:textId="77777777" w:rsidR="00BC31E9" w:rsidRPr="00FD00D2" w:rsidRDefault="00BC31E9" w:rsidP="00FD00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Imp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implements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Monster</w:t>
      </w:r>
      <w:proofErr w:type="spellEnd"/>
    </w:p>
    <w:p w14:paraId="13DCDD10" w14:textId="77777777" w:rsidR="00BC31E9" w:rsidRPr="00FD00D2" w:rsidRDefault="00BC31E9" w:rsidP="00FD00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Demon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implements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Monster</w:t>
      </w:r>
      <w:proofErr w:type="spellEnd"/>
    </w:p>
    <w:p w14:paraId="1B19637D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lastRenderedPageBreak/>
        <w:t xml:space="preserve">3. У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GameScene</w:t>
      </w:r>
      <w:proofErr w:type="spellEnd"/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залишив би один список</w:t>
      </w:r>
    </w:p>
    <w:p w14:paraId="380A807C" w14:textId="77777777" w:rsidR="00BC31E9" w:rsidRPr="00FD00D2" w:rsidRDefault="00BC31E9" w:rsidP="00FD00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List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&lt;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Monster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&gt;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monsters</w:t>
      </w:r>
      <w:proofErr w:type="spellEnd"/>
    </w:p>
    <w:p w14:paraId="05EFF93B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4. У </w:t>
      </w:r>
      <w:proofErr w:type="spellStart"/>
      <w:r w:rsidRPr="00FD00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start</w:t>
      </w:r>
      <w:proofErr w:type="spellEnd"/>
      <w:r w:rsidRPr="00FD00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()</w:t>
      </w: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використовував би один цикл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 xml:space="preserve">Для кожного монстра просто викликав би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shoot</w:t>
      </w:r>
      <w:proofErr w:type="spellEnd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5FCEC229" w14:textId="6A5FC525" w:rsidR="00E74917" w:rsidRPr="00FD00D2" w:rsidRDefault="00BC31E9" w:rsidP="00E74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5. Створення монстрів виніс би в окрему фабрику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 xml:space="preserve">Наприклад,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MonsterFactory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щоб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GameScene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не створював монстрів напряму.</w:t>
      </w:r>
      <w:r w:rsidR="00E74917" w:rsidRPr="00FD00D2">
        <w:rPr>
          <w:rFonts w:ascii="Times New Roman" w:eastAsia="Times New Roman" w:hAnsi="Times New Roman" w:cs="Times New Roman"/>
          <w:b/>
          <w:bCs/>
          <w:noProof/>
          <w:sz w:val="44"/>
          <w:szCs w:val="44"/>
          <w:lang w:eastAsia="uk-UA"/>
        </w:rPr>
        <w:drawing>
          <wp:inline distT="0" distB="0" distL="0" distR="0" wp14:anchorId="742970C4" wp14:editId="297E390F">
            <wp:extent cx="6120765" cy="31953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2D20" w14:textId="71E10020" w:rsidR="00BC31E9" w:rsidRPr="00FD00D2" w:rsidRDefault="00BC31E9" w:rsidP="00BC3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FD00D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Висновок</w:t>
      </w:r>
    </w:p>
    <w:p w14:paraId="78471B9C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У поточному вигляді код працює, але має погану масштабованість.</w:t>
      </w: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Основні проблеми:</w:t>
      </w:r>
    </w:p>
    <w:p w14:paraId="5AFB1A98" w14:textId="77777777" w:rsidR="00BC31E9" w:rsidRPr="00FD00D2" w:rsidRDefault="00BC31E9" w:rsidP="00FD00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порушення OCP,</w:t>
      </w:r>
    </w:p>
    <w:p w14:paraId="6E381AD9" w14:textId="77777777" w:rsidR="00BC31E9" w:rsidRPr="00FD00D2" w:rsidRDefault="00BC31E9" w:rsidP="00FD00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порушення SRP,</w:t>
      </w:r>
    </w:p>
    <w:p w14:paraId="796AEAAB" w14:textId="77777777" w:rsidR="00BC31E9" w:rsidRPr="00FD00D2" w:rsidRDefault="00BC31E9" w:rsidP="00FD00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залежність від конкретних класів,</w:t>
      </w:r>
    </w:p>
    <w:p w14:paraId="15B99B6F" w14:textId="77777777" w:rsidR="00BC31E9" w:rsidRPr="00FD00D2" w:rsidRDefault="00BC31E9" w:rsidP="00FD00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відсутність нормального поліморфізму.</w:t>
      </w:r>
    </w:p>
    <w:p w14:paraId="0C8CA7CD" w14:textId="77777777" w:rsidR="00BC31E9" w:rsidRPr="00FD00D2" w:rsidRDefault="00BC31E9" w:rsidP="00BC3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Найкраще рішення — ввести спільну абстракцію </w:t>
      </w:r>
      <w:proofErr w:type="spellStart"/>
      <w:r w:rsidRPr="00FD00D2">
        <w:rPr>
          <w:rFonts w:ascii="Times New Roman" w:eastAsia="Times New Roman" w:hAnsi="Times New Roman" w:cs="Times New Roman"/>
          <w:sz w:val="24"/>
          <w:szCs w:val="24"/>
          <w:lang w:eastAsia="uk-UA"/>
        </w:rPr>
        <w:t>Monster</w:t>
      </w:r>
      <w:proofErr w:type="spellEnd"/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t>, зберігати всіх монстрів в одному списку і винести їх створення в окрему фабрику.</w:t>
      </w:r>
    </w:p>
    <w:p w14:paraId="410394B3" w14:textId="771B0E54" w:rsidR="00E74917" w:rsidRPr="00FD00D2" w:rsidRDefault="00E74917">
      <w:pPr>
        <w:rPr>
          <w:rFonts w:ascii="Times New Roman" w:hAnsi="Times New Roman" w:cs="Times New Roman"/>
          <w:sz w:val="28"/>
          <w:szCs w:val="28"/>
        </w:rPr>
      </w:pPr>
      <w:r w:rsidRPr="00FD00D2">
        <w:rPr>
          <w:rFonts w:ascii="Times New Roman" w:hAnsi="Times New Roman" w:cs="Times New Roman"/>
          <w:sz w:val="28"/>
          <w:szCs w:val="28"/>
        </w:rPr>
        <w:br w:type="page"/>
      </w:r>
    </w:p>
    <w:p w14:paraId="52CA64C9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uk-UA"/>
        </w:rPr>
        <w:lastRenderedPageBreak/>
        <w:t xml:space="preserve">Завдання 2.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uk-UA"/>
        </w:rPr>
        <w:t>DataBase</w:t>
      </w:r>
      <w:proofErr w:type="spellEnd"/>
    </w:p>
    <w:p w14:paraId="3C8DFDF8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Які проблеми є в коді</w:t>
      </w:r>
    </w:p>
    <w:p w14:paraId="2E54DB67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1. Порушено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Dependency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Inversion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Principle</w:t>
      </w:r>
      <w:proofErr w:type="spellEnd"/>
    </w:p>
    <w:p w14:paraId="0871BCC3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MSDataBaseClient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залежить від конкретного класу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MSDataBase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, а не від абстракції.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 xml:space="preserve">Через це, якщо треба буде підключити іншу БД, наприклад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PostgresDataBase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або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MongoDataBase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, доведеться змінювати клієнтський код.</w:t>
      </w:r>
    </w:p>
    <w:p w14:paraId="0E633D1D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2. Порушено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Open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/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Closed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Principle</w:t>
      </w:r>
      <w:proofErr w:type="spellEnd"/>
    </w:p>
    <w:p w14:paraId="102C44D3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Система погано розширюється.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Якщо з’явиться новий тип бази даних або новий спосіб роботи з нею, код клієнта доведеться змінювати, а не просто додавати нову реалізацію.</w:t>
      </w:r>
    </w:p>
    <w:p w14:paraId="0D590A7A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3. Порушено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Single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Responsibility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Principle</w:t>
      </w:r>
      <w:proofErr w:type="spellEnd"/>
    </w:p>
    <w:p w14:paraId="2BF3AA29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MSDataBaseClient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не тільки працює з базою, а ще й містить логіку вибору операцій через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if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else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Тобто в одному класі змішані:</w:t>
      </w:r>
    </w:p>
    <w:p w14:paraId="3DD3B771" w14:textId="77777777" w:rsidR="00BC47C2" w:rsidRPr="00BC47C2" w:rsidRDefault="00BC47C2" w:rsidP="00FD00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робота з БД;</w:t>
      </w:r>
    </w:p>
    <w:p w14:paraId="7E314E00" w14:textId="77777777" w:rsidR="00BC47C2" w:rsidRPr="00BC47C2" w:rsidRDefault="00BC47C2" w:rsidP="00FD00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керування сценарієм виконання.</w:t>
      </w:r>
    </w:p>
    <w:p w14:paraId="448A620B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Це краще розділити.</w:t>
      </w:r>
    </w:p>
    <w:p w14:paraId="0BE00635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4. Жорстка прив’язка до конкретної реалізації</w:t>
      </w:r>
    </w:p>
    <w:p w14:paraId="2C5ADA4D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Назви методів типу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getDataMS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updateDataMS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addDataMS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теж показують, що код заточений саме під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MSDataBase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Краще мати спільний інтерфейс із загальними методами:</w:t>
      </w:r>
    </w:p>
    <w:p w14:paraId="3475748B" w14:textId="77777777" w:rsidR="00BC47C2" w:rsidRPr="00BC47C2" w:rsidRDefault="00BC47C2" w:rsidP="00FD00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getData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</w:p>
    <w:p w14:paraId="1904D7A8" w14:textId="77777777" w:rsidR="00BC47C2" w:rsidRPr="00BC47C2" w:rsidRDefault="00BC47C2" w:rsidP="00FD00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updateData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</w:p>
    <w:p w14:paraId="1274BACC" w14:textId="79C127EF" w:rsidR="00BC47C2" w:rsidRPr="00FD00D2" w:rsidRDefault="00BC47C2" w:rsidP="00FD00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addData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</w:p>
    <w:p w14:paraId="022601CD" w14:textId="16DC9359" w:rsidR="00BC47C2" w:rsidRPr="00FD00D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val="en-US" w:eastAsia="uk-UA"/>
        </w:rPr>
        <w:lastRenderedPageBreak/>
        <w:drawing>
          <wp:inline distT="0" distB="0" distL="0" distR="0" wp14:anchorId="270D6E69" wp14:editId="49518B02">
            <wp:extent cx="3781953" cy="411537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C5AD" w14:textId="79AD8FDB" w:rsidR="00BC47C2" w:rsidRPr="00BC47C2" w:rsidRDefault="00BC47C2" w:rsidP="00BC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Наскільки легко додати нову базу даних</w:t>
      </w:r>
    </w:p>
    <w:p w14:paraId="5A405C1B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У поточному вигляді — </w:t>
      </w: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не дуже зручно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721A64FA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Наприклад, якщо треба додати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PostgresDataBase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, то доведеться:</w:t>
      </w:r>
    </w:p>
    <w:p w14:paraId="79A0BD9B" w14:textId="77777777" w:rsidR="00BC47C2" w:rsidRPr="00BC47C2" w:rsidRDefault="00BC47C2" w:rsidP="00FD00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створити новий клас;</w:t>
      </w:r>
    </w:p>
    <w:p w14:paraId="2696EE01" w14:textId="77777777" w:rsidR="00BC47C2" w:rsidRPr="00BC47C2" w:rsidRDefault="00BC47C2" w:rsidP="00FD00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змінювати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MSDataBaseClient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бо він працює тільки з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MSDataBase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;</w:t>
      </w:r>
    </w:p>
    <w:p w14:paraId="0735583C" w14:textId="77777777" w:rsidR="00BC47C2" w:rsidRPr="00BC47C2" w:rsidRDefault="00BC47C2" w:rsidP="00FD00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можливо змінювати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Main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2486AE4B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Тобто клієнт не універсальний. Він не може працювати з різними БД через спільний контракт.</w:t>
      </w:r>
    </w:p>
    <w:p w14:paraId="742FD982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Які зміни я б зробив у першу чергу</w:t>
      </w:r>
    </w:p>
    <w:p w14:paraId="6AB8378D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1. Створив би інтерфейс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DataBase</w:t>
      </w:r>
      <w:proofErr w:type="spellEnd"/>
    </w:p>
    <w:p w14:paraId="383808A5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Наприклад:</w:t>
      </w:r>
    </w:p>
    <w:p w14:paraId="58B07569" w14:textId="77777777" w:rsidR="00BC47C2" w:rsidRPr="00BC47C2" w:rsidRDefault="00BC47C2" w:rsidP="00FD00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addData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</w:p>
    <w:p w14:paraId="04952453" w14:textId="77777777" w:rsidR="00BC47C2" w:rsidRPr="00BC47C2" w:rsidRDefault="00BC47C2" w:rsidP="00FD00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updateData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</w:p>
    <w:p w14:paraId="689F3C32" w14:textId="77777777" w:rsidR="00BC47C2" w:rsidRPr="00BC47C2" w:rsidRDefault="00BC47C2" w:rsidP="00FD00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getData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</w:p>
    <w:p w14:paraId="3FD54546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2.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MSDataBase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реалізував би цей інтерфейс</w:t>
      </w:r>
    </w:p>
    <w:p w14:paraId="73CF529D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lastRenderedPageBreak/>
        <w:t>Тоді клас стане однією з реалізацій БД.</w:t>
      </w:r>
    </w:p>
    <w:p w14:paraId="73A1361C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3.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MSDataBaseClient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залежав би від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DataBase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, а не від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MSDataBase</w:t>
      </w:r>
      <w:proofErr w:type="spellEnd"/>
    </w:p>
    <w:p w14:paraId="0AA5D1BA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Тобто в конструктор передавалась би абстракція.</w:t>
      </w:r>
    </w:p>
    <w:p w14:paraId="166B824C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4. Логіку сценарію виконання бажано винести окремо</w:t>
      </w:r>
    </w:p>
    <w:p w14:paraId="35725A27" w14:textId="584EB5E6" w:rsidR="00BC47C2" w:rsidRPr="00FD00D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Метод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work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зараз виглядає штучно і містить жорстко зашитий алгоритм через </w:t>
      </w:r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i % 3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Для реальної архітектури краще, щоб клієнт просто викликав потрібні методи БД, а не вирішував усе всередині себе.</w:t>
      </w:r>
    </w:p>
    <w:p w14:paraId="5EA52127" w14:textId="2BC6E9EE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drawing>
          <wp:inline distT="0" distB="0" distL="0" distR="0" wp14:anchorId="090921F6" wp14:editId="2EFA8F67">
            <wp:extent cx="6120765" cy="38538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81EB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Висновок</w:t>
      </w:r>
    </w:p>
    <w:p w14:paraId="1C0108A6" w14:textId="325611A1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У поточному варіанті код працює, але має жорстку прив’язку до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MSDataBase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6401B050" w14:textId="3307F0AF" w:rsidR="006B7900" w:rsidRPr="00FD00D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Нормальний варіант </w:t>
      </w:r>
      <w:proofErr w:type="spellStart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рефакторингу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ввести інтерфейс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DataBase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і змусити клієнт працювати через нього. Тоді можна буде легко підміняти реалізації бази даних без змін у клієнтському коді.</w:t>
      </w:r>
    </w:p>
    <w:p w14:paraId="52A93FD1" w14:textId="42021163" w:rsidR="00BC47C2" w:rsidRPr="00FD00D2" w:rsidRDefault="00BC47C2">
      <w:pPr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br w:type="page"/>
      </w:r>
    </w:p>
    <w:p w14:paraId="52C04309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uk-UA"/>
        </w:rPr>
        <w:lastRenderedPageBreak/>
        <w:t xml:space="preserve">Завдання 3.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uk-UA"/>
        </w:rPr>
        <w:t>Vehicles</w:t>
      </w:r>
      <w:proofErr w:type="spellEnd"/>
    </w:p>
    <w:p w14:paraId="471CB961" w14:textId="03306235" w:rsidR="00BC47C2" w:rsidRPr="00BC47C2" w:rsidRDefault="00BC47C2" w:rsidP="00BC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Які проблеми є в коді</w:t>
      </w:r>
    </w:p>
    <w:p w14:paraId="34009515" w14:textId="7B0B8076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1. Порушено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Liskov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Substitution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Principle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(LSP)</w:t>
      </w:r>
    </w:p>
    <w:p w14:paraId="15640E1D" w14:textId="473E1D2D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Принцип LSP означає, що об’єкти дочірніх класів повинні </w:t>
      </w:r>
      <w:proofErr w:type="spellStart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коректно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підставлятися замість базового класу.</w:t>
      </w:r>
    </w:p>
    <w:p w14:paraId="3A7E2CF3" w14:textId="28072DED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У цьому коді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Bicycle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формально є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Vehicle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але поводиться не так, як очікується від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Vehicle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 xml:space="preserve">Якщо десь у програмі працювати з об’єктом типу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Vehicle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і викликати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drive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то для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Car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усе буде нормально, а для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Bicycle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програма впаде з винятком.</w:t>
      </w:r>
    </w:p>
    <w:p w14:paraId="158F4BE2" w14:textId="2B2DAA31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Тобто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Bicycle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не можна безпечно використовувати там, де очікується звичайний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Vehicle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 методом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drive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Це і є порушення LSP.</w:t>
      </w:r>
    </w:p>
    <w:p w14:paraId="1334FB44" w14:textId="4BD5F9B5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2. Порушено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Interface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Segregation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Principle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(ISP)</w:t>
      </w:r>
    </w:p>
    <w:p w14:paraId="72981C05" w14:textId="5706C00F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Проблема в тому, що базовий клас фактично нав’язує всім нащадкам метод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drive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, хоча не кожен транспорт має однакову модель руху.</w:t>
      </w:r>
    </w:p>
    <w:p w14:paraId="5077CE1F" w14:textId="66B6A450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Для автомобіля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drive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підходить, а для велосипеда — ні.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Отже, інтерфейс або базовий клас вийшов занадто загальним і невдалим.</w:t>
      </w:r>
    </w:p>
    <w:p w14:paraId="1F2B6117" w14:textId="17C37AE3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Правильніше було б не змушувати всі види транспорту підтримувати одну й ту саму операцію.</w:t>
      </w:r>
    </w:p>
    <w:p w14:paraId="3916BECB" w14:textId="191A7581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3. Невдала ієрархія успадкування</w:t>
      </w:r>
    </w:p>
    <w:p w14:paraId="38A2558D" w14:textId="2CB0EF1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Зараз успадкування побудоване за принципом “усі транспортні засоби мають однакову поведінку”, але це не так.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Автомобіль і велосипед — це різні види транспорту з різною логікою руху.</w:t>
      </w:r>
    </w:p>
    <w:p w14:paraId="46B8D9F7" w14:textId="4B7DB098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Через це базовий клас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Vehicle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містить метод, який підходить не всім підкласам.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Це ознака слабкої абстракції.</w:t>
      </w:r>
    </w:p>
    <w:p w14:paraId="47AD907F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4. Жорстка прив’язка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Car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до конкретного двигуна</w:t>
      </w:r>
    </w:p>
    <w:p w14:paraId="688D423C" w14:textId="748FBAAD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lastRenderedPageBreak/>
        <w:t xml:space="preserve">У класі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Car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двигун створюється прямо всередині конструктора:</w:t>
      </w:r>
    </w:p>
    <w:p w14:paraId="0E32D96F" w14:textId="1ED30DAE" w:rsidR="00BC47C2" w:rsidRPr="00BC47C2" w:rsidRDefault="00BC47C2" w:rsidP="00BC4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this.engine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new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GasolineEngine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();</w:t>
      </w:r>
    </w:p>
    <w:p w14:paraId="4FCC1E70" w14:textId="504ED780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Це означає, що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Car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жорстко залежить від конкретного класу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GasolineEngine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Якщо треба буде зробити електромобіль або авто з іншим типом двигуна, код доведеться змінювати.</w:t>
      </w:r>
    </w:p>
    <w:p w14:paraId="64B8817B" w14:textId="34A61CDC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Тут вже проглядається проблема з гнучкістю і залежністю від конкретної реалізації.</w:t>
      </w:r>
    </w:p>
    <w:p w14:paraId="29618826" w14:textId="558836CF" w:rsidR="00BC47C2" w:rsidRPr="00BC47C2" w:rsidRDefault="00BC47C2" w:rsidP="00BC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Чому це погано</w:t>
      </w:r>
    </w:p>
    <w:p w14:paraId="1DB0EB2E" w14:textId="65AB776B" w:rsidR="00BC47C2" w:rsidRPr="00BC47C2" w:rsidRDefault="00FD00D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drawing>
          <wp:anchor distT="0" distB="0" distL="114300" distR="114300" simplePos="0" relativeHeight="251658240" behindDoc="1" locked="0" layoutInCell="1" allowOverlap="1" wp14:anchorId="1A52B6B3" wp14:editId="262D1FA2">
            <wp:simplePos x="0" y="0"/>
            <wp:positionH relativeFrom="column">
              <wp:posOffset>2529205</wp:posOffset>
            </wp:positionH>
            <wp:positionV relativeFrom="paragraph">
              <wp:posOffset>386715</wp:posOffset>
            </wp:positionV>
            <wp:extent cx="3638550" cy="3883025"/>
            <wp:effectExtent l="0" t="0" r="0" b="3175"/>
            <wp:wrapTight wrapText="bothSides">
              <wp:wrapPolygon edited="0">
                <wp:start x="0" y="0"/>
                <wp:lineTo x="0" y="21512"/>
                <wp:lineTo x="21487" y="21512"/>
                <wp:lineTo x="21487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47C2"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Такий код працює тільки для дуже простого прикладу, але погано масштабується.</w:t>
      </w:r>
      <w:r w:rsidR="00BC47C2"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Якщо додати нові типи транспорту, наприклад:</w:t>
      </w:r>
    </w:p>
    <w:p w14:paraId="273B013B" w14:textId="2D285417" w:rsidR="00BC47C2" w:rsidRPr="00BC47C2" w:rsidRDefault="00BC47C2" w:rsidP="00FD00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Motorcycle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1DAAECC8" w14:textId="77777777" w:rsidR="00BC47C2" w:rsidRPr="00BC47C2" w:rsidRDefault="00BC47C2" w:rsidP="00FD00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Scooter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414A7EE9" w14:textId="77777777" w:rsidR="00BC47C2" w:rsidRPr="00BC47C2" w:rsidRDefault="00BC47C2" w:rsidP="00FD00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Airplane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61F38AB5" w14:textId="5A44015D" w:rsidR="00BC47C2" w:rsidRPr="00BC47C2" w:rsidRDefault="00BC47C2" w:rsidP="00FD00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Boat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,</w:t>
      </w:r>
    </w:p>
    <w:p w14:paraId="571D2854" w14:textId="313FBF23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то дуже швидко стане зрозуміло, що універсальний метод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drive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не підходить усім однаково.</w:t>
      </w:r>
    </w:p>
    <w:p w14:paraId="14A111E8" w14:textId="1461319E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Через це доведеться:</w:t>
      </w:r>
    </w:p>
    <w:p w14:paraId="0238C0A2" w14:textId="74467FF0" w:rsidR="00BC47C2" w:rsidRPr="00BC47C2" w:rsidRDefault="00BC47C2" w:rsidP="00FD00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або кидати винятки в підкласах,</w:t>
      </w:r>
    </w:p>
    <w:p w14:paraId="5642C80A" w14:textId="291411B8" w:rsidR="00BC47C2" w:rsidRPr="00BC47C2" w:rsidRDefault="00BC47C2" w:rsidP="00FD00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або створювати порожні / неприродні методи,</w:t>
      </w:r>
    </w:p>
    <w:p w14:paraId="5B010286" w14:textId="5C499FDD" w:rsidR="00BC47C2" w:rsidRDefault="00BC47C2" w:rsidP="00FD00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або ламати базову ієрархію.</w:t>
      </w:r>
    </w:p>
    <w:p w14:paraId="1954A00B" w14:textId="16A62F26" w:rsidR="00FD00D2" w:rsidRPr="00BC47C2" w:rsidRDefault="00FD00D2" w:rsidP="00FD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</w:p>
    <w:p w14:paraId="09484CA6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t>Як це краще виправити</w:t>
      </w:r>
    </w:p>
    <w:p w14:paraId="35B12A3D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1. Прибрати універсальний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drive</w:t>
      </w:r>
      <w:proofErr w:type="spellEnd"/>
      <w:r w:rsidRPr="00BC4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з базового класу </w:t>
      </w:r>
      <w:proofErr w:type="spellStart"/>
      <w:r w:rsidRPr="00BC4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Vehicle</w:t>
      </w:r>
      <w:proofErr w:type="spellEnd"/>
    </w:p>
    <w:p w14:paraId="68AE26E5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lastRenderedPageBreak/>
        <w:t>Базовий клас повинен містити лише спільні характеристики:</w:t>
      </w:r>
    </w:p>
    <w:p w14:paraId="7C171CFE" w14:textId="77777777" w:rsidR="00BC47C2" w:rsidRPr="00BC47C2" w:rsidRDefault="00BC47C2" w:rsidP="00FD00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name</w:t>
      </w:r>
      <w:proofErr w:type="spellEnd"/>
    </w:p>
    <w:p w14:paraId="1DC03B81" w14:textId="77777777" w:rsidR="00BC47C2" w:rsidRPr="00BC47C2" w:rsidRDefault="00BC47C2" w:rsidP="00FD00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brand</w:t>
      </w:r>
      <w:proofErr w:type="spellEnd"/>
    </w:p>
    <w:p w14:paraId="72B787D2" w14:textId="77777777" w:rsidR="00BC47C2" w:rsidRPr="00BC47C2" w:rsidRDefault="00BC47C2" w:rsidP="00FD00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maxSpeed</w:t>
      </w:r>
      <w:proofErr w:type="spellEnd"/>
    </w:p>
    <w:p w14:paraId="05E279D4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А конкретну поведінку руху треба винести в окремі інтерфейси.</w:t>
      </w:r>
    </w:p>
    <w:p w14:paraId="5C687B47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2. Ввести окремі інтерфейси поведінки</w:t>
      </w:r>
    </w:p>
    <w:p w14:paraId="2F4E34A7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Наприклад:</w:t>
      </w:r>
    </w:p>
    <w:p w14:paraId="6646A6AF" w14:textId="77777777" w:rsidR="00BC47C2" w:rsidRPr="00BC47C2" w:rsidRDefault="00BC47C2" w:rsidP="00FD00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Drivable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для тих, хто може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drive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;</w:t>
      </w:r>
    </w:p>
    <w:p w14:paraId="3F75745F" w14:textId="77777777" w:rsidR="00BC47C2" w:rsidRPr="00BC47C2" w:rsidRDefault="00BC47C2" w:rsidP="00FD00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Rideable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для тих, хто може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ride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17FE3077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Тоді:</w:t>
      </w:r>
    </w:p>
    <w:p w14:paraId="0D95F171" w14:textId="77777777" w:rsidR="00BC47C2" w:rsidRPr="00BC47C2" w:rsidRDefault="00BC47C2" w:rsidP="00FD00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Car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реалізує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Drivable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;</w:t>
      </w:r>
    </w:p>
    <w:p w14:paraId="4C5C35F8" w14:textId="77777777" w:rsidR="00BC47C2" w:rsidRPr="00BC47C2" w:rsidRDefault="00BC47C2" w:rsidP="00FD00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Bicycle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реалізує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Rideable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088F5499" w14:textId="77777777" w:rsidR="00BC47C2" w:rsidRPr="00BC47C2" w:rsidRDefault="00BC47C2" w:rsidP="00BC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3. Винести двигун в абстракцію</w:t>
      </w:r>
    </w:p>
    <w:p w14:paraId="7DAD1B77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Замість конкретного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GasolineEngine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краще зробити інтерфейс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Engine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а вже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GasolineEngine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буде однією з реалізацій.</w:t>
      </w:r>
    </w:p>
    <w:p w14:paraId="750392AC" w14:textId="69F74FF8" w:rsidR="00BC47C2" w:rsidRDefault="00FD00D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D00D2">
        <w:rPr>
          <w:rFonts w:ascii="Times New Roman" w:eastAsia="Times New Roman" w:hAnsi="Times New Roman" w:cs="Times New Roman"/>
          <w:sz w:val="32"/>
          <w:szCs w:val="32"/>
          <w:lang w:eastAsia="uk-UA"/>
        </w:rPr>
        <w:drawing>
          <wp:anchor distT="0" distB="0" distL="114300" distR="114300" simplePos="0" relativeHeight="251659264" behindDoc="0" locked="0" layoutInCell="1" allowOverlap="1" wp14:anchorId="3C0D5E42" wp14:editId="167D9F81">
            <wp:simplePos x="0" y="0"/>
            <wp:positionH relativeFrom="column">
              <wp:posOffset>-280670</wp:posOffset>
            </wp:positionH>
            <wp:positionV relativeFrom="paragraph">
              <wp:posOffset>781685</wp:posOffset>
            </wp:positionV>
            <wp:extent cx="6579024" cy="3400425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024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47C2"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Тоді </w:t>
      </w:r>
      <w:proofErr w:type="spellStart"/>
      <w:r w:rsidR="00BC47C2"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Car</w:t>
      </w:r>
      <w:proofErr w:type="spellEnd"/>
      <w:r w:rsidR="00BC47C2"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="00BC47C2"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залежатиме</w:t>
      </w:r>
      <w:proofErr w:type="spellEnd"/>
      <w:r w:rsidR="00BC47C2"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від абстракції </w:t>
      </w:r>
      <w:proofErr w:type="spellStart"/>
      <w:r w:rsidR="00BC47C2"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Engine</w:t>
      </w:r>
      <w:proofErr w:type="spellEnd"/>
      <w:r w:rsidR="00BC47C2"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, а не від конкретного бензинового двигуна.</w:t>
      </w:r>
    </w:p>
    <w:p w14:paraId="1279FAFD" w14:textId="131A107D" w:rsidR="00FD00D2" w:rsidRDefault="00FD00D2" w:rsidP="00FD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</w:p>
    <w:p w14:paraId="28BD52C2" w14:textId="6205C596" w:rsidR="00BC47C2" w:rsidRPr="00BC47C2" w:rsidRDefault="00BC47C2" w:rsidP="00BC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44"/>
          <w:szCs w:val="44"/>
          <w:lang w:eastAsia="uk-UA"/>
        </w:rPr>
        <w:lastRenderedPageBreak/>
        <w:t>Висновок</w:t>
      </w:r>
    </w:p>
    <w:p w14:paraId="021C9D5E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У цьому прикладі основна проблема — невдала модель успадкування.</w:t>
      </w:r>
    </w:p>
    <w:p w14:paraId="1ECDDE2A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Порушення такі:</w:t>
      </w:r>
    </w:p>
    <w:p w14:paraId="5AD0C1E2" w14:textId="77777777" w:rsidR="00BC47C2" w:rsidRPr="00BC47C2" w:rsidRDefault="00BC47C2" w:rsidP="00FD00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LSP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Bicycle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не можна нормально підставити замість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Vehicle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бо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drive</w:t>
      </w:r>
      <w:proofErr w:type="spellEnd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()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для нього непридатний;</w:t>
      </w:r>
    </w:p>
    <w:p w14:paraId="15AAD6AB" w14:textId="77777777" w:rsidR="00BC47C2" w:rsidRPr="00BC47C2" w:rsidRDefault="00BC47C2" w:rsidP="00FD00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ISP</w:t>
      </w: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базовий клас нав’язує метод, який підходить не всім;</w:t>
      </w:r>
    </w:p>
    <w:p w14:paraId="55FA103F" w14:textId="77777777" w:rsidR="00BC47C2" w:rsidRPr="00BC47C2" w:rsidRDefault="00BC47C2" w:rsidP="00FD00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також є зайва жорстка залежність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Car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від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GasolineEngine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14:paraId="754E2E94" w14:textId="77777777" w:rsidR="00BC47C2" w:rsidRPr="00BC47C2" w:rsidRDefault="00BC47C2" w:rsidP="00B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Нормальне рішення:</w:t>
      </w:r>
    </w:p>
    <w:p w14:paraId="535DE0F8" w14:textId="77777777" w:rsidR="00BC47C2" w:rsidRPr="00BC47C2" w:rsidRDefault="00BC47C2" w:rsidP="00FD00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залишити </w:t>
      </w:r>
      <w:proofErr w:type="spellStart"/>
      <w:r w:rsidRPr="00BC47C2">
        <w:rPr>
          <w:rFonts w:ascii="Times New Roman" w:eastAsia="Times New Roman" w:hAnsi="Times New Roman" w:cs="Times New Roman"/>
          <w:sz w:val="24"/>
          <w:szCs w:val="24"/>
          <w:lang w:eastAsia="uk-UA"/>
        </w:rPr>
        <w:t>Vehicle</w:t>
      </w:r>
      <w:proofErr w:type="spellEnd"/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як базовий клас тільки для спільних даних;</w:t>
      </w:r>
    </w:p>
    <w:p w14:paraId="538C7803" w14:textId="77777777" w:rsidR="00BC47C2" w:rsidRPr="00BC47C2" w:rsidRDefault="00BC47C2" w:rsidP="00FD00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поведінку руху винести в окремі інтерфейси;</w:t>
      </w:r>
    </w:p>
    <w:p w14:paraId="6461E259" w14:textId="27F64007" w:rsidR="00BC47C2" w:rsidRPr="00FD00D2" w:rsidRDefault="00BC47C2" w:rsidP="00FD00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C47C2">
        <w:rPr>
          <w:rFonts w:ascii="Times New Roman" w:eastAsia="Times New Roman" w:hAnsi="Times New Roman" w:cs="Times New Roman"/>
          <w:sz w:val="32"/>
          <w:szCs w:val="32"/>
          <w:lang w:eastAsia="uk-UA"/>
        </w:rPr>
        <w:t>двигун теж винести в абстракцію.</w:t>
      </w:r>
    </w:p>
    <w:sectPr w:rsidR="00BC47C2" w:rsidRPr="00FD00D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970"/>
    <w:multiLevelType w:val="multilevel"/>
    <w:tmpl w:val="997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BF0"/>
    <w:multiLevelType w:val="multilevel"/>
    <w:tmpl w:val="0AEA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E5ACA"/>
    <w:multiLevelType w:val="multilevel"/>
    <w:tmpl w:val="7AE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F0B79"/>
    <w:multiLevelType w:val="multilevel"/>
    <w:tmpl w:val="A60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2349A"/>
    <w:multiLevelType w:val="multilevel"/>
    <w:tmpl w:val="69CC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6251E"/>
    <w:multiLevelType w:val="multilevel"/>
    <w:tmpl w:val="307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D24FE"/>
    <w:multiLevelType w:val="multilevel"/>
    <w:tmpl w:val="AC00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F42AA"/>
    <w:multiLevelType w:val="multilevel"/>
    <w:tmpl w:val="76C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B43EF"/>
    <w:multiLevelType w:val="multilevel"/>
    <w:tmpl w:val="B22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C764A"/>
    <w:multiLevelType w:val="multilevel"/>
    <w:tmpl w:val="A4C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00DA5"/>
    <w:multiLevelType w:val="multilevel"/>
    <w:tmpl w:val="381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D0A32"/>
    <w:multiLevelType w:val="multilevel"/>
    <w:tmpl w:val="956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C3146"/>
    <w:multiLevelType w:val="multilevel"/>
    <w:tmpl w:val="EE9C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57CC6"/>
    <w:multiLevelType w:val="multilevel"/>
    <w:tmpl w:val="34C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2625E"/>
    <w:multiLevelType w:val="multilevel"/>
    <w:tmpl w:val="1C5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6733C"/>
    <w:multiLevelType w:val="multilevel"/>
    <w:tmpl w:val="2246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042EF8"/>
    <w:multiLevelType w:val="multilevel"/>
    <w:tmpl w:val="456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C019B"/>
    <w:multiLevelType w:val="multilevel"/>
    <w:tmpl w:val="796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5"/>
  </w:num>
  <w:num w:numId="4">
    <w:abstractNumId w:val="4"/>
  </w:num>
  <w:num w:numId="5">
    <w:abstractNumId w:val="9"/>
  </w:num>
  <w:num w:numId="6">
    <w:abstractNumId w:val="17"/>
  </w:num>
  <w:num w:numId="7">
    <w:abstractNumId w:val="3"/>
  </w:num>
  <w:num w:numId="8">
    <w:abstractNumId w:val="7"/>
  </w:num>
  <w:num w:numId="9">
    <w:abstractNumId w:val="11"/>
  </w:num>
  <w:num w:numId="10">
    <w:abstractNumId w:val="1"/>
  </w:num>
  <w:num w:numId="11">
    <w:abstractNumId w:val="2"/>
  </w:num>
  <w:num w:numId="12">
    <w:abstractNumId w:val="14"/>
  </w:num>
  <w:num w:numId="13">
    <w:abstractNumId w:val="8"/>
  </w:num>
  <w:num w:numId="14">
    <w:abstractNumId w:val="12"/>
  </w:num>
  <w:num w:numId="15">
    <w:abstractNumId w:val="5"/>
  </w:num>
  <w:num w:numId="16">
    <w:abstractNumId w:val="0"/>
  </w:num>
  <w:num w:numId="17">
    <w:abstractNumId w:val="16"/>
  </w:num>
  <w:num w:numId="1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00"/>
    <w:rsid w:val="006B7900"/>
    <w:rsid w:val="007E3F24"/>
    <w:rsid w:val="00BC31E9"/>
    <w:rsid w:val="00BC47C2"/>
    <w:rsid w:val="00E74917"/>
    <w:rsid w:val="00FD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46D85"/>
  <w15:chartTrackingRefBased/>
  <w15:docId w15:val="{B252C2CC-DB0F-4092-AC40-0E9E941B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C31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BC3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BC31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1E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BC31E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BC31E9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BC3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BC31E9"/>
    <w:rPr>
      <w:b/>
      <w:bCs/>
    </w:rPr>
  </w:style>
  <w:style w:type="character" w:styleId="HTML">
    <w:name w:val="HTML Code"/>
    <w:basedOn w:val="a0"/>
    <w:uiPriority w:val="99"/>
    <w:semiHidden/>
    <w:unhideWhenUsed/>
    <w:rsid w:val="00BC31E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C4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BC47C2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4740</Words>
  <Characters>2703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GAMII BEAR</dc:creator>
  <cp:keywords/>
  <dc:description/>
  <cp:lastModifiedBy>GAMII BEAR</cp:lastModifiedBy>
  <cp:revision>6</cp:revision>
  <dcterms:created xsi:type="dcterms:W3CDTF">2026-03-27T12:36:00Z</dcterms:created>
  <dcterms:modified xsi:type="dcterms:W3CDTF">2026-03-27T13:14:00Z</dcterms:modified>
</cp:coreProperties>
</file>