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2A1EA9" w14:textId="364F95E7" w:rsidR="001A3251" w:rsidRDefault="00AB4F0B" w:rsidP="00AB4F0B">
      <w:pPr>
        <w:pStyle w:val="Title"/>
      </w:pPr>
      <w:r>
        <w:t>Week 3 Day 2 16/05</w:t>
      </w:r>
      <w:r w:rsidR="00FA29F4">
        <w:t>/2023</w:t>
      </w:r>
    </w:p>
    <w:p w14:paraId="18ABAF59" w14:textId="0E73C812" w:rsidR="00FA29F4" w:rsidRDefault="00FA29F4" w:rsidP="00FA29F4">
      <w:pPr>
        <w:pStyle w:val="Heading1"/>
      </w:pPr>
      <w:r>
        <w:t>Boolean</w:t>
      </w:r>
    </w:p>
    <w:p w14:paraId="43D54713" w14:textId="7E52AE0B" w:rsidR="00FA29F4" w:rsidRDefault="00CA39B4" w:rsidP="00742E84">
      <w:pPr>
        <w:pStyle w:val="NoSpacing"/>
        <w:numPr>
          <w:ilvl w:val="0"/>
          <w:numId w:val="2"/>
        </w:numPr>
      </w:pPr>
      <w:r>
        <w:t xml:space="preserve">Booleans are </w:t>
      </w:r>
      <w:proofErr w:type="gramStart"/>
      <w:r>
        <w:t>the logical</w:t>
      </w:r>
      <w:proofErr w:type="gramEnd"/>
      <w:r>
        <w:t xml:space="preserve"> values, either true or false. They are the result of logical comparisons.</w:t>
      </w:r>
    </w:p>
    <w:p w14:paraId="2A986D70" w14:textId="3D3A1B70" w:rsidR="00F05B00" w:rsidRDefault="00F05B00" w:rsidP="00742E84">
      <w:pPr>
        <w:pStyle w:val="NoSpacing"/>
        <w:numPr>
          <w:ilvl w:val="0"/>
          <w:numId w:val="2"/>
        </w:numPr>
      </w:pPr>
      <w:r>
        <w:t>Boolean conditionals are often used to decide which sections of code to execute (such as in if statements) or repeat (such as in for loops).</w:t>
      </w:r>
    </w:p>
    <w:p w14:paraId="460D597E" w14:textId="0F1A2890" w:rsidR="007344F7" w:rsidRDefault="007344F7" w:rsidP="00742E84">
      <w:pPr>
        <w:pStyle w:val="NoSpacing"/>
        <w:ind w:firstLine="360"/>
      </w:pPr>
      <w:r>
        <w:rPr>
          <w:noProof/>
        </w:rPr>
        <w:drawing>
          <wp:inline distT="0" distB="0" distL="0" distR="0" wp14:anchorId="7992C286" wp14:editId="0E3D80F3">
            <wp:extent cx="4286250" cy="1171575"/>
            <wp:effectExtent l="0" t="0" r="0" b="9525"/>
            <wp:docPr id="88336229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362291" name="Picture 1" descr="A screen shot of a computer code&#10;&#10;Description automatically generated with low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0715" w14:textId="58988A8D" w:rsidR="003742A9" w:rsidRDefault="003742A9" w:rsidP="003742A9">
      <w:pPr>
        <w:pStyle w:val="Heading1"/>
      </w:pPr>
      <w:r>
        <w:t xml:space="preserve">Truthy and </w:t>
      </w:r>
      <w:proofErr w:type="spellStart"/>
      <w:r>
        <w:t>Falsy</w:t>
      </w:r>
      <w:proofErr w:type="spellEnd"/>
      <w:r>
        <w:t xml:space="preserve"> Val</w:t>
      </w:r>
      <w:r w:rsidR="00DF16E4">
        <w:t>ues</w:t>
      </w:r>
    </w:p>
    <w:p w14:paraId="27E4E2BE" w14:textId="718A1536" w:rsidR="00DF16E4" w:rsidRDefault="00DF16E4" w:rsidP="00742E84">
      <w:pPr>
        <w:pStyle w:val="NoSpacing"/>
        <w:numPr>
          <w:ilvl w:val="0"/>
          <w:numId w:val="1"/>
        </w:numPr>
      </w:pPr>
      <w:proofErr w:type="spellStart"/>
      <w:r>
        <w:t>Falsy</w:t>
      </w:r>
      <w:proofErr w:type="spellEnd"/>
      <w:r>
        <w:t xml:space="preserve"> values are not exactly false, but evaluate to false when converted to a </w:t>
      </w:r>
      <w:proofErr w:type="gramStart"/>
      <w:r w:rsidR="006E6E7D">
        <w:t>B</w:t>
      </w:r>
      <w:r>
        <w:t>oolean</w:t>
      </w:r>
      <w:proofErr w:type="gramEnd"/>
    </w:p>
    <w:p w14:paraId="7752E12B" w14:textId="6E985B80" w:rsidR="00DF16E4" w:rsidRDefault="00DF16E4" w:rsidP="00742E84">
      <w:pPr>
        <w:pStyle w:val="NoSpacing"/>
        <w:numPr>
          <w:ilvl w:val="0"/>
          <w:numId w:val="1"/>
        </w:numPr>
      </w:pPr>
      <w:r>
        <w:t xml:space="preserve">Truthy values </w:t>
      </w:r>
      <w:r w:rsidR="00573B1E">
        <w:t xml:space="preserve">are not exactly true, but evaluate to true when converted to a </w:t>
      </w:r>
      <w:proofErr w:type="gramStart"/>
      <w:r w:rsidR="00573B1E">
        <w:t>Boolean</w:t>
      </w:r>
      <w:proofErr w:type="gramEnd"/>
    </w:p>
    <w:p w14:paraId="5983227D" w14:textId="71A8013F" w:rsidR="00962DAC" w:rsidRDefault="00573B1E" w:rsidP="00742E84">
      <w:pPr>
        <w:pStyle w:val="NoSpacing"/>
        <w:numPr>
          <w:ilvl w:val="0"/>
          <w:numId w:val="1"/>
        </w:numPr>
      </w:pPr>
      <w:r>
        <w:t xml:space="preserve">All values are truthy unless they are defined as </w:t>
      </w:r>
      <w:proofErr w:type="spellStart"/>
      <w:r>
        <w:t>falsy</w:t>
      </w:r>
      <w:proofErr w:type="spellEnd"/>
      <w:r>
        <w:t xml:space="preserve">. That is, all values are truthy except false, </w:t>
      </w:r>
      <w:r w:rsidR="00962DAC">
        <w:t xml:space="preserve">0, “”, null, undefined, </w:t>
      </w:r>
      <w:proofErr w:type="gramStart"/>
      <w:r w:rsidR="00962DAC">
        <w:t>Not</w:t>
      </w:r>
      <w:proofErr w:type="gramEnd"/>
      <w:r w:rsidR="00962DAC">
        <w:t xml:space="preserve"> a Number (</w:t>
      </w:r>
      <w:proofErr w:type="spellStart"/>
      <w:r w:rsidR="00962DAC">
        <w:t>NaN</w:t>
      </w:r>
      <w:proofErr w:type="spellEnd"/>
      <w:r w:rsidR="00962DAC">
        <w:t>).</w:t>
      </w:r>
    </w:p>
    <w:p w14:paraId="29FDD960" w14:textId="59C75C41" w:rsidR="005C2399" w:rsidRDefault="005C2399" w:rsidP="00742E84">
      <w:pPr>
        <w:pStyle w:val="NoSpacing"/>
        <w:ind w:firstLine="360"/>
      </w:pPr>
      <w:r>
        <w:rPr>
          <w:noProof/>
        </w:rPr>
        <w:drawing>
          <wp:inline distT="0" distB="0" distL="0" distR="0" wp14:anchorId="502B0912" wp14:editId="1E07E11E">
            <wp:extent cx="2581275" cy="1009650"/>
            <wp:effectExtent l="0" t="0" r="9525" b="0"/>
            <wp:docPr id="366344764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344764" name="Picture 1" descr="A screenshot of a computer screen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65FAC" w14:textId="77777777" w:rsidR="001D7EF0" w:rsidRDefault="001D7EF0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E3D14D1" w14:textId="6DB308D2" w:rsidR="006F65C4" w:rsidRDefault="008C5443" w:rsidP="008C5443">
      <w:pPr>
        <w:pStyle w:val="Heading1"/>
      </w:pPr>
      <w:r>
        <w:lastRenderedPageBreak/>
        <w:t>Boolean basics</w:t>
      </w:r>
    </w:p>
    <w:p w14:paraId="241A07BC" w14:textId="1DFD34E3" w:rsidR="008C5443" w:rsidRDefault="008C5443" w:rsidP="00B8768D">
      <w:pPr>
        <w:pStyle w:val="NoSpacing"/>
        <w:numPr>
          <w:ilvl w:val="0"/>
          <w:numId w:val="3"/>
        </w:numPr>
      </w:pPr>
      <w:r>
        <w:t xml:space="preserve">In Boolean logic, a statement can have 2 values, true or </w:t>
      </w:r>
      <w:proofErr w:type="gramStart"/>
      <w:r>
        <w:t>false</w:t>
      </w:r>
      <w:proofErr w:type="gramEnd"/>
    </w:p>
    <w:p w14:paraId="56063683" w14:textId="2F4A240E" w:rsidR="0030783D" w:rsidRDefault="0030783D" w:rsidP="00B8768D">
      <w:pPr>
        <w:pStyle w:val="NoSpacing"/>
        <w:numPr>
          <w:ilvl w:val="1"/>
          <w:numId w:val="3"/>
        </w:numPr>
      </w:pPr>
      <w:r>
        <w:t>Example 0 – It is raining today.</w:t>
      </w:r>
    </w:p>
    <w:p w14:paraId="614EC407" w14:textId="7E3E8D43" w:rsidR="0030783D" w:rsidRDefault="0030783D" w:rsidP="00B8768D">
      <w:pPr>
        <w:pStyle w:val="NoSpacing"/>
        <w:numPr>
          <w:ilvl w:val="0"/>
          <w:numId w:val="3"/>
        </w:numPr>
      </w:pPr>
      <w:r>
        <w:t>Boolean logic evaluates a while statement to see whether it is either true or false.</w:t>
      </w:r>
    </w:p>
    <w:p w14:paraId="3CED225F" w14:textId="22DD7FA2" w:rsidR="00322FE2" w:rsidRDefault="00322FE2" w:rsidP="00AF7B00">
      <w:pPr>
        <w:pStyle w:val="NoSpacing"/>
        <w:numPr>
          <w:ilvl w:val="1"/>
          <w:numId w:val="3"/>
        </w:numPr>
      </w:pPr>
      <w:r>
        <w:t>Example 1 – It is raining today AND my feet are getting wet</w:t>
      </w:r>
      <w:r w:rsidR="00316231">
        <w:t>. Both statements are true.</w:t>
      </w:r>
    </w:p>
    <w:p w14:paraId="1F946B8E" w14:textId="6F7600D8" w:rsidR="00316231" w:rsidRDefault="00316231" w:rsidP="00AF7B00">
      <w:pPr>
        <w:pStyle w:val="NoSpacing"/>
        <w:numPr>
          <w:ilvl w:val="1"/>
          <w:numId w:val="3"/>
        </w:numPr>
      </w:pPr>
      <w:r>
        <w:t>Example 2 – It is raining today OR my feet are getting wet</w:t>
      </w:r>
      <w:r w:rsidR="007144CE">
        <w:t xml:space="preserve">. </w:t>
      </w:r>
      <w:proofErr w:type="gramStart"/>
      <w:r w:rsidR="007144CE">
        <w:t>Either statements</w:t>
      </w:r>
      <w:proofErr w:type="gramEnd"/>
      <w:r w:rsidR="007144CE">
        <w:t xml:space="preserve"> are true meaning it is true overall.</w:t>
      </w:r>
    </w:p>
    <w:p w14:paraId="70FB32EA" w14:textId="5A9A8D54" w:rsidR="004E1E57" w:rsidRDefault="008E6B58" w:rsidP="00411527">
      <w:pPr>
        <w:pStyle w:val="NoSpacing"/>
      </w:pPr>
      <w:r>
        <w:rPr>
          <w:noProof/>
        </w:rPr>
        <w:drawing>
          <wp:inline distT="0" distB="0" distL="0" distR="0" wp14:anchorId="762CB4E4" wp14:editId="2C2485D1">
            <wp:extent cx="2409825" cy="1000125"/>
            <wp:effectExtent l="0" t="0" r="9525" b="9525"/>
            <wp:docPr id="843277047" name="Picture 1" descr="A picture containing text, font, screenshot, typo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277047" name="Picture 1" descr="A picture containing text, font, screenshot, typography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300B3" w14:textId="77777777" w:rsidR="00411527" w:rsidRDefault="00411527" w:rsidP="00411527">
      <w:pPr>
        <w:pStyle w:val="NoSpacing"/>
      </w:pPr>
    </w:p>
    <w:p w14:paraId="56251649" w14:textId="60C32CC5" w:rsidR="007144CE" w:rsidRDefault="001D7EF0" w:rsidP="008C5443">
      <w:pPr>
        <w:pStyle w:val="NoSpacing"/>
      </w:pPr>
      <w:r>
        <w:rPr>
          <w:noProof/>
        </w:rPr>
        <w:drawing>
          <wp:inline distT="0" distB="0" distL="0" distR="0" wp14:anchorId="3A995C88" wp14:editId="0524BEA9">
            <wp:extent cx="5943600" cy="1868170"/>
            <wp:effectExtent l="0" t="0" r="0" b="0"/>
            <wp:docPr id="1903526812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26812" name="Picture 1" descr="A screenshot of a computer&#10;&#10;Description automatically generated with low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C902" w14:textId="77777777" w:rsidR="001D7EF0" w:rsidRDefault="001D7EF0" w:rsidP="008C5443">
      <w:pPr>
        <w:pStyle w:val="NoSpacing"/>
      </w:pPr>
    </w:p>
    <w:p w14:paraId="0BBC5725" w14:textId="14FBB432" w:rsidR="006E4841" w:rsidRDefault="00BB21C9" w:rsidP="002A76C8">
      <w:pPr>
        <w:pStyle w:val="Heading1"/>
      </w:pPr>
      <w:r>
        <w:t>Boolean basics conti</w:t>
      </w:r>
      <w:r w:rsidR="002A76C8">
        <w:t>nued</w:t>
      </w:r>
    </w:p>
    <w:p w14:paraId="76BAB9C0" w14:textId="0D5980DE" w:rsidR="002A76C8" w:rsidRDefault="002A76C8" w:rsidP="002A76C8">
      <w:pPr>
        <w:pStyle w:val="NoSpacing"/>
      </w:pPr>
      <w:r>
        <w:t>As in mathematics, the bit that’s between the brackets ()</w:t>
      </w:r>
      <w:r w:rsidR="007612B3">
        <w:t xml:space="preserve"> is evaluated first.</w:t>
      </w:r>
    </w:p>
    <w:p w14:paraId="5FC6EDDA" w14:textId="09232542" w:rsidR="007612B3" w:rsidRDefault="007612B3" w:rsidP="002A76C8">
      <w:pPr>
        <w:pStyle w:val="NoSpacing"/>
      </w:pPr>
      <w:r>
        <w:t>BEDMAS (Brackets, Division, Multiplication, Addition, Subtraction)</w:t>
      </w:r>
    </w:p>
    <w:p w14:paraId="087AA6BC" w14:textId="77B2ACDD" w:rsidR="007612B3" w:rsidRDefault="007612B3" w:rsidP="002A76C8">
      <w:pPr>
        <w:pStyle w:val="NoSpacing"/>
      </w:pPr>
      <w:r>
        <w:t>What is the output of the following?</w:t>
      </w:r>
    </w:p>
    <w:p w14:paraId="5080FEB6" w14:textId="7DDE0721" w:rsidR="00BF56A8" w:rsidRDefault="00C44E12" w:rsidP="002A76C8">
      <w:pPr>
        <w:pStyle w:val="NoSpacing"/>
        <w:rPr>
          <w:lang w:val="en-NZ"/>
        </w:rPr>
      </w:pPr>
      <w:r>
        <w:rPr>
          <w:noProof/>
        </w:rPr>
        <w:drawing>
          <wp:inline distT="0" distB="0" distL="0" distR="0" wp14:anchorId="0E8E4E63" wp14:editId="0461F254">
            <wp:extent cx="2752725" cy="1743075"/>
            <wp:effectExtent l="0" t="0" r="9525" b="9525"/>
            <wp:docPr id="715391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391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4862F" w14:textId="77777777" w:rsidR="00BF56A8" w:rsidRDefault="00BF56A8">
      <w:pPr>
        <w:rPr>
          <w:lang w:val="en-NZ"/>
        </w:rPr>
      </w:pPr>
      <w:r>
        <w:rPr>
          <w:lang w:val="en-NZ"/>
        </w:rPr>
        <w:br w:type="page"/>
      </w:r>
    </w:p>
    <w:p w14:paraId="3AB99D8D" w14:textId="7CFC510D" w:rsidR="008122CA" w:rsidRDefault="0018713A" w:rsidP="00D8336A">
      <w:pPr>
        <w:pStyle w:val="Heading1"/>
        <w:rPr>
          <w:lang w:val="en-NZ"/>
        </w:rPr>
      </w:pPr>
      <w:r>
        <w:rPr>
          <w:lang w:val="en-NZ"/>
        </w:rPr>
        <w:lastRenderedPageBreak/>
        <w:t>Exercise 1</w:t>
      </w:r>
    </w:p>
    <w:p w14:paraId="016FCD78" w14:textId="6383540A" w:rsidR="0018713A" w:rsidRDefault="0018713A" w:rsidP="003C58B1">
      <w:pPr>
        <w:pStyle w:val="NoSpacing"/>
        <w:numPr>
          <w:ilvl w:val="0"/>
          <w:numId w:val="4"/>
        </w:numPr>
        <w:rPr>
          <w:lang w:val="en-NZ"/>
        </w:rPr>
      </w:pPr>
      <w:r>
        <w:rPr>
          <w:lang w:val="en-NZ"/>
        </w:rPr>
        <w:t>Note down what the following statements will return. Try to figure this out before putting the commands I the console</w:t>
      </w:r>
      <w:r w:rsidR="00081369">
        <w:rPr>
          <w:lang w:val="en-NZ"/>
        </w:rPr>
        <w:t>.</w:t>
      </w:r>
    </w:p>
    <w:p w14:paraId="12110D25" w14:textId="6507E4D0" w:rsidR="00454572" w:rsidRDefault="00454572" w:rsidP="0018713A">
      <w:pPr>
        <w:pStyle w:val="NoSpacing"/>
        <w:rPr>
          <w:lang w:val="en-NZ"/>
        </w:rPr>
      </w:pPr>
    </w:p>
    <w:p w14:paraId="39432313" w14:textId="33AA35A6" w:rsidR="00454572" w:rsidRDefault="00A46060" w:rsidP="0018713A">
      <w:pPr>
        <w:pStyle w:val="NoSpacing"/>
        <w:rPr>
          <w:lang w:val="en-NZ"/>
        </w:rPr>
      </w:pPr>
      <w:r>
        <w:rPr>
          <w:noProof/>
        </w:rPr>
        <w:drawing>
          <wp:inline distT="0" distB="0" distL="0" distR="0" wp14:anchorId="23D8E51E" wp14:editId="52DA7222">
            <wp:extent cx="2838450" cy="1400175"/>
            <wp:effectExtent l="0" t="0" r="0" b="9525"/>
            <wp:docPr id="739111472" name="Picture 1" descr="A picture containing text, font, screensho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111472" name="Picture 1" descr="A picture containing text, font, screenshot, numb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F8AC" w14:textId="477EE750" w:rsidR="00986FDF" w:rsidRDefault="00986FDF" w:rsidP="00986FDF">
      <w:pPr>
        <w:pStyle w:val="Heading1"/>
        <w:rPr>
          <w:lang w:val="en-NZ"/>
        </w:rPr>
      </w:pPr>
      <w:r>
        <w:rPr>
          <w:lang w:val="en-NZ"/>
        </w:rPr>
        <w:t>Non-Primitive Data Types</w:t>
      </w:r>
    </w:p>
    <w:p w14:paraId="0105B16D" w14:textId="4B1BF9F4" w:rsidR="00701C43" w:rsidRDefault="00A87093" w:rsidP="0087098D">
      <w:pPr>
        <w:pStyle w:val="NoSpacing"/>
        <w:numPr>
          <w:ilvl w:val="0"/>
          <w:numId w:val="5"/>
        </w:numPr>
        <w:tabs>
          <w:tab w:val="left" w:pos="3969"/>
        </w:tabs>
        <w:rPr>
          <w:lang w:val="en-NZ"/>
        </w:rPr>
      </w:pPr>
      <w:r>
        <w:rPr>
          <w:lang w:val="en-NZ"/>
        </w:rPr>
        <w:t xml:space="preserve">1 </w:t>
      </w:r>
      <w:r w:rsidR="0087098D">
        <w:rPr>
          <w:lang w:val="en-NZ"/>
        </w:rPr>
        <w:t>Object</w:t>
      </w:r>
      <w:r w:rsidR="00701C43">
        <w:rPr>
          <w:lang w:val="en-NZ"/>
        </w:rPr>
        <w:t xml:space="preserve"> </w:t>
      </w:r>
    </w:p>
    <w:p w14:paraId="755721F6" w14:textId="48D07AD9" w:rsidR="0087098D" w:rsidRDefault="008A1299" w:rsidP="00A87093">
      <w:pPr>
        <w:pStyle w:val="NoSpacing"/>
        <w:numPr>
          <w:ilvl w:val="1"/>
          <w:numId w:val="5"/>
        </w:numPr>
        <w:tabs>
          <w:tab w:val="left" w:pos="3969"/>
        </w:tabs>
        <w:rPr>
          <w:lang w:val="en-NZ"/>
        </w:rPr>
      </w:pPr>
      <w:r>
        <w:rPr>
          <w:lang w:val="en-NZ"/>
        </w:rPr>
        <w:t xml:space="preserve">Used for denoting complex data structure with a collection of properties and </w:t>
      </w:r>
      <w:proofErr w:type="gramStart"/>
      <w:r>
        <w:rPr>
          <w:lang w:val="en-NZ"/>
        </w:rPr>
        <w:t>methods</w:t>
      </w:r>
      <w:proofErr w:type="gramEnd"/>
    </w:p>
    <w:p w14:paraId="60F58C5D" w14:textId="13F16643" w:rsidR="00A87093" w:rsidRDefault="00A87093" w:rsidP="00A87093">
      <w:pPr>
        <w:pStyle w:val="NoSpacing"/>
        <w:numPr>
          <w:ilvl w:val="0"/>
          <w:numId w:val="5"/>
        </w:numPr>
        <w:tabs>
          <w:tab w:val="left" w:pos="3969"/>
        </w:tabs>
        <w:rPr>
          <w:lang w:val="en-NZ"/>
        </w:rPr>
      </w:pPr>
      <w:r>
        <w:rPr>
          <w:lang w:val="en-NZ"/>
        </w:rPr>
        <w:t>1a</w:t>
      </w:r>
      <w:r w:rsidR="00CF7E2B">
        <w:rPr>
          <w:lang w:val="en-NZ"/>
        </w:rPr>
        <w:t>) Array (a type of Object)</w:t>
      </w:r>
    </w:p>
    <w:p w14:paraId="4CE3C7A4" w14:textId="59036FC1" w:rsidR="00CF7E2B" w:rsidRDefault="00CF7E2B" w:rsidP="00CF7E2B">
      <w:pPr>
        <w:pStyle w:val="NoSpacing"/>
        <w:numPr>
          <w:ilvl w:val="1"/>
          <w:numId w:val="5"/>
        </w:numPr>
        <w:tabs>
          <w:tab w:val="left" w:pos="3969"/>
        </w:tabs>
        <w:rPr>
          <w:lang w:val="en-NZ"/>
        </w:rPr>
      </w:pPr>
      <w:r>
        <w:rPr>
          <w:lang w:val="en-NZ"/>
        </w:rPr>
        <w:t xml:space="preserve">A data structure whereby </w:t>
      </w:r>
      <w:r w:rsidR="001F4ECE">
        <w:rPr>
          <w:lang w:val="en-NZ"/>
        </w:rPr>
        <w:t>you can store a collection of elements.</w:t>
      </w:r>
    </w:p>
    <w:p w14:paraId="6BC808B9" w14:textId="77777777" w:rsidR="001F4ECE" w:rsidRDefault="001F4ECE" w:rsidP="001F4ECE">
      <w:pPr>
        <w:pStyle w:val="NoSpacing"/>
        <w:tabs>
          <w:tab w:val="left" w:pos="3969"/>
        </w:tabs>
        <w:rPr>
          <w:lang w:val="en-NZ"/>
        </w:rPr>
      </w:pPr>
    </w:p>
    <w:p w14:paraId="46C7B3C2" w14:textId="5FFDB881" w:rsidR="001F4ECE" w:rsidRDefault="001F4ECE" w:rsidP="001F4ECE">
      <w:pPr>
        <w:pStyle w:val="NoSpacing"/>
        <w:tabs>
          <w:tab w:val="left" w:pos="3969"/>
        </w:tabs>
        <w:rPr>
          <w:lang w:val="en-NZ"/>
        </w:rPr>
      </w:pPr>
      <w:r>
        <w:rPr>
          <w:lang w:val="en-NZ"/>
        </w:rPr>
        <w:t>All JavaScript values, except primitives, are objects.</w:t>
      </w:r>
    </w:p>
    <w:p w14:paraId="4635FDEF" w14:textId="163F40D4" w:rsidR="00D14CF8" w:rsidRDefault="00D14CF8" w:rsidP="00D14CF8">
      <w:pPr>
        <w:pStyle w:val="Heading1"/>
        <w:rPr>
          <w:lang w:val="en-NZ"/>
        </w:rPr>
      </w:pPr>
      <w:r>
        <w:rPr>
          <w:lang w:val="en-NZ"/>
        </w:rPr>
        <w:t>Objects</w:t>
      </w:r>
    </w:p>
    <w:p w14:paraId="00732F42" w14:textId="0F8A4FCC" w:rsidR="00D14CF8" w:rsidRDefault="006431FD" w:rsidP="00D14CF8">
      <w:pPr>
        <w:pStyle w:val="ListParagraph"/>
        <w:numPr>
          <w:ilvl w:val="0"/>
          <w:numId w:val="6"/>
        </w:numPr>
        <w:rPr>
          <w:lang w:val="en-NZ"/>
        </w:rPr>
      </w:pPr>
      <w:r>
        <w:rPr>
          <w:lang w:val="en-NZ"/>
        </w:rPr>
        <w:t>Objects are an unordered collection of key/ value pairs, where the</w:t>
      </w:r>
    </w:p>
    <w:p w14:paraId="26100F29" w14:textId="781B38AA" w:rsidR="006431FD" w:rsidRDefault="006431FD" w:rsidP="006431FD">
      <w:pPr>
        <w:pStyle w:val="ListParagraph"/>
        <w:numPr>
          <w:ilvl w:val="1"/>
          <w:numId w:val="6"/>
        </w:numPr>
        <w:rPr>
          <w:lang w:val="en-NZ"/>
        </w:rPr>
      </w:pPr>
      <w:r>
        <w:rPr>
          <w:lang w:val="en-NZ"/>
        </w:rPr>
        <w:t xml:space="preserve">Keys are usually </w:t>
      </w:r>
      <w:proofErr w:type="gramStart"/>
      <w:r>
        <w:rPr>
          <w:lang w:val="en-NZ"/>
        </w:rPr>
        <w:t>strings</w:t>
      </w:r>
      <w:proofErr w:type="gramEnd"/>
    </w:p>
    <w:p w14:paraId="59015CE8" w14:textId="1088BAD2" w:rsidR="006431FD" w:rsidRDefault="006431FD" w:rsidP="006431FD">
      <w:pPr>
        <w:pStyle w:val="ListParagraph"/>
        <w:numPr>
          <w:ilvl w:val="1"/>
          <w:numId w:val="6"/>
        </w:numPr>
        <w:rPr>
          <w:lang w:val="en-NZ"/>
        </w:rPr>
      </w:pPr>
      <w:r>
        <w:rPr>
          <w:lang w:val="en-NZ"/>
        </w:rPr>
        <w:t>Values can be any type, even</w:t>
      </w:r>
      <w:r w:rsidR="005E6C5F">
        <w:rPr>
          <w:lang w:val="en-NZ"/>
        </w:rPr>
        <w:t xml:space="preserve"> other objects.</w:t>
      </w:r>
    </w:p>
    <w:p w14:paraId="5D893A90" w14:textId="5D6760A3" w:rsidR="00164837" w:rsidRDefault="00793158" w:rsidP="00164837">
      <w:pPr>
        <w:pStyle w:val="NoSpacing"/>
        <w:rPr>
          <w:lang w:val="en-NZ"/>
        </w:rPr>
      </w:pPr>
      <w:r>
        <w:rPr>
          <w:lang w:val="en-NZ"/>
        </w:rPr>
        <w:t xml:space="preserve">Objects are defined by the list of </w:t>
      </w:r>
      <w:proofErr w:type="gramStart"/>
      <w:r>
        <w:rPr>
          <w:lang w:val="en-NZ"/>
        </w:rPr>
        <w:t>key</w:t>
      </w:r>
      <w:proofErr w:type="gramEnd"/>
      <w:r>
        <w:rPr>
          <w:lang w:val="en-NZ"/>
        </w:rPr>
        <w:t>: value pairs, comma-separated and enclosed</w:t>
      </w:r>
      <w:r w:rsidR="00164837">
        <w:rPr>
          <w:lang w:val="en-NZ"/>
        </w:rPr>
        <w:t xml:space="preserve"> by curly braces.</w:t>
      </w:r>
    </w:p>
    <w:p w14:paraId="4B1F33E0" w14:textId="77777777" w:rsidR="00164837" w:rsidRDefault="00164837" w:rsidP="00164837">
      <w:pPr>
        <w:pStyle w:val="NoSpacing"/>
        <w:rPr>
          <w:lang w:val="en-NZ"/>
        </w:rPr>
      </w:pPr>
    </w:p>
    <w:p w14:paraId="3C657F52" w14:textId="317D26A8" w:rsidR="0015645D" w:rsidRDefault="007E32C0" w:rsidP="00164837">
      <w:pPr>
        <w:pStyle w:val="NoSpacing"/>
        <w:rPr>
          <w:lang w:val="en-NZ"/>
        </w:rPr>
      </w:pPr>
      <w:r>
        <w:rPr>
          <w:noProof/>
        </w:rPr>
        <w:drawing>
          <wp:inline distT="0" distB="0" distL="0" distR="0" wp14:anchorId="2940B840" wp14:editId="32E93216">
            <wp:extent cx="1857375" cy="847725"/>
            <wp:effectExtent l="0" t="0" r="9525" b="9525"/>
            <wp:docPr id="1250709951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709951" name="Picture 1" descr="A screen shot of a computer&#10;&#10;Description automatically generated with low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6B17A" w14:textId="23433020" w:rsidR="008955D5" w:rsidRDefault="00CB4F0E" w:rsidP="00B811CE">
      <w:pPr>
        <w:pStyle w:val="NoSpacing"/>
        <w:numPr>
          <w:ilvl w:val="0"/>
          <w:numId w:val="6"/>
        </w:numPr>
        <w:rPr>
          <w:lang w:val="en-NZ"/>
        </w:rPr>
      </w:pPr>
      <w:r>
        <w:rPr>
          <w:lang w:val="en-NZ"/>
        </w:rPr>
        <w:t xml:space="preserve">The person object has 2 properties </w:t>
      </w:r>
      <w:proofErr w:type="spellStart"/>
      <w:r>
        <w:rPr>
          <w:lang w:val="en-NZ"/>
        </w:rPr>
        <w:t>firstName</w:t>
      </w:r>
      <w:proofErr w:type="spellEnd"/>
      <w:r>
        <w:rPr>
          <w:lang w:val="en-NZ"/>
        </w:rPr>
        <w:t xml:space="preserve"> and </w:t>
      </w:r>
      <w:proofErr w:type="spellStart"/>
      <w:r>
        <w:rPr>
          <w:lang w:val="en-NZ"/>
        </w:rPr>
        <w:t>lastName</w:t>
      </w:r>
      <w:proofErr w:type="spellEnd"/>
      <w:r>
        <w:rPr>
          <w:lang w:val="en-NZ"/>
        </w:rPr>
        <w:t xml:space="preserve"> with the corresponding values </w:t>
      </w:r>
      <w:r w:rsidR="00823B99">
        <w:rPr>
          <w:lang w:val="en-NZ"/>
        </w:rPr>
        <w:t>‘John’ and ‘Doe’.</w:t>
      </w:r>
    </w:p>
    <w:p w14:paraId="2373AA40" w14:textId="5270DF16" w:rsidR="00823B99" w:rsidRDefault="00823B99" w:rsidP="00B811CE">
      <w:pPr>
        <w:pStyle w:val="NoSpacing"/>
        <w:numPr>
          <w:ilvl w:val="0"/>
          <w:numId w:val="6"/>
        </w:numPr>
        <w:rPr>
          <w:lang w:val="en-NZ"/>
        </w:rPr>
      </w:pPr>
      <w:r>
        <w:rPr>
          <w:lang w:val="en-NZ"/>
        </w:rPr>
        <w:t>When an object has multiple properties, you use a comma (,) to separate them like the above example.</w:t>
      </w:r>
    </w:p>
    <w:p w14:paraId="49791AA2" w14:textId="77777777" w:rsidR="00823B99" w:rsidRDefault="00823B99" w:rsidP="00164837">
      <w:pPr>
        <w:pStyle w:val="NoSpacing"/>
        <w:rPr>
          <w:lang w:val="en-NZ"/>
        </w:rPr>
      </w:pPr>
    </w:p>
    <w:p w14:paraId="77413244" w14:textId="07ABF01D" w:rsidR="00823B99" w:rsidRDefault="00823B99" w:rsidP="00164837">
      <w:pPr>
        <w:pStyle w:val="NoSpacing"/>
        <w:rPr>
          <w:lang w:val="en-NZ"/>
        </w:rPr>
      </w:pPr>
      <w:r w:rsidRPr="00B811CE">
        <w:rPr>
          <w:b/>
          <w:bCs/>
          <w:lang w:val="en-NZ"/>
        </w:rPr>
        <w:t xml:space="preserve">Note: </w:t>
      </w:r>
      <w:r>
        <w:rPr>
          <w:lang w:val="en-NZ"/>
        </w:rPr>
        <w:t>Spaces and line breaks are not important. An object definition can span multiple lines.</w:t>
      </w:r>
    </w:p>
    <w:p w14:paraId="44C5FD2E" w14:textId="1D2D0D73" w:rsidR="00E66CFB" w:rsidRDefault="00E66CFB">
      <w:pPr>
        <w:rPr>
          <w:lang w:val="en-NZ"/>
        </w:rPr>
      </w:pPr>
      <w:r>
        <w:rPr>
          <w:lang w:val="en-NZ"/>
        </w:rPr>
        <w:br w:type="page"/>
      </w:r>
    </w:p>
    <w:p w14:paraId="6469BD88" w14:textId="3003E0CD" w:rsidR="00B811CE" w:rsidRDefault="008E2B2B" w:rsidP="008E2B2B">
      <w:pPr>
        <w:pStyle w:val="Heading1"/>
        <w:rPr>
          <w:lang w:val="en-NZ"/>
        </w:rPr>
      </w:pPr>
      <w:r>
        <w:rPr>
          <w:lang w:val="en-NZ"/>
        </w:rPr>
        <w:lastRenderedPageBreak/>
        <w:t>Description of Doggy</w:t>
      </w:r>
      <w:r w:rsidR="00CE269B">
        <w:rPr>
          <w:lang w:val="en-NZ"/>
        </w:rPr>
        <w:t>.</w:t>
      </w:r>
    </w:p>
    <w:p w14:paraId="23F54EC5" w14:textId="3CDF91AA" w:rsidR="002D4FBA" w:rsidRDefault="002D4FBA" w:rsidP="00D67CE6">
      <w:pPr>
        <w:pStyle w:val="NoSpacing"/>
        <w:numPr>
          <w:ilvl w:val="0"/>
          <w:numId w:val="7"/>
        </w:numPr>
        <w:rPr>
          <w:lang w:val="en-NZ"/>
        </w:rPr>
      </w:pPr>
      <w:r>
        <w:rPr>
          <w:lang w:val="en-NZ"/>
        </w:rPr>
        <w:t>Has name</w:t>
      </w:r>
      <w:r w:rsidR="0059392A">
        <w:rPr>
          <w:lang w:val="en-NZ"/>
        </w:rPr>
        <w:t xml:space="preserve"> (Fido)</w:t>
      </w:r>
    </w:p>
    <w:p w14:paraId="31569AFD" w14:textId="4372BF94" w:rsidR="0059392A" w:rsidRDefault="0059392A" w:rsidP="00D67CE6">
      <w:pPr>
        <w:pStyle w:val="NoSpacing"/>
        <w:numPr>
          <w:ilvl w:val="0"/>
          <w:numId w:val="7"/>
        </w:numPr>
        <w:rPr>
          <w:lang w:val="en-NZ"/>
        </w:rPr>
      </w:pPr>
      <w:r>
        <w:rPr>
          <w:lang w:val="en-NZ"/>
        </w:rPr>
        <w:t xml:space="preserve">Have </w:t>
      </w:r>
      <w:proofErr w:type="gramStart"/>
      <w:r>
        <w:rPr>
          <w:lang w:val="en-NZ"/>
        </w:rPr>
        <w:t>weight</w:t>
      </w:r>
      <w:proofErr w:type="gramEnd"/>
    </w:p>
    <w:p w14:paraId="5616D896" w14:textId="12AA7AC0" w:rsidR="0059392A" w:rsidRDefault="0059392A" w:rsidP="00D67CE6">
      <w:pPr>
        <w:pStyle w:val="NoSpacing"/>
        <w:numPr>
          <w:ilvl w:val="0"/>
          <w:numId w:val="7"/>
        </w:numPr>
        <w:rPr>
          <w:lang w:val="en-NZ"/>
        </w:rPr>
      </w:pPr>
      <w:r>
        <w:rPr>
          <w:lang w:val="en-NZ"/>
        </w:rPr>
        <w:t>Mixed Breed</w:t>
      </w:r>
    </w:p>
    <w:p w14:paraId="2A3F0ACC" w14:textId="11C41672" w:rsidR="0059392A" w:rsidRDefault="00DD78CF" w:rsidP="00D67CE6">
      <w:pPr>
        <w:pStyle w:val="NoSpacing"/>
        <w:numPr>
          <w:ilvl w:val="0"/>
          <w:numId w:val="7"/>
        </w:numPr>
        <w:rPr>
          <w:lang w:val="en-NZ"/>
        </w:rPr>
      </w:pPr>
      <w:r>
        <w:rPr>
          <w:lang w:val="en-NZ"/>
        </w:rPr>
        <w:t xml:space="preserve">It’s a </w:t>
      </w:r>
      <w:proofErr w:type="gramStart"/>
      <w:r>
        <w:rPr>
          <w:lang w:val="en-NZ"/>
        </w:rPr>
        <w:t>dog</w:t>
      </w:r>
      <w:proofErr w:type="gramEnd"/>
    </w:p>
    <w:p w14:paraId="01A1CD7B" w14:textId="45EE11E9" w:rsidR="00DD78CF" w:rsidRDefault="00DD78CF" w:rsidP="00D67CE6">
      <w:pPr>
        <w:pStyle w:val="NoSpacing"/>
        <w:numPr>
          <w:ilvl w:val="0"/>
          <w:numId w:val="7"/>
        </w:numPr>
        <w:rPr>
          <w:lang w:val="en-NZ"/>
        </w:rPr>
      </w:pPr>
      <w:r>
        <w:rPr>
          <w:lang w:val="en-NZ"/>
        </w:rPr>
        <w:t>Likes to walk, fetching balls</w:t>
      </w:r>
      <w:r w:rsidR="00D67CE6">
        <w:rPr>
          <w:lang w:val="en-NZ"/>
        </w:rPr>
        <w:t>.</w:t>
      </w:r>
    </w:p>
    <w:p w14:paraId="6AD729D6" w14:textId="6DF43FD2" w:rsidR="00D67CE6" w:rsidRDefault="00530470" w:rsidP="00406BAE">
      <w:pPr>
        <w:pStyle w:val="Heading2"/>
        <w:rPr>
          <w:lang w:val="en-NZ"/>
        </w:rPr>
      </w:pPr>
      <w:r>
        <w:rPr>
          <w:lang w:val="en-NZ"/>
        </w:rPr>
        <w:t xml:space="preserve">Has </w:t>
      </w:r>
      <w:r w:rsidR="009F5E69">
        <w:rPr>
          <w:lang w:val="en-NZ"/>
        </w:rPr>
        <w:t>properties</w:t>
      </w:r>
    </w:p>
    <w:p w14:paraId="38B6ACAE" w14:textId="4B6CC951" w:rsidR="009F5E69" w:rsidRDefault="00406BAE" w:rsidP="00406BAE">
      <w:pPr>
        <w:pStyle w:val="NoSpacing"/>
        <w:numPr>
          <w:ilvl w:val="0"/>
          <w:numId w:val="8"/>
        </w:numPr>
        <w:rPr>
          <w:lang w:val="en-NZ"/>
        </w:rPr>
      </w:pPr>
      <w:r>
        <w:rPr>
          <w:lang w:val="en-NZ"/>
        </w:rPr>
        <w:t>n</w:t>
      </w:r>
      <w:r w:rsidR="009F5E69">
        <w:rPr>
          <w:lang w:val="en-NZ"/>
        </w:rPr>
        <w:t>ame: fido</w:t>
      </w:r>
    </w:p>
    <w:p w14:paraId="2C5061C9" w14:textId="245F871D" w:rsidR="009F5E69" w:rsidRDefault="00406BAE" w:rsidP="00406BAE">
      <w:pPr>
        <w:pStyle w:val="NoSpacing"/>
        <w:numPr>
          <w:ilvl w:val="0"/>
          <w:numId w:val="8"/>
        </w:numPr>
        <w:rPr>
          <w:lang w:val="en-NZ"/>
        </w:rPr>
      </w:pPr>
      <w:r>
        <w:rPr>
          <w:lang w:val="en-NZ"/>
        </w:rPr>
        <w:t>w</w:t>
      </w:r>
      <w:r w:rsidR="009F5E69">
        <w:rPr>
          <w:lang w:val="en-NZ"/>
        </w:rPr>
        <w:t>eight: 40</w:t>
      </w:r>
    </w:p>
    <w:p w14:paraId="531B4440" w14:textId="2C75E064" w:rsidR="009F5E69" w:rsidRDefault="00406BAE" w:rsidP="00406BAE">
      <w:pPr>
        <w:pStyle w:val="NoSpacing"/>
        <w:numPr>
          <w:ilvl w:val="0"/>
          <w:numId w:val="8"/>
        </w:numPr>
        <w:rPr>
          <w:lang w:val="en-NZ"/>
        </w:rPr>
      </w:pPr>
      <w:r>
        <w:rPr>
          <w:lang w:val="en-NZ"/>
        </w:rPr>
        <w:t>b</w:t>
      </w:r>
      <w:r w:rsidR="009F5E69">
        <w:rPr>
          <w:lang w:val="en-NZ"/>
        </w:rPr>
        <w:t>reed: Mixed</w:t>
      </w:r>
    </w:p>
    <w:p w14:paraId="1414A94A" w14:textId="77191053" w:rsidR="009F5E69" w:rsidRDefault="00406BAE" w:rsidP="00406BAE">
      <w:pPr>
        <w:pStyle w:val="NoSpacing"/>
        <w:numPr>
          <w:ilvl w:val="0"/>
          <w:numId w:val="8"/>
        </w:numPr>
        <w:rPr>
          <w:lang w:val="en-NZ"/>
        </w:rPr>
      </w:pPr>
      <w:r>
        <w:rPr>
          <w:lang w:val="en-NZ"/>
        </w:rPr>
        <w:t>l</w:t>
      </w:r>
      <w:r w:rsidR="004B0B38">
        <w:rPr>
          <w:lang w:val="en-NZ"/>
        </w:rPr>
        <w:t>oves: walks, fetching balls.</w:t>
      </w:r>
    </w:p>
    <w:p w14:paraId="6C157963" w14:textId="3CD56023" w:rsidR="00BE21EA" w:rsidRDefault="00BE21EA" w:rsidP="00BB7977">
      <w:pPr>
        <w:pStyle w:val="NoSpacing"/>
        <w:rPr>
          <w:lang w:val="en-NZ"/>
        </w:rPr>
      </w:pPr>
    </w:p>
    <w:p w14:paraId="04AEB37D" w14:textId="70AAF9DC" w:rsidR="00CB1D23" w:rsidRDefault="0014004E" w:rsidP="00DE0398">
      <w:pPr>
        <w:pStyle w:val="NoSpacing"/>
        <w:rPr>
          <w:lang w:val="en-NZ"/>
        </w:rPr>
      </w:pPr>
      <w:r>
        <w:rPr>
          <w:noProof/>
        </w:rPr>
        <w:drawing>
          <wp:inline distT="0" distB="0" distL="0" distR="0" wp14:anchorId="695C2296" wp14:editId="0EA7B454">
            <wp:extent cx="3086100" cy="1533525"/>
            <wp:effectExtent l="0" t="0" r="0" b="9525"/>
            <wp:docPr id="1743742652" name="Picture 1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42652" name="Picture 1" descr="A picture containing text, screenshot, font, numb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6FCD" w14:textId="5369E7F3" w:rsidR="00CB1D23" w:rsidRDefault="00CB1D23">
      <w:pPr>
        <w:rPr>
          <w:lang w:val="en-NZ"/>
        </w:rPr>
      </w:pPr>
    </w:p>
    <w:p w14:paraId="4430DC8F" w14:textId="27880CE1" w:rsidR="00CB1D23" w:rsidRDefault="00CB1D23" w:rsidP="00CB1D23">
      <w:pPr>
        <w:pStyle w:val="Heading1"/>
        <w:rPr>
          <w:lang w:val="en-NZ"/>
        </w:rPr>
      </w:pPr>
      <w:r>
        <w:rPr>
          <w:lang w:val="en-NZ"/>
        </w:rPr>
        <w:t>Exercise 2</w:t>
      </w:r>
    </w:p>
    <w:p w14:paraId="50DFB3DB" w14:textId="1DBF9C92" w:rsidR="00CB1D23" w:rsidRDefault="00CB1D23" w:rsidP="00CB1D23">
      <w:pPr>
        <w:pStyle w:val="ListParagraph"/>
        <w:numPr>
          <w:ilvl w:val="0"/>
          <w:numId w:val="9"/>
        </w:numPr>
        <w:rPr>
          <w:lang w:val="en-NZ"/>
        </w:rPr>
      </w:pPr>
      <w:r>
        <w:rPr>
          <w:lang w:val="en-NZ"/>
        </w:rPr>
        <w:t xml:space="preserve">Create a </w:t>
      </w:r>
      <w:r w:rsidRPr="00F8673F">
        <w:rPr>
          <w:i/>
          <w:iCs/>
          <w:lang w:val="en-NZ"/>
        </w:rPr>
        <w:t>cat</w:t>
      </w:r>
      <w:r>
        <w:rPr>
          <w:lang w:val="en-NZ"/>
        </w:rPr>
        <w:t xml:space="preserve"> object containing a first name and last name property, where the values are strings.</w:t>
      </w:r>
    </w:p>
    <w:p w14:paraId="13481BFF" w14:textId="1FC7F988" w:rsidR="00883985" w:rsidRDefault="009748FF" w:rsidP="00FA1544">
      <w:pPr>
        <w:rPr>
          <w:lang w:val="en-NZ"/>
        </w:rPr>
      </w:pPr>
      <w:r>
        <w:rPr>
          <w:noProof/>
        </w:rPr>
        <w:drawing>
          <wp:inline distT="0" distB="0" distL="0" distR="0" wp14:anchorId="79EECA1B" wp14:editId="58CC6F82">
            <wp:extent cx="1971675" cy="857250"/>
            <wp:effectExtent l="0" t="0" r="9525" b="0"/>
            <wp:docPr id="468767154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767154" name="Picture 1" descr="A picture containing text, font, screenshot, li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C074F" w14:textId="44048C42" w:rsidR="0042712A" w:rsidRDefault="0042712A">
      <w:pPr>
        <w:rPr>
          <w:lang w:val="en-NZ"/>
        </w:rPr>
      </w:pPr>
      <w:r>
        <w:rPr>
          <w:noProof/>
        </w:rPr>
        <w:drawing>
          <wp:inline distT="0" distB="0" distL="0" distR="0" wp14:anchorId="4615ACD1" wp14:editId="2BBBAAD2">
            <wp:extent cx="3340989" cy="2114550"/>
            <wp:effectExtent l="0" t="0" r="0" b="0"/>
            <wp:docPr id="1868395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959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56986" cy="212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0E8FD" w14:textId="77777777" w:rsidR="00883985" w:rsidRDefault="00883985">
      <w:pPr>
        <w:rPr>
          <w:lang w:val="en-NZ"/>
        </w:rPr>
      </w:pPr>
    </w:p>
    <w:p w14:paraId="54CB8C08" w14:textId="2934531D" w:rsidR="00FA1544" w:rsidRDefault="009E2235" w:rsidP="009E2235">
      <w:pPr>
        <w:pStyle w:val="Heading1"/>
        <w:rPr>
          <w:lang w:val="en-NZ"/>
        </w:rPr>
      </w:pPr>
      <w:r>
        <w:rPr>
          <w:lang w:val="en-NZ"/>
        </w:rPr>
        <w:lastRenderedPageBreak/>
        <w:t>Accessing object properties</w:t>
      </w:r>
    </w:p>
    <w:p w14:paraId="2638B828" w14:textId="541218DF" w:rsidR="009E2235" w:rsidRDefault="00F179A2" w:rsidP="00900A4E">
      <w:pPr>
        <w:pStyle w:val="NoSpacing"/>
        <w:numPr>
          <w:ilvl w:val="0"/>
          <w:numId w:val="10"/>
        </w:numPr>
        <w:rPr>
          <w:lang w:val="en-NZ"/>
        </w:rPr>
      </w:pPr>
      <w:r>
        <w:rPr>
          <w:lang w:val="en-NZ"/>
        </w:rPr>
        <w:t>Property accessors provide access to an object’s properties by using the dot notation or the bracket notation.</w:t>
      </w:r>
    </w:p>
    <w:p w14:paraId="1E6B8F98" w14:textId="6D693CE0" w:rsidR="00F179A2" w:rsidRDefault="00670526" w:rsidP="00900A4E">
      <w:pPr>
        <w:pStyle w:val="NoSpacing"/>
        <w:numPr>
          <w:ilvl w:val="0"/>
          <w:numId w:val="10"/>
        </w:numPr>
        <w:rPr>
          <w:lang w:val="en-NZ"/>
        </w:rPr>
      </w:pPr>
      <w:r>
        <w:rPr>
          <w:lang w:val="en-NZ"/>
        </w:rPr>
        <w:t xml:space="preserve">Specifically, values can </w:t>
      </w:r>
      <w:proofErr w:type="spellStart"/>
      <w:r>
        <w:rPr>
          <w:lang w:val="en-NZ"/>
        </w:rPr>
        <w:t>ba</w:t>
      </w:r>
      <w:proofErr w:type="spellEnd"/>
      <w:r>
        <w:rPr>
          <w:lang w:val="en-NZ"/>
        </w:rPr>
        <w:t xml:space="preserve"> accessed from objects in 2 ways:</w:t>
      </w:r>
    </w:p>
    <w:p w14:paraId="41ADC672" w14:textId="557F8C1E" w:rsidR="00670526" w:rsidRDefault="00670526" w:rsidP="00900A4E">
      <w:pPr>
        <w:pStyle w:val="NoSpacing"/>
        <w:numPr>
          <w:ilvl w:val="1"/>
          <w:numId w:val="10"/>
        </w:numPr>
        <w:rPr>
          <w:lang w:val="en-NZ"/>
        </w:rPr>
      </w:pPr>
      <w:r>
        <w:rPr>
          <w:lang w:val="en-NZ"/>
        </w:rPr>
        <w:t>Using the dot operator</w:t>
      </w:r>
    </w:p>
    <w:p w14:paraId="41E1D586" w14:textId="707BBBE8" w:rsidR="00670526" w:rsidRDefault="00670526" w:rsidP="00900A4E">
      <w:pPr>
        <w:pStyle w:val="NoSpacing"/>
        <w:numPr>
          <w:ilvl w:val="1"/>
          <w:numId w:val="10"/>
        </w:numPr>
        <w:rPr>
          <w:lang w:val="en-NZ"/>
        </w:rPr>
      </w:pPr>
      <w:r>
        <w:rPr>
          <w:lang w:val="en-NZ"/>
        </w:rPr>
        <w:t>Using the square brackets</w:t>
      </w:r>
    </w:p>
    <w:p w14:paraId="5A2C467D" w14:textId="4DBC0325" w:rsidR="002C2168" w:rsidRDefault="002C2168" w:rsidP="002C2168">
      <w:pPr>
        <w:pStyle w:val="Heading1"/>
        <w:rPr>
          <w:lang w:val="en-NZ"/>
        </w:rPr>
      </w:pPr>
      <w:r>
        <w:rPr>
          <w:lang w:val="en-NZ"/>
        </w:rPr>
        <w:t>Dot Operator</w:t>
      </w:r>
    </w:p>
    <w:p w14:paraId="421BD251" w14:textId="7C0EDC11" w:rsidR="007A60BA" w:rsidRDefault="008845E7" w:rsidP="008845E7">
      <w:pPr>
        <w:pStyle w:val="NoSpacing"/>
        <w:jc w:val="center"/>
      </w:pPr>
      <w:r>
        <w:rPr>
          <w:noProof/>
        </w:rPr>
        <w:drawing>
          <wp:inline distT="0" distB="0" distL="0" distR="0" wp14:anchorId="611D6AD0" wp14:editId="4097AA78">
            <wp:extent cx="2009775" cy="247650"/>
            <wp:effectExtent l="0" t="0" r="9525" b="0"/>
            <wp:docPr id="1189334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3345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85AD1" w14:textId="46D2A8E0" w:rsidR="008845E7" w:rsidRDefault="00EF08B6" w:rsidP="008845E7">
      <w:pPr>
        <w:pStyle w:val="NoSpacing"/>
      </w:pPr>
      <w:r>
        <w:t>The dot notation can be used to access the property of an object.</w:t>
      </w:r>
    </w:p>
    <w:p w14:paraId="59B4A5F8" w14:textId="13DBDC01" w:rsidR="00EF08B6" w:rsidRDefault="00EF08B6" w:rsidP="008845E7">
      <w:pPr>
        <w:pStyle w:val="NoSpacing"/>
      </w:pPr>
      <w:r>
        <w:t xml:space="preserve">For example, to access the </w:t>
      </w:r>
      <w:proofErr w:type="spellStart"/>
      <w:r w:rsidR="00A81AA1">
        <w:t>firstName</w:t>
      </w:r>
      <w:proofErr w:type="spellEnd"/>
      <w:r w:rsidR="00A81AA1">
        <w:t xml:space="preserve"> property of the cat object, you use the following expression:</w:t>
      </w:r>
    </w:p>
    <w:p w14:paraId="2F1FF7FD" w14:textId="060C4369" w:rsidR="00A81AA1" w:rsidRDefault="006A576C" w:rsidP="006A576C">
      <w:pPr>
        <w:pStyle w:val="NoSpacing"/>
        <w:jc w:val="center"/>
      </w:pPr>
      <w:r>
        <w:rPr>
          <w:noProof/>
        </w:rPr>
        <w:drawing>
          <wp:inline distT="0" distB="0" distL="0" distR="0" wp14:anchorId="1F82BC5B" wp14:editId="7580C526">
            <wp:extent cx="1104900" cy="333375"/>
            <wp:effectExtent l="0" t="0" r="0" b="9525"/>
            <wp:docPr id="115606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066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104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1B2E" w14:textId="3D0C036E" w:rsidR="007B29AC" w:rsidRDefault="007F4622" w:rsidP="006A576C">
      <w:pPr>
        <w:pStyle w:val="NoSpacing"/>
      </w:pPr>
      <w:r>
        <w:t>An expression is any valid set of literals, variables, ope</w:t>
      </w:r>
      <w:r w:rsidR="000C50E7">
        <w:t>rators, and expressions that evaluates to a single value. The value may be a number5, a strin</w:t>
      </w:r>
      <w:r w:rsidR="00F5460E">
        <w:t>g</w:t>
      </w:r>
      <w:r w:rsidR="000C50E7">
        <w:t>, or a logical value.</w:t>
      </w:r>
    </w:p>
    <w:p w14:paraId="1444DAC3" w14:textId="77777777" w:rsidR="0021530D" w:rsidRDefault="0021530D" w:rsidP="006A576C">
      <w:pPr>
        <w:pStyle w:val="NoSpacing"/>
      </w:pPr>
    </w:p>
    <w:p w14:paraId="57A6D6B2" w14:textId="607F03D2" w:rsidR="007B29AC" w:rsidRDefault="0021530D" w:rsidP="006A576C">
      <w:pPr>
        <w:pStyle w:val="NoSpacing"/>
      </w:pPr>
      <w:r>
        <w:rPr>
          <w:noProof/>
        </w:rPr>
        <w:drawing>
          <wp:inline distT="0" distB="0" distL="0" distR="0" wp14:anchorId="03C28588" wp14:editId="667103CE">
            <wp:extent cx="5943600" cy="1221105"/>
            <wp:effectExtent l="0" t="0" r="0" b="0"/>
            <wp:docPr id="52306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67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1E618" w14:textId="77777777" w:rsidR="00F62378" w:rsidRDefault="00F62378" w:rsidP="006A576C">
      <w:pPr>
        <w:pStyle w:val="NoSpacing"/>
      </w:pPr>
    </w:p>
    <w:p w14:paraId="51D10363" w14:textId="772C402F" w:rsidR="00F62378" w:rsidRDefault="00A15F81" w:rsidP="00A15F81">
      <w:pPr>
        <w:pStyle w:val="Heading1"/>
      </w:pPr>
      <w:r>
        <w:t>Exercise 3</w:t>
      </w:r>
    </w:p>
    <w:p w14:paraId="23E39D84" w14:textId="10B359FF" w:rsidR="00A15F81" w:rsidRDefault="00A15F81" w:rsidP="00A15F81">
      <w:pPr>
        <w:pStyle w:val="ListParagraph"/>
        <w:numPr>
          <w:ilvl w:val="0"/>
          <w:numId w:val="11"/>
        </w:numPr>
      </w:pPr>
      <w:r>
        <w:t xml:space="preserve">Add a </w:t>
      </w:r>
      <w:proofErr w:type="spellStart"/>
      <w:r>
        <w:t>favouriteColour</w:t>
      </w:r>
      <w:proofErr w:type="spellEnd"/>
      <w:r>
        <w:t xml:space="preserve"> property to your cat </w:t>
      </w:r>
      <w:proofErr w:type="gramStart"/>
      <w:r>
        <w:t>object</w:t>
      </w:r>
      <w:proofErr w:type="gramEnd"/>
    </w:p>
    <w:p w14:paraId="41F3F056" w14:textId="1EAAAC97" w:rsidR="003F604C" w:rsidRDefault="007F4A5E" w:rsidP="00A15F81">
      <w:pPr>
        <w:pStyle w:val="ListParagraph"/>
        <w:numPr>
          <w:ilvl w:val="0"/>
          <w:numId w:val="11"/>
        </w:numPr>
      </w:pPr>
      <w:r>
        <w:t xml:space="preserve">Log a string to the console: “This is </w:t>
      </w:r>
      <w:proofErr w:type="spellStart"/>
      <w:r>
        <w:t>firstName</w:t>
      </w:r>
      <w:proofErr w:type="spellEnd"/>
      <w:r>
        <w:t xml:space="preserve"> </w:t>
      </w:r>
      <w:proofErr w:type="spellStart"/>
      <w:r>
        <w:t>lastName</w:t>
      </w:r>
      <w:proofErr w:type="spellEnd"/>
      <w:r>
        <w:t xml:space="preserve">, and their </w:t>
      </w:r>
      <w:proofErr w:type="spellStart"/>
      <w:r>
        <w:t>favourite</w:t>
      </w:r>
      <w:proofErr w:type="spellEnd"/>
      <w:r>
        <w:t xml:space="preserve"> </w:t>
      </w:r>
      <w:proofErr w:type="spellStart"/>
      <w:r>
        <w:t>colour</w:t>
      </w:r>
      <w:proofErr w:type="spellEnd"/>
      <w:r>
        <w:t xml:space="preserve"> </w:t>
      </w:r>
      <w:r w:rsidR="000E59A5">
        <w:t xml:space="preserve">is </w:t>
      </w:r>
      <w:proofErr w:type="spellStart"/>
      <w:r w:rsidR="000E59A5">
        <w:t>favourtieColour</w:t>
      </w:r>
      <w:proofErr w:type="spellEnd"/>
      <w:r w:rsidR="000E59A5">
        <w:t>.” Use the dot operator.</w:t>
      </w:r>
      <w:r w:rsidR="000A7097">
        <w:rPr>
          <w:noProof/>
        </w:rPr>
        <w:drawing>
          <wp:inline distT="0" distB="0" distL="0" distR="0" wp14:anchorId="39101F04" wp14:editId="3A82B40C">
            <wp:extent cx="4381500" cy="790575"/>
            <wp:effectExtent l="0" t="0" r="0" b="9525"/>
            <wp:docPr id="1100877216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877216" name="Picture 1" descr="A picture containing text, font, screenshot, lin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CFCF" w14:textId="77777777" w:rsidR="003F604C" w:rsidRDefault="003F604C">
      <w:r>
        <w:br w:type="page"/>
      </w:r>
    </w:p>
    <w:p w14:paraId="5E8E9302" w14:textId="54080C7E" w:rsidR="000A7097" w:rsidRDefault="007F3264" w:rsidP="007F3264">
      <w:pPr>
        <w:pStyle w:val="Heading1"/>
      </w:pPr>
      <w:r>
        <w:lastRenderedPageBreak/>
        <w:t>Square bracket notation – []</w:t>
      </w:r>
    </w:p>
    <w:p w14:paraId="0E01AC86" w14:textId="7EB25AF7" w:rsidR="007F3264" w:rsidRDefault="007F3264" w:rsidP="007F3264">
      <w:pPr>
        <w:pStyle w:val="NoSpacing"/>
      </w:pPr>
      <w:r>
        <w:t>The square brackets property accessor has the following syntax.</w:t>
      </w:r>
    </w:p>
    <w:p w14:paraId="31F869A6" w14:textId="6A947100" w:rsidR="007F3264" w:rsidRDefault="000033F0" w:rsidP="000033F0">
      <w:pPr>
        <w:pStyle w:val="NoSpacing"/>
        <w:jc w:val="center"/>
      </w:pPr>
      <w:r>
        <w:rPr>
          <w:noProof/>
        </w:rPr>
        <w:drawing>
          <wp:inline distT="0" distB="0" distL="0" distR="0" wp14:anchorId="5BBFF898" wp14:editId="6EB0D920">
            <wp:extent cx="2171700" cy="390525"/>
            <wp:effectExtent l="0" t="0" r="0" b="9525"/>
            <wp:docPr id="184304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4096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3F4DD" w14:textId="7AB0B53F" w:rsidR="000033F0" w:rsidRDefault="00BC1B12" w:rsidP="000033F0">
      <w:pPr>
        <w:pStyle w:val="NoSpacing"/>
      </w:pPr>
      <w:r>
        <w:t>To access the value of an object’s property via the array-like/square bracket notation, we use:</w:t>
      </w:r>
    </w:p>
    <w:p w14:paraId="1A7F4393" w14:textId="35542F3A" w:rsidR="00BC1B12" w:rsidRDefault="00F76B78" w:rsidP="00BC1B12">
      <w:pPr>
        <w:pStyle w:val="NoSpacing"/>
        <w:jc w:val="center"/>
      </w:pPr>
      <w:r>
        <w:rPr>
          <w:noProof/>
        </w:rPr>
        <w:drawing>
          <wp:inline distT="0" distB="0" distL="0" distR="0" wp14:anchorId="79A484BB" wp14:editId="3784F0C5">
            <wp:extent cx="1371600" cy="285750"/>
            <wp:effectExtent l="0" t="0" r="0" b="0"/>
            <wp:docPr id="101528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2872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4AF2A" w14:textId="4BA7F3D8" w:rsidR="00F76B78" w:rsidRDefault="006B3F15" w:rsidP="00F76B78">
      <w:pPr>
        <w:pStyle w:val="NoSpacing"/>
      </w:pPr>
      <w:r>
        <w:rPr>
          <w:noProof/>
        </w:rPr>
        <w:drawing>
          <wp:inline distT="0" distB="0" distL="0" distR="0" wp14:anchorId="05427BDD" wp14:editId="3B87D0A3">
            <wp:extent cx="5943600" cy="1717675"/>
            <wp:effectExtent l="0" t="0" r="0" b="0"/>
            <wp:docPr id="1997949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4992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7B0CF" w14:textId="77777777" w:rsidR="006B3F15" w:rsidRDefault="006B3F15" w:rsidP="00F76B78">
      <w:pPr>
        <w:pStyle w:val="NoSpacing"/>
      </w:pPr>
    </w:p>
    <w:p w14:paraId="0AD01FBA" w14:textId="10A7511F" w:rsidR="006B3F15" w:rsidRDefault="00A24EEB" w:rsidP="00F76B78">
      <w:pPr>
        <w:pStyle w:val="NoSpacing"/>
      </w:pPr>
      <w:r>
        <w:t>When a property name contains spaces, you need to place it inside quotes. For example, the following address object has the “street no” as a property:</w:t>
      </w:r>
    </w:p>
    <w:p w14:paraId="10214DC3" w14:textId="599F07E6" w:rsidR="00A24EEB" w:rsidRDefault="00380FFF" w:rsidP="00F76B78">
      <w:pPr>
        <w:pStyle w:val="NoSpacing"/>
      </w:pPr>
      <w:r>
        <w:rPr>
          <w:noProof/>
        </w:rPr>
        <w:drawing>
          <wp:inline distT="0" distB="0" distL="0" distR="0" wp14:anchorId="44FEF366" wp14:editId="03CC58AA">
            <wp:extent cx="2619375" cy="1295400"/>
            <wp:effectExtent l="0" t="0" r="9525" b="0"/>
            <wp:docPr id="1718289641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289641" name="Picture 1" descr="A screen shot of a computer code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A275E" w14:textId="3F5EFEFA" w:rsidR="00380FFF" w:rsidRDefault="00275425" w:rsidP="00F76B78">
      <w:pPr>
        <w:pStyle w:val="NoSpacing"/>
      </w:pPr>
      <w:r>
        <w:t>The Property name could also be a variable that evaluates to a string denoting the property name.</w:t>
      </w:r>
    </w:p>
    <w:p w14:paraId="74B5AA2C" w14:textId="2C4E5D32" w:rsidR="003C02B8" w:rsidRDefault="003C02B8" w:rsidP="00F76B78">
      <w:pPr>
        <w:pStyle w:val="NoSpacing"/>
      </w:pPr>
      <w:r>
        <w:rPr>
          <w:noProof/>
        </w:rPr>
        <w:drawing>
          <wp:inline distT="0" distB="0" distL="0" distR="0" wp14:anchorId="555A1E4E" wp14:editId="7D4979B0">
            <wp:extent cx="2009775" cy="504825"/>
            <wp:effectExtent l="0" t="0" r="9525" b="9525"/>
            <wp:docPr id="961954932" name="Picture 1" descr="A picture containing text, font, screensho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54932" name="Picture 1" descr="A picture containing text, font, screenshot, lin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F40EE" w14:textId="595EE93E" w:rsidR="003C02B8" w:rsidRDefault="00F76BD5" w:rsidP="00F76BD5">
      <w:pPr>
        <w:pStyle w:val="Heading1"/>
      </w:pPr>
      <w:r>
        <w:t>Exercise 4</w:t>
      </w:r>
    </w:p>
    <w:p w14:paraId="5212EEEB" w14:textId="5CDBBC83" w:rsidR="00F76BD5" w:rsidRDefault="00D4388E" w:rsidP="00D4388E">
      <w:pPr>
        <w:pStyle w:val="NoSpacing"/>
        <w:numPr>
          <w:ilvl w:val="0"/>
          <w:numId w:val="12"/>
        </w:numPr>
      </w:pPr>
      <w:r>
        <w:t xml:space="preserve">Create an object called </w:t>
      </w:r>
      <w:proofErr w:type="gramStart"/>
      <w:r>
        <w:t>rectangle</w:t>
      </w:r>
      <w:proofErr w:type="gramEnd"/>
      <w:r>
        <w:t xml:space="preserve"> with 2 properties, </w:t>
      </w:r>
      <w:proofErr w:type="gramStart"/>
      <w:r>
        <w:t>length</w:t>
      </w:r>
      <w:proofErr w:type="gramEnd"/>
      <w:r>
        <w:t xml:space="preserve"> and width with number values of 1</w:t>
      </w:r>
      <w:r w:rsidR="00070E87">
        <w:t>0 and 50, respectively.</w:t>
      </w:r>
    </w:p>
    <w:p w14:paraId="303F0476" w14:textId="2BCC94E7" w:rsidR="00070E87" w:rsidRDefault="00070E87" w:rsidP="00D4388E">
      <w:pPr>
        <w:pStyle w:val="NoSpacing"/>
        <w:numPr>
          <w:ilvl w:val="0"/>
          <w:numId w:val="12"/>
        </w:numPr>
      </w:pPr>
      <w:r>
        <w:t xml:space="preserve">Log the area of the rectangle to the </w:t>
      </w:r>
      <w:proofErr w:type="gramStart"/>
      <w:r>
        <w:t>console</w:t>
      </w:r>
      <w:proofErr w:type="gramEnd"/>
    </w:p>
    <w:p w14:paraId="5C41BDD3" w14:textId="1AB7DFF9" w:rsidR="00070E87" w:rsidRDefault="00A4203F" w:rsidP="00070E87">
      <w:pPr>
        <w:pStyle w:val="NoSpacing"/>
        <w:numPr>
          <w:ilvl w:val="1"/>
          <w:numId w:val="12"/>
        </w:numPr>
      </w:pPr>
      <w:r>
        <w:t>The formula to finding the area of the rectangle:</w:t>
      </w:r>
    </w:p>
    <w:p w14:paraId="1096452F" w14:textId="0FF8C82B" w:rsidR="00A4203F" w:rsidRDefault="00A4203F" w:rsidP="00070E87">
      <w:pPr>
        <w:pStyle w:val="NoSpacing"/>
        <w:numPr>
          <w:ilvl w:val="1"/>
          <w:numId w:val="12"/>
        </w:numPr>
      </w:pPr>
      <w:r>
        <w:t>Area of a rectangle = Length x Width</w:t>
      </w:r>
    </w:p>
    <w:p w14:paraId="389F5150" w14:textId="0EE34461" w:rsidR="00A4203F" w:rsidRDefault="00A4203F" w:rsidP="00A4203F">
      <w:pPr>
        <w:pStyle w:val="NoSpacing"/>
      </w:pPr>
      <w:r>
        <w:t>Note: Access the object’s properties using the square bracket notation.</w:t>
      </w:r>
    </w:p>
    <w:p w14:paraId="6B46C2A7" w14:textId="4FEF3F6C" w:rsidR="00C8245F" w:rsidRDefault="00C8245F" w:rsidP="00A4203F">
      <w:pPr>
        <w:pStyle w:val="NoSpacing"/>
      </w:pPr>
      <w:r>
        <w:rPr>
          <w:noProof/>
        </w:rPr>
        <w:drawing>
          <wp:inline distT="0" distB="0" distL="0" distR="0" wp14:anchorId="2860F61E" wp14:editId="2ACE953F">
            <wp:extent cx="4876800" cy="1228725"/>
            <wp:effectExtent l="0" t="0" r="0" b="9525"/>
            <wp:docPr id="111641115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411152" name="Picture 1" descr="A screen 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5F46D" w14:textId="7CC9C847" w:rsidR="00C8245F" w:rsidRDefault="00E034DB" w:rsidP="00E034DB">
      <w:pPr>
        <w:pStyle w:val="Heading1"/>
      </w:pPr>
      <w:r>
        <w:lastRenderedPageBreak/>
        <w:t>Modifying the value of a property</w:t>
      </w:r>
    </w:p>
    <w:p w14:paraId="21D1B336" w14:textId="4465C125" w:rsidR="00E034DB" w:rsidRDefault="00653495" w:rsidP="00E034DB">
      <w:pPr>
        <w:pStyle w:val="NoSpacing"/>
      </w:pPr>
      <w:r>
        <w:t>Like normal variables, to change the value of a property, you use the assignment operator (=)</w:t>
      </w:r>
    </w:p>
    <w:p w14:paraId="6CDDA937" w14:textId="3E19D4E8" w:rsidR="00BE6394" w:rsidRDefault="00BE6394" w:rsidP="00E034DB">
      <w:pPr>
        <w:pStyle w:val="NoSpacing"/>
      </w:pPr>
      <w:r>
        <w:rPr>
          <w:noProof/>
        </w:rPr>
        <w:drawing>
          <wp:inline distT="0" distB="0" distL="0" distR="0" wp14:anchorId="65002009" wp14:editId="50D9F02E">
            <wp:extent cx="2819400" cy="1209675"/>
            <wp:effectExtent l="0" t="0" r="0" b="9525"/>
            <wp:docPr id="152364471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644717" name="Picture 1" descr="A screenshot of a computer program&#10;&#10;Description automatically generated with low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7318D" w14:textId="306BD754" w:rsidR="004778E9" w:rsidRDefault="004778E9" w:rsidP="00E034DB">
      <w:pPr>
        <w:pStyle w:val="NoSpacing"/>
      </w:pPr>
      <w:r>
        <w:rPr>
          <w:noProof/>
        </w:rPr>
        <w:drawing>
          <wp:inline distT="0" distB="0" distL="0" distR="0" wp14:anchorId="343086C9" wp14:editId="3FFC1A10">
            <wp:extent cx="5943600" cy="3162300"/>
            <wp:effectExtent l="0" t="0" r="0" b="0"/>
            <wp:docPr id="1658846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84647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66CE4" w14:textId="4E2589D7" w:rsidR="00BE6394" w:rsidRDefault="00472DAC" w:rsidP="00472DAC">
      <w:pPr>
        <w:pStyle w:val="Heading1"/>
      </w:pPr>
      <w:r>
        <w:t>Adding/Removing an object property</w:t>
      </w:r>
    </w:p>
    <w:p w14:paraId="2F9B9365" w14:textId="798AC48A" w:rsidR="00B85D32" w:rsidRDefault="00B85D32" w:rsidP="00B85D32">
      <w:pPr>
        <w:pStyle w:val="NoSpacing"/>
      </w:pPr>
      <w:r>
        <w:t xml:space="preserve">A JavaScript object is a collection of unordered properties. </w:t>
      </w:r>
    </w:p>
    <w:p w14:paraId="1136C169" w14:textId="04C8FEB1" w:rsidR="00B85D32" w:rsidRDefault="00B85D32" w:rsidP="00B85D32">
      <w:pPr>
        <w:pStyle w:val="NoSpacing"/>
      </w:pPr>
      <w:r>
        <w:t>Properties are the values associated with a Java</w:t>
      </w:r>
      <w:r w:rsidR="0062356A">
        <w:t>Script object.</w:t>
      </w:r>
    </w:p>
    <w:p w14:paraId="7138D258" w14:textId="414D2742" w:rsidR="0062356A" w:rsidRDefault="0062356A" w:rsidP="00B85D32">
      <w:pPr>
        <w:pStyle w:val="NoSpacing"/>
      </w:pPr>
      <w:r>
        <w:t>You can add new properties to an existing object by simply giving it a value.</w:t>
      </w:r>
    </w:p>
    <w:p w14:paraId="287958FA" w14:textId="638EB4FB" w:rsidR="0062356A" w:rsidRDefault="005C0574" w:rsidP="00B85D32">
      <w:pPr>
        <w:pStyle w:val="NoSpacing"/>
      </w:pPr>
      <w:r>
        <w:rPr>
          <w:noProof/>
        </w:rPr>
        <w:drawing>
          <wp:inline distT="0" distB="0" distL="0" distR="0" wp14:anchorId="74C1ECA1" wp14:editId="4E9FC876">
            <wp:extent cx="2333625" cy="409575"/>
            <wp:effectExtent l="0" t="0" r="9525" b="9525"/>
            <wp:docPr id="107640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0548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1341" w14:textId="227A32A5" w:rsidR="00D86D03" w:rsidRDefault="00D86D03" w:rsidP="00B85D32">
      <w:pPr>
        <w:pStyle w:val="NoSpacing"/>
      </w:pPr>
      <w:r>
        <w:t>The delete keyword deletes a property from an object.</w:t>
      </w:r>
    </w:p>
    <w:p w14:paraId="20848A17" w14:textId="27187CE9" w:rsidR="00D86D03" w:rsidRDefault="00D86D03" w:rsidP="00B85D32">
      <w:pPr>
        <w:pStyle w:val="NoSpacing"/>
      </w:pPr>
      <w:r>
        <w:t>The delete keyword deletes both the value of the property and the property itself.</w:t>
      </w:r>
    </w:p>
    <w:p w14:paraId="660D9A2F" w14:textId="04820E07" w:rsidR="008027B2" w:rsidRDefault="000D1C24" w:rsidP="00B85D32">
      <w:pPr>
        <w:pStyle w:val="NoSpacing"/>
      </w:pPr>
      <w:r>
        <w:rPr>
          <w:noProof/>
        </w:rPr>
        <w:drawing>
          <wp:inline distT="0" distB="0" distL="0" distR="0" wp14:anchorId="292894C5" wp14:editId="14E005A9">
            <wp:extent cx="1943100" cy="314325"/>
            <wp:effectExtent l="0" t="0" r="0" b="9525"/>
            <wp:docPr id="1131334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33450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245B" w14:textId="0D421FE8" w:rsidR="008027B2" w:rsidRDefault="008027B2" w:rsidP="00B85D32">
      <w:pPr>
        <w:pStyle w:val="NoSpacing"/>
      </w:pPr>
      <w:r>
        <w:t>Exercise 5</w:t>
      </w:r>
    </w:p>
    <w:p w14:paraId="61723B10" w14:textId="4BA87CDB" w:rsidR="008027B2" w:rsidRDefault="008027B2" w:rsidP="008027B2">
      <w:pPr>
        <w:pStyle w:val="NoSpacing"/>
        <w:numPr>
          <w:ilvl w:val="0"/>
          <w:numId w:val="13"/>
        </w:numPr>
      </w:pPr>
      <w:r>
        <w:t xml:space="preserve">Creates a </w:t>
      </w:r>
      <w:proofErr w:type="spellStart"/>
      <w:r>
        <w:t>newPerson</w:t>
      </w:r>
      <w:proofErr w:type="spellEnd"/>
      <w:r>
        <w:t xml:space="preserve"> </w:t>
      </w:r>
      <w:r w:rsidR="004711DB">
        <w:t xml:space="preserve">object containing a </w:t>
      </w:r>
      <w:proofErr w:type="spellStart"/>
      <w:r w:rsidR="004711DB">
        <w:t>firstName</w:t>
      </w:r>
      <w:proofErr w:type="spellEnd"/>
      <w:r w:rsidR="004711DB">
        <w:t xml:space="preserve">, </w:t>
      </w:r>
      <w:proofErr w:type="spellStart"/>
      <w:r w:rsidR="004711DB">
        <w:t>lastName</w:t>
      </w:r>
      <w:proofErr w:type="spellEnd"/>
      <w:r w:rsidR="004711DB">
        <w:t xml:space="preserve">, </w:t>
      </w:r>
      <w:proofErr w:type="spellStart"/>
      <w:r w:rsidR="004711DB">
        <w:t>favouriteNumber</w:t>
      </w:r>
      <w:proofErr w:type="spellEnd"/>
      <w:r w:rsidR="004711DB">
        <w:t xml:space="preserve">, </w:t>
      </w:r>
      <w:proofErr w:type="spellStart"/>
      <w:r w:rsidR="004711DB">
        <w:t>favouriteDay</w:t>
      </w:r>
      <w:proofErr w:type="spellEnd"/>
      <w:r w:rsidR="004711DB">
        <w:t xml:space="preserve"> properties.</w:t>
      </w:r>
    </w:p>
    <w:p w14:paraId="037E4EA6" w14:textId="428A84A2" w:rsidR="004711DB" w:rsidRDefault="0072214A" w:rsidP="008027B2">
      <w:pPr>
        <w:pStyle w:val="NoSpacing"/>
        <w:numPr>
          <w:ilvl w:val="0"/>
          <w:numId w:val="13"/>
        </w:numPr>
      </w:pPr>
      <w:r>
        <w:t xml:space="preserve">Log the object to the </w:t>
      </w:r>
      <w:proofErr w:type="gramStart"/>
      <w:r>
        <w:t>console</w:t>
      </w:r>
      <w:proofErr w:type="gramEnd"/>
    </w:p>
    <w:p w14:paraId="79DB8D7C" w14:textId="2C879E5C" w:rsidR="0072214A" w:rsidRDefault="0072214A" w:rsidP="008027B2">
      <w:pPr>
        <w:pStyle w:val="NoSpacing"/>
        <w:numPr>
          <w:ilvl w:val="0"/>
          <w:numId w:val="13"/>
        </w:numPr>
      </w:pPr>
      <w:r>
        <w:t xml:space="preserve">Add a property called </w:t>
      </w:r>
      <w:proofErr w:type="spellStart"/>
      <w:r>
        <w:t>favouriteFood</w:t>
      </w:r>
      <w:proofErr w:type="spellEnd"/>
      <w:r>
        <w:t xml:space="preserve"> to the object.</w:t>
      </w:r>
    </w:p>
    <w:p w14:paraId="5B1ADA6E" w14:textId="703963AF" w:rsidR="0072214A" w:rsidRDefault="00223681" w:rsidP="008027B2">
      <w:pPr>
        <w:pStyle w:val="NoSpacing"/>
        <w:numPr>
          <w:ilvl w:val="0"/>
          <w:numId w:val="13"/>
        </w:numPr>
      </w:pPr>
      <w:r>
        <w:t>Log the o</w:t>
      </w:r>
      <w:r w:rsidR="00EF40C6">
        <w:t>b</w:t>
      </w:r>
      <w:r>
        <w:t>ject to the console</w:t>
      </w:r>
      <w:r w:rsidR="00EF40C6">
        <w:t>.</w:t>
      </w:r>
    </w:p>
    <w:p w14:paraId="3BD2BA84" w14:textId="22E39598" w:rsidR="00223681" w:rsidRDefault="00223681" w:rsidP="008027B2">
      <w:pPr>
        <w:pStyle w:val="NoSpacing"/>
        <w:numPr>
          <w:ilvl w:val="0"/>
          <w:numId w:val="13"/>
        </w:numPr>
      </w:pPr>
      <w:r>
        <w:t xml:space="preserve">Remove the </w:t>
      </w:r>
      <w:proofErr w:type="spellStart"/>
      <w:r>
        <w:t>favouriteDay</w:t>
      </w:r>
      <w:proofErr w:type="spellEnd"/>
      <w:r>
        <w:t xml:space="preserve"> property from the o</w:t>
      </w:r>
      <w:r w:rsidR="00EF40C6">
        <w:t>b</w:t>
      </w:r>
      <w:r>
        <w:t>ject. Cha</w:t>
      </w:r>
      <w:r w:rsidR="00EF40C6">
        <w:t xml:space="preserve">nge the value of the </w:t>
      </w:r>
      <w:proofErr w:type="spellStart"/>
      <w:r w:rsidR="00EF40C6">
        <w:t>favoutieNumber</w:t>
      </w:r>
      <w:proofErr w:type="spellEnd"/>
      <w:r w:rsidR="00EF40C6">
        <w:t xml:space="preserve"> property by doubling the current number value.</w:t>
      </w:r>
    </w:p>
    <w:p w14:paraId="7E89CF91" w14:textId="53B98D44" w:rsidR="00EF40C6" w:rsidRDefault="00EF40C6" w:rsidP="008027B2">
      <w:pPr>
        <w:pStyle w:val="NoSpacing"/>
        <w:numPr>
          <w:ilvl w:val="0"/>
          <w:numId w:val="13"/>
        </w:numPr>
      </w:pPr>
      <w:r>
        <w:lastRenderedPageBreak/>
        <w:t>Log the object to the console.</w:t>
      </w:r>
    </w:p>
    <w:p w14:paraId="3B2F77A9" w14:textId="7CEA4828" w:rsidR="009C6A36" w:rsidRDefault="009C6A36" w:rsidP="009C6A36">
      <w:pPr>
        <w:pStyle w:val="NoSpacing"/>
        <w:ind w:left="720"/>
      </w:pPr>
      <w:r>
        <w:rPr>
          <w:noProof/>
        </w:rPr>
        <w:drawing>
          <wp:inline distT="0" distB="0" distL="0" distR="0" wp14:anchorId="42DF2D41" wp14:editId="06D7E0DF">
            <wp:extent cx="4629150" cy="2962275"/>
            <wp:effectExtent l="0" t="0" r="0" b="9525"/>
            <wp:docPr id="882546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4695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D5C85" w14:textId="0C71FDE6" w:rsidR="00615843" w:rsidRPr="00B85D32" w:rsidRDefault="00396619" w:rsidP="009C6A36">
      <w:pPr>
        <w:pStyle w:val="NoSpacing"/>
        <w:ind w:left="720"/>
      </w:pPr>
      <w:r>
        <w:rPr>
          <w:noProof/>
        </w:rPr>
        <w:drawing>
          <wp:inline distT="0" distB="0" distL="0" distR="0" wp14:anchorId="0C260652" wp14:editId="146A3545">
            <wp:extent cx="4668003" cy="3657600"/>
            <wp:effectExtent l="0" t="0" r="0" b="0"/>
            <wp:docPr id="68418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18181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72296" cy="36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843" w:rsidRPr="00B85D3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F4E75"/>
    <w:multiLevelType w:val="hybridMultilevel"/>
    <w:tmpl w:val="9A261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7F46DA"/>
    <w:multiLevelType w:val="hybridMultilevel"/>
    <w:tmpl w:val="BBC275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157133"/>
    <w:multiLevelType w:val="hybridMultilevel"/>
    <w:tmpl w:val="91A60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EB559D"/>
    <w:multiLevelType w:val="hybridMultilevel"/>
    <w:tmpl w:val="FFC239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3364C6"/>
    <w:multiLevelType w:val="hybridMultilevel"/>
    <w:tmpl w:val="5596D7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970E63"/>
    <w:multiLevelType w:val="hybridMultilevel"/>
    <w:tmpl w:val="A9CEDA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BA6E2A"/>
    <w:multiLevelType w:val="hybridMultilevel"/>
    <w:tmpl w:val="7EAE6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B6648"/>
    <w:multiLevelType w:val="hybridMultilevel"/>
    <w:tmpl w:val="280488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5137D4"/>
    <w:multiLevelType w:val="hybridMultilevel"/>
    <w:tmpl w:val="F5F45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F214D43"/>
    <w:multiLevelType w:val="hybridMultilevel"/>
    <w:tmpl w:val="8056CE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1B118EA"/>
    <w:multiLevelType w:val="hybridMultilevel"/>
    <w:tmpl w:val="DCC62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435921"/>
    <w:multiLevelType w:val="hybridMultilevel"/>
    <w:tmpl w:val="8B12C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885115"/>
    <w:multiLevelType w:val="hybridMultilevel"/>
    <w:tmpl w:val="AF64F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9932427">
    <w:abstractNumId w:val="1"/>
  </w:num>
  <w:num w:numId="2" w16cid:durableId="2020157824">
    <w:abstractNumId w:val="9"/>
  </w:num>
  <w:num w:numId="3" w16cid:durableId="9646383">
    <w:abstractNumId w:val="3"/>
  </w:num>
  <w:num w:numId="4" w16cid:durableId="575555967">
    <w:abstractNumId w:val="8"/>
  </w:num>
  <w:num w:numId="5" w16cid:durableId="1210844636">
    <w:abstractNumId w:val="4"/>
  </w:num>
  <w:num w:numId="6" w16cid:durableId="992028854">
    <w:abstractNumId w:val="2"/>
  </w:num>
  <w:num w:numId="7" w16cid:durableId="130442776">
    <w:abstractNumId w:val="10"/>
  </w:num>
  <w:num w:numId="8" w16cid:durableId="641236009">
    <w:abstractNumId w:val="12"/>
  </w:num>
  <w:num w:numId="9" w16cid:durableId="1778134344">
    <w:abstractNumId w:val="0"/>
  </w:num>
  <w:num w:numId="10" w16cid:durableId="1399207383">
    <w:abstractNumId w:val="6"/>
  </w:num>
  <w:num w:numId="11" w16cid:durableId="1466386207">
    <w:abstractNumId w:val="11"/>
  </w:num>
  <w:num w:numId="12" w16cid:durableId="1624077406">
    <w:abstractNumId w:val="7"/>
  </w:num>
  <w:num w:numId="13" w16cid:durableId="8511913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5FC"/>
    <w:rsid w:val="000033F0"/>
    <w:rsid w:val="00016A1A"/>
    <w:rsid w:val="00070E87"/>
    <w:rsid w:val="00081369"/>
    <w:rsid w:val="00097E55"/>
    <w:rsid w:val="000A7097"/>
    <w:rsid w:val="000A72BA"/>
    <w:rsid w:val="000C50E7"/>
    <w:rsid w:val="000D1C24"/>
    <w:rsid w:val="000E59A5"/>
    <w:rsid w:val="0014004E"/>
    <w:rsid w:val="00152BC9"/>
    <w:rsid w:val="0015645D"/>
    <w:rsid w:val="00164837"/>
    <w:rsid w:val="0018713A"/>
    <w:rsid w:val="001A3251"/>
    <w:rsid w:val="001B0E3D"/>
    <w:rsid w:val="001D7EF0"/>
    <w:rsid w:val="001F4ECE"/>
    <w:rsid w:val="0021530D"/>
    <w:rsid w:val="00223681"/>
    <w:rsid w:val="00275425"/>
    <w:rsid w:val="0029253A"/>
    <w:rsid w:val="002A76C8"/>
    <w:rsid w:val="002B092D"/>
    <w:rsid w:val="002C2168"/>
    <w:rsid w:val="002D4FBA"/>
    <w:rsid w:val="002E0188"/>
    <w:rsid w:val="0030783D"/>
    <w:rsid w:val="00316231"/>
    <w:rsid w:val="00322FE2"/>
    <w:rsid w:val="003742A9"/>
    <w:rsid w:val="00380FFF"/>
    <w:rsid w:val="00396619"/>
    <w:rsid w:val="003C02B8"/>
    <w:rsid w:val="003C58B1"/>
    <w:rsid w:val="003F604C"/>
    <w:rsid w:val="00406BAE"/>
    <w:rsid w:val="00411527"/>
    <w:rsid w:val="0042712A"/>
    <w:rsid w:val="00454572"/>
    <w:rsid w:val="004711DB"/>
    <w:rsid w:val="00472DAC"/>
    <w:rsid w:val="004778E9"/>
    <w:rsid w:val="004B0B38"/>
    <w:rsid w:val="004E1E57"/>
    <w:rsid w:val="00530470"/>
    <w:rsid w:val="00573B1E"/>
    <w:rsid w:val="0059392A"/>
    <w:rsid w:val="005C0574"/>
    <w:rsid w:val="005C2399"/>
    <w:rsid w:val="005E6C5F"/>
    <w:rsid w:val="00615843"/>
    <w:rsid w:val="0062356A"/>
    <w:rsid w:val="006431FD"/>
    <w:rsid w:val="00653495"/>
    <w:rsid w:val="00670526"/>
    <w:rsid w:val="006A576C"/>
    <w:rsid w:val="006B3F15"/>
    <w:rsid w:val="006E05EF"/>
    <w:rsid w:val="006E4841"/>
    <w:rsid w:val="006E6E7D"/>
    <w:rsid w:val="006F65C4"/>
    <w:rsid w:val="00701C43"/>
    <w:rsid w:val="007144CE"/>
    <w:rsid w:val="0072214A"/>
    <w:rsid w:val="007344F7"/>
    <w:rsid w:val="00742E84"/>
    <w:rsid w:val="007612B3"/>
    <w:rsid w:val="00793158"/>
    <w:rsid w:val="007A60BA"/>
    <w:rsid w:val="007B29AC"/>
    <w:rsid w:val="007E32C0"/>
    <w:rsid w:val="007F3264"/>
    <w:rsid w:val="007F4622"/>
    <w:rsid w:val="007F4A5E"/>
    <w:rsid w:val="008027B2"/>
    <w:rsid w:val="008122CA"/>
    <w:rsid w:val="00823B99"/>
    <w:rsid w:val="0087098D"/>
    <w:rsid w:val="00883985"/>
    <w:rsid w:val="008845E7"/>
    <w:rsid w:val="008955D5"/>
    <w:rsid w:val="008A1299"/>
    <w:rsid w:val="008B2D0E"/>
    <w:rsid w:val="008C5443"/>
    <w:rsid w:val="008E2B2B"/>
    <w:rsid w:val="008E6B58"/>
    <w:rsid w:val="00900A4E"/>
    <w:rsid w:val="00962DAC"/>
    <w:rsid w:val="009748FF"/>
    <w:rsid w:val="00986FDF"/>
    <w:rsid w:val="009C6A36"/>
    <w:rsid w:val="009E2235"/>
    <w:rsid w:val="009F5E69"/>
    <w:rsid w:val="00A15F81"/>
    <w:rsid w:val="00A24EEB"/>
    <w:rsid w:val="00A4203F"/>
    <w:rsid w:val="00A46060"/>
    <w:rsid w:val="00A5528F"/>
    <w:rsid w:val="00A81AA1"/>
    <w:rsid w:val="00A87093"/>
    <w:rsid w:val="00AB4F0B"/>
    <w:rsid w:val="00AC5E30"/>
    <w:rsid w:val="00AF7B00"/>
    <w:rsid w:val="00B811CE"/>
    <w:rsid w:val="00B85D32"/>
    <w:rsid w:val="00B8768D"/>
    <w:rsid w:val="00BB21C9"/>
    <w:rsid w:val="00BB7977"/>
    <w:rsid w:val="00BC1B12"/>
    <w:rsid w:val="00BE21EA"/>
    <w:rsid w:val="00BE6394"/>
    <w:rsid w:val="00BF56A8"/>
    <w:rsid w:val="00C44E12"/>
    <w:rsid w:val="00C8245F"/>
    <w:rsid w:val="00CA39B4"/>
    <w:rsid w:val="00CB1D23"/>
    <w:rsid w:val="00CB4F0E"/>
    <w:rsid w:val="00CE269B"/>
    <w:rsid w:val="00CF7E2B"/>
    <w:rsid w:val="00D14CF8"/>
    <w:rsid w:val="00D4388E"/>
    <w:rsid w:val="00D67CE6"/>
    <w:rsid w:val="00D8336A"/>
    <w:rsid w:val="00D846BC"/>
    <w:rsid w:val="00D86D03"/>
    <w:rsid w:val="00DD78CF"/>
    <w:rsid w:val="00DE0398"/>
    <w:rsid w:val="00DF16E4"/>
    <w:rsid w:val="00E034DB"/>
    <w:rsid w:val="00E21B44"/>
    <w:rsid w:val="00E635FC"/>
    <w:rsid w:val="00E66CFB"/>
    <w:rsid w:val="00EF08B6"/>
    <w:rsid w:val="00EF40C6"/>
    <w:rsid w:val="00F05B00"/>
    <w:rsid w:val="00F179A2"/>
    <w:rsid w:val="00F5460E"/>
    <w:rsid w:val="00F62378"/>
    <w:rsid w:val="00F63CE8"/>
    <w:rsid w:val="00F76B78"/>
    <w:rsid w:val="00F76BD5"/>
    <w:rsid w:val="00F8673F"/>
    <w:rsid w:val="00FA1544"/>
    <w:rsid w:val="00FA29F4"/>
    <w:rsid w:val="00FC4C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8CC47"/>
  <w15:chartTrackingRefBased/>
  <w15:docId w15:val="{50EDD23D-763F-4EDE-ADA0-5744495797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A29F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6BA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4F0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4F0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FA29F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A29F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D14C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06BA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549</TotalTime>
  <Pages>8</Pages>
  <Words>743</Words>
  <Characters>4237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 John</dc:creator>
  <cp:keywords/>
  <dc:description/>
  <cp:lastModifiedBy>Ben John</cp:lastModifiedBy>
  <cp:revision>142</cp:revision>
  <dcterms:created xsi:type="dcterms:W3CDTF">2023-05-16T03:43:00Z</dcterms:created>
  <dcterms:modified xsi:type="dcterms:W3CDTF">2023-05-18T09:57:00Z</dcterms:modified>
</cp:coreProperties>
</file>