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D96" w14:textId="135CB25C" w:rsidR="00844AC4" w:rsidRDefault="00844AC4" w:rsidP="00844AC4">
      <w:pPr>
        <w:pStyle w:val="Title"/>
      </w:pPr>
      <w:r>
        <w:t>Week 5 Day 1 29/05/23</w:t>
      </w:r>
    </w:p>
    <w:p w14:paraId="528F80BF" w14:textId="7233EA42" w:rsidR="00844AC4" w:rsidRDefault="00844AC4" w:rsidP="00844AC4">
      <w:pPr>
        <w:pStyle w:val="Title"/>
      </w:pPr>
      <w:r>
        <w:t>More on Objects, Methods, and Intro to OOP.</w:t>
      </w:r>
    </w:p>
    <w:p w14:paraId="684937ED" w14:textId="3041BAD1" w:rsidR="00844AC4" w:rsidRDefault="00844AC4" w:rsidP="00844AC4">
      <w:pPr>
        <w:pStyle w:val="Heading1"/>
      </w:pPr>
      <w:r>
        <w:t>Datatypes</w:t>
      </w:r>
    </w:p>
    <w:p w14:paraId="357CBCCB" w14:textId="5F63A359" w:rsidR="00844AC4" w:rsidRDefault="00844AC4" w:rsidP="00844AC4">
      <w:pPr>
        <w:pStyle w:val="NoSpacing"/>
      </w:pPr>
      <w:r>
        <w:t>Describes the different types or kinds of data that you will be working with and storing in variables.</w:t>
      </w:r>
    </w:p>
    <w:p w14:paraId="6C0049D9" w14:textId="77777777" w:rsidR="00844AC4" w:rsidRDefault="00844AC4" w:rsidP="00844AC4">
      <w:pPr>
        <w:pStyle w:val="NoSpacing"/>
      </w:pPr>
    </w:p>
    <w:p w14:paraId="322F5294" w14:textId="1477D6F4" w:rsidR="00844AC4" w:rsidRDefault="00844AC4" w:rsidP="00844AC4">
      <w:pPr>
        <w:pStyle w:val="NoSpacing"/>
      </w:pPr>
      <w:r>
        <w:t>The main datatypes in JavaScript include:</w:t>
      </w:r>
    </w:p>
    <w:p w14:paraId="0201609E" w14:textId="0A5C8C78" w:rsidR="00844AC4" w:rsidRDefault="00844AC4" w:rsidP="00844AC4">
      <w:pPr>
        <w:pStyle w:val="NoSpacing"/>
        <w:numPr>
          <w:ilvl w:val="0"/>
          <w:numId w:val="1"/>
        </w:numPr>
      </w:pPr>
      <w:r>
        <w:t>String type</w:t>
      </w:r>
    </w:p>
    <w:p w14:paraId="6D885F75" w14:textId="5C86BDFE" w:rsidR="00844AC4" w:rsidRDefault="00844AC4" w:rsidP="00844AC4">
      <w:pPr>
        <w:pStyle w:val="NoSpacing"/>
        <w:numPr>
          <w:ilvl w:val="0"/>
          <w:numId w:val="1"/>
        </w:numPr>
      </w:pPr>
      <w:r>
        <w:t>Number type</w:t>
      </w:r>
    </w:p>
    <w:p w14:paraId="325F7A81" w14:textId="54A6ABFC" w:rsidR="00844AC4" w:rsidRDefault="00844AC4" w:rsidP="00844AC4">
      <w:pPr>
        <w:pStyle w:val="NoSpacing"/>
        <w:numPr>
          <w:ilvl w:val="0"/>
          <w:numId w:val="1"/>
        </w:numPr>
      </w:pPr>
      <w:r>
        <w:t>Boolean type</w:t>
      </w:r>
    </w:p>
    <w:p w14:paraId="16FC3E3F" w14:textId="083E2B45" w:rsidR="00844AC4" w:rsidRDefault="00844AC4" w:rsidP="00844AC4">
      <w:pPr>
        <w:pStyle w:val="NoSpacing"/>
        <w:numPr>
          <w:ilvl w:val="0"/>
          <w:numId w:val="1"/>
        </w:numPr>
      </w:pPr>
      <w:r>
        <w:t>Objects</w:t>
      </w:r>
    </w:p>
    <w:p w14:paraId="4F3805F0" w14:textId="0C552382" w:rsidR="00844AC4" w:rsidRDefault="00844AC4" w:rsidP="00844AC4">
      <w:pPr>
        <w:pStyle w:val="NoSpacing"/>
        <w:numPr>
          <w:ilvl w:val="0"/>
          <w:numId w:val="1"/>
        </w:numPr>
      </w:pPr>
      <w:r>
        <w:t>Arrays</w:t>
      </w:r>
    </w:p>
    <w:p w14:paraId="63701B28" w14:textId="1D14FD9B" w:rsidR="00844AC4" w:rsidRDefault="00844AC4" w:rsidP="00844AC4">
      <w:pPr>
        <w:pStyle w:val="Heading1"/>
      </w:pPr>
      <w:r>
        <w:t>Objects</w:t>
      </w:r>
    </w:p>
    <w:p w14:paraId="65E2D515" w14:textId="4EE4A653" w:rsidR="00844AC4" w:rsidRDefault="00844AC4" w:rsidP="00844AC4">
      <w:r>
        <w:t>Objects are an unordered collections of key/value pairs, where the</w:t>
      </w:r>
    </w:p>
    <w:p w14:paraId="510FDD21" w14:textId="6017A115" w:rsidR="00844AC4" w:rsidRDefault="00844AC4" w:rsidP="00844AC4">
      <w:pPr>
        <w:pStyle w:val="ListParagraph"/>
        <w:numPr>
          <w:ilvl w:val="0"/>
          <w:numId w:val="2"/>
        </w:numPr>
      </w:pPr>
      <w:r>
        <w:t>Keys are strings</w:t>
      </w:r>
    </w:p>
    <w:p w14:paraId="579F664F" w14:textId="25A79600" w:rsidR="00844AC4" w:rsidRDefault="00844AC4" w:rsidP="00844AC4">
      <w:pPr>
        <w:pStyle w:val="ListParagraph"/>
        <w:numPr>
          <w:ilvl w:val="0"/>
          <w:numId w:val="2"/>
        </w:numPr>
      </w:pPr>
      <w:r>
        <w:t>Values can be any type, even other objects.</w:t>
      </w:r>
    </w:p>
    <w:p w14:paraId="09837A40" w14:textId="2C16331A" w:rsidR="00844AC4" w:rsidRDefault="00844AC4" w:rsidP="00844AC4">
      <w:r>
        <w:t>Objects are defined by the list of pairs key: value, comma-separated and enclosed by curly braces.</w:t>
      </w:r>
    </w:p>
    <w:p w14:paraId="79D0195F" w14:textId="58ACE8A4" w:rsidR="00844AC4" w:rsidRDefault="00844AC4" w:rsidP="00844AC4">
      <w:pPr>
        <w:jc w:val="center"/>
      </w:pPr>
      <w:r>
        <w:rPr>
          <w:noProof/>
        </w:rPr>
        <w:drawing>
          <wp:inline distT="0" distB="0" distL="0" distR="0" wp14:anchorId="7C65D063" wp14:editId="6350040A">
            <wp:extent cx="2055866" cy="850900"/>
            <wp:effectExtent l="0" t="0" r="1905" b="6350"/>
            <wp:docPr id="1099470052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70052" name="Picture 1" descr="A picture containing text, font, screenshot,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2371" cy="8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C1AB" w14:textId="4DFA2798" w:rsidR="00844AC4" w:rsidRDefault="00844AC4" w:rsidP="00011E5B">
      <w:pPr>
        <w:pStyle w:val="Heading1"/>
      </w:pPr>
      <w:r>
        <w:t>Dot Operator</w:t>
      </w:r>
    </w:p>
    <w:p w14:paraId="43679E1F" w14:textId="7A418725" w:rsidR="00844AC4" w:rsidRDefault="00844AC4" w:rsidP="00844AC4">
      <w:pPr>
        <w:jc w:val="center"/>
      </w:pPr>
      <w:r>
        <w:rPr>
          <w:noProof/>
        </w:rPr>
        <w:drawing>
          <wp:inline distT="0" distB="0" distL="0" distR="0" wp14:anchorId="3EEA8EDA" wp14:editId="3D7D2017">
            <wp:extent cx="3276890" cy="368300"/>
            <wp:effectExtent l="0" t="0" r="0" b="0"/>
            <wp:docPr id="157928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89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817" cy="3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FFEB" w14:textId="68D210B7" w:rsidR="00844AC4" w:rsidRDefault="00844AC4" w:rsidP="00844AC4">
      <w:r>
        <w:t>The dot notation can be used to access the property of an object. For example, to access the firstName property of the person object, you use the following expression:</w:t>
      </w:r>
    </w:p>
    <w:p w14:paraId="61FDF928" w14:textId="45C3A915" w:rsidR="00844AC4" w:rsidRDefault="00844AC4" w:rsidP="00844AC4">
      <w:pPr>
        <w:jc w:val="center"/>
      </w:pPr>
      <w:r>
        <w:rPr>
          <w:noProof/>
        </w:rPr>
        <w:drawing>
          <wp:inline distT="0" distB="0" distL="0" distR="0" wp14:anchorId="7E3A57CD" wp14:editId="14A2ED33">
            <wp:extent cx="3327400" cy="410593"/>
            <wp:effectExtent l="0" t="0" r="6350" b="8890"/>
            <wp:docPr id="19276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7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352" cy="41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BB33" w14:textId="1A8367AD" w:rsidR="00844AC4" w:rsidRDefault="00844AC4">
      <w:r>
        <w:br w:type="page"/>
      </w:r>
    </w:p>
    <w:p w14:paraId="3E2D0AA6" w14:textId="4FC94533" w:rsidR="00844AC4" w:rsidRDefault="00844AC4" w:rsidP="00011E5B">
      <w:pPr>
        <w:pStyle w:val="Heading1"/>
      </w:pPr>
      <w:r>
        <w:lastRenderedPageBreak/>
        <w:t>Square bracket notation – []</w:t>
      </w:r>
    </w:p>
    <w:p w14:paraId="33A6416B" w14:textId="046204C8" w:rsidR="00844AC4" w:rsidRDefault="00844AC4" w:rsidP="00844AC4">
      <w:r>
        <w:t>The square brackets property accessor has the following syntax.</w:t>
      </w:r>
    </w:p>
    <w:p w14:paraId="19BB81C0" w14:textId="54A74575" w:rsidR="00844AC4" w:rsidRDefault="00844AC4" w:rsidP="00844AC4">
      <w:pPr>
        <w:jc w:val="center"/>
      </w:pPr>
      <w:r>
        <w:rPr>
          <w:noProof/>
        </w:rPr>
        <w:drawing>
          <wp:inline distT="0" distB="0" distL="0" distR="0" wp14:anchorId="30206ED9" wp14:editId="48AC0BD2">
            <wp:extent cx="3511550" cy="322642"/>
            <wp:effectExtent l="0" t="0" r="0" b="1270"/>
            <wp:docPr id="200331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15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432" cy="3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589" w14:textId="692953C6" w:rsidR="00844AC4" w:rsidRDefault="00844AC4" w:rsidP="00844AC4">
      <w:r>
        <w:t>To access the value of an object’s property via the array like/square bracket notation, we use</w:t>
      </w:r>
    </w:p>
    <w:p w14:paraId="4CA055E1" w14:textId="0F04AA3C" w:rsidR="00844AC4" w:rsidRDefault="001805BB" w:rsidP="00844AC4">
      <w:pPr>
        <w:jc w:val="center"/>
      </w:pPr>
      <w:r>
        <w:rPr>
          <w:noProof/>
        </w:rPr>
        <w:drawing>
          <wp:inline distT="0" distB="0" distL="0" distR="0" wp14:anchorId="41037E36" wp14:editId="5C79D591">
            <wp:extent cx="2571750" cy="314050"/>
            <wp:effectExtent l="0" t="0" r="0" b="0"/>
            <wp:docPr id="9070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006" cy="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3E1" w14:textId="729B8A4C" w:rsidR="001805BB" w:rsidRDefault="001805BB" w:rsidP="001805BB">
      <w:r>
        <w:t>Adding/Removing an object property</w:t>
      </w:r>
    </w:p>
    <w:p w14:paraId="5F7CFBD1" w14:textId="59ACC372" w:rsidR="001805BB" w:rsidRDefault="001805BB" w:rsidP="001805BB">
      <w:r>
        <w:t>A JavaScript object is a collection of unordered properties.</w:t>
      </w:r>
    </w:p>
    <w:p w14:paraId="0EB6E3F8" w14:textId="58E41396" w:rsidR="001805BB" w:rsidRDefault="001805BB" w:rsidP="001805BB">
      <w:r>
        <w:t>Properties are the values associated with a JavaScript object.</w:t>
      </w:r>
    </w:p>
    <w:p w14:paraId="15490FD2" w14:textId="3838D52A" w:rsidR="001805BB" w:rsidRDefault="001805BB" w:rsidP="001805BB">
      <w:r>
        <w:t>You can add new properties to an existing object by simply giving it a value.</w:t>
      </w:r>
    </w:p>
    <w:p w14:paraId="4C8028F8" w14:textId="29430737" w:rsidR="001805BB" w:rsidRDefault="001805BB" w:rsidP="001805BB">
      <w:r>
        <w:rPr>
          <w:noProof/>
        </w:rPr>
        <w:drawing>
          <wp:inline distT="0" distB="0" distL="0" distR="0" wp14:anchorId="0B78976F" wp14:editId="40DD07E1">
            <wp:extent cx="3886200" cy="241642"/>
            <wp:effectExtent l="0" t="0" r="0" b="6350"/>
            <wp:docPr id="25100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07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533" cy="2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3792" w14:textId="7164F88C" w:rsidR="001805BB" w:rsidRDefault="001805BB" w:rsidP="001805BB">
      <w:r>
        <w:t>The delete keyword deletes a property from an object.</w:t>
      </w:r>
    </w:p>
    <w:p w14:paraId="77137E03" w14:textId="1AD34803" w:rsidR="001805BB" w:rsidRDefault="001805BB" w:rsidP="001805BB">
      <w:r>
        <w:t>The delete keyword deletes both the value of the property and the property itself.</w:t>
      </w:r>
    </w:p>
    <w:p w14:paraId="28B829E8" w14:textId="2B99E44B" w:rsidR="001805BB" w:rsidRDefault="001805BB" w:rsidP="001805BB">
      <w:r w:rsidRPr="001805BB">
        <w:rPr>
          <w:noProof/>
        </w:rPr>
        <w:drawing>
          <wp:inline distT="0" distB="0" distL="0" distR="0" wp14:anchorId="49D7DA4D" wp14:editId="31A03DAC">
            <wp:extent cx="2863850" cy="242938"/>
            <wp:effectExtent l="0" t="0" r="0" b="5080"/>
            <wp:docPr id="133837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77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076" cy="2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0927" w14:textId="53FD9FA2" w:rsidR="001805BB" w:rsidRDefault="001805BB" w:rsidP="001805BB">
      <w:r>
        <w:t>Iterating over properties of an object.</w:t>
      </w:r>
    </w:p>
    <w:p w14:paraId="78E2DC08" w14:textId="3819E1F1" w:rsidR="001805BB" w:rsidRDefault="001805BB" w:rsidP="001805BB">
      <w:r>
        <w:t>The for...in statement iterates over the properties of an object.</w:t>
      </w:r>
    </w:p>
    <w:p w14:paraId="4EA06FAD" w14:textId="451C3CF7" w:rsidR="001805BB" w:rsidRDefault="001805BB" w:rsidP="001805BB">
      <w:r>
        <w:rPr>
          <w:noProof/>
        </w:rPr>
        <w:drawing>
          <wp:inline distT="0" distB="0" distL="0" distR="0" wp14:anchorId="5C36553A" wp14:editId="780618C4">
            <wp:extent cx="5943600" cy="2765425"/>
            <wp:effectExtent l="0" t="0" r="0" b="0"/>
            <wp:docPr id="144276551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65512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9B55" w14:textId="77777777" w:rsidR="001805BB" w:rsidRDefault="001805BB">
      <w:r>
        <w:br w:type="page"/>
      </w:r>
    </w:p>
    <w:p w14:paraId="59BC5DB4" w14:textId="47CBC47A" w:rsidR="001805BB" w:rsidRDefault="001805BB" w:rsidP="00011E5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37571C" wp14:editId="5373C9CF">
            <wp:simplePos x="0" y="0"/>
            <wp:positionH relativeFrom="column">
              <wp:posOffset>3575050</wp:posOffset>
            </wp:positionH>
            <wp:positionV relativeFrom="paragraph">
              <wp:posOffset>285750</wp:posOffset>
            </wp:positionV>
            <wp:extent cx="2312670" cy="952500"/>
            <wp:effectExtent l="0" t="0" r="0" b="0"/>
            <wp:wrapSquare wrapText="bothSides"/>
            <wp:docPr id="644592585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92585" name="Picture 1" descr="A picture containing text, font, screenshot, graphic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Functions</w:t>
      </w:r>
    </w:p>
    <w:p w14:paraId="27D6AB61" w14:textId="76559273" w:rsidR="001805BB" w:rsidRDefault="001805BB" w:rsidP="001805BB">
      <w:r>
        <w:t>A function is a block of organized, reusable lines of code that is used to perform a single, related action.</w:t>
      </w:r>
    </w:p>
    <w:p w14:paraId="10905CD0" w14:textId="61C02468" w:rsidR="001805BB" w:rsidRDefault="001805BB" w:rsidP="001805BB">
      <w:r>
        <w:t>A function definition (also called a function declaration, or function statement) consists of the function keyword , followed by•</w:t>
      </w:r>
    </w:p>
    <w:p w14:paraId="38FD320B" w14:textId="17503137" w:rsidR="001805BB" w:rsidRDefault="001805BB" w:rsidP="001805BB">
      <w:r>
        <w:t>The name of the function.</w:t>
      </w:r>
    </w:p>
    <w:p w14:paraId="39B9205E" w14:textId="1B373578" w:rsidR="001805BB" w:rsidRDefault="001805BB" w:rsidP="001805BB">
      <w:r>
        <w:t>A list of parameters to the function, enclosed in parentheses and separated by commas.</w:t>
      </w:r>
    </w:p>
    <w:p w14:paraId="68274202" w14:textId="21BB2894" w:rsidR="001805BB" w:rsidRDefault="001805BB" w:rsidP="001805BB">
      <w:r>
        <w:t>The JavaScript statements that define the function, enclosed in curly brackets {…}.</w:t>
      </w:r>
    </w:p>
    <w:p w14:paraId="4AC73AFB" w14:textId="77777777" w:rsidR="001805BB" w:rsidRDefault="001805BB" w:rsidP="001805BB">
      <w:r>
        <w:t>What we’ll look at today</w:t>
      </w:r>
    </w:p>
    <w:p w14:paraId="3303BF18" w14:textId="2A800060" w:rsidR="001805BB" w:rsidRDefault="001805BB" w:rsidP="001805BB">
      <w:r>
        <w:t>Execution Context &amp; Call Stack</w:t>
      </w:r>
    </w:p>
    <w:p w14:paraId="2FBA31A3" w14:textId="5C94D43D" w:rsidR="001805BB" w:rsidRDefault="001805BB" w:rsidP="001805BB">
      <w:r>
        <w:t>More on Methods</w:t>
      </w:r>
    </w:p>
    <w:p w14:paraId="7CC9628B" w14:textId="7538F35B" w:rsidR="001805BB" w:rsidRDefault="001805BB" w:rsidP="001805BB">
      <w:r>
        <w:t>The this keyword</w:t>
      </w:r>
    </w:p>
    <w:p w14:paraId="455498AC" w14:textId="4E13F9F0" w:rsidR="001805BB" w:rsidRDefault="001805BB" w:rsidP="001805BB">
      <w:r>
        <w:t>The new keyword</w:t>
      </w:r>
    </w:p>
    <w:p w14:paraId="7E7685FA" w14:textId="77777777" w:rsidR="001805BB" w:rsidRDefault="001805BB" w:rsidP="001805BB">
      <w:r>
        <w:t>Object oriented programming</w:t>
      </w:r>
    </w:p>
    <w:p w14:paraId="00CADA3E" w14:textId="77777777" w:rsidR="001805BB" w:rsidRDefault="001805BB" w:rsidP="001805BB">
      <w:r>
        <w:t>Classes &amp; Objects</w:t>
      </w:r>
    </w:p>
    <w:p w14:paraId="7DA43FB9" w14:textId="3BFF94C7" w:rsidR="00011E5B" w:rsidRDefault="001805BB" w:rsidP="001805BB">
      <w:r>
        <w:t>Constructors</w:t>
      </w:r>
    </w:p>
    <w:p w14:paraId="56FB5B60" w14:textId="77777777" w:rsidR="00011E5B" w:rsidRDefault="00011E5B">
      <w:r>
        <w:br w:type="page"/>
      </w:r>
    </w:p>
    <w:p w14:paraId="743E9306" w14:textId="6A0A1AF2" w:rsidR="00011E5B" w:rsidRDefault="00011E5B" w:rsidP="00011E5B">
      <w:pPr>
        <w:pStyle w:val="Heading1"/>
      </w:pPr>
      <w:r>
        <w:lastRenderedPageBreak/>
        <w:t>Execution contexts</w:t>
      </w:r>
    </w:p>
    <w:p w14:paraId="2364C0D1" w14:textId="128E4C88" w:rsidR="00011E5B" w:rsidRDefault="00011E5B" w:rsidP="00011E5B">
      <w:r>
        <w:t>Execution context is the environment in which JavaScript code is</w:t>
      </w:r>
    </w:p>
    <w:p w14:paraId="6B45DA28" w14:textId="24496EA3" w:rsidR="00011E5B" w:rsidRDefault="00011E5B" w:rsidP="00011E5B">
      <w:r>
        <w:t>evaluated and executed</w:t>
      </w:r>
    </w:p>
    <w:p w14:paraId="2F632989" w14:textId="4B2AA052" w:rsidR="00011E5B" w:rsidRDefault="00011E5B" w:rsidP="00011E5B">
      <w:r>
        <w:t>All code in JavaScript runs inside an execution context</w:t>
      </w:r>
    </w:p>
    <w:p w14:paraId="0526788B" w14:textId="32837014" w:rsidR="00011E5B" w:rsidRDefault="00011E5B" w:rsidP="00011E5B">
      <w:r>
        <w:t>Ultimately; what happens inside the execution context is the parsing of code</w:t>
      </w:r>
    </w:p>
    <w:p w14:paraId="68115DD4" w14:textId="28E80CB9" w:rsidR="00011E5B" w:rsidRDefault="00011E5B" w:rsidP="00011E5B">
      <w:r>
        <w:t>line by line and the storing of variables and functions into memory</w:t>
      </w:r>
    </w:p>
    <w:p w14:paraId="3AC5E895" w14:textId="60E8A7A2" w:rsidR="00011E5B" w:rsidRDefault="00011E5B" w:rsidP="00011E5B">
      <w:r>
        <w:t>There are two types of context in JavaScript:</w:t>
      </w:r>
    </w:p>
    <w:p w14:paraId="05EB83F5" w14:textId="2926A2C0" w:rsidR="00011E5B" w:rsidRDefault="00011E5B" w:rsidP="00011E5B">
      <w:r>
        <w:t>Global context</w:t>
      </w:r>
    </w:p>
    <w:p w14:paraId="1D17FADC" w14:textId="5F659598" w:rsidR="001805BB" w:rsidRDefault="00011E5B" w:rsidP="00011E5B">
      <w:r>
        <w:t>Function/Local context</w:t>
      </w:r>
    </w:p>
    <w:p w14:paraId="116B0087" w14:textId="7C39DF42" w:rsidR="00E0465D" w:rsidRDefault="00E0465D" w:rsidP="00E0465D">
      <w:r>
        <w:t>Global Execution Context</w:t>
      </w:r>
    </w:p>
    <w:p w14:paraId="50FFF7BC" w14:textId="27815654" w:rsidR="00E0465D" w:rsidRDefault="00E0465D" w:rsidP="00E0465D">
      <w:r>
        <w:t>•</w:t>
      </w:r>
    </w:p>
    <w:p w14:paraId="46CE5523" w14:textId="3C34F834" w:rsidR="00E0465D" w:rsidRDefault="00E0465D" w:rsidP="00E0465D">
      <w:r>
        <w:t>It is the first thing that is created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02E8DB" wp14:editId="141AB0B4">
            <wp:simplePos x="0" y="0"/>
            <wp:positionH relativeFrom="column">
              <wp:posOffset>2882900</wp:posOffset>
            </wp:positionH>
            <wp:positionV relativeFrom="paragraph">
              <wp:posOffset>133350</wp:posOffset>
            </wp:positionV>
            <wp:extent cx="3200400" cy="2423893"/>
            <wp:effectExtent l="0" t="0" r="0" b="0"/>
            <wp:wrapSquare wrapText="bothSides"/>
            <wp:docPr id="295466778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6778" name="Picture 1" descr="A picture containing text, screenshot, display, softwar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when you write JavaScript code.</w:t>
      </w:r>
    </w:p>
    <w:p w14:paraId="7A00777E" w14:textId="6B40DF41" w:rsidR="00E0465D" w:rsidRDefault="00E0465D" w:rsidP="00E0465D">
      <w:r>
        <w:t>It is the default context.</w:t>
      </w:r>
    </w:p>
    <w:p w14:paraId="7EF52045" w14:textId="77777777" w:rsidR="00E0465D" w:rsidRDefault="00E0465D" w:rsidP="00E0465D">
      <w:r>
        <w:t>When the JS engine starts reading</w:t>
      </w:r>
    </w:p>
    <w:p w14:paraId="1CE3EEE1" w14:textId="77777777" w:rsidR="00E0465D" w:rsidRDefault="00E0465D" w:rsidP="00E0465D">
      <w:r>
        <w:t>your code, it creates the global</w:t>
      </w:r>
    </w:p>
    <w:p w14:paraId="690F2F2A" w14:textId="59D76082" w:rsidR="00E0465D" w:rsidRDefault="00E0465D" w:rsidP="00E0465D">
      <w:r>
        <w:t>execution context.</w:t>
      </w:r>
    </w:p>
    <w:p w14:paraId="06914B48" w14:textId="77777777" w:rsidR="00E0465D" w:rsidRDefault="00E0465D" w:rsidP="00E0465D">
      <w:r>
        <w:t>It starts parsing line by line and adds</w:t>
      </w:r>
    </w:p>
    <w:p w14:paraId="0F01C7A6" w14:textId="07D70512" w:rsidR="00E0465D" w:rsidRDefault="00E0465D" w:rsidP="00E0465D">
      <w:r>
        <w:t>your variables to memory also known</w:t>
      </w:r>
    </w:p>
    <w:p w14:paraId="177A4B81" w14:textId="56EB1739" w:rsidR="00011E5B" w:rsidRDefault="00E0465D" w:rsidP="00E0465D">
      <w:r>
        <w:t>as global variable environment</w:t>
      </w:r>
    </w:p>
    <w:p w14:paraId="72EC8891" w14:textId="780CE758" w:rsidR="00E0465D" w:rsidRDefault="00E0465D" w:rsidP="00E0465D">
      <w:r w:rsidRPr="00E0465D">
        <w:rPr>
          <w:noProof/>
        </w:rPr>
        <w:drawing>
          <wp:anchor distT="0" distB="0" distL="114300" distR="114300" simplePos="0" relativeHeight="251661312" behindDoc="0" locked="0" layoutInCell="1" allowOverlap="1" wp14:anchorId="0C46DB50" wp14:editId="03D54EA6">
            <wp:simplePos x="0" y="0"/>
            <wp:positionH relativeFrom="column">
              <wp:posOffset>3073400</wp:posOffset>
            </wp:positionH>
            <wp:positionV relativeFrom="paragraph">
              <wp:posOffset>433070</wp:posOffset>
            </wp:positionV>
            <wp:extent cx="2750185" cy="1276350"/>
            <wp:effectExtent l="0" t="0" r="0" b="0"/>
            <wp:wrapSquare wrapText="bothSides"/>
            <wp:docPr id="146690193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01939" name="Picture 1" descr="A picture containing text, screenshot, fon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7A3A6A" wp14:editId="5A13851D">
            <wp:simplePos x="0" y="0"/>
            <wp:positionH relativeFrom="column">
              <wp:posOffset>76200</wp:posOffset>
            </wp:positionH>
            <wp:positionV relativeFrom="paragraph">
              <wp:posOffset>426720</wp:posOffset>
            </wp:positionV>
            <wp:extent cx="2545715" cy="1231900"/>
            <wp:effectExtent l="0" t="0" r="6985" b="6350"/>
            <wp:wrapSquare wrapText="bothSides"/>
            <wp:docPr id="44544374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3742" name="Picture 1" descr="A picture containing text, screenshot, fon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8BD1" w14:textId="2214237E" w:rsidR="00E0465D" w:rsidRDefault="00E0465D">
      <w:r>
        <w:br w:type="page"/>
      </w:r>
    </w:p>
    <w:p w14:paraId="3F17EFC9" w14:textId="0B55BEAE" w:rsidR="006A429F" w:rsidRDefault="006A429F" w:rsidP="00424352">
      <w:pPr>
        <w:pStyle w:val="Heading1"/>
      </w:pPr>
      <w:r>
        <w:lastRenderedPageBreak/>
        <w:t>Local</w:t>
      </w:r>
      <w:r w:rsidR="00424352">
        <w:t xml:space="preserve"> </w:t>
      </w:r>
      <w:r>
        <w:t>Execution Context</w:t>
      </w:r>
    </w:p>
    <w:p w14:paraId="5E81A37E" w14:textId="5EC023B5" w:rsidR="006A429F" w:rsidRDefault="006A429F" w:rsidP="006A429F">
      <w:r>
        <w:t>While the JavaScript engine is parsing, if it needs to</w:t>
      </w:r>
    </w:p>
    <w:p w14:paraId="3375ECB9" w14:textId="2488EEB1" w:rsidR="006A429F" w:rsidRDefault="006A429F" w:rsidP="006A429F">
      <w:r>
        <w:t>execute a function, a new local execution context is created.</w:t>
      </w:r>
    </w:p>
    <w:p w14:paraId="665F909A" w14:textId="1BB00597" w:rsidR="006A429F" w:rsidRDefault="006A429F" w:rsidP="006A429F">
      <w:r>
        <w:t>In that execution context, parsing takes place and the number variable is added to local memory, and then parsing continues.</w:t>
      </w:r>
    </w:p>
    <w:p w14:paraId="2CA3E3D6" w14:textId="043A5617" w:rsidR="006A429F" w:rsidRDefault="006A429F" w:rsidP="006A429F">
      <w:r>
        <w:t>After this, the engine returns to the previous execution context.</w:t>
      </w:r>
    </w:p>
    <w:p w14:paraId="55A2360C" w14:textId="5AF41337" w:rsidR="006A429F" w:rsidRDefault="006A429F" w:rsidP="006A429F">
      <w:r>
        <w:t>Exiting the local execution context and continuing parsing in the previous execution context is achieved with the return</w:t>
      </w:r>
    </w:p>
    <w:p w14:paraId="4B003F7A" w14:textId="77777777" w:rsidR="006A429F" w:rsidRDefault="006A429F" w:rsidP="006A429F">
      <w:r>
        <w:t>keyword.</w:t>
      </w:r>
    </w:p>
    <w:p w14:paraId="291CB0CF" w14:textId="710E54C6" w:rsidR="006A429F" w:rsidRDefault="006A429F" w:rsidP="006A429F">
      <w:r>
        <w:t>Every time a function gets called, this happens again.</w:t>
      </w:r>
    </w:p>
    <w:p w14:paraId="79A24A73" w14:textId="384BA93D" w:rsidR="00E0465D" w:rsidRDefault="006A429F" w:rsidP="006A429F">
      <w:r>
        <w:t>Every function call results in a different local execution context.</w:t>
      </w:r>
    </w:p>
    <w:p w14:paraId="0978AEE2" w14:textId="54A953D9" w:rsidR="00C85511" w:rsidRDefault="00C85511" w:rsidP="00C85511">
      <w:r>
        <w:t>The Call Stack</w:t>
      </w:r>
    </w:p>
    <w:p w14:paraId="75D9B777" w14:textId="773DA5E5" w:rsidR="00C85511" w:rsidRDefault="00C85511" w:rsidP="00C85511">
      <w:r>
        <w:t>•</w:t>
      </w:r>
    </w:p>
    <w:p w14:paraId="3C60463E" w14:textId="1CF44B4B" w:rsidR="00C85511" w:rsidRDefault="00C85511" w:rsidP="00C85511">
      <w:r>
        <w:rPr>
          <w:noProof/>
        </w:rPr>
        <w:drawing>
          <wp:anchor distT="0" distB="0" distL="114300" distR="114300" simplePos="0" relativeHeight="251662336" behindDoc="0" locked="0" layoutInCell="1" allowOverlap="1" wp14:anchorId="1730AD54" wp14:editId="0F334D78">
            <wp:simplePos x="0" y="0"/>
            <wp:positionH relativeFrom="column">
              <wp:posOffset>2159000</wp:posOffset>
            </wp:positionH>
            <wp:positionV relativeFrom="paragraph">
              <wp:posOffset>38735</wp:posOffset>
            </wp:positionV>
            <wp:extent cx="3745865" cy="2127250"/>
            <wp:effectExtent l="0" t="0" r="6985" b="6350"/>
            <wp:wrapSquare wrapText="bothSides"/>
            <wp:docPr id="76229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9749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Call Stack is a</w:t>
      </w:r>
    </w:p>
    <w:p w14:paraId="547395A9" w14:textId="57E4F8DE" w:rsidR="00C85511" w:rsidRDefault="00C85511" w:rsidP="00C85511">
      <w:r>
        <w:t>mechanism for the</w:t>
      </w:r>
    </w:p>
    <w:p w14:paraId="714145C4" w14:textId="451D919B" w:rsidR="00C85511" w:rsidRDefault="00C85511" w:rsidP="00C85511">
      <w:r>
        <w:t>JavaScript Engine to</w:t>
      </w:r>
    </w:p>
    <w:p w14:paraId="701E5414" w14:textId="164B72D0" w:rsidR="00C85511" w:rsidRDefault="00C85511" w:rsidP="00C85511">
      <w:r>
        <w:t>keep track of</w:t>
      </w:r>
    </w:p>
    <w:p w14:paraId="568C886A" w14:textId="15589509" w:rsidR="00C85511" w:rsidRDefault="00C85511" w:rsidP="00C85511">
      <w:r>
        <w:t>execution contexts ,</w:t>
      </w:r>
    </w:p>
    <w:p w14:paraId="685A1BCE" w14:textId="50CA6214" w:rsidR="00C85511" w:rsidRDefault="00C85511" w:rsidP="00C85511">
      <w:r>
        <w:t>which to enter,</w:t>
      </w:r>
    </w:p>
    <w:p w14:paraId="63E98ABF" w14:textId="1F27705A" w:rsidR="00C85511" w:rsidRDefault="00C85511" w:rsidP="00C85511">
      <w:r>
        <w:t>which to exit or</w:t>
      </w:r>
    </w:p>
    <w:p w14:paraId="117CA438" w14:textId="77777777" w:rsidR="00C85511" w:rsidRDefault="00C85511" w:rsidP="00C85511">
      <w:r>
        <w:t>which to return to.</w:t>
      </w:r>
    </w:p>
    <w:p w14:paraId="75B4C238" w14:textId="77777777" w:rsidR="00C85511" w:rsidRDefault="00C85511" w:rsidP="00C85511">
      <w:r>
        <w:t>•</w:t>
      </w:r>
    </w:p>
    <w:p w14:paraId="328BE24B" w14:textId="77777777" w:rsidR="00C85511" w:rsidRDefault="00C85511" w:rsidP="00C85511">
      <w:r>
        <w:t>At the bottom of the</w:t>
      </w:r>
    </w:p>
    <w:p w14:paraId="3B752C24" w14:textId="77777777" w:rsidR="00C85511" w:rsidRDefault="00C85511" w:rsidP="00C85511">
      <w:r>
        <w:t>stack is the global</w:t>
      </w:r>
    </w:p>
    <w:p w14:paraId="4D63889D" w14:textId="09159B52" w:rsidR="00C85511" w:rsidRDefault="00C85511" w:rsidP="00C85511">
      <w:r>
        <w:t>execution context</w:t>
      </w:r>
    </w:p>
    <w:p w14:paraId="0F1B41B0" w14:textId="0CEBF8E2" w:rsidR="00C85511" w:rsidRDefault="00C85511">
      <w:r>
        <w:br w:type="page"/>
      </w:r>
    </w:p>
    <w:p w14:paraId="53B7A2FC" w14:textId="77777777" w:rsidR="00C85511" w:rsidRPr="00844AC4" w:rsidRDefault="00C85511" w:rsidP="00C85511"/>
    <w:sectPr w:rsidR="00C85511" w:rsidRPr="00844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C4"/>
    <w:multiLevelType w:val="hybridMultilevel"/>
    <w:tmpl w:val="3C50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D8B"/>
    <w:multiLevelType w:val="hybridMultilevel"/>
    <w:tmpl w:val="3AAC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316393">
    <w:abstractNumId w:val="1"/>
  </w:num>
  <w:num w:numId="2" w16cid:durableId="56433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AC4"/>
    <w:rsid w:val="00011E5B"/>
    <w:rsid w:val="001805BB"/>
    <w:rsid w:val="001A3251"/>
    <w:rsid w:val="00404A12"/>
    <w:rsid w:val="00424352"/>
    <w:rsid w:val="006A429F"/>
    <w:rsid w:val="00844AC4"/>
    <w:rsid w:val="00AC5E30"/>
    <w:rsid w:val="00C85511"/>
    <w:rsid w:val="00E0465D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5ACF"/>
  <w15:docId w15:val="{0E0CEB7D-E7FA-4CD9-9D26-10493B1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44A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4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</dc:creator>
  <cp:keywords/>
  <dc:description/>
  <cp:lastModifiedBy>Ben John</cp:lastModifiedBy>
  <cp:revision>1</cp:revision>
  <dcterms:created xsi:type="dcterms:W3CDTF">2023-05-29T01:38:00Z</dcterms:created>
  <dcterms:modified xsi:type="dcterms:W3CDTF">2023-06-05T05:05:00Z</dcterms:modified>
</cp:coreProperties>
</file>