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75C7D700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4740F7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0A940DD7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6CE396D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721FB177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4E814F2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678655A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23D4F494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BB7A529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0F47F61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6B925FA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17F2BC31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2A6B82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6B2D8C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0EBF2D1A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5731FEB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3406464B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FC37679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38A4E7E2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2960A08B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7AFBCD5C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9022C99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5375ABE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64504083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0E900D0B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47512428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0EE4DF1C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D500112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01460FD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24368128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7D99D90" w14:textId="6E846AC9" w:rsidR="00E90F44" w:rsidRPr="00A9206C" w:rsidRDefault="00450AC3" w:rsidP="00834EF0">
            <w:pPr>
              <w:jc w:val="both"/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A9206C" w:rsidRPr="00A9206C">
              <w:rPr>
                <w:rFonts w:ascii="Georgia" w:hAnsi="Georgia" w:cs="Georgia"/>
                <w:sz w:val="21"/>
                <w:szCs w:val="21"/>
                <w:lang w:val="en-US" w:eastAsia="bg-BG"/>
              </w:rPr>
              <w:t>{{ACT_DATE}} ({{ACT_DATE_WORDS}})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пред мен </w:t>
            </w:r>
            <w:r w:rsidR="00A9206C" w:rsidRPr="00A9206C">
              <w:rPr>
                <w:rFonts w:ascii="Georgia" w:hAnsi="Georgia" w:cs="Georgia"/>
                <w:b/>
                <w:bCs/>
                <w:sz w:val="21"/>
                <w:szCs w:val="21"/>
                <w:lang w:val="en-US" w:eastAsia="bg-BG"/>
              </w:rPr>
              <w:t>{{NOTARY_NAME}}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Нотариус с район на действие – </w:t>
            </w:r>
            <w:r w:rsidR="00A9206C" w:rsidRPr="00A9206C">
              <w:rPr>
                <w:rFonts w:ascii="Georgia" w:hAnsi="Georgia" w:cs="Georgia"/>
                <w:sz w:val="21"/>
                <w:szCs w:val="21"/>
                <w:lang w:val="en-US" w:eastAsia="bg-BG"/>
              </w:rPr>
              <w:t>{{COURT_DISTRICT}}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вписана под № </w:t>
            </w:r>
            <w:r w:rsidR="00A9206C" w:rsidRPr="00A9206C">
              <w:rPr>
                <w:rFonts w:ascii="Georgia" w:hAnsi="Georgia" w:cs="Georgia"/>
                <w:sz w:val="21"/>
                <w:szCs w:val="21"/>
                <w:lang w:val="en-US" w:eastAsia="bg-BG"/>
              </w:rPr>
              <w:t>{{NOTARY_NUMBER}}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в регистъра на Нотариалната камара на Република България, в кантората ми в </w:t>
            </w:r>
            <w:r w:rsidR="00A9206C" w:rsidRPr="00A9206C">
              <w:rPr>
                <w:rFonts w:ascii="Georgia" w:hAnsi="Georgia" w:cs="Georgia"/>
                <w:sz w:val="21"/>
                <w:szCs w:val="21"/>
                <w:lang w:val="en-US" w:eastAsia="bg-BG"/>
              </w:rPr>
              <w:t>{{NOTARY_OFFICE_ADDRESS}}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A9206C" w:rsidRPr="00A9206C">
              <w:rPr>
                <w:rFonts w:ascii="Georgia" w:hAnsi="Georgia" w:cs="Courier New"/>
                <w:b/>
                <w:sz w:val="21"/>
                <w:szCs w:val="21"/>
                <w:lang w:val="en-US" w:eastAsia="bg-BG"/>
              </w:rPr>
              <w:t>{{SELLER_NAME}}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ЕГН: </w:t>
            </w:r>
            <w:r w:rsidR="00A9206C" w:rsidRPr="00A9206C">
              <w:rPr>
                <w:rFonts w:ascii="Georgia" w:hAnsi="Georgia" w:cs="Courier New"/>
                <w:b/>
                <w:sz w:val="21"/>
                <w:szCs w:val="21"/>
                <w:lang w:val="en-US" w:eastAsia="bg-BG"/>
              </w:rPr>
              <w:t>{{SELLER_EGN}}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A9206C" w:rsidRPr="00A9206C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{{SELLER_ID_CARD_NUMBER}}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A9206C" w:rsidRPr="00A9206C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{{SELLER_ID_CARD_ISSUE_DATE}}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от </w:t>
            </w:r>
            <w:r w:rsidR="00A9206C" w:rsidRPr="00A9206C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{{SELLER_ID_CARD_ISSUER}}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с постоянен адрес в </w:t>
            </w:r>
            <w:r w:rsidR="00A9206C" w:rsidRPr="00A9206C">
              <w:rPr>
                <w:rFonts w:ascii="Georgia" w:hAnsi="Georgia" w:cs="Courier New"/>
                <w:sz w:val="21"/>
                <w:szCs w:val="21"/>
                <w:lang w:val="en-US" w:eastAsia="bg-BG"/>
              </w:rPr>
              <w:t>{{SELLER_ADDRESS}}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A9206C" w:rsidRPr="00A9206C">
              <w:rPr>
                <w:rFonts w:ascii="Georgia" w:hAnsi="Georgia" w:cs="Georgia"/>
                <w:b/>
                <w:bCs/>
                <w:sz w:val="21"/>
                <w:szCs w:val="21"/>
                <w:lang w:val="en-US" w:eastAsia="bg-BG"/>
              </w:rPr>
              <w:t>{{BUYER_NAME}}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ЕГН </w:t>
            </w:r>
            <w:r w:rsidR="00A9206C" w:rsidRPr="00A9206C">
              <w:rPr>
                <w:rFonts w:ascii="Georgia" w:hAnsi="Georgia" w:cs="Georgia"/>
                <w:b/>
                <w:bCs/>
                <w:sz w:val="21"/>
                <w:szCs w:val="21"/>
                <w:lang w:val="en-US" w:eastAsia="bg-BG"/>
              </w:rPr>
              <w:t>{{BUYER_EGN}}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</w:t>
            </w:r>
            <w:r w:rsidR="00A9206C" w:rsidRPr="00A9206C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{{BUYER_ID_CARD_NUMBER}}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</w:t>
            </w:r>
            <w:r w:rsidR="00A9206C" w:rsidRPr="00A9206C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{{BUYER_ID_CARD_ISSUE_DATE}}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от </w:t>
            </w:r>
            <w:r w:rsidR="00A9206C" w:rsidRPr="00A9206C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{{BUYER_ID_CARD_ISSUER}}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с постоянен адрес </w:t>
            </w:r>
            <w:r w:rsidR="00A9206C" w:rsidRPr="00A9206C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{{BUYER_ADDRESS}}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727E98F1" w14:textId="23C0574B" w:rsidR="00834EF0" w:rsidRPr="00A9206C" w:rsidRDefault="00450AC3">
            <w:pPr>
              <w:jc w:val="both"/>
              <w:rPr>
                <w:rFonts w:ascii="Georgia" w:hAnsi="Georgia" w:cs="Georgia"/>
                <w:b/>
                <w:bCs/>
                <w:sz w:val="21"/>
                <w:szCs w:val="21"/>
                <w:lang w:val="en-US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A9206C" w:rsidRPr="00A9206C">
              <w:rPr>
                <w:rFonts w:ascii="Georgia" w:hAnsi="Georgia" w:cs="Courier New"/>
                <w:b/>
                <w:sz w:val="21"/>
                <w:szCs w:val="21"/>
                <w:lang w:val="en-US" w:eastAsia="bg-BG"/>
              </w:rPr>
              <w:t>{{SELLER_NAME}}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A9206C" w:rsidRPr="00A9206C">
              <w:rPr>
                <w:rFonts w:ascii="Georgia" w:hAnsi="Georgia" w:cs="Georgia"/>
                <w:b/>
                <w:bCs/>
                <w:sz w:val="21"/>
                <w:szCs w:val="21"/>
                <w:lang w:val="en-US" w:eastAsia="bg-BG"/>
              </w:rPr>
              <w:t>{{BUYER_NAME}}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7DBE560D" w14:textId="5E926E51" w:rsidR="00834EF0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9206C" w:rsidRPr="00A9206C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{{AI_DESCRIPTION}}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B10E9C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A9206C" w:rsidRPr="00A9206C">
              <w:rPr>
                <w:rFonts w:ascii="Georgia" w:hAnsi="Georgia"/>
                <w:b/>
                <w:sz w:val="21"/>
                <w:szCs w:val="21"/>
                <w:lang w:val="en-US" w:eastAsia="bg-BG"/>
              </w:rPr>
              <w:t>{{PRICE}} {{PRICE_CURRENCY}} ({{PRICE_WORDS}})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71D51D64" w14:textId="498D479D" w:rsidR="002A5963" w:rsidRPr="002A5963" w:rsidRDefault="002A5963">
            <w:pPr>
              <w:jc w:val="both"/>
              <w:rPr>
                <w:rFonts w:ascii="Georgia" w:hAnsi="Georgia"/>
                <w:b/>
                <w:sz w:val="21"/>
                <w:szCs w:val="21"/>
                <w:lang w:val="en-US" w:eastAsia="bg-BG"/>
              </w:rPr>
            </w:pPr>
            <w:r w:rsidRPr="002A5963">
              <w:rPr>
                <w:rFonts w:ascii="Georgia" w:hAnsi="Georgia"/>
                <w:b/>
                <w:sz w:val="21"/>
                <w:szCs w:val="21"/>
                <w:lang w:val="en-US" w:eastAsia="bg-BG"/>
              </w:rPr>
              <w:t>[[IF_PRELIMINARY_CONTRACT]]</w:t>
            </w:r>
          </w:p>
          <w:p w14:paraId="09F81E59" w14:textId="500F0E48" w:rsidR="00B02448" w:rsidRPr="00D020C4" w:rsidRDefault="00450AC3">
            <w:pPr>
              <w:jc w:val="both"/>
              <w:rPr>
                <w:rFonts w:ascii="Georgia" w:hAnsi="Georgia" w:cs="Courier New"/>
                <w:b/>
                <w:sz w:val="21"/>
                <w:szCs w:val="21"/>
                <w:lang w:val="en-US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D020C4" w:rsidRPr="00D020C4">
              <w:rPr>
                <w:rFonts w:ascii="Georgia" w:hAnsi="Georgia" w:cs="Courier New"/>
                <w:b/>
                <w:sz w:val="21"/>
                <w:szCs w:val="21"/>
                <w:lang w:val="en-US" w:eastAsia="bg-BG"/>
              </w:rPr>
              <w:t>{{SELLER_NAME}}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D020C4" w:rsidRPr="00D020C4">
              <w:rPr>
                <w:rFonts w:ascii="Georgia" w:hAnsi="Georgia" w:cs="Georgia"/>
                <w:b/>
                <w:bCs/>
                <w:sz w:val="21"/>
                <w:szCs w:val="21"/>
                <w:lang w:val="en-US" w:eastAsia="bg-BG"/>
              </w:rPr>
              <w:t>{{BUYER_NAME}}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D020C4" w:rsidRPr="00D020C4">
              <w:rPr>
                <w:rFonts w:ascii="Georgia" w:hAnsi="Georgia"/>
                <w:sz w:val="21"/>
                <w:szCs w:val="21"/>
                <w:lang w:val="en-US" w:eastAsia="bg-BG"/>
              </w:rPr>
              <w:t>{{PRELIMINARY_CONTRACT_DATE}}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по силата на който </w:t>
            </w:r>
            <w:r w:rsidR="00D020C4" w:rsidRPr="00D020C4">
              <w:rPr>
                <w:rFonts w:ascii="Georgia" w:hAnsi="Georgia" w:cs="Georgia"/>
                <w:b/>
                <w:bCs/>
                <w:sz w:val="21"/>
                <w:szCs w:val="21"/>
                <w:lang w:val="en-US" w:eastAsia="bg-BG"/>
              </w:rPr>
              <w:t>{{BUYER_NAME}}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D020C4" w:rsidRPr="00D020C4">
              <w:rPr>
                <w:rFonts w:ascii="Georgia" w:hAnsi="Georgia" w:cs="Courier New"/>
                <w:b/>
                <w:sz w:val="21"/>
                <w:szCs w:val="21"/>
                <w:lang w:val="en-US" w:eastAsia="bg-BG"/>
              </w:rPr>
              <w:t>{{SELLER_NAME}}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D020C4" w:rsidRPr="00D020C4">
              <w:rPr>
                <w:rFonts w:ascii="Georgia" w:hAnsi="Georgia" w:cs="Courier New"/>
                <w:b/>
                <w:sz w:val="21"/>
                <w:szCs w:val="21"/>
                <w:lang w:val="en-US" w:eastAsia="bg-BG"/>
              </w:rPr>
              <w:t>{{DEPOSIT_AMOUNT}} {{PRICE_CURRENCY}} ({{DEPOSIT_AMOUNT_WORDS}})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</w:t>
            </w:r>
            <w:r w:rsidR="00D020C4" w:rsidRPr="00D020C4">
              <w:rPr>
                <w:rFonts w:ascii="Georgia" w:hAnsi="Georgia" w:cs="Courier New"/>
                <w:sz w:val="21"/>
                <w:szCs w:val="21"/>
                <w:lang w:val="en-US" w:eastAsia="bg-BG"/>
              </w:rPr>
              <w:t>{{DEPOSIT_PERCENTAGE}} % ({{DEPOSIT_PERCENTAGE_WORDS}})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D020C4" w:rsidRPr="00D020C4">
              <w:rPr>
                <w:rFonts w:ascii="Georgia" w:hAnsi="Georgia" w:cs="Courier New"/>
                <w:b/>
                <w:sz w:val="21"/>
                <w:szCs w:val="21"/>
                <w:lang w:val="en-US" w:eastAsia="bg-BG"/>
              </w:rPr>
              <w:t>{{REMAINING_AMOUNT}} {{PRICE_CURRENCY}} ({{REMAINING_AMOUNT_WORDS}})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.--------------------------------------------</w:t>
            </w:r>
          </w:p>
          <w:p w14:paraId="0EB0E5EC" w14:textId="2E2064F3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D020C4" w:rsidRPr="00D020C4">
              <w:rPr>
                <w:rFonts w:ascii="Georgia" w:hAnsi="Georgia" w:cs="Courier New"/>
                <w:b/>
                <w:sz w:val="21"/>
                <w:szCs w:val="21"/>
                <w:lang w:val="en-US" w:eastAsia="bg-BG"/>
              </w:rPr>
              <w:t>{{REMAINING_AMOUNT}}</w:t>
            </w:r>
            <w:r w:rsidR="00D020C4">
              <w:rPr>
                <w:rFonts w:ascii="Georgia" w:hAnsi="Georgia" w:cs="Courier New"/>
                <w:b/>
                <w:sz w:val="21"/>
                <w:szCs w:val="21"/>
                <w:lang w:val="en-US" w:eastAsia="bg-BG"/>
              </w:rPr>
              <w:t xml:space="preserve"> </w:t>
            </w:r>
            <w:r w:rsidR="00D020C4" w:rsidRPr="00D020C4">
              <w:rPr>
                <w:rFonts w:ascii="Georgia" w:hAnsi="Georgia" w:cs="Courier New"/>
                <w:b/>
                <w:sz w:val="21"/>
                <w:szCs w:val="21"/>
                <w:lang w:val="en-US" w:eastAsia="bg-BG"/>
              </w:rPr>
              <w:t>{{PRICE_CURRENCY}} ({{REMAINING_AMOUNT_WORDS}})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D020C4" w:rsidRPr="00D020C4">
              <w:rPr>
                <w:rFonts w:ascii="Georgia" w:hAnsi="Georgia" w:cs="Georgia"/>
                <w:b/>
                <w:bCs/>
                <w:sz w:val="21"/>
                <w:szCs w:val="21"/>
                <w:lang w:val="en-US" w:eastAsia="bg-BG"/>
              </w:rPr>
              <w:t>{{BUYER_NAME}}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D020C4" w:rsidRPr="00D020C4">
              <w:rPr>
                <w:rFonts w:ascii="Georgia" w:hAnsi="Georgia" w:cs="Courier New"/>
                <w:b/>
                <w:sz w:val="21"/>
                <w:szCs w:val="21"/>
                <w:lang w:val="en-US" w:eastAsia="bg-BG"/>
              </w:rPr>
              <w:t>{{SELLER_NAME}}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D020C4" w:rsidRPr="00D020C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{{BANK_NAME}}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D020C4" w:rsidRPr="00D020C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{{BANK_BIC}}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D020C4" w:rsidRPr="00D020C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{{BANK_IBAN}}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873965B" w14:textId="77777777" w:rsidR="002A5963" w:rsidRPr="002A5963" w:rsidRDefault="002A5963" w:rsidP="002A5963">
            <w:pPr>
              <w:jc w:val="both"/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</w:pPr>
            <w:r w:rsidRPr="002A596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[[END_IF]]</w:t>
            </w:r>
          </w:p>
          <w:p w14:paraId="569C3C9A" w14:textId="32FFDC80" w:rsidR="002A5963" w:rsidRDefault="002A5963">
            <w:pPr>
              <w:jc w:val="both"/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</w:pPr>
            <w:r w:rsidRPr="002A596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[[IF_NO_PRELIMINARY_CONTRACT]]</w:t>
            </w:r>
          </w:p>
          <w:p w14:paraId="4B28602F" w14:textId="57738FDD" w:rsidR="002A5963" w:rsidRDefault="002A5963">
            <w:pPr>
              <w:jc w:val="both"/>
              <w:rPr>
                <w:rFonts w:ascii="Georgia" w:hAnsi="Georgia"/>
                <w:bCs/>
                <w:color w:val="000000"/>
                <w:spacing w:val="3"/>
                <w:sz w:val="21"/>
                <w:szCs w:val="21"/>
                <w:lang w:val="en-US" w:eastAsia="bg-BG"/>
              </w:rPr>
            </w:pPr>
            <w:r w:rsidRPr="002A596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 xml:space="preserve">           2. </w:t>
            </w:r>
            <w:r w:rsidRPr="002A5963">
              <w:rPr>
                <w:rFonts w:ascii="Georgia" w:hAnsi="Georgia"/>
                <w:bCs/>
                <w:color w:val="000000"/>
                <w:spacing w:val="3"/>
                <w:sz w:val="21"/>
                <w:szCs w:val="21"/>
                <w:lang w:val="en-US" w:eastAsia="bg-BG"/>
              </w:rPr>
              <w:t>Продажната цена в размер на</w:t>
            </w:r>
            <w:r w:rsidRPr="002A596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 xml:space="preserve"> {{PRICE}} {{PRICE_CURRENCY}} </w:t>
            </w:r>
            <w:r w:rsidRPr="002A596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lastRenderedPageBreak/>
              <w:t xml:space="preserve">({{PRICE_WORDS}}) </w:t>
            </w:r>
            <w:r w:rsidRPr="002A5963">
              <w:rPr>
                <w:rFonts w:ascii="Georgia" w:hAnsi="Georgia"/>
                <w:bCs/>
                <w:color w:val="000000"/>
                <w:spacing w:val="3"/>
                <w:sz w:val="21"/>
                <w:szCs w:val="21"/>
                <w:lang w:val="en-US" w:eastAsia="bg-BG"/>
              </w:rPr>
              <w:t>Купувачът</w:t>
            </w:r>
            <w:r w:rsidRPr="002A596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 xml:space="preserve"> {{BUYER_NAME}} </w:t>
            </w:r>
            <w:r w:rsidRPr="002A5963">
              <w:rPr>
                <w:rFonts w:ascii="Georgia" w:hAnsi="Georgia"/>
                <w:bCs/>
                <w:color w:val="000000"/>
                <w:spacing w:val="3"/>
                <w:sz w:val="21"/>
                <w:szCs w:val="21"/>
                <w:lang w:val="en-US" w:eastAsia="bg-BG"/>
              </w:rPr>
              <w:t>ще заплати по банков път в деня на подписване на настоящия нотариален акт и преди вписването му в Служба по вписванията – град София, по банкова сметка на Продавача</w:t>
            </w:r>
            <w:r w:rsidRPr="002A596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 xml:space="preserve"> {{SELLER_NAME}}</w:t>
            </w:r>
            <w:r w:rsidRPr="002A5963">
              <w:rPr>
                <w:rFonts w:ascii="Georgia" w:hAnsi="Georgia"/>
                <w:bCs/>
                <w:color w:val="000000"/>
                <w:spacing w:val="3"/>
                <w:sz w:val="21"/>
                <w:szCs w:val="21"/>
                <w:lang w:val="en-US" w:eastAsia="bg-BG"/>
              </w:rPr>
              <w:t>, открита при</w:t>
            </w:r>
            <w:r w:rsidRPr="002A596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 xml:space="preserve"> {{BANK_NAME}}</w:t>
            </w:r>
            <w:r w:rsidRPr="002A5963">
              <w:rPr>
                <w:rFonts w:ascii="Georgia" w:hAnsi="Georgia"/>
                <w:bCs/>
                <w:color w:val="000000"/>
                <w:spacing w:val="3"/>
                <w:sz w:val="21"/>
                <w:szCs w:val="21"/>
                <w:lang w:val="en-US" w:eastAsia="bg-BG"/>
              </w:rPr>
              <w:t>, BIC</w:t>
            </w:r>
            <w:r w:rsidRPr="002A596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 xml:space="preserve"> {{BANK_BIC}}</w:t>
            </w:r>
            <w:r w:rsidRPr="002A5963">
              <w:rPr>
                <w:rFonts w:ascii="Georgia" w:hAnsi="Georgia"/>
                <w:bCs/>
                <w:color w:val="000000"/>
                <w:spacing w:val="3"/>
                <w:sz w:val="21"/>
                <w:szCs w:val="21"/>
                <w:lang w:val="en-US" w:eastAsia="bg-BG"/>
              </w:rPr>
              <w:t>, IBAN</w:t>
            </w:r>
            <w:r w:rsidRPr="002A596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 xml:space="preserve"> {{BANK_IBAN}}</w:t>
            </w:r>
            <w:r w:rsidRPr="002A5963">
              <w:rPr>
                <w:rFonts w:ascii="Georgia" w:hAnsi="Georgia"/>
                <w:bCs/>
                <w:color w:val="000000"/>
                <w:spacing w:val="3"/>
                <w:sz w:val="21"/>
                <w:szCs w:val="21"/>
                <w:lang w:val="en-US" w:eastAsia="bg-BG"/>
              </w:rPr>
              <w:t>. --------------------------------------</w:t>
            </w:r>
          </w:p>
          <w:p w14:paraId="7BA8FC5A" w14:textId="696DCD53" w:rsidR="002A5963" w:rsidRPr="00D020C4" w:rsidRDefault="002A5963">
            <w:pPr>
              <w:jc w:val="both"/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</w:pPr>
            <w:r w:rsidRPr="002A5963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en-US" w:eastAsia="bg-BG"/>
              </w:rPr>
              <w:t>[[END_IF]]</w:t>
            </w:r>
          </w:p>
          <w:p w14:paraId="33713AF1" w14:textId="46378A15" w:rsidR="00E90F44" w:rsidRPr="002A5963" w:rsidRDefault="00450AC3">
            <w:pPr>
              <w:jc w:val="both"/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2A5963" w:rsidRPr="002A5963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en-US" w:eastAsia="bg-BG"/>
              </w:rPr>
              <w:t>{{TAX_SECTION_NUMBER}}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2A5963" w:rsidRPr="002A5963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>{{TAX_ASSESSMENT_VALUE}} {{PRICE_CURRENCY}} ({{TAX_ASSESSMENT_VALUE_WORDS}})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съгласно Удостоверение за данъчна оценка с изх. № </w:t>
            </w:r>
            <w:r w:rsidR="002A5963" w:rsidRPr="002A5963">
              <w:rPr>
                <w:rFonts w:ascii="Georgia" w:hAnsi="Georgia"/>
                <w:sz w:val="21"/>
                <w:szCs w:val="21"/>
                <w:lang w:val="en-US" w:eastAsia="bg-BG"/>
              </w:rPr>
              <w:t>{{TAX_ASSESSMENT_CERT_NUMBER}}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2A5963" w:rsidRPr="002A5963">
              <w:rPr>
                <w:rFonts w:ascii="Georgia" w:hAnsi="Georgia"/>
                <w:sz w:val="21"/>
                <w:szCs w:val="21"/>
                <w:lang w:val="en-US" w:eastAsia="bg-BG"/>
              </w:rPr>
              <w:t>{{TAX_ASSESSMENT_ISSUE_DATE}}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2A5963" w:rsidRPr="002A5963">
              <w:rPr>
                <w:rFonts w:ascii="Georgia" w:hAnsi="Georgia"/>
                <w:sz w:val="21"/>
                <w:szCs w:val="21"/>
                <w:lang w:val="en-US" w:eastAsia="bg-BG"/>
              </w:rPr>
              <w:t>{{TAX_ASSESSMENT_ISSUER}}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9EF0FD6" w14:textId="540A0714" w:rsidR="00E90F44" w:rsidRPr="002A5963" w:rsidRDefault="00450AC3">
            <w:pPr>
              <w:jc w:val="both"/>
              <w:rPr>
                <w:rFonts w:ascii="Georgia" w:hAnsi="Georgia" w:cs="Courier New"/>
                <w:b/>
                <w:sz w:val="21"/>
                <w:szCs w:val="21"/>
                <w:lang w:val="en-US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2A5963" w:rsidRPr="002A5963">
              <w:rPr>
                <w:rFonts w:ascii="Georgia" w:hAnsi="Georgia"/>
                <w:b/>
                <w:sz w:val="21"/>
                <w:szCs w:val="21"/>
                <w:lang w:val="en-US" w:eastAsia="bg-BG"/>
              </w:rPr>
              <w:t>{{DECLARATIONS_SECTION_NUMBER}}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2A5963" w:rsidRPr="002A5963">
              <w:rPr>
                <w:rFonts w:ascii="Georgia" w:hAnsi="Georgia" w:cs="Courier New"/>
                <w:b/>
                <w:sz w:val="21"/>
                <w:szCs w:val="21"/>
                <w:lang w:val="en-US" w:eastAsia="bg-BG"/>
              </w:rPr>
              <w:t>{{SELLER_NAME}}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2A5963" w:rsidRPr="002A5963">
              <w:rPr>
                <w:rFonts w:ascii="Georgia" w:hAnsi="Georgia" w:cs="Georgia"/>
                <w:b/>
                <w:bCs/>
                <w:sz w:val="21"/>
                <w:szCs w:val="21"/>
                <w:lang w:val="en-US" w:eastAsia="bg-BG"/>
              </w:rPr>
              <w:t>{{BUYER_NAME}}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2A5963" w:rsidRPr="002A5963">
              <w:rPr>
                <w:rFonts w:ascii="Georgia" w:hAnsi="Georgia" w:cs="Courier New"/>
                <w:b/>
                <w:sz w:val="21"/>
                <w:szCs w:val="21"/>
                <w:lang w:val="en-US" w:eastAsia="bg-BG"/>
              </w:rPr>
              <w:t>{{SELLER_NAME}}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033F47E2" w14:textId="03855840" w:rsidR="00E90F44" w:rsidRPr="0047503B" w:rsidRDefault="00450AC3">
            <w:pPr>
              <w:jc w:val="both"/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7503B" w:rsidRPr="0047503B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>{{POSSESSION_SECTION_NUMBER}}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955A91" w:rsidRPr="00955A91">
              <w:rPr>
                <w:rFonts w:ascii="Georgia" w:hAnsi="Georgia"/>
                <w:sz w:val="21"/>
                <w:szCs w:val="21"/>
                <w:lang w:eastAsia="bg-BG"/>
              </w:rPr>
              <w:t>{{PRELIMINARY_CONTRACT_DATE}</w:t>
            </w:r>
            <w:r w:rsidR="00155570">
              <w:rPr>
                <w:rFonts w:ascii="Georgia" w:hAnsi="Georgia"/>
                <w:sz w:val="21"/>
                <w:szCs w:val="21"/>
                <w:lang w:eastAsia="bg-BG"/>
              </w:rPr>
              <w:t>}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2DB552FD" w14:textId="04FA3FB2" w:rsidR="00E90F44" w:rsidRPr="0047503B" w:rsidRDefault="00450AC3">
            <w:pPr>
              <w:jc w:val="both"/>
              <w:rPr>
                <w:rFonts w:ascii="Georgia" w:hAnsi="Georgia" w:cs="Georgia"/>
                <w:b/>
                <w:bCs/>
                <w:sz w:val="21"/>
                <w:szCs w:val="21"/>
                <w:lang w:val="en-US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7503B" w:rsidRPr="0047503B">
              <w:rPr>
                <w:rFonts w:ascii="Georgia" w:hAnsi="Georgia"/>
                <w:b/>
                <w:sz w:val="21"/>
                <w:szCs w:val="21"/>
                <w:lang w:val="en-US" w:eastAsia="bg-BG"/>
              </w:rPr>
              <w:t>{{BUYER_ACCEPTANCE_SECTION_NUMBER}}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47503B" w:rsidRPr="0047503B">
              <w:rPr>
                <w:rFonts w:ascii="Georgia" w:hAnsi="Georgia" w:cs="Georgia"/>
                <w:b/>
                <w:bCs/>
                <w:sz w:val="21"/>
                <w:szCs w:val="21"/>
                <w:lang w:val="en-US" w:eastAsia="bg-BG"/>
              </w:rPr>
              <w:t>{{BUYER_NAME}}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203D7BFF" w14:textId="1C7865D8" w:rsidR="00E90F44" w:rsidRPr="0047503B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en-US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7503B" w:rsidRPr="0047503B">
              <w:rPr>
                <w:rFonts w:ascii="Georgia" w:hAnsi="Georgia"/>
                <w:b/>
                <w:sz w:val="21"/>
                <w:szCs w:val="21"/>
                <w:lang w:val="en-US" w:eastAsia="bg-BG"/>
              </w:rPr>
              <w:t>{{COSTS_SECTION_NUMBER}}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71CAA613" w14:textId="44508EB7" w:rsidR="00E90F44" w:rsidRPr="0047503B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en-US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7503B" w:rsidRPr="0047503B">
              <w:rPr>
                <w:rFonts w:ascii="Georgia" w:hAnsi="Georgia"/>
                <w:b/>
                <w:sz w:val="21"/>
                <w:szCs w:val="21"/>
                <w:lang w:val="en-US" w:eastAsia="bg-BG"/>
              </w:rPr>
              <w:t>{{LEGAL_SECTION_NUMBER}}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065208D6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1429BCC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203CF41E" w14:textId="3A1009DF" w:rsidR="00E90F44" w:rsidRPr="0047503B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Схема на самостоятелен обект в сграда № </w:t>
            </w:r>
            <w:r w:rsidR="0047503B" w:rsidRPr="0047503B">
              <w:rPr>
                <w:rFonts w:ascii="Georgia" w:hAnsi="Georgia"/>
                <w:sz w:val="21"/>
                <w:szCs w:val="21"/>
                <w:lang w:val="en-US" w:eastAsia="bg-BG"/>
              </w:rPr>
              <w:t>{{DOCUMENT_NUMBER}}-{{ISSUE_DATE_CLEAN}}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данъчна оценка с изх. № </w:t>
            </w:r>
            <w:r w:rsidR="0047503B" w:rsidRPr="0047503B">
              <w:rPr>
                <w:rFonts w:ascii="Georgia" w:hAnsi="Georgia"/>
                <w:sz w:val="21"/>
                <w:szCs w:val="21"/>
                <w:lang w:val="en-US" w:eastAsia="bg-BG"/>
              </w:rPr>
              <w:t>{{TAX_ASSESSMENT_CERT_NUMBER}}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47503B" w:rsidRPr="0047503B">
              <w:rPr>
                <w:rFonts w:ascii="Georgia" w:hAnsi="Georgia"/>
                <w:sz w:val="21"/>
                <w:szCs w:val="21"/>
                <w:lang w:val="en-US" w:eastAsia="bg-BG"/>
              </w:rPr>
              <w:t>{{TAX_ASSESSMENT_ISSUE_DATE}} от {{TAX_ASSESSMENT_ISSUER}}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D6DEF19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5D7A87DE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40BB3E2B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A4CCE6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1F9692D8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E8C2B0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125AAA98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3B4F4BFB" w14:textId="79486991" w:rsidR="00E90F44" w:rsidRPr="0047503B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en-US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47503B" w:rsidRPr="0047503B">
              <w:rPr>
                <w:rFonts w:ascii="Georgia" w:eastAsia="Calibri" w:hAnsi="Georgia"/>
                <w:i/>
                <w:sz w:val="18"/>
                <w:szCs w:val="18"/>
                <w:lang w:val="en-US" w:eastAsia="bg-BG"/>
              </w:rPr>
              <w:t>{{SELLER_NAME}}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6C22AFF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09C50055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5AA6484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4DEF92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090998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0300557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D49B9B0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70658208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013A58BB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366AC019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38584178" w14:textId="017FBD8A" w:rsidR="00E90F44" w:rsidRPr="0047503B" w:rsidRDefault="00900C68">
            <w:pPr>
              <w:jc w:val="both"/>
              <w:rPr>
                <w:rFonts w:ascii="Georgia" w:eastAsia="Calibri" w:hAnsi="Georgia"/>
                <w:i/>
                <w:sz w:val="18"/>
                <w:szCs w:val="18"/>
                <w:lang w:val="en-US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47503B" w:rsidRPr="0047503B">
              <w:rPr>
                <w:rFonts w:ascii="Georgia" w:eastAsia="Calibri" w:hAnsi="Georgia"/>
                <w:i/>
                <w:sz w:val="18"/>
                <w:szCs w:val="18"/>
                <w:lang w:val="en-US" w:eastAsia="bg-BG"/>
              </w:rPr>
              <w:t>{{BUYER_NAME}}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CD47B5A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8CEE9B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FAA9204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B077E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5F4813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0E83A3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7DCB777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7977335C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CFA43CF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0851E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23B3F4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5F71BE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3F70F1E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80BB85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4AB64D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E47EB9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4825B9C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A54CA6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1E6AE3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B615B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96B43D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15E0A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5828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62335C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FD2777E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83F0E1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60B6E3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F908F0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CAA40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4028C4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0CBAE4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0E9754A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7458B3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1F9EBE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DC0EF4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5A059F31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134B8B"/>
    <w:rsid w:val="00155570"/>
    <w:rsid w:val="001655B1"/>
    <w:rsid w:val="00167B14"/>
    <w:rsid w:val="001958F2"/>
    <w:rsid w:val="001C109C"/>
    <w:rsid w:val="00216CE8"/>
    <w:rsid w:val="00247EEC"/>
    <w:rsid w:val="00250011"/>
    <w:rsid w:val="002A5963"/>
    <w:rsid w:val="002E3EF0"/>
    <w:rsid w:val="002F3C88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7503B"/>
    <w:rsid w:val="00493803"/>
    <w:rsid w:val="00535654"/>
    <w:rsid w:val="005D495C"/>
    <w:rsid w:val="005F1CDD"/>
    <w:rsid w:val="006277B1"/>
    <w:rsid w:val="00642F11"/>
    <w:rsid w:val="00665E83"/>
    <w:rsid w:val="00682EF7"/>
    <w:rsid w:val="006B4124"/>
    <w:rsid w:val="006F5616"/>
    <w:rsid w:val="00743CBF"/>
    <w:rsid w:val="00755495"/>
    <w:rsid w:val="007C769C"/>
    <w:rsid w:val="00831FB8"/>
    <w:rsid w:val="00834EF0"/>
    <w:rsid w:val="00847A5F"/>
    <w:rsid w:val="00856A84"/>
    <w:rsid w:val="00867AC2"/>
    <w:rsid w:val="00893B49"/>
    <w:rsid w:val="00897AC8"/>
    <w:rsid w:val="008A5C9F"/>
    <w:rsid w:val="008A6EB8"/>
    <w:rsid w:val="008C0E38"/>
    <w:rsid w:val="008C7C6D"/>
    <w:rsid w:val="00900C68"/>
    <w:rsid w:val="00900E5F"/>
    <w:rsid w:val="009221DE"/>
    <w:rsid w:val="00955A91"/>
    <w:rsid w:val="009723C9"/>
    <w:rsid w:val="00992669"/>
    <w:rsid w:val="009C4A03"/>
    <w:rsid w:val="00A03947"/>
    <w:rsid w:val="00A40424"/>
    <w:rsid w:val="00A45745"/>
    <w:rsid w:val="00A45812"/>
    <w:rsid w:val="00A74E7F"/>
    <w:rsid w:val="00A9206C"/>
    <w:rsid w:val="00A97D13"/>
    <w:rsid w:val="00AD04B7"/>
    <w:rsid w:val="00AE49FF"/>
    <w:rsid w:val="00B02448"/>
    <w:rsid w:val="00B10E9C"/>
    <w:rsid w:val="00B53775"/>
    <w:rsid w:val="00BD035D"/>
    <w:rsid w:val="00C3505B"/>
    <w:rsid w:val="00C73F64"/>
    <w:rsid w:val="00C8458F"/>
    <w:rsid w:val="00D020C4"/>
    <w:rsid w:val="00DD3404"/>
    <w:rsid w:val="00E56A31"/>
    <w:rsid w:val="00E90F44"/>
    <w:rsid w:val="00F47882"/>
    <w:rsid w:val="00FA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D950A"/>
  <w15:docId w15:val="{614DEDE2-A042-4A17-AA34-DABFE2F07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06C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06C"/>
    <w:rPr>
      <w:rFonts w:ascii="Consolas" w:eastAsia="Times New Roman" w:hAnsi="Consolas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4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26</cp:revision>
  <dcterms:created xsi:type="dcterms:W3CDTF">2024-05-21T14:56:00Z</dcterms:created>
  <dcterms:modified xsi:type="dcterms:W3CDTF">2026-06-09T08:48:00Z</dcterms:modified>
</cp:coreProperties>
</file>