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ЖИЛИЩЕ, АПАРТАМЕНТ – в жилищна или вилна сграда, или в сграда със смесено предназначение, който съгласно Схема на самостоятелен обект в сграда № 15-212416-12.02.2026 г., издадена от АГКК, представлява 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по кадастралната карта и кадастралните регистри на гр. София, общ. Столична, обл. София (столица), одобрени със Заповед № РД-18-33 от 15.06.2010 г. на Изпълнителния директор на АГКК, последно изменение на кадастралната карта и кадастралните регистри, засягащо самостоятелния обект: няма извършено изменение на КККР със заповед, с адрес на самостоятелния обект: гр. София, район Средец, ул. ЦАР ИВАН АСЕН II (втори) № 43 (четиридесет и три), етаж 3 (трети), апартамент 6 (шести), самостоятелният обект се намира на етаж 3 (трети), в сграда с идентификатор 68134.107.198.1 (шестдесет и осем хиляди сто тридесет и четири, точка, сто и седем, точка, сто деветдесет и осем, точка, едно), с предназначение: Жилищна сграда – многофамилна, брой етажи – 5 (пет), сградата е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 на самостоятелния обект – Жилище, апартамент - в жилищна или вилна сграда, или в сграда със смесено предназначение, брой нива на обекта: 1 (едно), площ на самостоятелния обект – 80.00 кв.м. (осемдесет квадратни метра), и прилежащи части: таван 6 (шест), изба 6 (шест) и 12.51 % (дванадесет цяло и петдесет и едно стотни върху сто) идеални части от общите части на сградата, ниво: 1 (едно), при съседи на самостоятелния обект: на същия етаж – самостоятелен обект с идентификатор 68134.107.198.1.5 (шестдесет и осем хиляди сто тридесет и четири, точка, сто и седем, точка, сто деветдесет и осем, точка, едно, точка, пет), под обекта – самостоятелен обект с идентификатор 68134.107.198.1.4 (шестдесет и осем хиляди сто тридесет и четири, точка, сто и седем, точка, сто деветдесет и осем, точка, едно, точка, четири), над обекта – самостоятелен обект с идентификатор 68134.107.198.1.8 (шестдесет и осем хиляди сто тридесет и четири, точка, сто и седем, точка, сто деветдесет и осем, точка, едно, точка, осем)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