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4341F9FF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0E5A8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19B397AE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19CEAF40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925F734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894E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1E8C98B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12CC652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65233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5A7BAE6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55DE03E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1496D85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8FB59A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AB9A2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5B450036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1260D1C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BD1977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2AC2465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0FD0135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45242D86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17F358F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DA94CD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12F645D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0CE1889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5520901D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5D4598A0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51FD2823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77F9A3C6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3F0CD3B2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4B99A53C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6A223BBD" w14:textId="2659753D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D03244" w:rsidRPr="00D03244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 г.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D03244" w:rsidRPr="00D0324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ЕГН: 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ЕГН 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3E5AA6F7" w14:textId="04AD6601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36C41B63" w14:textId="2A285752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="008946AD" w:rsidRPr="008946AD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с адрес: гр. София, район Средец, ул. ЦАР ИВАН АСЕН II (втори) № 43 (четиридесет и три), етаж 3 (трети), апартамент 6 (шести), разположен на етаж 3 (трети), в сграда с идентификатор 68134.107.198.1 (шестдесет и осем хиляди сто тридесет и четири, точка, сто и седем, точка, сто деветдесет и осем, точка, едно), с брой етажи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предназначение: Жилище, апартамент - в жилищна или вилна сграда, или в сграда със смесено предназначение, брой нива на обекта: 1 (едно), с площ 80.00 кв.м (осемдесет квадратни метра), заедно с прилежащи части: таван 6 (шест), изба 6 (шест) и 12.51 % (дванадесет цяло и петдесет и едно стотни върху сто) ид.ч.от общите части на сградата.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CC1492" w:rsidRPr="00CC149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360 000,00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1C5B6DA6" w14:textId="133F92B4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D03244" w:rsidRPr="00D03244">
              <w:rPr>
                <w:rFonts w:ascii="Georgia" w:hAnsi="Georgia"/>
                <w:sz w:val="21"/>
                <w:szCs w:val="21"/>
                <w:lang w:eastAsia="bg-BG"/>
              </w:rPr>
              <w:t xml:space="preserve">24.02.2026 година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по силата на който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CC1492" w:rsidRPr="00CC149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36 000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CC1492" w:rsidRPr="00CC149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324 000 евро (триста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>------</w:t>
            </w:r>
          </w:p>
          <w:p w14:paraId="7A8A341F" w14:textId="2362C131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CC1492" w:rsidRPr="00CC149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324 000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D03244" w:rsidRPr="00D03244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D03244" w:rsidRPr="00D03244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22FE79A8" w14:textId="473FC36D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CC1492" w:rsidRPr="00CC1492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 xml:space="preserve">48 492,90 евро (четиридесет и осем хиляди четиристотин деветдесет и две евро и деветдесет евроцента)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съгласно Удостоверение за данъчна оценка с изх. № </w:t>
            </w:r>
            <w:r w:rsidR="00D03244" w:rsidRPr="00D03244">
              <w:rPr>
                <w:rFonts w:ascii="Georgia" w:hAnsi="Georgia"/>
                <w:sz w:val="21"/>
                <w:szCs w:val="21"/>
                <w:lang w:eastAsia="bg-BG"/>
              </w:rPr>
              <w:t xml:space="preserve">7224051164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D03244" w:rsidRPr="00D03244">
              <w:rPr>
                <w:rFonts w:ascii="Georgia" w:hAnsi="Georgia"/>
                <w:sz w:val="21"/>
                <w:szCs w:val="21"/>
                <w:lang w:eastAsia="bg-BG"/>
              </w:rPr>
              <w:t xml:space="preserve">25.03.2026 г.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178DE731" w14:textId="32A293F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5F3D34" w:rsidRPr="005F3D34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39EB0F61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9B9C825" w14:textId="1C7BFD6A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5F3D34" w:rsidRPr="005F3D34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373FE6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298D76EA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3317C44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31D1A66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52E938EC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58399378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33DB455A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E00509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D212C03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2CA269E6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6DC56B4D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9B2658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5BECDB81" w14:textId="77777777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Емилия Иванова Горанова - Вестнер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28ADD54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2FDCEB5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93CAEC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8093FFD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5E89BE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7B1182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F93F7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8050FF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41B4F1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4C76F5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02067A9A" w14:textId="77777777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Камелия Ангелова Ангелова – Тодорова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4D9A294E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E2F7A7E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7B067E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B4FDFF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A80DA9B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4F4446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7FB202D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480E23CE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1807E49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979984E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8D49D6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FA6A98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C222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DC15AE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C9DE5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46351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13C4C9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1520EF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414439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870C98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9EEF35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FA212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D6B9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488BFF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3846A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FC820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14902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EABA3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F714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FD2573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367B36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C59CC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3E87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2CAC67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82CD950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6064BA19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012DD8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30AA3"/>
    <w:rsid w:val="003479D2"/>
    <w:rsid w:val="003552BB"/>
    <w:rsid w:val="00373AF7"/>
    <w:rsid w:val="0037520F"/>
    <w:rsid w:val="003B0130"/>
    <w:rsid w:val="003D328F"/>
    <w:rsid w:val="003F27F1"/>
    <w:rsid w:val="004471F9"/>
    <w:rsid w:val="00450AC3"/>
    <w:rsid w:val="00467913"/>
    <w:rsid w:val="00493803"/>
    <w:rsid w:val="00535654"/>
    <w:rsid w:val="005D495C"/>
    <w:rsid w:val="005F1CDD"/>
    <w:rsid w:val="005F3D34"/>
    <w:rsid w:val="006277B1"/>
    <w:rsid w:val="00642F11"/>
    <w:rsid w:val="00657429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46AD"/>
    <w:rsid w:val="00897AC8"/>
    <w:rsid w:val="008A5C9F"/>
    <w:rsid w:val="008A6EB8"/>
    <w:rsid w:val="008B4E66"/>
    <w:rsid w:val="008C0E38"/>
    <w:rsid w:val="008C7C6D"/>
    <w:rsid w:val="00900C68"/>
    <w:rsid w:val="00900E5F"/>
    <w:rsid w:val="009221DE"/>
    <w:rsid w:val="009723C9"/>
    <w:rsid w:val="00992669"/>
    <w:rsid w:val="009C4A03"/>
    <w:rsid w:val="00A03947"/>
    <w:rsid w:val="00A40424"/>
    <w:rsid w:val="00A45745"/>
    <w:rsid w:val="00A45812"/>
    <w:rsid w:val="00A74E7F"/>
    <w:rsid w:val="00A97D13"/>
    <w:rsid w:val="00AD04B7"/>
    <w:rsid w:val="00AE49FF"/>
    <w:rsid w:val="00B02448"/>
    <w:rsid w:val="00B53775"/>
    <w:rsid w:val="00BD035D"/>
    <w:rsid w:val="00C3505B"/>
    <w:rsid w:val="00C468F3"/>
    <w:rsid w:val="00C73F64"/>
    <w:rsid w:val="00C8458F"/>
    <w:rsid w:val="00CC1492"/>
    <w:rsid w:val="00D03244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27B31"/>
  <w15:docId w15:val="{AF282E37-8533-4C51-866A-D633477A1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</TotalTime>
  <Pages>4</Pages>
  <Words>1836</Words>
  <Characters>10470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29</cp:revision>
  <dcterms:created xsi:type="dcterms:W3CDTF">2024-05-21T14:56:00Z</dcterms:created>
  <dcterms:modified xsi:type="dcterms:W3CDTF">2026-05-15T00:10:00Z</dcterms:modified>
</cp:coreProperties>
</file>