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7D28CCCC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C815CF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70F97A31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2DD19B65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5D433341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76121BFA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FC83E15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0273A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91AFD0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4B6A7E1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F7506AF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578E53D8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33715E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90EC3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3CC2648D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898512A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566E66DD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46D055F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5740C97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1013D91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47C383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0C84C523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5C8B8390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F431FD3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2145A4B9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07CD155E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61B9678D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20C6731A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783A6EFB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08D6C300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4C07869" w14:textId="74953DA1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F8761F" w:rsidRPr="00F8761F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г. (</w:t>
            </w:r>
            <w:r w:rsidR="00F8761F" w:rsidRPr="00F8761F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втори април две хиляди двадесет и шеста година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), пред мен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ЕГН: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28.03.2018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с постоянен адрес в </w:t>
            </w:r>
            <w:r w:rsidR="00F86C70" w:rsidRPr="00F86C70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ЕГН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651747724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17.02.2022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София, с постоянен адрес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16D83D46" w14:textId="2A84063E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00B353EA" w14:textId="75BEE86C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Pr="00834EF0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ЖИЛИЩЕ, АПАРТАМЕНТ – в жилищна или вилна сграда, или в сграда със смесено предназначение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 който съгласно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 xml:space="preserve">Схема на самостоятелен обект в сграда № </w:t>
            </w:r>
            <w:r w:rsidR="0039160C" w:rsidRPr="0039160C">
              <w:rPr>
                <w:rFonts w:ascii="Georgia" w:eastAsia="Calibri" w:hAnsi="Georgia"/>
                <w:i/>
                <w:sz w:val="21"/>
                <w:szCs w:val="21"/>
                <w:lang w:eastAsia="bg-BG"/>
              </w:rPr>
              <w:t xml:space="preserve">15-212416-12.02.2026</w:t>
            </w:r>
            <w:r w:rsid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 xml:space="preserve">г., издадена от </w:t>
            </w:r>
            <w:r w:rsid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>А</w:t>
            </w:r>
            <w:r w:rsidRP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>ГКК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представлява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Самостоятелен обект в сграда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68134.107.198.1.6 (шестдесет и осем хиляди сто тридесет и четири, точка, сто и седем, точка, сто деветдесет и осем, точка, едно, точка, шест)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 по к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адастралната карта и кадастралните регистри 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гр.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София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община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Столична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област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София (столица)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 одобрен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и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със 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Заповед № РД-18-33 от 15.06.2010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г. на Изпълнителния директор на АГКК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последно изменение на кадастралната карта и кадастралните регистри, засягащо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самостоятел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ния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обект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: </w:t>
            </w:r>
            <w:r w:rsid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няма извършено изменение на КККР със заповед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с адрес на самостоятелния обект: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гр. София, район Средец, ул. Цар Иван Асен II (втори) № 43 (четиридесет и три), етаж 3 (трети), апартамент 6 (шести)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самостоятелния</w:t>
            </w:r>
            <w:r w:rsidR="005D495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обект се намира на етаж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3 (трети)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сграда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68134.107.198.1 (шестдесет и осем хиляди сто тридесет и четири, точка, сто и седем, точка, сто деветдесет и осем, точка, едно)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с предназначение: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Ж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илищна сграда – многофамилна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брой етажи –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5 (пет)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сградата е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разположена в поземлен имот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68134.107.198 (шестдесет и осем хиляди сто тридесет и четири, точка, сто и седем, точка, сто деветдесет и осем)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с предназначение на самостоятелния обект –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Ж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илище, апартамент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в жилищна или вилна сграда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, или в сграда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със смесено предназначение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брой нива на обекта: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1 (едно)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площ на самостоятелния обект –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80.00 кв.м. (осемдесет квадратни метра)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 прилежащи части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: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таван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6 (шест)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,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и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зба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6 (шест)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и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12,51 % (дванадесет цяло и петдесет и една стотни върху сто)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идеални части от общите части на сградата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ниво: </w:t>
            </w:r>
            <w:r w:rsidR="0039160C" w:rsidRPr="0039160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1 (едно)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при съседи на самостоятелния обект: на същия етаж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самостоятелен обект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68134.107.198.1.5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(шестдесет и осем хиляди сто тридесет и четири, точка, сто и седем, точка, сто деветдесет и осем, точка, едно, точка, пет)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под обекта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самостоятелен обект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68134.107.198.1.4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(шестдесет и осем хиляди сто тридесет и четири, точка, сто и седем, точка, сто деветдесет и осем, точка, едно, точка, четири)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над обекта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самостоятелен обект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68134.107.198.1.8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(шестдесет и осем хиляди сто тридесет и четири, точка, сто и седем, точка, сто деветдесет и осем, точка, едно, точка, осем)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отариален акт за покупко-продажба на недвижим имот, № 29, том 2, рег. № 3118, дело 179 от 17.06.2005г.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lastRenderedPageBreak/>
              <w:t>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F8761F" w:rsidRPr="00F8761F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360 000,00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7AA6F54C" w14:textId="42B8F9A5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FA0E65" w:rsidRPr="00FA0E65">
              <w:rPr>
                <w:rFonts w:ascii="Georgia" w:hAnsi="Georgia"/>
                <w:sz w:val="21"/>
                <w:szCs w:val="21"/>
                <w:lang w:eastAsia="bg-BG"/>
              </w:rPr>
              <w:t xml:space="preserve">24.02.2026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FA0E65" w:rsidRPr="00FA0E65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36 000,00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FA0E65" w:rsidRPr="00FA0E65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324 000,00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721D54C7" w14:textId="4D4E124C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FA0E65" w:rsidRPr="00FA0E65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324 000,00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FA0E65" w:rsidRPr="00FA0E65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„УНИКРЕДИТ БУЛБАНК“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FA0E65" w:rsidRPr="00FA0E65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FA0E65" w:rsidRPr="00FA0E65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 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6A4A3886" w14:textId="67B8274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FA0E65" w:rsidRPr="00FA0E65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 xml:space="preserve">48 492,90</w:t>
            </w:r>
            <w:r w:rsidR="006A661C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6A661C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493C85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FA0E65" w:rsidRPr="00FA0E65">
              <w:rPr>
                <w:rFonts w:ascii="Georgia" w:hAnsi="Georgia"/>
                <w:sz w:val="21"/>
                <w:szCs w:val="21"/>
                <w:lang w:eastAsia="bg-BG"/>
              </w:rPr>
              <w:t xml:space="preserve">четиридесет и осем хиляди четиристотин деветдесет и две евро и деветдесет евроцента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), съгласно Удостоверение за данъчна оценка с изх. № 7</w:t>
            </w:r>
            <w:r w:rsidR="00682E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25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.0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.202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3C674B9D" w14:textId="4DD9E1A8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>----</w:t>
            </w:r>
          </w:p>
          <w:p w14:paraId="61CCA531" w14:textId="4930F321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973AA0" w:rsidRPr="00973AA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24.02.2026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2EA3CDE" w14:textId="6C6F87EC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6F2DD1FC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4BDD9960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0F51C6C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4F437E09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6B46EC85" w14:textId="2AAE73A5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Схема на самостоятелен обект в сграда № </w:t>
            </w:r>
            <w:r w:rsidR="0039160C" w:rsidRPr="0039160C">
              <w:rPr>
                <w:rFonts w:ascii="Georgia" w:hAnsi="Georgia"/>
                <w:sz w:val="21"/>
                <w:szCs w:val="21"/>
                <w:lang w:eastAsia="bg-BG"/>
              </w:rPr>
              <w:t xml:space="preserve">15-212416-12.02.2026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между същите страни от </w:t>
            </w:r>
            <w:r w:rsidR="00973AA0" w:rsidRPr="00973AA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24.02.2026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1AEC8E93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00265262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593316D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17FF705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3D85EA70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7F97F0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1AF4B67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3907E83D" w14:textId="4DBDE809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183644" w:rsidRPr="00183644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Емилия Иванова Горанова - Вестнер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7F65482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B8E9BE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90081C7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37F8F6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FAE2429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6AE116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EDDCA4C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DA69C7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BCCD59F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C2C198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22DCA8BD" w14:textId="61E441EA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183644" w:rsidRPr="00183644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Камелия Ангелова Ангелова – Тодорова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064219D4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0E59237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227044C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DDCB9EA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D52BD5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7FF84D0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096F1E9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29CB4306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5D70CAD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0E3E56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B7A3B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B585AB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79D040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DAF9F4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57E963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45504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CA7453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816D65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F29005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2FF3A2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466287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2ADEE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DB5376E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C3AB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204A0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686512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9E46BA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02FD1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B4859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475E61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A080FD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537F2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8418D7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5DC5AE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1983FDC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320395F1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134B8B"/>
    <w:rsid w:val="001655B1"/>
    <w:rsid w:val="00167B14"/>
    <w:rsid w:val="00183644"/>
    <w:rsid w:val="001958F2"/>
    <w:rsid w:val="001C109C"/>
    <w:rsid w:val="00216CE8"/>
    <w:rsid w:val="00247EEC"/>
    <w:rsid w:val="00250011"/>
    <w:rsid w:val="00263CCF"/>
    <w:rsid w:val="002E3EF0"/>
    <w:rsid w:val="002F3C88"/>
    <w:rsid w:val="003479D2"/>
    <w:rsid w:val="003552BB"/>
    <w:rsid w:val="003706FF"/>
    <w:rsid w:val="00373AF7"/>
    <w:rsid w:val="0037520F"/>
    <w:rsid w:val="0039160C"/>
    <w:rsid w:val="003B0130"/>
    <w:rsid w:val="003D328F"/>
    <w:rsid w:val="003F27F1"/>
    <w:rsid w:val="004471F9"/>
    <w:rsid w:val="00450AC3"/>
    <w:rsid w:val="00467913"/>
    <w:rsid w:val="00493803"/>
    <w:rsid w:val="00493C85"/>
    <w:rsid w:val="00535654"/>
    <w:rsid w:val="00587781"/>
    <w:rsid w:val="005D495C"/>
    <w:rsid w:val="005F1CDD"/>
    <w:rsid w:val="006277B1"/>
    <w:rsid w:val="00642F11"/>
    <w:rsid w:val="00665E83"/>
    <w:rsid w:val="00682EF7"/>
    <w:rsid w:val="006A661C"/>
    <w:rsid w:val="006B4124"/>
    <w:rsid w:val="006F5616"/>
    <w:rsid w:val="00704A8D"/>
    <w:rsid w:val="00743CBF"/>
    <w:rsid w:val="00755495"/>
    <w:rsid w:val="00831FB8"/>
    <w:rsid w:val="00834EF0"/>
    <w:rsid w:val="00847A5F"/>
    <w:rsid w:val="00856A84"/>
    <w:rsid w:val="00867AC2"/>
    <w:rsid w:val="00893B49"/>
    <w:rsid w:val="00897AC8"/>
    <w:rsid w:val="008A5C9F"/>
    <w:rsid w:val="008A6EB8"/>
    <w:rsid w:val="008C0E38"/>
    <w:rsid w:val="008C7C6D"/>
    <w:rsid w:val="00900C68"/>
    <w:rsid w:val="00900E5F"/>
    <w:rsid w:val="009221DE"/>
    <w:rsid w:val="009723C9"/>
    <w:rsid w:val="00973AA0"/>
    <w:rsid w:val="00992669"/>
    <w:rsid w:val="009C4A03"/>
    <w:rsid w:val="00A03947"/>
    <w:rsid w:val="00A40424"/>
    <w:rsid w:val="00A447A1"/>
    <w:rsid w:val="00A45745"/>
    <w:rsid w:val="00A45812"/>
    <w:rsid w:val="00A517D4"/>
    <w:rsid w:val="00A74E7F"/>
    <w:rsid w:val="00A97D13"/>
    <w:rsid w:val="00AD04B7"/>
    <w:rsid w:val="00AE49FF"/>
    <w:rsid w:val="00B02448"/>
    <w:rsid w:val="00B3354F"/>
    <w:rsid w:val="00B53775"/>
    <w:rsid w:val="00BD035D"/>
    <w:rsid w:val="00C3505B"/>
    <w:rsid w:val="00C73F64"/>
    <w:rsid w:val="00C8458F"/>
    <w:rsid w:val="00DD3404"/>
    <w:rsid w:val="00DE4277"/>
    <w:rsid w:val="00E56A31"/>
    <w:rsid w:val="00E9061F"/>
    <w:rsid w:val="00E90F44"/>
    <w:rsid w:val="00EC41A3"/>
    <w:rsid w:val="00F47882"/>
    <w:rsid w:val="00F86C70"/>
    <w:rsid w:val="00F8761F"/>
    <w:rsid w:val="00FA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29C1"/>
  <w15:docId w15:val="{935A3ACA-3981-4D3A-9B80-C8C1F62D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4</Pages>
  <Words>2157</Words>
  <Characters>12299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30</cp:revision>
  <dcterms:created xsi:type="dcterms:W3CDTF">2024-05-21T14:56:00Z</dcterms:created>
  <dcterms:modified xsi:type="dcterms:W3CDTF">2026-05-09T02:21:00Z</dcterms:modified>
</cp:coreProperties>
</file>