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4341F9FF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0E5A8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19B397AE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19CEAF40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925F734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894E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1E8C98B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2CC652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65233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5A7BAE6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55DE03E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1496D85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FB59A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AB9A2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5B450036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1260D1C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BD1977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2AC246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0FD013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45242D86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7F358F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DA94CD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12F645D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0CE1889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5520901D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5D4598A0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51FD2823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77F9A3C6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3F0CD3B2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4B99A53C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6A223BBD" w14:textId="77EEFC15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5D495C">
              <w:rPr>
                <w:rFonts w:ascii="Georgia" w:hAnsi="Georgia" w:cs="Georgia"/>
                <w:sz w:val="21"/>
                <w:szCs w:val="21"/>
                <w:lang w:val="en-US" w:eastAsia="bg-BG"/>
              </w:rPr>
              <w:t>02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.0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4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.2026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ЕГН: 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ЕГН 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3E5AA6F7" w14:textId="04AD6601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36C41B63" w14:textId="02D2E7C4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="008946AD" w:rsidRPr="008946AD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{{propertyDescription}}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5F3D34" w:rsidRPr="005F3D3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{{salePrice}}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1C5B6DA6" w14:textId="666B0568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36 000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324 000 евро (триста двадесет и 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lastRenderedPageBreak/>
              <w:t>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A8A341F" w14:textId="7B3C88A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324 000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22FE79A8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178DE731" w14:textId="32A293F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39EB0F61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9B9C825" w14:textId="1C7BFD6A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373FE6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298D76EA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3317C44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31D1A66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52E938EC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58399378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33DB455A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E00509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D212C03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2CA269E6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6DC56B4D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9B2658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5BECDB81" w14:textId="77777777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Емилия Иванова Горанова - Вестнер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28ADD54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2FDCEB5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93CAEC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8093FFD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5E89BE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7B1182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F93F7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8050FF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41B4F1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4C76F5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02067A9A" w14:textId="77777777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Камелия Ангелова Ангелова – Тодорова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4D9A294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E2F7A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7B06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B4FDFF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A80DA9B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4F4446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7FB202D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480E23CE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807E49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979984E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8D49D6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FA6A98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C222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DC15AE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C9DE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46351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3C4C9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520EF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414439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870C98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9EEF3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FA212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D6B9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488BFF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3846A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FC820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14902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EABA3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F714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FD2573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367B36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C59CC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3E87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2CAC67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82CD950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6064BA19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30AA3"/>
    <w:rsid w:val="003479D2"/>
    <w:rsid w:val="003552BB"/>
    <w:rsid w:val="00373AF7"/>
    <w:rsid w:val="0037520F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5F3D34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46AD"/>
    <w:rsid w:val="00897AC8"/>
    <w:rsid w:val="008A5C9F"/>
    <w:rsid w:val="008A6EB8"/>
    <w:rsid w:val="008B4E66"/>
    <w:rsid w:val="008C0E38"/>
    <w:rsid w:val="008C7C6D"/>
    <w:rsid w:val="00900C68"/>
    <w:rsid w:val="00900E5F"/>
    <w:rsid w:val="009221DE"/>
    <w:rsid w:val="009723C9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53775"/>
    <w:rsid w:val="00BD035D"/>
    <w:rsid w:val="00C3505B"/>
    <w:rsid w:val="00C468F3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7B31"/>
  <w15:docId w15:val="{AF282E37-8533-4C51-866A-D633477A1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4</Pages>
  <Words>1853</Words>
  <Characters>10564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26</cp:revision>
  <dcterms:created xsi:type="dcterms:W3CDTF">2024-05-21T14:56:00Z</dcterms:created>
  <dcterms:modified xsi:type="dcterms:W3CDTF">2026-05-14T21:52:00Z</dcterms:modified>
</cp:coreProperties>
</file>