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1DFC5B5E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48E277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0724964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1A5A0E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A1A5283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0EDC5AAD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68F4A0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216FA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6888D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2F9CE8B7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1988781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43931D3B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DD5313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6CD90BF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4736EF24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21810661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DDE89F5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D5F6A3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207AEE0B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270ACD9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E49DC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5BE4709C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65C0FBE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78C5742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7549D733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2CD1A641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01E3E6A8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1F1462BF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6C1CF734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3D4F3BA8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2E44711D" w14:textId="65DC9468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0119F0" w:rsidRPr="000119F0">
              <w:rPr>
                <w:rFonts w:ascii="Georgia" w:hAnsi="Georgia" w:cs="Georgia"/>
                <w:sz w:val="21"/>
                <w:szCs w:val="21"/>
                <w:lang w:eastAsia="bg-BG"/>
              </w:rPr>
              <w:t>{{deal.signing_date}}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6F09DA" w:rsidRPr="006F09DA">
              <w:rPr>
                <w:rFonts w:ascii="Georgia" w:hAnsi="Georgia" w:cs="Georgia"/>
                <w:sz w:val="21"/>
                <w:szCs w:val="21"/>
                <w:lang w:eastAsia="bg-BG"/>
              </w:rPr>
              <w:t>{{signing_date_words}}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), пред мен </w:t>
            </w:r>
            <w:r w:rsidR="000119F0" w:rsidRPr="000119F0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{{notary.name}}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Нотариус с район на действие – </w:t>
            </w:r>
            <w:r w:rsidR="000119F0" w:rsidRPr="000119F0">
              <w:rPr>
                <w:rFonts w:ascii="Georgia" w:hAnsi="Georgia" w:cs="Georgia"/>
                <w:sz w:val="21"/>
                <w:szCs w:val="21"/>
                <w:lang w:eastAsia="bg-BG"/>
              </w:rPr>
              <w:t>{{notary.region}}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вписана под № </w:t>
            </w:r>
            <w:r w:rsidR="000119F0" w:rsidRPr="000119F0">
              <w:rPr>
                <w:rFonts w:ascii="Georgia" w:hAnsi="Georgia" w:cs="Georgia"/>
                <w:sz w:val="21"/>
                <w:szCs w:val="21"/>
                <w:lang w:eastAsia="bg-BG"/>
              </w:rPr>
              <w:t>{{notary.registry_number}}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в регистъра на Нотариалната камара на Република България, в кантората ми в </w:t>
            </w:r>
            <w:r w:rsidR="000119F0" w:rsidRPr="000119F0">
              <w:rPr>
                <w:rFonts w:ascii="Georgia" w:hAnsi="Georgia" w:cs="Georgia"/>
                <w:sz w:val="21"/>
                <w:szCs w:val="21"/>
                <w:lang w:eastAsia="bg-BG"/>
              </w:rPr>
              <w:t>{{notary.office_address}}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1F5727" w:rsidRPr="001F572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{{seller.full_name}}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1F5727" w:rsidRPr="001F572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{{seller.egn}}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1F5727" w:rsidRPr="001F5727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{{seller.id_card.number}}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1F5727" w:rsidRPr="001F5727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{{seller.id_card.issue_date}}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</w:t>
            </w:r>
            <w:r w:rsidR="001F5727" w:rsidRPr="001F5727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{{seller.id_card.issuer}}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с постоянен адрес в </w:t>
            </w:r>
            <w:r w:rsidR="001F5727" w:rsidRPr="001F5727">
              <w:rPr>
                <w:rFonts w:ascii="Georgia" w:hAnsi="Georgia" w:cs="Courier New"/>
                <w:sz w:val="21"/>
                <w:szCs w:val="21"/>
                <w:lang w:eastAsia="bg-BG"/>
              </w:rPr>
              <w:t>{{seller.permanent_address}}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1F5727" w:rsidRPr="001F572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{{buyer.full_name}}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1F5727" w:rsidRPr="001F572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{{buyer.egn}}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</w:t>
            </w:r>
            <w:r w:rsidR="001F5727" w:rsidRPr="001F5727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{{buyer.id_card.number}}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</w:t>
            </w:r>
            <w:r w:rsidR="000119F0" w:rsidRPr="000119F0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{{buyer.id_card.issue_date}}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</w:t>
            </w:r>
            <w:r w:rsidR="000119F0" w:rsidRPr="000119F0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{{buyer.id_card.issuer}}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с постоянен адрес </w:t>
            </w:r>
            <w:r w:rsidR="000119F0" w:rsidRPr="000119F0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{{buyer.permanent_address}}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2B43CAE" w14:textId="501293E5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1F5727" w:rsidRPr="001F572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{{seller.full_name}}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1F5727" w:rsidRPr="001F572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{{buyer.full_name}}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27889C34" w14:textId="760F8247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eastAsia="Calibri" w:hAnsi="Georgia"/>
                <w:sz w:val="21"/>
                <w:szCs w:val="21"/>
                <w:lang w:eastAsia="bg-BG"/>
              </w:rPr>
              <w:t>{{cadastral_description_block}}</w:t>
            </w:r>
            <w:r w:rsidR="00594F5D">
              <w:rPr>
                <w:rFonts w:ascii="Georgia" w:eastAsia="Calibri" w:hAnsi="Georgia"/>
                <w:sz w:val="21"/>
                <w:szCs w:val="21"/>
                <w:lang w:eastAsia="bg-BG"/>
              </w:rPr>
              <w:t>,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3210A1" w:rsidRPr="003210A1">
              <w:rPr>
                <w:rFonts w:ascii="Georgia" w:eastAsia="Calibri" w:hAnsi="Georgia"/>
                <w:sz w:val="21"/>
                <w:szCs w:val="21"/>
                <w:lang w:eastAsia="bg-BG"/>
              </w:rPr>
              <w:t>{{ownership_proof_text}}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>{{sale_price_eur</w:t>
            </w:r>
            <w:r w:rsidR="00311F29">
              <w:rPr>
                <w:rFonts w:ascii="Georgia" w:hAnsi="Georgia"/>
                <w:b/>
                <w:sz w:val="21"/>
                <w:szCs w:val="21"/>
                <w:lang w:eastAsia="bg-BG"/>
              </w:rPr>
              <w:t>_formatted</w:t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>}}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8A6EB8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 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(</w:t>
            </w:r>
            <w:r w:rsidR="00747C5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{{sale_price_words}}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3EDD4B2F" w14:textId="3CD015C9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1F5727" w:rsidRPr="001F572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{{seller.full_name}}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1F5727" w:rsidRPr="001F572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{{buyer.full_name}}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от </w:t>
            </w:r>
            <w:r w:rsidR="000119F0" w:rsidRPr="000119F0">
              <w:rPr>
                <w:rFonts w:ascii="Georgia" w:hAnsi="Georgia"/>
                <w:sz w:val="21"/>
                <w:szCs w:val="21"/>
                <w:lang w:eastAsia="bg-BG"/>
              </w:rPr>
              <w:t>{{deal.preliminary_contract_date}}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1F5727" w:rsidRPr="001F572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{{buyer.full_name}}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1F5727" w:rsidRPr="001F572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{{seller.full_name}}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{{deposit_eur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_formatted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{{deposit_words}}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</w:t>
            </w:r>
            <w:r w:rsidR="001545F4">
              <w:rPr>
                <w:rFonts w:ascii="Georgia" w:hAnsi="Georgia" w:cs="Courier New"/>
                <w:sz w:val="21"/>
                <w:szCs w:val="21"/>
                <w:lang w:eastAsia="bg-BG"/>
              </w:rPr>
              <w:t>{{formatted_deposit_percent}}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{{remaining_price_eur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_formatted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{{remaining_price_words}}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4A9A312D" w14:textId="2D83AD25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{{remaining_price_eur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_formatted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}}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{{remaining_price_words}}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1F5727" w:rsidRPr="001F572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{{buyer.full_name}}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1F5727" w:rsidRPr="001F572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{{seller.full_name}}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0119F0" w:rsidRPr="000119F0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>{{seller_bank.name}}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0119F0" w:rsidRPr="000119F0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>{{seller_bank.bic}}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9C026C" w:rsidRPr="009C026C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>{{seller_bank</w:t>
            </w:r>
            <w:r w:rsidR="000119F0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>.</w:t>
            </w:r>
            <w:r w:rsidR="009C026C" w:rsidRPr="009C026C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>iban}}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185D62CB" w14:textId="35B91488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BA3D8E" w:rsidRPr="00BA3D8E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>{{tax_evaluation_amount_formatted}}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9723C9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>{{tax_evaluation_words}}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), съгласно Удостоверение за данъчна оценка с изх. № </w:t>
            </w:r>
            <w:r w:rsidR="000119F0" w:rsidRPr="000119F0">
              <w:rPr>
                <w:rFonts w:ascii="Georgia" w:hAnsi="Georgia"/>
                <w:sz w:val="21"/>
                <w:szCs w:val="21"/>
                <w:lang w:eastAsia="bg-BG"/>
              </w:rPr>
              <w:t>{{tax_evaluation.certificate_number}}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0119F0" w:rsidRPr="000119F0">
              <w:rPr>
                <w:rFonts w:ascii="Georgia" w:hAnsi="Georgia"/>
                <w:sz w:val="21"/>
                <w:szCs w:val="21"/>
                <w:lang w:eastAsia="bg-BG"/>
              </w:rPr>
              <w:t>{{tax_evaluation.certificate_date}}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</w:t>
            </w:r>
            <w:r w:rsidR="000119F0" w:rsidRPr="000119F0">
              <w:rPr>
                <w:rFonts w:ascii="Georgia" w:hAnsi="Georgia"/>
                <w:sz w:val="21"/>
                <w:szCs w:val="21"/>
                <w:lang w:eastAsia="bg-BG"/>
              </w:rPr>
              <w:t>{{tax_evaluation.issuer}}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51A3B83F" w14:textId="222D8F65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1F5727" w:rsidRPr="001F572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{{seller.full_name}}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1F5727" w:rsidRPr="001F572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{{buyer.full_name}}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1F5727" w:rsidRPr="001F572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{{seller.full_name}}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1545F4">
              <w:rPr>
                <w:rFonts w:ascii="Georgia" w:hAnsi="Georgia"/>
                <w:sz w:val="21"/>
                <w:szCs w:val="21"/>
                <w:lang w:val="en-US" w:eastAsia="bg-BG"/>
              </w:rPr>
              <w:t>{{formatted_deposit_percent}}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</w:t>
            </w:r>
          </w:p>
          <w:p w14:paraId="10E03310" w14:textId="5E4E8E4B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ED5048" w:rsidRPr="00ED5048">
              <w:rPr>
                <w:rFonts w:ascii="Georgia" w:hAnsi="Georgia"/>
                <w:sz w:val="21"/>
                <w:szCs w:val="21"/>
                <w:lang w:val="bg-BG" w:eastAsia="bg-BG"/>
              </w:rPr>
              <w:t>{{deal.preliminary_contract_date}}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413AF0E" w14:textId="33EC43EE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1F5727" w:rsidRPr="001F572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{{buyer.full_name}}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022F4F15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6BF9856F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5E80E4FE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11DDC3CF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03ADA662" w14:textId="4C74C2FE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904FED" w:rsidRPr="00904FED">
              <w:rPr>
                <w:rFonts w:ascii="Georgia" w:hAnsi="Georgia"/>
                <w:b/>
                <w:sz w:val="21"/>
                <w:szCs w:val="21"/>
                <w:lang w:eastAsia="bg-BG"/>
              </w:rPr>
              <w:t>{{presented_documents_text}}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37D4AA56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749769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6FBA1F6A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2541ED1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002F14C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293C58B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0B23BF65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75724AEC" w14:textId="044AE8D8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1F5727" w:rsidRPr="001F5727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>{{seller.full_name}}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CB139A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75FD36C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E2C115F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BA3144C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A4E769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F281D34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0F51D06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6672D72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4F474615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7C58667F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6661124A" w14:textId="60F5872C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1F5727" w:rsidRPr="001F5727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>{{buyer.full_name}}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507A05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09EDBF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969223D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1536F02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D64D6E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0656D8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E2776BC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B02E7F5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9897DCB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AAB9BC8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8402A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7658C1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DBC31A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C9078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33245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3068E2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D873E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62D18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20C28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77E03D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6556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B048F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FED0C1F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3F6BE8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F917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E032DF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0675DC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1E41D6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4930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D9FCD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C5211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B94360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EA1C0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3426F8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6BD0AA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23B07E57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0119F0"/>
    <w:rsid w:val="00126ED5"/>
    <w:rsid w:val="00134B8B"/>
    <w:rsid w:val="001545F4"/>
    <w:rsid w:val="001655B1"/>
    <w:rsid w:val="00167B14"/>
    <w:rsid w:val="001958F2"/>
    <w:rsid w:val="001C109C"/>
    <w:rsid w:val="001F5727"/>
    <w:rsid w:val="00216CE8"/>
    <w:rsid w:val="00247EEC"/>
    <w:rsid w:val="00250011"/>
    <w:rsid w:val="002E3EF0"/>
    <w:rsid w:val="002F3C88"/>
    <w:rsid w:val="00311F29"/>
    <w:rsid w:val="003210A1"/>
    <w:rsid w:val="003479D2"/>
    <w:rsid w:val="003552BB"/>
    <w:rsid w:val="00373AF7"/>
    <w:rsid w:val="0037520F"/>
    <w:rsid w:val="003B0130"/>
    <w:rsid w:val="003B7D08"/>
    <w:rsid w:val="003D328F"/>
    <w:rsid w:val="003F27F1"/>
    <w:rsid w:val="0040328F"/>
    <w:rsid w:val="004471F9"/>
    <w:rsid w:val="00450AC3"/>
    <w:rsid w:val="00467913"/>
    <w:rsid w:val="00493803"/>
    <w:rsid w:val="004C2451"/>
    <w:rsid w:val="005129D8"/>
    <w:rsid w:val="00535654"/>
    <w:rsid w:val="005853A7"/>
    <w:rsid w:val="00594F5D"/>
    <w:rsid w:val="005D495C"/>
    <w:rsid w:val="005F1CDD"/>
    <w:rsid w:val="006277B1"/>
    <w:rsid w:val="00642F11"/>
    <w:rsid w:val="00665E83"/>
    <w:rsid w:val="00682EF7"/>
    <w:rsid w:val="006B4124"/>
    <w:rsid w:val="006F09DA"/>
    <w:rsid w:val="006F5616"/>
    <w:rsid w:val="00743CBF"/>
    <w:rsid w:val="00747C57"/>
    <w:rsid w:val="00755495"/>
    <w:rsid w:val="007D2B86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04FED"/>
    <w:rsid w:val="009221DE"/>
    <w:rsid w:val="009723C9"/>
    <w:rsid w:val="00992669"/>
    <w:rsid w:val="009A4212"/>
    <w:rsid w:val="009C026C"/>
    <w:rsid w:val="009C4A03"/>
    <w:rsid w:val="00A03947"/>
    <w:rsid w:val="00A40424"/>
    <w:rsid w:val="00A45745"/>
    <w:rsid w:val="00A45812"/>
    <w:rsid w:val="00A51F0B"/>
    <w:rsid w:val="00A74E7F"/>
    <w:rsid w:val="00A87006"/>
    <w:rsid w:val="00A97D13"/>
    <w:rsid w:val="00AD04B7"/>
    <w:rsid w:val="00AE49FF"/>
    <w:rsid w:val="00B02448"/>
    <w:rsid w:val="00B3354F"/>
    <w:rsid w:val="00B53775"/>
    <w:rsid w:val="00BA3D8E"/>
    <w:rsid w:val="00BD035D"/>
    <w:rsid w:val="00C3505B"/>
    <w:rsid w:val="00C73F64"/>
    <w:rsid w:val="00C8458F"/>
    <w:rsid w:val="00C95C76"/>
    <w:rsid w:val="00DD3404"/>
    <w:rsid w:val="00E56A31"/>
    <w:rsid w:val="00E90F44"/>
    <w:rsid w:val="00ED5048"/>
    <w:rsid w:val="00F13C45"/>
    <w:rsid w:val="00F4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05374"/>
  <w15:docId w15:val="{72C30B6A-7872-4444-A38F-35303D46D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884</TotalTime>
  <Pages>3</Pages>
  <Words>1392</Words>
  <Characters>7938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9312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38</cp:revision>
  <dcterms:created xsi:type="dcterms:W3CDTF">2024-05-21T14:56:00Z</dcterms:created>
  <dcterms:modified xsi:type="dcterms:W3CDTF">2026-05-05T17:34:00Z</dcterms:modified>
</cp:coreProperties>
</file>