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041FBD40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Софийски районен съд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340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гр. София, улица „Княз Борис I“ № 49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4</Pages>
  <Words>1640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34</cp:revision>
  <dcterms:created xsi:type="dcterms:W3CDTF">2024-05-21T14:56:00Z</dcterms:created>
  <dcterms:modified xsi:type="dcterms:W3CDTF">2026-05-05T15:09:00Z</dcterms:modified>
</cp:coreProperties>
</file>