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77777777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5D495C">
              <w:rPr>
                <w:rFonts w:ascii="Georgia" w:hAnsi="Georgia" w:cs="Georgia"/>
                <w:sz w:val="21"/>
                <w:szCs w:val="21"/>
                <w:lang w:val="en-US" w:eastAsia="bg-BG"/>
              </w:rPr>
              <w:t>02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.0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4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.2026 г.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AD04B7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77777777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58ED75C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68134.201.406.2.17 (шестдесет и осем хиляди сто тридесет и четири, точка, двеста и едно, точка, четиристотин и шест, точка, две, точка, седемнадесет), с адрес: гр. София, район Красно село, ж.к. "Лагера", ул. Каварна № 1 (едно), вх. Б, етаж 5 (пети), апартамент 5 (пети), разположен на етаж 5 (пети), в сграда с идентификатор 68134.201.406.2 (шестдесет и осем хиляди сто тридесет и четири, точка, двеста и едно, точка, четиристотин и шест, точка, две), с брой етажи 7 (седем), разположена в поземлен имот с идентификатор 68134.201.406 (шестдесет и осем хиляди сто тридесет и четири, точка, двеста и едно, точка, четиристотин и шест), с предназначение: Жилище, апартамент - в жилищна или вилна сграда, или в сграда със смесено предназначение, брой нива на обекта: 1 (едно), с площ 81.44 кв.м (осемдесет и едно цяло и четиридесет и четири стотни квадратни метра), заедно с прилежащи части: 9.11 % (девет цяло и единадесет стотни върху сто) ид.ч. от общ.ч. на вх.Б на сградата, мазе №5 (пет) с площ 4.34 кв.м (четири цяло и тридесет и четири стотни квадратни метра) и 0.14 % (нула цяло и четиринадесет стотни върху сто) ид.ч. от общ.ч. на вх. Б на сградата.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360 0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00,00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триста и шестдесет хиляди евро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77777777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C8458F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C8458F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от 24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B0244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B0244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</w:t>
            </w:r>
            <w:r w:rsid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–</w:t>
            </w:r>
            <w:r w:rsidR="00B0244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36 000 евро 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lastRenderedPageBreak/>
              <w:t>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324 000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7A8A341F" w14:textId="77777777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324 000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8A6EB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8A6EB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BG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67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7000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4522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6900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373AF7" w:rsidRPr="00373AF7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>48 492</w:t>
            </w:r>
            <w:r w:rsidR="00373AF7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, 90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четиридесет и осем хиляди четиристотин деветдесет и две евро и деветдесет евроцента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), съгласно Удостоверение за данъчна оценка с изх. № 7</w:t>
            </w:r>
            <w:r w:rsidR="00682E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25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.0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.202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8A6EB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BD035D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BD035D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6277B1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6277B1"/>
    <w:rsid w:val="00642F11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73F64"/>
    <w:rsid w:val="00C8458F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25</cp:revision>
  <dcterms:created xsi:type="dcterms:W3CDTF">2024-05-21T14:56:00Z</dcterms:created>
  <dcterms:modified xsi:type="dcterms:W3CDTF">2026-05-14T02:30:00Z</dcterms:modified>
</cp:coreProperties>
</file>