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19C78" w14:textId="78059835" w:rsidR="00E640B8" w:rsidRDefault="00E640B8" w:rsidP="00E640B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Структури даних</w:t>
      </w:r>
    </w:p>
    <w:p w14:paraId="0E571005" w14:textId="0E9AFB72" w:rsidR="00C154B0" w:rsidRDefault="00E640B8" w:rsidP="00E640B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Вправи до практичного заняття</w:t>
      </w:r>
    </w:p>
    <w:p w14:paraId="4774AD14" w14:textId="0A73DEB4" w:rsidR="00E640B8" w:rsidRPr="00BD1D0A" w:rsidRDefault="00E640B8" w:rsidP="00E64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E640B8">
        <w:rPr>
          <w:rFonts w:ascii="Times New Roman" w:hAnsi="Times New Roman" w:cs="Times New Roman"/>
          <w:sz w:val="28"/>
          <w:szCs w:val="28"/>
          <w:lang w:val="uk-UA"/>
        </w:rPr>
        <w:t xml:space="preserve">Машинне слово складається з 4 байтів. </w:t>
      </w:r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Запрограмувати функцію видачі </w:t>
      </w:r>
      <w:proofErr w:type="spellStart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байта</w:t>
      </w:r>
      <w:proofErr w:type="spellEnd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 його номером</w:t>
      </w:r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6F2C0A09" w14:textId="50657804" w:rsidR="00BD1D0A" w:rsidRPr="00BD1D0A" w:rsidRDefault="00BD1D0A" w:rsidP="00BD1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Подвійне м</w:t>
      </w:r>
      <w:r w:rsidRPr="00E640B8">
        <w:rPr>
          <w:rFonts w:ascii="Times New Roman" w:hAnsi="Times New Roman" w:cs="Times New Roman"/>
          <w:sz w:val="28"/>
          <w:szCs w:val="28"/>
          <w:lang w:val="uk-UA"/>
        </w:rPr>
        <w:t xml:space="preserve">ашинне слово складається з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E640B8">
        <w:rPr>
          <w:rFonts w:ascii="Times New Roman" w:hAnsi="Times New Roman" w:cs="Times New Roman"/>
          <w:sz w:val="28"/>
          <w:szCs w:val="28"/>
          <w:lang w:val="uk-UA"/>
        </w:rPr>
        <w:t xml:space="preserve"> байтів. </w:t>
      </w:r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Запрограмувати функцію видачі </w:t>
      </w:r>
      <w:proofErr w:type="spellStart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байта</w:t>
      </w:r>
      <w:proofErr w:type="spellEnd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за його номером.</w:t>
      </w:r>
    </w:p>
    <w:p w14:paraId="7F6CCC9F" w14:textId="06E3C6B4" w:rsidR="00BD1D0A" w:rsidRPr="00BD1D0A" w:rsidRDefault="00BD1D0A" w:rsidP="00BD1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Об’єднати функцію вправ 1 і 2 в одну.</w:t>
      </w:r>
    </w:p>
    <w:p w14:paraId="58B5AE81" w14:textId="0EB4C19F" w:rsidR="00E640B8" w:rsidRPr="00E640B8" w:rsidRDefault="00E640B8" w:rsidP="00E640B8">
      <w:pPr>
        <w:pStyle w:val="ListParagraph"/>
        <w:numPr>
          <w:ilvl w:val="0"/>
          <w:numId w:val="3"/>
        </w:numPr>
        <w:rPr>
          <w:sz w:val="28"/>
          <w:szCs w:val="28"/>
          <w:lang w:val="uk-UA"/>
        </w:rPr>
      </w:pPr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 16-розрядному слові зберігається машинна команда. Перші 4 біти складають код операції, наступних 12 — адресу </w:t>
      </w:r>
      <w:proofErr w:type="spellStart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операнда</w:t>
      </w:r>
      <w:proofErr w:type="spellEnd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Запрограмувати функцію, яка видає код операції, і функцію, яка видає адресу </w:t>
      </w:r>
      <w:proofErr w:type="spellStart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операнда</w:t>
      </w:r>
      <w:proofErr w:type="spellEnd"/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.</w:t>
      </w:r>
    </w:p>
    <w:p w14:paraId="0E02C0DA" w14:textId="10A68C2B" w:rsidR="00E640B8" w:rsidRPr="00E640B8" w:rsidRDefault="00E640B8" w:rsidP="00E640B8">
      <w:pPr>
        <w:pStyle w:val="ListParagraph"/>
        <w:numPr>
          <w:ilvl w:val="0"/>
          <w:numId w:val="3"/>
        </w:numPr>
        <w:rPr>
          <w:sz w:val="32"/>
          <w:szCs w:val="32"/>
          <w:lang w:val="uk-UA"/>
        </w:rPr>
      </w:pPr>
      <w:r w:rsidRPr="00E640B8">
        <w:rPr>
          <w:rFonts w:ascii="Times New Roman" w:eastAsia="Times New Roman" w:hAnsi="Times New Roman" w:cs="Times New Roman"/>
          <w:sz w:val="28"/>
          <w:szCs w:val="24"/>
          <w:lang w:val="uk-UA"/>
        </w:rPr>
        <w:t>В 32-розрядному слові зберігається машинна команда. Перший байт складає код операції, в наступних трьох байтах адреси двох операндів (по 12 біт кожен). Запрограмувати функцію, яка видає код операції, і функції, яка видають адреси кожного з операнді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в.</w:t>
      </w:r>
    </w:p>
    <w:sectPr w:rsidR="00E640B8" w:rsidRPr="00E6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E92"/>
    <w:multiLevelType w:val="hybridMultilevel"/>
    <w:tmpl w:val="2196F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D280D"/>
    <w:multiLevelType w:val="hybridMultilevel"/>
    <w:tmpl w:val="8C760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A1E4D"/>
    <w:multiLevelType w:val="hybridMultilevel"/>
    <w:tmpl w:val="71AC4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367">
    <w:abstractNumId w:val="0"/>
  </w:num>
  <w:num w:numId="2" w16cid:durableId="263418493">
    <w:abstractNumId w:val="2"/>
  </w:num>
  <w:num w:numId="3" w16cid:durableId="36178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B8"/>
    <w:rsid w:val="00461099"/>
    <w:rsid w:val="005C353A"/>
    <w:rsid w:val="00BD1D0A"/>
    <w:rsid w:val="00C154B0"/>
    <w:rsid w:val="00C552D4"/>
    <w:rsid w:val="00CB7E12"/>
    <w:rsid w:val="00E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ADEA"/>
  <w15:chartTrackingRefBased/>
  <w15:docId w15:val="{5D225817-E633-40E1-A1BD-9C8F3F66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Бублик Володимир Васильович</dc:creator>
  <cp:keywords/>
  <dc:description/>
  <cp:lastModifiedBy>Бублик Володимир Васильович</cp:lastModifiedBy>
  <cp:revision>2</cp:revision>
  <dcterms:created xsi:type="dcterms:W3CDTF">2024-10-05T08:34:00Z</dcterms:created>
  <dcterms:modified xsi:type="dcterms:W3CDTF">2024-10-05T10:50:00Z</dcterms:modified>
</cp:coreProperties>
</file>