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7091" w14:textId="77777777" w:rsidR="00F22920" w:rsidRDefault="00F22920">
      <w:pPr>
        <w:spacing w:line="331" w:lineRule="exact"/>
        <w:rPr>
          <w:sz w:val="24"/>
          <w:szCs w:val="24"/>
        </w:rPr>
      </w:pPr>
      <w:bookmarkStart w:id="0" w:name="page1"/>
      <w:bookmarkEnd w:id="0"/>
    </w:p>
    <w:p w14:paraId="33592D37" w14:textId="77777777" w:rsidR="00F22920" w:rsidRDefault="00BC18AE">
      <w:pPr>
        <w:spacing w:line="314" w:lineRule="auto"/>
        <w:ind w:left="120" w:right="206"/>
        <w:rPr>
          <w:sz w:val="20"/>
          <w:szCs w:val="20"/>
        </w:rPr>
      </w:pPr>
      <w:r>
        <w:rPr>
          <w:rFonts w:ascii="Arial" w:eastAsia="Arial" w:hAnsi="Arial" w:cs="Arial"/>
          <w:color w:val="2F72C0"/>
          <w:sz w:val="48"/>
          <w:szCs w:val="48"/>
        </w:rPr>
        <w:t>MOBILE PLATFORM FOR INTEGRATION AND MANAGEMENT OF SPORTS LOCATIONS IN KYIV</w:t>
      </w:r>
    </w:p>
    <w:p w14:paraId="7F2855D7" w14:textId="77777777" w:rsidR="00F22920" w:rsidRDefault="00F22920">
      <w:pPr>
        <w:spacing w:line="169" w:lineRule="exact"/>
        <w:rPr>
          <w:sz w:val="24"/>
          <w:szCs w:val="24"/>
        </w:rPr>
      </w:pPr>
    </w:p>
    <w:p w14:paraId="49722885" w14:textId="77777777" w:rsidR="00F22920" w:rsidRDefault="00BC18A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2F72C0"/>
          <w:sz w:val="36"/>
          <w:szCs w:val="36"/>
        </w:rPr>
        <w:t>INTRODUCTION:</w:t>
      </w:r>
    </w:p>
    <w:p w14:paraId="3B894345" w14:textId="77777777" w:rsidR="00F22920" w:rsidRDefault="00F22920">
      <w:pPr>
        <w:spacing w:line="387" w:lineRule="exact"/>
        <w:rPr>
          <w:sz w:val="24"/>
          <w:szCs w:val="24"/>
        </w:rPr>
      </w:pPr>
    </w:p>
    <w:p w14:paraId="1BE67673" w14:textId="77777777" w:rsidR="00F22920" w:rsidRDefault="00BC18AE">
      <w:pPr>
        <w:spacing w:line="303" w:lineRule="auto"/>
        <w:ind w:left="120" w:right="146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In the bustling city of Kyiv, sports enthusiasts often find it challenging to locate, book, or manage sports facilities efficiently. The proposed project aims to </w:t>
      </w:r>
      <w:r>
        <w:rPr>
          <w:rFonts w:ascii="Arial" w:eastAsia="Arial" w:hAnsi="Arial" w:cs="Arial"/>
          <w:color w:val="333333"/>
          <w:sz w:val="24"/>
          <w:szCs w:val="24"/>
        </w:rPr>
        <w:t>bridge this gap by introducing a comprehensive mobile platform that seamlessly integrates various sports locations within the city, providing users and facility managers with a centralized, easy-to-use system.</w:t>
      </w:r>
    </w:p>
    <w:p w14:paraId="735ADF15" w14:textId="77777777" w:rsidR="00F22920" w:rsidRDefault="00F22920">
      <w:pPr>
        <w:spacing w:line="239" w:lineRule="exact"/>
        <w:rPr>
          <w:sz w:val="24"/>
          <w:szCs w:val="24"/>
        </w:rPr>
      </w:pPr>
    </w:p>
    <w:p w14:paraId="002D2983" w14:textId="77777777" w:rsidR="00F22920" w:rsidRDefault="00BC18A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2F72C0"/>
          <w:sz w:val="36"/>
          <w:szCs w:val="36"/>
        </w:rPr>
        <w:t>OBJECTIVE:</w:t>
      </w:r>
    </w:p>
    <w:p w14:paraId="5F9E23E3" w14:textId="77777777" w:rsidR="00F22920" w:rsidRDefault="00F22920">
      <w:pPr>
        <w:spacing w:line="387" w:lineRule="exact"/>
        <w:rPr>
          <w:sz w:val="24"/>
          <w:szCs w:val="24"/>
        </w:rPr>
      </w:pPr>
    </w:p>
    <w:p w14:paraId="50D39621" w14:textId="77777777" w:rsidR="00F22920" w:rsidRDefault="00BC18AE">
      <w:pPr>
        <w:spacing w:line="306" w:lineRule="auto"/>
        <w:ind w:left="120" w:right="206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The primary objective of this pla</w:t>
      </w:r>
      <w:r>
        <w:rPr>
          <w:rFonts w:ascii="Arial" w:eastAsia="Arial" w:hAnsi="Arial" w:cs="Arial"/>
          <w:color w:val="333333"/>
          <w:sz w:val="24"/>
          <w:szCs w:val="24"/>
        </w:rPr>
        <w:t>tform is to facilitate efficient and real-time management of sports locations, making it easier for users to find, book, and review facilities while allowing facility managers to handle bookings, feedback, and maintenance schedules effectively.</w:t>
      </w:r>
    </w:p>
    <w:p w14:paraId="60334FF8" w14:textId="77777777" w:rsidR="00F22920" w:rsidRDefault="00F22920">
      <w:pPr>
        <w:spacing w:line="238" w:lineRule="exact"/>
        <w:rPr>
          <w:sz w:val="24"/>
          <w:szCs w:val="24"/>
        </w:rPr>
      </w:pPr>
    </w:p>
    <w:p w14:paraId="2B8FD116" w14:textId="77777777" w:rsidR="00F22920" w:rsidRDefault="00BC18A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2F72C0"/>
          <w:sz w:val="36"/>
          <w:szCs w:val="36"/>
        </w:rPr>
        <w:t>EXPECTED O</w:t>
      </w:r>
      <w:r>
        <w:rPr>
          <w:rFonts w:ascii="Arial" w:eastAsia="Arial" w:hAnsi="Arial" w:cs="Arial"/>
          <w:color w:val="2F72C0"/>
          <w:sz w:val="36"/>
          <w:szCs w:val="36"/>
        </w:rPr>
        <w:t>UTCOMES:</w:t>
      </w:r>
    </w:p>
    <w:p w14:paraId="4754F35C" w14:textId="77777777" w:rsidR="00F22920" w:rsidRDefault="00F22920">
      <w:pPr>
        <w:spacing w:line="387" w:lineRule="exact"/>
        <w:rPr>
          <w:sz w:val="24"/>
          <w:szCs w:val="24"/>
        </w:rPr>
      </w:pPr>
    </w:p>
    <w:p w14:paraId="2108FD5F" w14:textId="77777777" w:rsidR="00F22920" w:rsidRDefault="00BC18AE">
      <w:pPr>
        <w:numPr>
          <w:ilvl w:val="0"/>
          <w:numId w:val="1"/>
        </w:numPr>
        <w:tabs>
          <w:tab w:val="left" w:pos="720"/>
        </w:tabs>
        <w:spacing w:line="292" w:lineRule="auto"/>
        <w:ind w:left="720" w:right="1346" w:hanging="15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Increased visibility of sports facilities in Kyiv, leading to higher occupancy rates.</w:t>
      </w:r>
    </w:p>
    <w:p w14:paraId="70ECDD08" w14:textId="77777777" w:rsidR="00F22920" w:rsidRDefault="00BC18AE">
      <w:pPr>
        <w:numPr>
          <w:ilvl w:val="0"/>
          <w:numId w:val="1"/>
        </w:numPr>
        <w:tabs>
          <w:tab w:val="left" w:pos="720"/>
        </w:tabs>
        <w:spacing w:line="292" w:lineRule="auto"/>
        <w:ind w:left="720" w:right="726" w:hanging="15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Enhanced user satisfaction due to the ease of finding, booking, and providing feedback.</w:t>
      </w:r>
    </w:p>
    <w:p w14:paraId="49E86C99" w14:textId="77777777" w:rsidR="00F22920" w:rsidRDefault="00BC18AE">
      <w:pPr>
        <w:numPr>
          <w:ilvl w:val="0"/>
          <w:numId w:val="1"/>
        </w:numPr>
        <w:tabs>
          <w:tab w:val="left" w:pos="720"/>
        </w:tabs>
        <w:spacing w:line="292" w:lineRule="auto"/>
        <w:ind w:left="720" w:right="1446" w:hanging="15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Streamlined operations for facility managers with centralized </w:t>
      </w:r>
      <w:r>
        <w:rPr>
          <w:rFonts w:ascii="Arial" w:eastAsia="Arial" w:hAnsi="Arial" w:cs="Arial"/>
          <w:color w:val="333333"/>
          <w:sz w:val="24"/>
          <w:szCs w:val="24"/>
        </w:rPr>
        <w:t>management tools.</w:t>
      </w:r>
    </w:p>
    <w:p w14:paraId="749B0A9C" w14:textId="77777777" w:rsidR="00F22920" w:rsidRDefault="00BC18AE">
      <w:pPr>
        <w:numPr>
          <w:ilvl w:val="0"/>
          <w:numId w:val="1"/>
        </w:numPr>
        <w:tabs>
          <w:tab w:val="left" w:pos="720"/>
        </w:tabs>
        <w:spacing w:line="336" w:lineRule="auto"/>
        <w:ind w:left="720" w:right="226" w:hanging="15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 more engaged and active sports community in Kyiv, promoting health and wellness.</w:t>
      </w:r>
    </w:p>
    <w:p w14:paraId="7AF30B7D" w14:textId="77777777" w:rsidR="00F22920" w:rsidRDefault="00F22920">
      <w:pPr>
        <w:spacing w:line="200" w:lineRule="exact"/>
        <w:rPr>
          <w:sz w:val="24"/>
          <w:szCs w:val="24"/>
        </w:rPr>
      </w:pPr>
    </w:p>
    <w:p w14:paraId="590CAE53" w14:textId="247F53B4" w:rsidR="00F22920" w:rsidRDefault="00BC18A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2F72C0"/>
          <w:sz w:val="36"/>
          <w:szCs w:val="36"/>
        </w:rPr>
        <w:t xml:space="preserve">FUNCTIONAL </w:t>
      </w:r>
      <w:r>
        <w:rPr>
          <w:rFonts w:ascii="Arial" w:eastAsia="Arial" w:hAnsi="Arial" w:cs="Arial"/>
          <w:color w:val="2F72C0"/>
          <w:sz w:val="36"/>
          <w:szCs w:val="36"/>
        </w:rPr>
        <w:t>REQUIREMENTS</w:t>
      </w:r>
      <w:r>
        <w:rPr>
          <w:rFonts w:ascii="Arial" w:eastAsia="Arial" w:hAnsi="Arial" w:cs="Arial"/>
          <w:color w:val="2F72C0"/>
          <w:sz w:val="36"/>
          <w:szCs w:val="36"/>
        </w:rPr>
        <w:t>:</w:t>
      </w:r>
    </w:p>
    <w:p w14:paraId="1386B0D7" w14:textId="77777777" w:rsidR="00BC18AE" w:rsidRPr="00BC18AE" w:rsidRDefault="00BC18AE" w:rsidP="00BC18AE">
      <w:pPr>
        <w:spacing w:line="336" w:lineRule="auto"/>
        <w:ind w:right="406"/>
        <w:rPr>
          <w:sz w:val="20"/>
          <w:szCs w:val="20"/>
        </w:rPr>
      </w:pPr>
    </w:p>
    <w:p w14:paraId="313AE39A" w14:textId="22695DF2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8"/>
          <w:szCs w:val="28"/>
        </w:rPr>
      </w:pPr>
      <w:r w:rsidRPr="00BC18AE">
        <w:rPr>
          <w:rFonts w:ascii="Arial" w:eastAsia="Arial" w:hAnsi="Arial" w:cs="Arial"/>
          <w:color w:val="2F72C0"/>
          <w:sz w:val="28"/>
          <w:szCs w:val="28"/>
        </w:rPr>
        <w:t>1</w:t>
      </w:r>
      <w:r>
        <w:rPr>
          <w:rFonts w:ascii="Arial" w:eastAsia="Arial" w:hAnsi="Arial" w:cs="Arial"/>
          <w:color w:val="2F72C0"/>
          <w:sz w:val="28"/>
          <w:szCs w:val="28"/>
        </w:rPr>
        <w:t>.</w:t>
      </w:r>
      <w:r w:rsidRPr="00BC18AE">
        <w:rPr>
          <w:rFonts w:ascii="Arial" w:eastAsia="Arial" w:hAnsi="Arial" w:cs="Arial"/>
          <w:color w:val="2F72C0"/>
          <w:sz w:val="28"/>
          <w:szCs w:val="28"/>
        </w:rPr>
        <w:t xml:space="preserve"> Admin</w:t>
      </w:r>
    </w:p>
    <w:p w14:paraId="3B3A46F7" w14:textId="0C6D266D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</w:t>
      </w:r>
      <w:r w:rsidRPr="00BC18AE">
        <w:rPr>
          <w:rFonts w:ascii="Arial" w:eastAsia="Arial" w:hAnsi="Arial" w:cs="Arial"/>
          <w:color w:val="2F72C0"/>
          <w:sz w:val="26"/>
          <w:szCs w:val="26"/>
        </w:rPr>
        <w:t>1.1</w:t>
      </w: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USER AUTHENTICATION &amp; AUTHORIZATION</w:t>
      </w:r>
    </w:p>
    <w:p w14:paraId="45C1382A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provide admin users with tools to manage all sports location information.</w:t>
      </w:r>
    </w:p>
    <w:p w14:paraId="20947335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        - The system shall be capable of generating reports on usage metrics, revenue, and user actions.</w:t>
      </w:r>
    </w:p>
    <w:p w14:paraId="7A148AD2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provide admin users with tools to manage user and owner accounts.</w:t>
      </w:r>
    </w:p>
    <w:p w14:paraId="011EA0F0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0F10DA67" w14:textId="5B5FC5F8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1.2 NOTIFICATIONS &amp; ALERTS</w:t>
      </w:r>
    </w:p>
    <w:p w14:paraId="14975246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allow the admin to manage notification and alert settings for users and owners.</w:t>
      </w:r>
    </w:p>
    <w:p w14:paraId="0C3C16E5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784707A6" w14:textId="043A983C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8"/>
          <w:szCs w:val="28"/>
        </w:rPr>
      </w:pPr>
      <w:r w:rsidRPr="00BC18AE">
        <w:rPr>
          <w:rFonts w:ascii="Arial" w:eastAsia="Arial" w:hAnsi="Arial" w:cs="Arial"/>
          <w:color w:val="2F72C0"/>
          <w:sz w:val="28"/>
          <w:szCs w:val="28"/>
        </w:rPr>
        <w:t>2</w:t>
      </w:r>
      <w:r>
        <w:rPr>
          <w:rFonts w:ascii="Arial" w:eastAsia="Arial" w:hAnsi="Arial" w:cs="Arial"/>
          <w:color w:val="2F72C0"/>
          <w:sz w:val="28"/>
          <w:szCs w:val="28"/>
        </w:rPr>
        <w:t>.</w:t>
      </w:r>
      <w:r w:rsidRPr="00BC18AE">
        <w:rPr>
          <w:rFonts w:ascii="Arial" w:eastAsia="Arial" w:hAnsi="Arial" w:cs="Arial"/>
          <w:color w:val="2F72C0"/>
          <w:sz w:val="28"/>
          <w:szCs w:val="28"/>
        </w:rPr>
        <w:t xml:space="preserve"> User</w:t>
      </w:r>
    </w:p>
    <w:p w14:paraId="57FD5331" w14:textId="479A11B8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2.1 USER AUTHENTICATION &amp; AUTHORIZATION</w:t>
      </w:r>
    </w:p>
    <w:p w14:paraId="2C6D65FB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allow users to register and create profiles.</w:t>
      </w:r>
    </w:p>
    <w:p w14:paraId="7BEE063A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provide facilities for users to securely log in and log out.</w:t>
      </w:r>
    </w:p>
    <w:p w14:paraId="7571DA2D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2BCBDAF9" w14:textId="7CA68F57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2.2 SEARCH &amp; DISPLAY SPORTS LOCATIONS</w:t>
      </w:r>
    </w:p>
    <w:p w14:paraId="469C4837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enable users to search for sports locations based on criteria like sport type, location, availability, and user ratings.</w:t>
      </w:r>
    </w:p>
    <w:p w14:paraId="748B43F0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display search results on a map interface with interactive pins representing each sports location.</w:t>
      </w:r>
    </w:p>
    <w:p w14:paraId="1DBA45DA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provide detailed views of sports locations, including pictures, descriptions, and contact details.</w:t>
      </w:r>
    </w:p>
    <w:p w14:paraId="0E1672D2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0E3FA5BA" w14:textId="1CD5F218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2.3 BOOKING SYSTEM</w:t>
      </w:r>
    </w:p>
    <w:p w14:paraId="3AC59654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allow users to verify the availability of sports locations and reserve time slots.</w:t>
      </w:r>
    </w:p>
    <w:p w14:paraId="4924F27A" w14:textId="77777777" w:rsidR="00BC18AE" w:rsidRPr="00BC18AE" w:rsidRDefault="00BC18AE" w:rsidP="00BC18AE">
      <w:pPr>
        <w:spacing w:line="336" w:lineRule="auto"/>
        <w:ind w:left="120" w:right="226"/>
        <w:rPr>
          <w:sz w:val="20"/>
          <w:szCs w:val="20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notify the user when a reservation is confirmed.</w:t>
      </w:r>
    </w:p>
    <w:p w14:paraId="2977039F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55D2A14F" w14:textId="56B5555D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2.4 USER REVIEWS &amp; RATINGS</w:t>
      </w:r>
    </w:p>
    <w:p w14:paraId="0C833688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enable users to rate and provide feedback after utilizing a sports facility.</w:t>
      </w:r>
    </w:p>
    <w:p w14:paraId="20CFC94A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5E69D31A" w14:textId="0598B80A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2.5 NOTIFICATIONS &amp; ALERTS</w:t>
      </w:r>
    </w:p>
    <w:p w14:paraId="1CD487A1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send notifications to users regarding upcoming reservations, cancellations, and modifications.</w:t>
      </w:r>
    </w:p>
    <w:p w14:paraId="2063F6A5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35F9D289" w14:textId="56EEE0CE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8"/>
          <w:szCs w:val="28"/>
        </w:rPr>
      </w:pPr>
      <w:r w:rsidRPr="00BC18AE">
        <w:rPr>
          <w:rFonts w:ascii="Arial" w:eastAsia="Arial" w:hAnsi="Arial" w:cs="Arial"/>
          <w:color w:val="2F72C0"/>
          <w:sz w:val="28"/>
          <w:szCs w:val="28"/>
        </w:rPr>
        <w:t>3</w:t>
      </w:r>
      <w:r>
        <w:rPr>
          <w:rFonts w:ascii="Arial" w:eastAsia="Arial" w:hAnsi="Arial" w:cs="Arial"/>
          <w:color w:val="2F72C0"/>
          <w:sz w:val="28"/>
          <w:szCs w:val="28"/>
        </w:rPr>
        <w:t>.</w:t>
      </w:r>
      <w:r w:rsidRPr="00BC18AE">
        <w:rPr>
          <w:rFonts w:ascii="Arial" w:eastAsia="Arial" w:hAnsi="Arial" w:cs="Arial"/>
          <w:color w:val="2F72C0"/>
          <w:sz w:val="28"/>
          <w:szCs w:val="28"/>
        </w:rPr>
        <w:t xml:space="preserve"> Owner</w:t>
      </w:r>
    </w:p>
    <w:p w14:paraId="4C0EAD42" w14:textId="7946AEED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3.1 USER AUTHENTICATION &amp; AUTHORIZATION</w:t>
      </w:r>
    </w:p>
    <w:p w14:paraId="6A198E7F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support owner profiles, allowing them to manage their sports locations.</w:t>
      </w:r>
    </w:p>
    <w:p w14:paraId="717C8FF3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        - The system shall provide facilities for owners to securely log in and log out.</w:t>
      </w:r>
    </w:p>
    <w:p w14:paraId="52AB5A1B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12ACAF54" w14:textId="27B1A506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3.2 BOOKING SYSTEM</w:t>
      </w:r>
    </w:p>
    <w:p w14:paraId="05CEE41D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notify the facility owner when a reservation is made.</w:t>
      </w:r>
    </w:p>
    <w:p w14:paraId="6D11E1A8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offer an interface for facility owners to manage and adjust their available time slots.</w:t>
      </w:r>
    </w:p>
    <w:p w14:paraId="620AE1EA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5689BFD3" w14:textId="65149272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3.3 USER REVIEWS &amp; RATINGS</w:t>
      </w:r>
    </w:p>
    <w:p w14:paraId="7D90D81E" w14:textId="77777777" w:rsidR="00BC18AE" w:rsidRPr="00BC18AE" w:rsidRDefault="00BC18AE" w:rsidP="00BC18AE">
      <w:pPr>
        <w:spacing w:line="336" w:lineRule="auto"/>
        <w:ind w:left="120" w:right="226"/>
        <w:rPr>
          <w:sz w:val="20"/>
          <w:szCs w:val="20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provide facility owners with the capability to reply to reviews.</w:t>
      </w:r>
    </w:p>
    <w:p w14:paraId="38BFE844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353E4BCD" w14:textId="61431340" w:rsidR="00BC18AE" w:rsidRPr="00BC18AE" w:rsidRDefault="00BC18AE" w:rsidP="00BC18AE">
      <w:pPr>
        <w:ind w:left="120"/>
        <w:rPr>
          <w:rFonts w:ascii="Arial" w:eastAsia="Arial" w:hAnsi="Arial" w:cs="Arial"/>
          <w:color w:val="2F72C0"/>
          <w:sz w:val="26"/>
          <w:szCs w:val="26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3.4 INTEGRATION WITH EXTERNAL SYSTEMS</w:t>
      </w:r>
    </w:p>
    <w:p w14:paraId="31EEBBCF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offer APIs for integration with payment gateways to facilitate booking payments.</w:t>
      </w:r>
    </w:p>
    <w:p w14:paraId="2EA7C0DA" w14:textId="77777777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integrate with external calendar platforms to synchronize bookings.</w:t>
      </w:r>
    </w:p>
    <w:p w14:paraId="749E3E10" w14:textId="77777777" w:rsidR="00BC18AE" w:rsidRPr="00BC18AE" w:rsidRDefault="00BC18AE" w:rsidP="00BC18AE">
      <w:pPr>
        <w:spacing w:line="336" w:lineRule="auto"/>
        <w:ind w:left="120" w:right="406"/>
        <w:rPr>
          <w:sz w:val="20"/>
          <w:szCs w:val="20"/>
        </w:rPr>
      </w:pPr>
    </w:p>
    <w:p w14:paraId="75BFE7F7" w14:textId="65467768" w:rsidR="00BC18AE" w:rsidRPr="00BC18AE" w:rsidRDefault="00BC18AE" w:rsidP="00BC18AE">
      <w:pPr>
        <w:ind w:left="120"/>
        <w:rPr>
          <w:sz w:val="20"/>
          <w:szCs w:val="20"/>
        </w:rPr>
      </w:pPr>
      <w:r w:rsidRPr="00BC18AE">
        <w:rPr>
          <w:rFonts w:ascii="Arial" w:eastAsia="Arial" w:hAnsi="Arial" w:cs="Arial"/>
          <w:color w:val="2F72C0"/>
          <w:sz w:val="26"/>
          <w:szCs w:val="26"/>
        </w:rPr>
        <w:t xml:space="preserve">    3.5 NOTIFICATIONS &amp; ALERTS</w:t>
      </w:r>
    </w:p>
    <w:p w14:paraId="5FF09DC8" w14:textId="5E32EE2F" w:rsidR="00BC18AE" w:rsidRPr="00BC18AE" w:rsidRDefault="00BC18AE" w:rsidP="00BC18AE">
      <w:pPr>
        <w:spacing w:line="336" w:lineRule="auto"/>
        <w:ind w:left="120" w:right="226"/>
        <w:rPr>
          <w:rFonts w:ascii="Arial" w:eastAsia="Arial" w:hAnsi="Arial" w:cs="Arial"/>
          <w:color w:val="333333"/>
          <w:sz w:val="24"/>
          <w:szCs w:val="24"/>
        </w:rPr>
      </w:pPr>
      <w:r w:rsidRPr="00BC18AE">
        <w:rPr>
          <w:rFonts w:ascii="Arial" w:eastAsia="Arial" w:hAnsi="Arial" w:cs="Arial"/>
          <w:color w:val="333333"/>
          <w:sz w:val="24"/>
          <w:szCs w:val="24"/>
        </w:rPr>
        <w:t xml:space="preserve">        - The system shall alert facility owners of new bookings, amendments, or cancellations.</w:t>
      </w:r>
    </w:p>
    <w:sectPr w:rsidR="00BC18AE" w:rsidRPr="00BC18AE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A43AE7CE"/>
    <w:lvl w:ilvl="0" w:tplc="686EC59A">
      <w:start w:val="1"/>
      <w:numFmt w:val="bullet"/>
      <w:lvlText w:val="•"/>
      <w:lvlJc w:val="left"/>
    </w:lvl>
    <w:lvl w:ilvl="1" w:tplc="1C648456">
      <w:numFmt w:val="decimal"/>
      <w:lvlText w:val=""/>
      <w:lvlJc w:val="left"/>
    </w:lvl>
    <w:lvl w:ilvl="2" w:tplc="665A0092">
      <w:numFmt w:val="decimal"/>
      <w:lvlText w:val=""/>
      <w:lvlJc w:val="left"/>
    </w:lvl>
    <w:lvl w:ilvl="3" w:tplc="2D48716C">
      <w:numFmt w:val="decimal"/>
      <w:lvlText w:val=""/>
      <w:lvlJc w:val="left"/>
    </w:lvl>
    <w:lvl w:ilvl="4" w:tplc="A9D6065E">
      <w:numFmt w:val="decimal"/>
      <w:lvlText w:val=""/>
      <w:lvlJc w:val="left"/>
    </w:lvl>
    <w:lvl w:ilvl="5" w:tplc="9014C400">
      <w:numFmt w:val="decimal"/>
      <w:lvlText w:val=""/>
      <w:lvlJc w:val="left"/>
    </w:lvl>
    <w:lvl w:ilvl="6" w:tplc="A566A508">
      <w:numFmt w:val="decimal"/>
      <w:lvlText w:val=""/>
      <w:lvlJc w:val="left"/>
    </w:lvl>
    <w:lvl w:ilvl="7" w:tplc="CC9CFF5E">
      <w:numFmt w:val="decimal"/>
      <w:lvlText w:val=""/>
      <w:lvlJc w:val="left"/>
    </w:lvl>
    <w:lvl w:ilvl="8" w:tplc="59D8277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920"/>
    <w:rsid w:val="00BC18AE"/>
    <w:rsid w:val="00F2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1FA6"/>
  <w15:docId w15:val="{BFA2C539-9736-4134-A9E8-2D03E628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57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Охріменко Михайло Сергійович</cp:lastModifiedBy>
  <cp:revision>2</cp:revision>
  <dcterms:created xsi:type="dcterms:W3CDTF">2023-11-05T06:43:00Z</dcterms:created>
  <dcterms:modified xsi:type="dcterms:W3CDTF">2023-11-05T05:49:00Z</dcterms:modified>
</cp:coreProperties>
</file>