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07C41EB" w:rsidR="00EE3FF2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Bonus Scoring System</w:t>
      </w:r>
    </w:p>
    <w:p w14:paraId="3C459886" w14:textId="7A15444F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r w:rsidR="00000000">
        <w:fldChar w:fldCharType="begin"/>
      </w:r>
      <w:r w:rsidR="006D32D9">
        <w:instrText>HYPERLINK "https://judge.softuni.org/Contests/Practice/Index/2028" \l "0"</w:instrText>
      </w:r>
      <w:r w:rsidR="00000000">
        <w:fldChar w:fldCharType="separate"/>
      </w:r>
      <w:r w:rsidR="006D32D9">
        <w:rPr>
          <w:rStyle w:val="InternetLink"/>
          <w:b/>
          <w:bCs/>
          <w:lang w:val="bg-BG"/>
        </w:rPr>
        <w:t>https://judge.softuni.org/Contests/Practice/Index/2028#0</w:t>
      </w:r>
      <w:r w:rsidR="00000000">
        <w:rPr>
          <w:rStyle w:val="InternetLink"/>
          <w:b/>
          <w:bCs/>
          <w:lang w:val="bg-BG"/>
        </w:rPr>
        <w:fldChar w:fldCharType="end"/>
      </w:r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36FD047D" w14:textId="21D6BAE0" w:rsidR="006D32D9" w:rsidRDefault="006D32D9" w:rsidP="006D32D9">
      <w:r>
        <w:t xml:space="preserve">Create a program that calculates </w:t>
      </w:r>
      <w:r>
        <w:rPr>
          <w:b/>
        </w:rPr>
        <w:t xml:space="preserve">bonus points </w:t>
      </w:r>
      <w:r>
        <w:t xml:space="preserve">for each </w:t>
      </w:r>
      <w:r>
        <w:rPr>
          <w:b/>
        </w:rPr>
        <w:t>student</w:t>
      </w:r>
      <w:r>
        <w:t xml:space="preserve"> enrolled in a course. On the </w:t>
      </w:r>
      <w:r>
        <w:rPr>
          <w:b/>
          <w:bCs/>
        </w:rPr>
        <w:t>first</w:t>
      </w:r>
      <w:r>
        <w:t xml:space="preserve"> line, you are going to receive </w:t>
      </w:r>
      <w:r>
        <w:rPr>
          <w:b/>
        </w:rPr>
        <w:t>the number of students</w:t>
      </w:r>
      <w:r>
        <w:t xml:space="preserve">. </w:t>
      </w:r>
      <w:r>
        <w:rPr>
          <w:bCs/>
        </w:rPr>
        <w:t>On the</w:t>
      </w:r>
      <w:r>
        <w:rPr>
          <w:b/>
        </w:rPr>
        <w:t xml:space="preserve"> second </w:t>
      </w:r>
      <w:r>
        <w:rPr>
          <w:bCs/>
        </w:rPr>
        <w:t>line</w:t>
      </w:r>
      <w:r>
        <w:t xml:space="preserve">, you will receive </w:t>
      </w:r>
      <w:r>
        <w:rPr>
          <w:b/>
        </w:rPr>
        <w:t>the total number of lectures</w:t>
      </w:r>
      <w:r>
        <w:t xml:space="preserve"> in the course. The course has </w:t>
      </w:r>
      <w:r>
        <w:rPr>
          <w:b/>
        </w:rPr>
        <w:t>an additional bonus</w:t>
      </w:r>
      <w:r>
        <w:t xml:space="preserve">, which you will receive </w:t>
      </w:r>
      <w:r>
        <w:rPr>
          <w:b/>
        </w:rPr>
        <w:t>on the third line</w:t>
      </w:r>
      <w:r>
        <w:t xml:space="preserve">. On the following lines, you will be receiving the </w:t>
      </w:r>
      <w:r>
        <w:rPr>
          <w:b/>
        </w:rPr>
        <w:t>count of attendances</w:t>
      </w:r>
      <w:r>
        <w:t xml:space="preserve"> </w:t>
      </w:r>
      <w:r>
        <w:rPr>
          <w:b/>
        </w:rPr>
        <w:t>for each student</w:t>
      </w:r>
      <w:r>
        <w:t>.</w:t>
      </w:r>
    </w:p>
    <w:p w14:paraId="23A1FA44" w14:textId="77777777" w:rsidR="006D32D9" w:rsidRDefault="006D32D9" w:rsidP="006D32D9">
      <w:r>
        <w:t xml:space="preserve">The bonus is calculated with the following </w:t>
      </w:r>
      <w:r>
        <w:rPr>
          <w:b/>
        </w:rPr>
        <w:t>formula</w:t>
      </w:r>
      <w:r>
        <w:t>:</w:t>
      </w:r>
    </w:p>
    <w:p w14:paraId="180AC7CA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bonus} = {student attendances} / {course lectures} * (5 + {additional bonus})</w:t>
      </w:r>
    </w:p>
    <w:p w14:paraId="709F55FD" w14:textId="12EC8FBC" w:rsidR="006D32D9" w:rsidRDefault="006D32D9" w:rsidP="006D32D9">
      <w:r>
        <w:t xml:space="preserve">Find the student with the </w:t>
      </w:r>
      <w:r>
        <w:rPr>
          <w:b/>
        </w:rPr>
        <w:t>maximum bonus</w:t>
      </w:r>
      <w:r>
        <w:t xml:space="preserve"> and print them, along with </w:t>
      </w:r>
      <w:r>
        <w:rPr>
          <w:b/>
        </w:rPr>
        <w:t xml:space="preserve">his </w:t>
      </w:r>
      <w:r>
        <w:rPr>
          <w:b/>
        </w:rPr>
        <w:t>attendance</w:t>
      </w:r>
      <w:r>
        <w:rPr>
          <w:b/>
        </w:rPr>
        <w:t>,</w:t>
      </w:r>
      <w:r>
        <w:t xml:space="preserve"> in the following format:</w:t>
      </w:r>
    </w:p>
    <w:p w14:paraId="2BB2C14C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 {max bonus points}."</w:t>
      </w:r>
    </w:p>
    <w:p w14:paraId="03AE5A27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"The student has attended {student attendances} lectures."</w:t>
      </w:r>
    </w:p>
    <w:p w14:paraId="52C53FF7" w14:textId="77777777" w:rsidR="006D32D9" w:rsidRDefault="006D32D9" w:rsidP="006D32D9">
      <w:pPr>
        <w:rPr>
          <w:rFonts w:ascii="Consolas" w:hAnsi="Consolas"/>
          <w:b/>
        </w:rPr>
      </w:pPr>
      <w:r>
        <w:t xml:space="preserve">Round the bonus points at the end to </w:t>
      </w:r>
      <w:r>
        <w:rPr>
          <w:b/>
        </w:rPr>
        <w:t>the nearest larger number</w:t>
      </w:r>
      <w:r>
        <w:t>.</w:t>
      </w:r>
    </w:p>
    <w:p w14:paraId="7433D09A" w14:textId="55C84860" w:rsidR="006D32D9" w:rsidRDefault="006D32D9" w:rsidP="006D32D9">
      <w:pPr>
        <w:pStyle w:val="Heading3"/>
      </w:pPr>
      <w:r>
        <w:t xml:space="preserve">Input / </w:t>
      </w:r>
      <w:r>
        <w:t>Constraints</w:t>
      </w:r>
    </w:p>
    <w:p w14:paraId="02D6970A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first line,</w:t>
      </w:r>
      <w:r>
        <w:t xml:space="preserve"> you are going to receive the </w:t>
      </w:r>
      <w:r>
        <w:rPr>
          <w:b/>
          <w:bCs/>
        </w:rPr>
        <w:t>number of the students</w:t>
      </w:r>
      <w:r>
        <w:t xml:space="preserve"> – an integer in the range [0…50]</w:t>
      </w:r>
    </w:p>
    <w:p w14:paraId="7D6D0E1B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second line,</w:t>
      </w:r>
      <w:r>
        <w:t xml:space="preserve"> you will receive the </w:t>
      </w:r>
      <w:r>
        <w:rPr>
          <w:b/>
          <w:bCs/>
        </w:rPr>
        <w:t>number of the lectures</w:t>
      </w:r>
      <w:r>
        <w:t xml:space="preserve"> – an integer number in the range [0...50].</w:t>
      </w:r>
    </w:p>
    <w:p w14:paraId="5BC319D8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third line</w:t>
      </w:r>
      <w:r>
        <w:t xml:space="preserve">, you will receive </w:t>
      </w:r>
      <w:r>
        <w:rPr>
          <w:b/>
        </w:rPr>
        <w:t>the additional bonus</w:t>
      </w:r>
      <w:r>
        <w:t xml:space="preserve"> – an integer number in the range [0….100].</w:t>
      </w:r>
    </w:p>
    <w:p w14:paraId="66C363EF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rPr>
          <w:b/>
        </w:rPr>
        <w:t>On the following lines</w:t>
      </w:r>
      <w:r>
        <w:t xml:space="preserve">, you will be receiving the </w:t>
      </w:r>
      <w:r>
        <w:rPr>
          <w:b/>
        </w:rPr>
        <w:t>attendance of each student</w:t>
      </w:r>
      <w:r>
        <w:t>.</w:t>
      </w:r>
    </w:p>
    <w:p w14:paraId="70DDBA50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There will </w:t>
      </w:r>
      <w:r>
        <w:rPr>
          <w:b/>
        </w:rPr>
        <w:t>never</w:t>
      </w:r>
      <w:r>
        <w:t xml:space="preserve"> be </w:t>
      </w:r>
      <w:r>
        <w:rPr>
          <w:b/>
        </w:rPr>
        <w:t>students with equal bonuses</w:t>
      </w:r>
      <w:r>
        <w:t>.</w:t>
      </w:r>
    </w:p>
    <w:p w14:paraId="05417DE3" w14:textId="77777777" w:rsidR="006D32D9" w:rsidRDefault="006D32D9" w:rsidP="006D32D9">
      <w:pPr>
        <w:pStyle w:val="Heading3"/>
      </w:pPr>
      <w:r>
        <w:t>Output</w:t>
      </w:r>
    </w:p>
    <w:p w14:paraId="3C871374" w14:textId="77777777" w:rsidR="006D32D9" w:rsidRDefault="006D32D9" w:rsidP="006D32D9">
      <w:pPr>
        <w:pStyle w:val="ListParagraph"/>
        <w:numPr>
          <w:ilvl w:val="0"/>
          <w:numId w:val="21"/>
        </w:numPr>
      </w:pPr>
      <w:r>
        <w:t xml:space="preserve">Print the </w:t>
      </w:r>
      <w:r>
        <w:rPr>
          <w:b/>
          <w:bCs/>
        </w:rPr>
        <w:t>maximum bonus points</w:t>
      </w:r>
      <w:r>
        <w:t xml:space="preserve"> and the </w:t>
      </w:r>
      <w:r>
        <w:rPr>
          <w:b/>
          <w:bCs/>
        </w:rPr>
        <w:t>attendances</w:t>
      </w:r>
      <w:r>
        <w:t xml:space="preserve"> of the given student, </w:t>
      </w:r>
      <w:r>
        <w:rPr>
          <w:b/>
        </w:rPr>
        <w:t>rounded</w:t>
      </w:r>
      <w:r>
        <w:t xml:space="preserve"> to the nearest </w:t>
      </w:r>
      <w:r>
        <w:rPr>
          <w:b/>
        </w:rPr>
        <w:t>larger</w:t>
      </w:r>
      <w:r>
        <w:t xml:space="preserve"> number, scored by a student in this course in the format described above.</w:t>
      </w:r>
    </w:p>
    <w:p w14:paraId="25022681" w14:textId="77777777" w:rsidR="006D32D9" w:rsidRDefault="006D32D9" w:rsidP="006D32D9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D32D9" w14:paraId="6E6FBC08" w14:textId="77777777" w:rsidTr="006D32D9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BE2C7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7C3CF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32D9" w14:paraId="36CA9CFA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64F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7E66F42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4EB069C2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0D6145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0FD61CEE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4207E1A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0D92624C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43D1AF96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ED4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551F8F5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D32D9" w14:paraId="6F7FD43E" w14:textId="77777777" w:rsidTr="006D32D9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4E848" w14:textId="77777777" w:rsidR="006D32D9" w:rsidRDefault="006D32D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6D32D9" w14:paraId="538FFBD3" w14:textId="77777777" w:rsidTr="006D32D9">
        <w:trPr>
          <w:trHeight w:val="1349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04F" w14:textId="77777777" w:rsidR="006D32D9" w:rsidRDefault="006D32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25,</w:t>
            </w:r>
            <w:r>
              <w:rPr>
                <w:rFonts w:cstheme="minorHAnsi"/>
              </w:rPr>
              <w:t xml:space="preserve"> and the additional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 xml:space="preserve">each of the </w:t>
            </w:r>
            <w:proofErr w:type="gramStart"/>
            <w:r>
              <w:rPr>
                <w:rFonts w:cstheme="minorHAnsi"/>
                <w:b/>
              </w:rPr>
              <w:t>student's</w:t>
            </w:r>
            <w:proofErr w:type="gramEnd"/>
            <w:r>
              <w:rPr>
                <w:rFonts w:cstheme="minorHAnsi"/>
                <w:b/>
              </w:rPr>
              <w:t xml:space="preserve">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D32D9" w14:paraId="76027E07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9F2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10</w:t>
            </w:r>
          </w:p>
          <w:p w14:paraId="40334CC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30</w:t>
            </w:r>
          </w:p>
          <w:p w14:paraId="0B162AF2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14</w:t>
            </w:r>
          </w:p>
          <w:p w14:paraId="6C7A2A8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8</w:t>
            </w:r>
          </w:p>
          <w:p w14:paraId="25BF5C9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23</w:t>
            </w:r>
          </w:p>
          <w:p w14:paraId="39508A0A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27</w:t>
            </w:r>
          </w:p>
          <w:p w14:paraId="61CC7267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28</w:t>
            </w:r>
          </w:p>
          <w:p w14:paraId="7B4DD24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</w:t>
            </w:r>
          </w:p>
          <w:p w14:paraId="7388C71B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17</w:t>
            </w:r>
          </w:p>
          <w:p w14:paraId="614B446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25</w:t>
            </w:r>
          </w:p>
          <w:p w14:paraId="1F8CFFE9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26</w:t>
            </w:r>
          </w:p>
          <w:p w14:paraId="7F42603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5</w:t>
            </w:r>
          </w:p>
          <w:p w14:paraId="3071FE44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39EB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0E9E9D3A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6F7142BC" w14:textId="22049283" w:rsidR="00EE3FF2" w:rsidRPr="00EE3FF2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Shopping List</w:t>
      </w:r>
    </w:p>
    <w:p w14:paraId="7099621A" w14:textId="4EF23CD2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r w:rsidR="00000000">
        <w:fldChar w:fldCharType="begin"/>
      </w:r>
      <w:r w:rsidR="006D32D9">
        <w:instrText>HYPERLINK "https://judge.softuni.org/Contests/Practice/Index/2031" \l "1"</w:instrText>
      </w:r>
      <w:r w:rsidR="00000000">
        <w:fldChar w:fldCharType="separate"/>
      </w:r>
      <w:r w:rsidR="006D32D9">
        <w:rPr>
          <w:rStyle w:val="InternetLink"/>
          <w:b/>
          <w:bCs/>
          <w:lang w:val="bg-BG"/>
        </w:rPr>
        <w:t>https://judge.softuni.org/Contests/Practice/Index/2031#1</w:t>
      </w:r>
      <w:r w:rsidR="00000000">
        <w:rPr>
          <w:rStyle w:val="InternetLink"/>
          <w:b/>
          <w:bCs/>
          <w:lang w:val="bg-BG"/>
        </w:rPr>
        <w:fldChar w:fldCharType="end"/>
      </w:r>
      <w:r w:rsidRPr="00EE3FF2">
        <w:rPr>
          <w:b/>
          <w:bCs/>
          <w:lang w:val="bg-BG"/>
        </w:rPr>
        <w:t>.</w:t>
      </w:r>
    </w:p>
    <w:p w14:paraId="6E025DC9" w14:textId="77777777" w:rsidR="006D32D9" w:rsidRPr="00EE3FF2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247572A0" w14:textId="77777777" w:rsidR="006D32D9" w:rsidRDefault="006D32D9" w:rsidP="006D32D9">
      <w:pPr>
        <w:spacing w:line="360" w:lineRule="auto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48BB1F18" w14:textId="77777777" w:rsidR="006D32D9" w:rsidRDefault="006D32D9" w:rsidP="006D32D9">
      <w:pPr>
        <w:pStyle w:val="Heading3"/>
      </w:pPr>
      <w:r>
        <w:t>Input</w:t>
      </w:r>
    </w:p>
    <w:p w14:paraId="4DA4B3AF" w14:textId="77777777" w:rsidR="006D32D9" w:rsidRPr="009A1245" w:rsidRDefault="006D32D9" w:rsidP="006D32D9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28E23DB" w14:textId="77777777" w:rsidR="006D32D9" w:rsidRDefault="006D32D9" w:rsidP="006D32D9">
      <w:pPr>
        <w:spacing w:line="360" w:lineRule="auto"/>
        <w:jc w:val="both"/>
      </w:pPr>
      <w:r>
        <w:t xml:space="preserve">After that, you will </w:t>
      </w:r>
      <w:proofErr w:type="gramStart"/>
      <w:r>
        <w:t>be receiving</w:t>
      </w:r>
      <w:proofErr w:type="gramEnd"/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20255E2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0EA5AA54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04840939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86285BB" w14:textId="77777777" w:rsidR="006D32D9" w:rsidRDefault="006D32D9" w:rsidP="006D32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6B12F59" w14:textId="77777777" w:rsidR="006D32D9" w:rsidRDefault="006D32D9" w:rsidP="006D32D9">
      <w:pPr>
        <w:pStyle w:val="Heading3"/>
        <w:rPr>
          <w:noProof/>
        </w:rPr>
      </w:pPr>
      <w:r>
        <w:rPr>
          <w:noProof/>
        </w:rPr>
        <w:t>Constraints</w:t>
      </w:r>
    </w:p>
    <w:p w14:paraId="6672500F" w14:textId="77777777" w:rsidR="006D32D9" w:rsidRDefault="006D32D9" w:rsidP="006D32D9">
      <w:pPr>
        <w:pStyle w:val="ListParagraph"/>
        <w:numPr>
          <w:ilvl w:val="0"/>
          <w:numId w:val="18"/>
        </w:numPr>
      </w:pPr>
      <w:r>
        <w:t>There won't be any duplicate items in the initial list</w:t>
      </w:r>
    </w:p>
    <w:p w14:paraId="4A762A69" w14:textId="77777777" w:rsidR="006D32D9" w:rsidRDefault="006D32D9" w:rsidP="006D32D9">
      <w:pPr>
        <w:pStyle w:val="Heading3"/>
      </w:pPr>
      <w:r>
        <w:lastRenderedPageBreak/>
        <w:t>Output</w:t>
      </w:r>
    </w:p>
    <w:p w14:paraId="3245EB9E" w14:textId="77777777" w:rsidR="006D32D9" w:rsidRPr="009A1245" w:rsidRDefault="006D32D9" w:rsidP="006D32D9">
      <w:pPr>
        <w:pStyle w:val="ListParagraph"/>
        <w:numPr>
          <w:ilvl w:val="0"/>
          <w:numId w:val="19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3F6CCE56" w14:textId="77777777" w:rsidR="006D32D9" w:rsidRDefault="006D32D9" w:rsidP="006D32D9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4C348D16" w14:textId="77777777" w:rsidR="006D32D9" w:rsidRDefault="006D32D9" w:rsidP="006D32D9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6D32D9" w14:paraId="149272CB" w14:textId="77777777" w:rsidTr="00DA3A7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1568A6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C721C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D32D9" w14:paraId="3515B7E6" w14:textId="77777777" w:rsidTr="00DA3A78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8852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335CA2EF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03E368F2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463DAF48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2CCE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6D32D9" w14:paraId="692963B2" w14:textId="77777777" w:rsidTr="00DA3A7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3CBCF6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9EB01" w14:textId="77777777" w:rsidR="006D32D9" w:rsidRDefault="006D32D9" w:rsidP="00DA3A7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D32D9" w14:paraId="0CAD5DC0" w14:textId="77777777" w:rsidTr="00DA3A7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97CD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56E68224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641B83DB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0E9E4E2A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6A29606C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5064EDCB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4B03676D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A2E7" w14:textId="77777777" w:rsidR="006D32D9" w:rsidRDefault="006D32D9" w:rsidP="00DA3A7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2DD6C127" w14:textId="44BDD002" w:rsidR="00B93C30" w:rsidRDefault="006D32D9" w:rsidP="00B93C30">
      <w:pPr>
        <w:pStyle w:val="Heading2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Man</w:t>
      </w:r>
      <w:proofErr w:type="gramEnd"/>
      <w:r>
        <w:rPr>
          <w:sz w:val="40"/>
          <w:szCs w:val="40"/>
        </w:rPr>
        <w:t xml:space="preserve"> O War</w:t>
      </w:r>
    </w:p>
    <w:p w14:paraId="3DFA0CF2" w14:textId="69837B84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r w:rsidR="00000000">
        <w:fldChar w:fldCharType="begin"/>
      </w:r>
      <w:r w:rsidR="006D32D9">
        <w:instrText>HYPERLINK "https://judge.softuni.org/Contests/Practice/Index/1773" \l "2"</w:instrText>
      </w:r>
      <w:r w:rsidR="00000000">
        <w:fldChar w:fldCharType="separate"/>
      </w:r>
      <w:r w:rsidR="006D32D9">
        <w:rPr>
          <w:rStyle w:val="InternetLink"/>
          <w:b/>
          <w:bCs/>
          <w:lang w:val="bg-BG"/>
        </w:rPr>
        <w:t>https://judge.softuni.org/Contests/Practice/Index/1773#2</w:t>
      </w:r>
      <w:r w:rsidR="00000000">
        <w:rPr>
          <w:rStyle w:val="InternetLink"/>
          <w:b/>
          <w:bCs/>
          <w:lang w:val="bg-BG"/>
        </w:rPr>
        <w:fldChar w:fldCharType="end"/>
      </w:r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15C15180" w14:textId="77777777" w:rsidR="006D32D9" w:rsidRPr="00E31371" w:rsidRDefault="006D32D9" w:rsidP="006D32D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3460695A" w14:textId="77777777" w:rsidR="006D32D9" w:rsidRPr="00E31371" w:rsidRDefault="006D32D9" w:rsidP="006D32D9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1B670F7" w14:textId="77777777" w:rsidR="006D32D9" w:rsidRPr="00EC2DDC" w:rsidRDefault="006D32D9" w:rsidP="006D32D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7F18BAAC" w14:textId="77777777" w:rsidR="006D32D9" w:rsidRPr="006A2284" w:rsidRDefault="006D32D9" w:rsidP="006D32D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72BE5DEE" w14:textId="77777777" w:rsidR="006D32D9" w:rsidRDefault="006D32D9" w:rsidP="006D32D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C2660A3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3755F35B" w14:textId="77777777" w:rsidR="006D32D9" w:rsidRPr="00B00353" w:rsidRDefault="006D32D9" w:rsidP="006D32D9">
      <w:pPr>
        <w:pStyle w:val="ListParagraph"/>
        <w:numPr>
          <w:ilvl w:val="0"/>
          <w:numId w:val="24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7765AEFD" w14:textId="77777777" w:rsidR="006D32D9" w:rsidRPr="00B00353" w:rsidRDefault="006D32D9" w:rsidP="006D32D9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2F72450" w14:textId="77777777" w:rsidR="006D32D9" w:rsidRPr="00AA059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2E38C30B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529F3664" w14:textId="77777777" w:rsidR="006D32D9" w:rsidRPr="00B00353" w:rsidRDefault="006D32D9" w:rsidP="006D32D9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0F6796A" w14:textId="77777777" w:rsidR="006D32D9" w:rsidRDefault="006D32D9" w:rsidP="006D32D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4A9C9E3D" w14:textId="77777777" w:rsidR="006D32D9" w:rsidRDefault="006D32D9" w:rsidP="006D32D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756F75FB" w14:textId="77777777" w:rsidR="006D32D9" w:rsidRPr="00311296" w:rsidRDefault="006D32D9" w:rsidP="006D32D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00E06A2" w14:textId="77777777" w:rsidR="006D32D9" w:rsidRPr="00E31371" w:rsidRDefault="006D32D9" w:rsidP="006D32D9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452156C8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B0B2002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64D7AF09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4162E2F5" w14:textId="77777777" w:rsidR="006D32D9" w:rsidRPr="00E31371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09A9A00F" w14:textId="77777777" w:rsidR="006D32D9" w:rsidRPr="00E31371" w:rsidRDefault="006D32D9" w:rsidP="006D32D9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4B6E04C3" w14:textId="77777777" w:rsidR="006D32D9" w:rsidRDefault="006D32D9" w:rsidP="006D32D9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6B99836" w14:textId="77777777" w:rsidR="006D32D9" w:rsidRDefault="006D32D9" w:rsidP="006D32D9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2911349F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41C8BE9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26301C73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EC0211A" w14:textId="77777777" w:rsidR="006D32D9" w:rsidRPr="006D0ED4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BC29433" w14:textId="77777777" w:rsidR="006D32D9" w:rsidRPr="00E31371" w:rsidRDefault="006D32D9" w:rsidP="006D32D9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6D32D9" w:rsidRPr="00E31371" w14:paraId="2BC3548D" w14:textId="77777777" w:rsidTr="00DA3A7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2BC3363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90BFBB0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6D32D9" w:rsidRPr="00E31371" w14:paraId="25D9B07A" w14:textId="77777777" w:rsidTr="006D32D9">
        <w:trPr>
          <w:trHeight w:val="58"/>
        </w:trPr>
        <w:tc>
          <w:tcPr>
            <w:tcW w:w="5070" w:type="dxa"/>
          </w:tcPr>
          <w:p w14:paraId="7F8F65D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3B4429F7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10AB409" w14:textId="77777777" w:rsidR="006D32D9" w:rsidRPr="00326C42" w:rsidRDefault="006D32D9" w:rsidP="00DA3A7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52A985CD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4C7EDCB8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39E6511E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53C2B04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EF29A51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6C170A89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4AFC2660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Retire</w:t>
            </w:r>
          </w:p>
        </w:tc>
        <w:tc>
          <w:tcPr>
            <w:tcW w:w="5243" w:type="dxa"/>
            <w:gridSpan w:val="2"/>
          </w:tcPr>
          <w:p w14:paraId="46590D69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lastRenderedPageBreak/>
              <w:t>2 sections need repair.</w:t>
            </w:r>
          </w:p>
          <w:p w14:paraId="61645B7F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6216F59F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6D32D9" w:rsidRPr="00E31371" w14:paraId="4F6CAD0E" w14:textId="77777777" w:rsidTr="00DA3A78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2B53F863" w14:textId="77777777" w:rsidR="006D32D9" w:rsidRPr="00E31371" w:rsidRDefault="006D32D9" w:rsidP="00DA3A7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6D32D9" w:rsidRPr="00E31371" w14:paraId="6B9EA922" w14:textId="77777777" w:rsidTr="00DA3A78">
        <w:trPr>
          <w:trHeight w:val="1987"/>
        </w:trPr>
        <w:tc>
          <w:tcPr>
            <w:tcW w:w="10313" w:type="dxa"/>
            <w:gridSpan w:val="3"/>
          </w:tcPr>
          <w:p w14:paraId="1737C9AE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240D8A6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1CC43A3D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2EFAF926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6D34E91D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21DFF439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7A8FDC2" w14:textId="77777777" w:rsidR="006D32D9" w:rsidRPr="00141EEE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191BC728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59B40E8A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6D32D9" w:rsidRPr="00E31371" w14:paraId="2759678C" w14:textId="77777777" w:rsidTr="00DA3A78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40CB77DC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58C20C29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6D32D9" w:rsidRPr="00E31371" w14:paraId="0A9378AF" w14:textId="77777777" w:rsidTr="00DA3A78">
        <w:trPr>
          <w:trHeight w:val="2349"/>
        </w:trPr>
        <w:tc>
          <w:tcPr>
            <w:tcW w:w="5070" w:type="dxa"/>
          </w:tcPr>
          <w:p w14:paraId="2BE639DB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3A4651CA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36BC73F2" w14:textId="77777777" w:rsidR="006D32D9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6B8E247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2DCDB60E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47CDFF18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44C0048D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157B5DFB" w14:textId="77777777" w:rsidR="006D32D9" w:rsidRPr="00B4331C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8D127F9" w14:textId="77777777" w:rsidR="006D32D9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4AF7415D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8718E58" w14:textId="77777777" w:rsidR="00B93C30" w:rsidRPr="00B93C30" w:rsidRDefault="00B93C30" w:rsidP="006D32D9">
      <w:pPr>
        <w:spacing w:line="360" w:lineRule="auto"/>
        <w:rPr>
          <w:lang w:val="bg-BG"/>
        </w:rPr>
      </w:pPr>
    </w:p>
    <w:sectPr w:rsidR="00B93C30" w:rsidRPr="00B93C3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5846" w14:textId="77777777" w:rsidR="00465354" w:rsidRDefault="00465354" w:rsidP="008068A2">
      <w:pPr>
        <w:spacing w:after="0" w:line="240" w:lineRule="auto"/>
      </w:pPr>
      <w:r>
        <w:separator/>
      </w:r>
    </w:p>
  </w:endnote>
  <w:endnote w:type="continuationSeparator" w:id="0">
    <w:p w14:paraId="4B43A4BC" w14:textId="77777777" w:rsidR="00465354" w:rsidRDefault="00465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7D35" w14:textId="77777777" w:rsidR="00465354" w:rsidRDefault="00465354" w:rsidP="008068A2">
      <w:pPr>
        <w:spacing w:after="0" w:line="240" w:lineRule="auto"/>
      </w:pPr>
      <w:r>
        <w:separator/>
      </w:r>
    </w:p>
  </w:footnote>
  <w:footnote w:type="continuationSeparator" w:id="0">
    <w:p w14:paraId="4C8BA663" w14:textId="77777777" w:rsidR="00465354" w:rsidRDefault="00465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4"/>
  </w:num>
  <w:num w:numId="2" w16cid:durableId="1206218533">
    <w:abstractNumId w:val="14"/>
  </w:num>
  <w:num w:numId="3" w16cid:durableId="1846435725">
    <w:abstractNumId w:val="24"/>
  </w:num>
  <w:num w:numId="4" w16cid:durableId="1239293225">
    <w:abstractNumId w:val="9"/>
  </w:num>
  <w:num w:numId="5" w16cid:durableId="1291209086">
    <w:abstractNumId w:val="3"/>
  </w:num>
  <w:num w:numId="6" w16cid:durableId="487749261">
    <w:abstractNumId w:val="6"/>
  </w:num>
  <w:num w:numId="7" w16cid:durableId="858662603">
    <w:abstractNumId w:val="22"/>
  </w:num>
  <w:num w:numId="8" w16cid:durableId="1308321135">
    <w:abstractNumId w:val="19"/>
  </w:num>
  <w:num w:numId="9" w16cid:durableId="1374575519">
    <w:abstractNumId w:val="18"/>
  </w:num>
  <w:num w:numId="10" w16cid:durableId="722369656">
    <w:abstractNumId w:val="13"/>
  </w:num>
  <w:num w:numId="11" w16cid:durableId="1402023382">
    <w:abstractNumId w:val="16"/>
  </w:num>
  <w:num w:numId="12" w16cid:durableId="462622936">
    <w:abstractNumId w:val="23"/>
  </w:num>
  <w:num w:numId="13" w16cid:durableId="927226440">
    <w:abstractNumId w:val="11"/>
  </w:num>
  <w:num w:numId="14" w16cid:durableId="860358652">
    <w:abstractNumId w:val="20"/>
  </w:num>
  <w:num w:numId="15" w16cid:durableId="2019193776">
    <w:abstractNumId w:val="5"/>
  </w:num>
  <w:num w:numId="16" w16cid:durableId="424545447">
    <w:abstractNumId w:val="15"/>
  </w:num>
  <w:num w:numId="17" w16cid:durableId="1439132689">
    <w:abstractNumId w:val="0"/>
  </w:num>
  <w:num w:numId="18" w16cid:durableId="467744881">
    <w:abstractNumId w:val="1"/>
  </w:num>
  <w:num w:numId="19" w16cid:durableId="292445785">
    <w:abstractNumId w:val="17"/>
  </w:num>
  <w:num w:numId="20" w16cid:durableId="207326359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9863715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664627524">
    <w:abstractNumId w:val="2"/>
  </w:num>
  <w:num w:numId="23" w16cid:durableId="19168609">
    <w:abstractNumId w:val="12"/>
  </w:num>
  <w:num w:numId="24" w16cid:durableId="925964891">
    <w:abstractNumId w:val="10"/>
  </w:num>
  <w:num w:numId="25" w16cid:durableId="130839053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1303</Words>
  <Characters>6193</Characters>
  <Application>Microsoft Office Word</Application>
  <DocSecurity>0</DocSecurity>
  <Lines>193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2022-11-16T11:26:00Z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