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5CC1C" w14:textId="350E00F9" w:rsidR="008477FF" w:rsidRDefault="009E3597">
      <w:r w:rsidRPr="009E3597">
        <w:drawing>
          <wp:inline distT="0" distB="0" distL="0" distR="0" wp14:anchorId="75482323" wp14:editId="6B78F3A1">
            <wp:extent cx="5092962" cy="4940554"/>
            <wp:effectExtent l="0" t="0" r="0" b="0"/>
            <wp:docPr id="9700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27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7FF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FF"/>
    <w:rsid w:val="008477FF"/>
    <w:rsid w:val="009E3597"/>
    <w:rsid w:val="00A0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724B"/>
  <w15:chartTrackingRefBased/>
  <w15:docId w15:val="{4FC968B0-1A29-4A47-ABF9-08F31466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f9ce49a-5101-4aa3-8c75-0d5935ad6525}" enabled="0" method="" siteId="{9f9ce49a-5101-4aa3-8c75-0d5935ad652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Moshail Jafar Mohamed</dc:creator>
  <cp:keywords/>
  <dc:description/>
  <cp:lastModifiedBy>Moshail Jafar Mohamed</cp:lastModifiedBy>
  <cp:revision>2</cp:revision>
  <dcterms:created xsi:type="dcterms:W3CDTF">2025-10-30T20:31:00Z</dcterms:created>
  <dcterms:modified xsi:type="dcterms:W3CDTF">2025-10-30T20:32:00Z</dcterms:modified>
</cp:coreProperties>
</file>