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7A24" w14:textId="77777777" w:rsidR="000657AF" w:rsidRPr="000657AF" w:rsidRDefault="000657AF" w:rsidP="000657AF">
      <w:pPr>
        <w:rPr>
          <w:b/>
          <w:bCs/>
        </w:rPr>
      </w:pPr>
      <w:r w:rsidRPr="000657AF">
        <w:rPr>
          <w:b/>
          <w:bCs/>
        </w:rPr>
        <w:t>Group 1: Regular Data Science Questions</w:t>
      </w:r>
    </w:p>
    <w:p w14:paraId="18EE7C0F" w14:textId="7CCA016C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Calculate the average Sodium content for foods with a 'Good' Typical Nutritional Value.</w:t>
      </w:r>
    </w:p>
    <w:p w14:paraId="49204E83" w14:textId="5669C861" w:rsidR="000657AF" w:rsidRPr="000657AF" w:rsidRDefault="000657AF" w:rsidP="000657AF">
      <w:r>
        <w:t>44.6 mg</w:t>
      </w:r>
    </w:p>
    <w:p w14:paraId="6B28BF5A" w14:textId="1BADBC55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What is the correlation coefficient between Calories and Sugar content?</w:t>
      </w:r>
    </w:p>
    <w:p w14:paraId="31700D26" w14:textId="55702FE4" w:rsidR="000657AF" w:rsidRPr="000657AF" w:rsidRDefault="000657AF" w:rsidP="000657AF">
      <w:r>
        <w:t>0.115</w:t>
      </w:r>
    </w:p>
    <w:p w14:paraId="709CB03B" w14:textId="3D9106D5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Find the median Protein content for foods that have a 'Negative Health Stigma'.</w:t>
      </w:r>
    </w:p>
    <w:p w14:paraId="6F8F21CC" w14:textId="53C84BA1" w:rsidR="000657AF" w:rsidRPr="000657AF" w:rsidRDefault="000657AF" w:rsidP="000657AF">
      <w:r>
        <w:t>20.0g</w:t>
      </w:r>
    </w:p>
    <w:p w14:paraId="4621CA09" w14:textId="77777777" w:rsidR="000657AF" w:rsidRPr="000657AF" w:rsidRDefault="000657AF" w:rsidP="000657AF">
      <w:pPr>
        <w:rPr>
          <w:b/>
          <w:bCs/>
        </w:rPr>
      </w:pPr>
      <w:r w:rsidRPr="000657AF">
        <w:rPr>
          <w:b/>
          <w:bCs/>
        </w:rPr>
        <w:t>Group 2: Multiple Step Hard Data Science Questions</w:t>
      </w:r>
    </w:p>
    <w:p w14:paraId="1FF6EA2A" w14:textId="403378CC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For each 'Typical Nutritional Value' category, calculate the range of Sugar content. Which category has the highest range?</w:t>
      </w:r>
    </w:p>
    <w:p w14:paraId="1165BBC5" w14:textId="10545D5C" w:rsidR="000657AF" w:rsidRPr="000657AF" w:rsidRDefault="000657AF" w:rsidP="000657AF">
      <w:r>
        <w:t>Good</w:t>
      </w:r>
    </w:p>
    <w:p w14:paraId="3E013F03" w14:textId="579055A6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Create a 'Caloric Density' score (Calories per gram of food). Rank the foods based on this score and identify the top 3 foods.</w:t>
      </w:r>
    </w:p>
    <w:p w14:paraId="62ABBCBD" w14:textId="3B25FFD0" w:rsidR="000657AF" w:rsidRPr="000657AF" w:rsidRDefault="000657AF" w:rsidP="000657AF">
      <w:r>
        <w:t>Coconut oil, Avocado oil, Canola oil</w:t>
      </w:r>
    </w:p>
    <w:p w14:paraId="283D0C47" w14:textId="190869B9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Compare the average Protein content between foods with and without a 'Negative Health Stigma'. Which category has a higher average?</w:t>
      </w:r>
    </w:p>
    <w:p w14:paraId="17E4532B" w14:textId="047E49F8" w:rsidR="001614EE" w:rsidRPr="000657AF" w:rsidRDefault="001614EE" w:rsidP="001614EE">
      <w:r>
        <w:t>Negative Health Stigma</w:t>
      </w:r>
    </w:p>
    <w:p w14:paraId="6EC7E7AC" w14:textId="2E3F11EA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Identify foods that are outliers in terms of Caloric content using the IQR method.</w:t>
      </w:r>
    </w:p>
    <w:p w14:paraId="25BA0AE2" w14:textId="156100D0" w:rsidR="00562239" w:rsidRPr="000657AF" w:rsidRDefault="00562239" w:rsidP="00562239">
      <w:r w:rsidRPr="00562239">
        <w:t>Olive oil, Avocado oil, Canola oil, Flaxseed oil, Sesame oil, Peanut oil, Almond oil</w:t>
      </w:r>
    </w:p>
    <w:p w14:paraId="0D73EDEE" w14:textId="00F4B2E4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Perform a linear regression analysis between Sodium and Sugar content. What is the R-squared value of the model?</w:t>
      </w:r>
    </w:p>
    <w:p w14:paraId="633B9490" w14:textId="79BAADE9" w:rsidR="00562239" w:rsidRPr="000657AF" w:rsidRDefault="00562239" w:rsidP="00562239">
      <w:r>
        <w:t>0.00445</w:t>
      </w:r>
    </w:p>
    <w:p w14:paraId="49801849" w14:textId="3BAF35A5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Cluster the foods into 3 groups based on their nutritional content (Calories, Sodium, Sugar, Protein). What are the central values of each cluster?</w:t>
      </w:r>
    </w:p>
    <w:p w14:paraId="0D7471FF" w14:textId="2D6EEA0E" w:rsidR="00562239" w:rsidRPr="000657AF" w:rsidRDefault="00562239" w:rsidP="00562239">
      <w:r>
        <w:t>Cluster 0: Calories 678.17, Sodium 64.23 mg, Sugar 7.36 g, Protein 11.99 g; Cluster 1: Calories 63.55, Sodium 41.83 mg, Sugar 3.01 g, Protein 5.67 g; Cluster 2: Calories 339.79, Sodium 38.45 mg, Sugar 20.06 g, Protein 12.28 g</w:t>
      </w:r>
    </w:p>
    <w:p w14:paraId="52309191" w14:textId="77777777" w:rsidR="000657AF" w:rsidRPr="000657AF" w:rsidRDefault="000657AF" w:rsidP="000657AF">
      <w:pPr>
        <w:rPr>
          <w:b/>
          <w:bCs/>
        </w:rPr>
      </w:pPr>
      <w:r w:rsidRPr="000657AF">
        <w:rPr>
          <w:b/>
          <w:bCs/>
        </w:rPr>
        <w:t>Group 3: Multistep Data Analysis and Machine Learning Questions</w:t>
      </w:r>
    </w:p>
    <w:p w14:paraId="364F408F" w14:textId="753B8772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Predict whether a food has a 'Negative Health Stigma' using a logistic regression model based on its nutritional content. What is the accuracy of the model?</w:t>
      </w:r>
    </w:p>
    <w:p w14:paraId="696F424F" w14:textId="318C873E" w:rsidR="00FD7E34" w:rsidRPr="000657AF" w:rsidRDefault="00FD7E34" w:rsidP="00FD7E34">
      <w:r>
        <w:t>95.56%</w:t>
      </w:r>
    </w:p>
    <w:p w14:paraId="3FBAE296" w14:textId="41C53182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lastRenderedPageBreak/>
        <w:t>Build a decision tree classifier to predict the 'Typical Nutritional Value' based on other features. What is the precision of the model?</w:t>
      </w:r>
    </w:p>
    <w:p w14:paraId="17DB7E5D" w14:textId="68DB0331" w:rsidR="00FD7E34" w:rsidRPr="000657AF" w:rsidRDefault="00854CA7" w:rsidP="00FD7E34">
      <w:r>
        <w:t>95.56%</w:t>
      </w:r>
    </w:p>
    <w:p w14:paraId="6773C041" w14:textId="273D5919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Use principal component analysis (PCA) to reduce the dimensionality of the nutritional content data. How much variance is explained by the first two principal components?</w:t>
      </w:r>
    </w:p>
    <w:p w14:paraId="38822CFA" w14:textId="13B3BF4B" w:rsidR="00854CA7" w:rsidRPr="000657AF" w:rsidRDefault="00854CA7" w:rsidP="00854CA7">
      <w:r>
        <w:t>First component: 38.48%, Second component: 27.89%</w:t>
      </w:r>
    </w:p>
    <w:p w14:paraId="17545513" w14:textId="17BC63AE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Develop a neural network to classify foods based on their 'Calories', 'Sodium', 'Sugar', and 'Protein' levels. Report the F1-score of the model.</w:t>
      </w:r>
    </w:p>
    <w:p w14:paraId="03C99E8D" w14:textId="4070F8DF" w:rsidR="004F376C" w:rsidRPr="000657AF" w:rsidRDefault="004F376C" w:rsidP="004F376C">
      <w:r>
        <w:t>93.38%</w:t>
      </w:r>
    </w:p>
    <w:p w14:paraId="7181C089" w14:textId="2CC475A3" w:rsidR="000657AF" w:rsidRDefault="000657AF" w:rsidP="000657AF">
      <w:pPr>
        <w:pStyle w:val="ListParagraph"/>
        <w:numPr>
          <w:ilvl w:val="0"/>
          <w:numId w:val="1"/>
        </w:numPr>
      </w:pPr>
      <w:r w:rsidRPr="000657AF">
        <w:t>Implement a random forest regressor to predict the 'Sugar (g)' based on other nutritional values. What is the mean squared error of the model?</w:t>
      </w:r>
    </w:p>
    <w:p w14:paraId="667DD204" w14:textId="2A0D2A56" w:rsidR="00810628" w:rsidRDefault="00810628" w:rsidP="00810628">
      <w:r>
        <w:t>0.0337</w:t>
      </w:r>
    </w:p>
    <w:p w14:paraId="258C8586" w14:textId="6F0808F4" w:rsidR="00810628" w:rsidRDefault="00810628" w:rsidP="00810628">
      <w:pPr>
        <w:pStyle w:val="ListParagraph"/>
        <w:numPr>
          <w:ilvl w:val="0"/>
          <w:numId w:val="1"/>
        </w:numPr>
      </w:pPr>
      <w:r w:rsidRPr="00810628">
        <w:t>Use a Gradient Boosting Machine (GBM) to predict the 'Protein (g)' based on other nutritional values (Calories, Sodium, Sugar). What is the model's Root Mean Squared Error (RMSE)?</w:t>
      </w:r>
    </w:p>
    <w:p w14:paraId="67A71C10" w14:textId="19A3BE3F" w:rsidR="00810628" w:rsidRPr="00810628" w:rsidRDefault="00810628" w:rsidP="00810628">
      <w:r w:rsidRPr="00810628">
        <w:t>0.25153293769775026</w:t>
      </w:r>
    </w:p>
    <w:sectPr w:rsidR="00810628" w:rsidRPr="0081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4262B"/>
    <w:multiLevelType w:val="hybridMultilevel"/>
    <w:tmpl w:val="E1A8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1"/>
    <w:rsid w:val="000657AF"/>
    <w:rsid w:val="001614EE"/>
    <w:rsid w:val="004F376C"/>
    <w:rsid w:val="00562239"/>
    <w:rsid w:val="00810628"/>
    <w:rsid w:val="00854CA7"/>
    <w:rsid w:val="008A06BF"/>
    <w:rsid w:val="008A386C"/>
    <w:rsid w:val="00A23984"/>
    <w:rsid w:val="00D50D21"/>
    <w:rsid w:val="00E6525F"/>
    <w:rsid w:val="00E71DA0"/>
    <w:rsid w:val="00F0575F"/>
    <w:rsid w:val="00FB2C1D"/>
    <w:rsid w:val="00F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E0C82"/>
  <w15:chartTrackingRefBased/>
  <w15:docId w15:val="{59079CC4-A5DC-4300-8A18-B65491A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628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416</Words>
  <Characters>2191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21</cp:revision>
  <dcterms:created xsi:type="dcterms:W3CDTF">2023-11-20T09:23:00Z</dcterms:created>
  <dcterms:modified xsi:type="dcterms:W3CDTF">2023-11-23T00:51:00Z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7f4ae3788b7aac6b96a4f0065bc78438f1322896b1d33fc10e2f33435d652ce4</vt:lpwstr>
  </property>
</Properties>
</file>