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43BE" w14:textId="77777777" w:rsidR="00793FD7" w:rsidRPr="00793FD7" w:rsidRDefault="00793FD7" w:rsidP="00793FD7">
      <w:pPr>
        <w:rPr>
          <w:b/>
          <w:bCs/>
        </w:rPr>
      </w:pPr>
      <w:r w:rsidRPr="00793FD7">
        <w:rPr>
          <w:b/>
          <w:bCs/>
        </w:rPr>
        <w:t>Group 1: Regular Data Science Questions</w:t>
      </w:r>
    </w:p>
    <w:p w14:paraId="446EAAD6" w14:textId="185D2732" w:rsidR="00793FD7" w:rsidRDefault="00793FD7" w:rsidP="00793FD7">
      <w:pPr>
        <w:pStyle w:val="ListParagraph"/>
        <w:numPr>
          <w:ilvl w:val="0"/>
          <w:numId w:val="1"/>
        </w:numPr>
      </w:pPr>
      <w:r>
        <w:t xml:space="preserve"> What is the average height of monuments built before 1900?</w:t>
      </w:r>
    </w:p>
    <w:p w14:paraId="59712736" w14:textId="61957139" w:rsidR="00A074A3" w:rsidRDefault="00A074A3" w:rsidP="00A074A3">
      <w:r>
        <w:t>149.66 meters</w:t>
      </w:r>
    </w:p>
    <w:p w14:paraId="649CB346" w14:textId="4241487E" w:rsidR="00793FD7" w:rsidRDefault="00793FD7" w:rsidP="00793FD7">
      <w:pPr>
        <w:pStyle w:val="ListParagraph"/>
        <w:numPr>
          <w:ilvl w:val="0"/>
          <w:numId w:val="1"/>
        </w:numPr>
      </w:pPr>
      <w:r>
        <w:t xml:space="preserve"> Calculate the median visitor count for monuments made of 'Marble'.</w:t>
      </w:r>
    </w:p>
    <w:p w14:paraId="614550BC" w14:textId="629B190E" w:rsidR="00A074A3" w:rsidRDefault="00A074A3" w:rsidP="00A074A3">
      <w:r>
        <w:t>6,000,000 visitors</w:t>
      </w:r>
    </w:p>
    <w:p w14:paraId="6A9674F8" w14:textId="1D3AEED0" w:rsidR="00793FD7" w:rsidRDefault="00793FD7" w:rsidP="00793FD7">
      <w:pPr>
        <w:pStyle w:val="ListParagraph"/>
        <w:numPr>
          <w:ilvl w:val="0"/>
          <w:numId w:val="1"/>
        </w:numPr>
      </w:pPr>
      <w:r>
        <w:t xml:space="preserve"> Find the range (difference between the maximum and minimum) of entry fees for 'Religious' type monuments.</w:t>
      </w:r>
    </w:p>
    <w:p w14:paraId="483C133A" w14:textId="5AB2F8B8" w:rsidR="00FF5DF9" w:rsidRDefault="00FF5DF9" w:rsidP="00FF5DF9">
      <w:r>
        <w:t>$0.00 (no variation in fees)</w:t>
      </w:r>
    </w:p>
    <w:p w14:paraId="2912478E" w14:textId="77777777" w:rsidR="00793FD7" w:rsidRPr="00793FD7" w:rsidRDefault="00793FD7" w:rsidP="00793FD7">
      <w:pPr>
        <w:rPr>
          <w:b/>
          <w:bCs/>
        </w:rPr>
      </w:pPr>
      <w:r w:rsidRPr="00793FD7">
        <w:rPr>
          <w:b/>
          <w:bCs/>
        </w:rPr>
        <w:t>Group 2: Multistep Hard Data Science Questions</w:t>
      </w:r>
    </w:p>
    <w:p w14:paraId="3D4FD6EC" w14:textId="63FDA056" w:rsidR="00793FD7" w:rsidRDefault="00793FD7" w:rsidP="00793FD7">
      <w:pPr>
        <w:pStyle w:val="ListParagraph"/>
        <w:numPr>
          <w:ilvl w:val="0"/>
          <w:numId w:val="1"/>
        </w:numPr>
      </w:pPr>
      <w:r>
        <w:t xml:space="preserve"> Group the monuments by 'Material' and calculate the average number of visitors and the standard deviation of height for each group. Which material has the highest average visitors?</w:t>
      </w:r>
    </w:p>
    <w:p w14:paraId="5CEA6C29" w14:textId="08094F07" w:rsidR="00FF5DF9" w:rsidRPr="00FF5DF9" w:rsidRDefault="00FF5DF9" w:rsidP="00FF5DF9">
      <w:r>
        <w:t>Stone</w:t>
      </w:r>
    </w:p>
    <w:p w14:paraId="3AF4E863" w14:textId="6606BC63" w:rsidR="00793FD7" w:rsidRDefault="00793FD7" w:rsidP="00793FD7">
      <w:pPr>
        <w:pStyle w:val="ListParagraph"/>
        <w:numPr>
          <w:ilvl w:val="0"/>
          <w:numId w:val="1"/>
        </w:numPr>
      </w:pPr>
      <w:r>
        <w:t>For each 'Type' of monument, determine the proportion of total visitors it brings compared to the overall visitors. Which 'Type' attracts the most visitors proportionally?</w:t>
      </w:r>
    </w:p>
    <w:p w14:paraId="26C5279F" w14:textId="3C6D081A" w:rsidR="00FF5DF9" w:rsidRDefault="00FF5DF9" w:rsidP="00FF5DF9">
      <w:r>
        <w:t>Wall</w:t>
      </w:r>
    </w:p>
    <w:p w14:paraId="6083F0D5" w14:textId="68298693" w:rsidR="00793FD7" w:rsidRDefault="00793FD7" w:rsidP="00793FD7">
      <w:pPr>
        <w:pStyle w:val="ListParagraph"/>
        <w:numPr>
          <w:ilvl w:val="0"/>
          <w:numId w:val="1"/>
        </w:numPr>
      </w:pPr>
      <w:r>
        <w:t>Identify the correlation between monument height and visitor count. Are taller monuments attracting more visitors?</w:t>
      </w:r>
    </w:p>
    <w:p w14:paraId="19D6EB6F" w14:textId="6B4DFC7C" w:rsidR="00FF5DF9" w:rsidRDefault="00FF5DF9" w:rsidP="00FF5DF9">
      <w:r>
        <w:t>0.027 (very low correlation)</w:t>
      </w:r>
    </w:p>
    <w:p w14:paraId="40BB1789" w14:textId="1C1C96BD" w:rsidR="00793FD7" w:rsidRDefault="00793FD7" w:rsidP="00793FD7">
      <w:pPr>
        <w:pStyle w:val="ListParagraph"/>
        <w:numPr>
          <w:ilvl w:val="0"/>
          <w:numId w:val="1"/>
        </w:numPr>
      </w:pPr>
      <w:r>
        <w:t>Create a new column 'Age' representing the age of the monument from its '</w:t>
      </w:r>
      <w:proofErr w:type="spellStart"/>
      <w:r>
        <w:t>Year_Built</w:t>
      </w:r>
      <w:proofErr w:type="spellEnd"/>
      <w:r>
        <w:t>' to 2020. Then, find the average age of monuments for each 'Type'.</w:t>
      </w:r>
    </w:p>
    <w:p w14:paraId="5FA2B515" w14:textId="22B39B38" w:rsidR="00D54933" w:rsidRDefault="00D54933" w:rsidP="00D54933">
      <w:r>
        <w:t>Icon: 131 years.</w:t>
      </w:r>
      <w:r>
        <w:t xml:space="preserve">, </w:t>
      </w:r>
      <w:r>
        <w:t>Mausoleum: 367 years.</w:t>
      </w:r>
      <w:r>
        <w:t xml:space="preserve">, </w:t>
      </w:r>
      <w:r>
        <w:t>Memorial: 55 years.</w:t>
      </w:r>
      <w:r>
        <w:t xml:space="preserve">, </w:t>
      </w:r>
      <w:r>
        <w:t>National Symbol: 134 years.</w:t>
      </w:r>
      <w:r>
        <w:t xml:space="preserve">, </w:t>
      </w:r>
      <w:r>
        <w:t>Religious: 89 years.</w:t>
      </w:r>
    </w:p>
    <w:p w14:paraId="6482BBC8" w14:textId="370393B1" w:rsidR="00793FD7" w:rsidRDefault="00793FD7" w:rsidP="00D54933">
      <w:pPr>
        <w:pStyle w:val="ListParagraph"/>
        <w:numPr>
          <w:ilvl w:val="0"/>
          <w:numId w:val="1"/>
        </w:numPr>
      </w:pPr>
      <w:r>
        <w:t>Divide the dataset into two categories based on the median 'Fee'. For each category, find the average 'Height' and 'Visitors'.</w:t>
      </w:r>
    </w:p>
    <w:p w14:paraId="1FC765B9" w14:textId="3243984E" w:rsidR="00B81EC9" w:rsidRDefault="00B81EC9" w:rsidP="00B81EC9">
      <w:r>
        <w:t>Low Fee: Average Height - 70.87 meters, Average Visitors - 3,259,259.</w:t>
      </w:r>
      <w:r>
        <w:t xml:space="preserve">; </w:t>
      </w:r>
      <w:r>
        <w:t>High Fee: Average Height - 117.23 meters, Average Visitors - 7,245,283.</w:t>
      </w:r>
    </w:p>
    <w:p w14:paraId="066ADFC5" w14:textId="67935AB0" w:rsidR="00793FD7" w:rsidRDefault="00793FD7" w:rsidP="00793FD7">
      <w:pPr>
        <w:pStyle w:val="ListParagraph"/>
        <w:numPr>
          <w:ilvl w:val="0"/>
          <w:numId w:val="1"/>
        </w:numPr>
      </w:pPr>
      <w:r>
        <w:t>Determine the top 3 most common materials used for constructing monuments and calculate the mean fee for these materials.</w:t>
      </w:r>
    </w:p>
    <w:p w14:paraId="68574C3F" w14:textId="14BB5276" w:rsidR="008603DC" w:rsidRDefault="008603DC" w:rsidP="008603DC">
      <w:r>
        <w:t>Copper: $12.00.</w:t>
      </w:r>
      <w:r>
        <w:t xml:space="preserve">, </w:t>
      </w:r>
      <w:r>
        <w:t>Steel: $18.00.</w:t>
      </w:r>
      <w:r>
        <w:t xml:space="preserve">, </w:t>
      </w:r>
      <w:r>
        <w:t>Stone: $19.00.</w:t>
      </w:r>
    </w:p>
    <w:p w14:paraId="5F53A383" w14:textId="77777777" w:rsidR="00160C8E" w:rsidRDefault="00160C8E" w:rsidP="008603DC"/>
    <w:p w14:paraId="00F98BED" w14:textId="77777777" w:rsidR="00160C8E" w:rsidRDefault="00160C8E" w:rsidP="008603DC"/>
    <w:p w14:paraId="56868C49" w14:textId="77777777" w:rsidR="00160C8E" w:rsidRDefault="00160C8E" w:rsidP="008603DC"/>
    <w:p w14:paraId="4D17428F" w14:textId="77777777" w:rsidR="00793FD7" w:rsidRPr="00793FD7" w:rsidRDefault="00793FD7" w:rsidP="00793FD7">
      <w:pPr>
        <w:rPr>
          <w:b/>
          <w:bCs/>
        </w:rPr>
      </w:pPr>
      <w:r w:rsidRPr="00793FD7">
        <w:rPr>
          <w:b/>
          <w:bCs/>
        </w:rPr>
        <w:lastRenderedPageBreak/>
        <w:t>Group 3: Multistep Data Analysis and Machine Learning Questions</w:t>
      </w:r>
    </w:p>
    <w:p w14:paraId="1061586B" w14:textId="02C0A2BA" w:rsidR="00793FD7" w:rsidRDefault="00793FD7" w:rsidP="00793FD7">
      <w:pPr>
        <w:pStyle w:val="ListParagraph"/>
        <w:numPr>
          <w:ilvl w:val="0"/>
          <w:numId w:val="1"/>
        </w:numPr>
      </w:pPr>
      <w:r>
        <w:t>Using clustering algorithms like K-Means, cluster the monuments based on 'Height' and 'Visitors'. Determine the optimal number of clusters.</w:t>
      </w:r>
    </w:p>
    <w:p w14:paraId="52AF84C5" w14:textId="628A0BB1" w:rsidR="00160C8E" w:rsidRDefault="00160C8E" w:rsidP="00160C8E">
      <w:r>
        <w:t>8 clusters</w:t>
      </w:r>
    </w:p>
    <w:p w14:paraId="0189CD01" w14:textId="0DD396F7" w:rsidR="00793FD7" w:rsidRDefault="00793FD7" w:rsidP="00793FD7">
      <w:pPr>
        <w:pStyle w:val="ListParagraph"/>
        <w:numPr>
          <w:ilvl w:val="0"/>
          <w:numId w:val="1"/>
        </w:numPr>
      </w:pPr>
      <w:r>
        <w:t>Predict the 'Fee' for a monument based on 'Height', 'Visitors', and '</w:t>
      </w:r>
      <w:proofErr w:type="spellStart"/>
      <w:r>
        <w:t>Year_Built</w:t>
      </w:r>
      <w:proofErr w:type="spellEnd"/>
      <w:r>
        <w:t>' using a linear regression model. What is the R-squared value of the model?</w:t>
      </w:r>
    </w:p>
    <w:p w14:paraId="520A0CBE" w14:textId="2D5558A4" w:rsidR="00160C8E" w:rsidRDefault="00160C8E" w:rsidP="00160C8E">
      <w:r>
        <w:t>0.8978</w:t>
      </w:r>
    </w:p>
    <w:p w14:paraId="1E8A4175" w14:textId="309FF1B9" w:rsidR="00793FD7" w:rsidRDefault="00793FD7" w:rsidP="00793FD7">
      <w:pPr>
        <w:pStyle w:val="ListParagraph"/>
        <w:numPr>
          <w:ilvl w:val="0"/>
          <w:numId w:val="1"/>
        </w:numPr>
      </w:pPr>
      <w:r>
        <w:t>Apply a decision tree classifier to predict the 'Type' of monument using 'Height', 'Visitors', 'Fee', and 'Material'. What is the accuracy of the model?</w:t>
      </w:r>
    </w:p>
    <w:p w14:paraId="07379C2F" w14:textId="1AE0E062" w:rsidR="00941FF5" w:rsidRDefault="00941FF5" w:rsidP="00941FF5">
      <w:r>
        <w:t>100%</w:t>
      </w:r>
    </w:p>
    <w:p w14:paraId="38FDF1C8" w14:textId="5CBB463D" w:rsidR="00793FD7" w:rsidRDefault="00793FD7" w:rsidP="00793FD7">
      <w:pPr>
        <w:pStyle w:val="ListParagraph"/>
        <w:numPr>
          <w:ilvl w:val="0"/>
          <w:numId w:val="1"/>
        </w:numPr>
      </w:pPr>
      <w:r>
        <w:t>Use a random forest classifier to predict whether a monument's visitor count is above or below the median. Determine the feature importance in the model.</w:t>
      </w:r>
    </w:p>
    <w:p w14:paraId="55C7AB05" w14:textId="62772D5A" w:rsidR="00B14BF3" w:rsidRDefault="00B14BF3" w:rsidP="00B14BF3">
      <w:r w:rsidRPr="00B14BF3">
        <w:t>Height: 14.97%, Fee: 58.69%, Year Built: 26.34%</w:t>
      </w:r>
    </w:p>
    <w:p w14:paraId="0131678E" w14:textId="6B3C190B" w:rsidR="00793FD7" w:rsidRDefault="00793FD7" w:rsidP="00793FD7">
      <w:pPr>
        <w:pStyle w:val="ListParagraph"/>
        <w:numPr>
          <w:ilvl w:val="0"/>
          <w:numId w:val="1"/>
        </w:numPr>
      </w:pPr>
      <w:r>
        <w:t>Employ a time series forecasting model to predict the number of visitors for the next year based on the historical data, assuming a 5% annual increase in visitors.</w:t>
      </w:r>
    </w:p>
    <w:p w14:paraId="3AFFCF6B" w14:textId="26E5C734" w:rsidR="00B14BF3" w:rsidRDefault="00B14BF3" w:rsidP="00B14BF3">
      <w:r>
        <w:t>5,495,327 visitors</w:t>
      </w:r>
    </w:p>
    <w:p w14:paraId="731A85EE" w14:textId="4D7691AC" w:rsidR="008A06BF" w:rsidRDefault="00793FD7" w:rsidP="00793FD7">
      <w:pPr>
        <w:pStyle w:val="ListParagraph"/>
        <w:numPr>
          <w:ilvl w:val="0"/>
          <w:numId w:val="1"/>
        </w:numPr>
      </w:pPr>
      <w:r>
        <w:t>Implement anomaly detection using Isolation Forest to identify monuments with unusually high fees. What characteristics do these monuments share?</w:t>
      </w:r>
    </w:p>
    <w:p w14:paraId="314232E7" w14:textId="26D7B7EA" w:rsidR="00F05ADE" w:rsidRDefault="00F05ADE" w:rsidP="00F05ADE">
      <w:proofErr w:type="spellStart"/>
      <w:r>
        <w:t>Monument_ID</w:t>
      </w:r>
      <w:proofErr w:type="spellEnd"/>
      <w:r>
        <w:t>: Varied (mean: 53).</w:t>
      </w:r>
      <w:r>
        <w:t xml:space="preserve">, </w:t>
      </w:r>
      <w:r>
        <w:t>Height: Average 79.25 meters.</w:t>
      </w:r>
      <w:r>
        <w:t xml:space="preserve">, </w:t>
      </w:r>
      <w:r>
        <w:t>Year Built: Average 1835.95.</w:t>
      </w:r>
      <w:r>
        <w:t xml:space="preserve">, </w:t>
      </w:r>
      <w:r>
        <w:t>Visitors: Average 5,594,340.</w:t>
      </w:r>
      <w:r>
        <w:t xml:space="preserve">, </w:t>
      </w:r>
      <w:r>
        <w:t>Fee: Average $13.72.</w:t>
      </w:r>
    </w:p>
    <w:sectPr w:rsidR="00F0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471F3"/>
    <w:multiLevelType w:val="hybridMultilevel"/>
    <w:tmpl w:val="9990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A"/>
    <w:rsid w:val="00160C8E"/>
    <w:rsid w:val="00793FD7"/>
    <w:rsid w:val="008603DC"/>
    <w:rsid w:val="008A06BF"/>
    <w:rsid w:val="0090640A"/>
    <w:rsid w:val="00941FF5"/>
    <w:rsid w:val="00A074A3"/>
    <w:rsid w:val="00AF627C"/>
    <w:rsid w:val="00B14BF3"/>
    <w:rsid w:val="00B81EC9"/>
    <w:rsid w:val="00D54933"/>
    <w:rsid w:val="00F05ADE"/>
    <w:rsid w:val="00FB2C1D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30C79"/>
  <w15:chartTrackingRefBased/>
  <w15:docId w15:val="{2623129E-1143-4CE4-A464-EAB8C0A6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436</Words>
  <Characters>2419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11</cp:revision>
  <dcterms:created xsi:type="dcterms:W3CDTF">2023-11-23T04:48:00Z</dcterms:created>
  <dcterms:modified xsi:type="dcterms:W3CDTF">2023-11-23T05:08:00Z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2f991a777ef296b7b18053afde4a991b8c78a011b4da37463d815b9ed7ca5584</vt:lpwstr>
  </property>
</Properties>
</file>