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F909B" w14:textId="77777777" w:rsidR="00D04A48" w:rsidRPr="00D04A48" w:rsidRDefault="00D04A48" w:rsidP="00D04A48">
      <w:pPr>
        <w:rPr>
          <w:b/>
          <w:bCs/>
        </w:rPr>
      </w:pPr>
      <w:r w:rsidRPr="00D04A48">
        <w:rPr>
          <w:b/>
          <w:bCs/>
        </w:rPr>
        <w:t>Group 1: Regular Data Science Questions</w:t>
      </w:r>
    </w:p>
    <w:p w14:paraId="213B5BC2" w14:textId="0D5F0D52" w:rsidR="00D04A48" w:rsidRDefault="00D04A48" w:rsidP="00D04A48">
      <w:pPr>
        <w:pStyle w:val="ListParagraph"/>
        <w:numPr>
          <w:ilvl w:val="0"/>
          <w:numId w:val="1"/>
        </w:numPr>
      </w:pPr>
      <w:r>
        <w:t>Calculate the mean and median salary in the dataset.</w:t>
      </w:r>
    </w:p>
    <w:p w14:paraId="0A2970E0" w14:textId="48DE253B" w:rsidR="00D04A48" w:rsidRDefault="00D04A48" w:rsidP="00D04A48">
      <w:r>
        <w:t>Mean: $60,798; Median: $59,000</w:t>
      </w:r>
    </w:p>
    <w:p w14:paraId="7D3BE5F5" w14:textId="15F53EA9" w:rsidR="00D04A48" w:rsidRDefault="00D04A48" w:rsidP="00D04A48">
      <w:pPr>
        <w:pStyle w:val="ListParagraph"/>
        <w:numPr>
          <w:ilvl w:val="0"/>
          <w:numId w:val="1"/>
        </w:numPr>
      </w:pPr>
      <w:r>
        <w:t>Determine the age distribution (in terms of frequency) in 10-year intervals (e.g., 20-29, 30-39, etc.).</w:t>
      </w:r>
    </w:p>
    <w:p w14:paraId="1BBC6D7F" w14:textId="79D9D747" w:rsidR="005005DF" w:rsidRDefault="005005DF" w:rsidP="005005DF">
      <w:r>
        <w:t>Ages 20-29: 50 individuals</w:t>
      </w:r>
      <w:r>
        <w:t xml:space="preserve">; </w:t>
      </w:r>
      <w:r>
        <w:t>Ages 30-39: 48 individuals</w:t>
      </w:r>
      <w:r>
        <w:t xml:space="preserve">; </w:t>
      </w:r>
      <w:r>
        <w:t>Ages 40-49: 1 individual</w:t>
      </w:r>
      <w:r>
        <w:t xml:space="preserve">; </w:t>
      </w:r>
      <w:r>
        <w:t>Ages 50-59: 0 individuals</w:t>
      </w:r>
      <w:r>
        <w:t xml:space="preserve">; </w:t>
      </w:r>
      <w:r>
        <w:t>Ages 60-69: 0 individuals</w:t>
      </w:r>
      <w:r>
        <w:t xml:space="preserve">; </w:t>
      </w:r>
      <w:r>
        <w:t>Ages 70-79: 0 individuals</w:t>
      </w:r>
      <w:r>
        <w:t xml:space="preserve">; </w:t>
      </w:r>
      <w:r>
        <w:t>Ages 80-89: 0 individuals</w:t>
      </w:r>
    </w:p>
    <w:p w14:paraId="7DF1E8F4" w14:textId="20074BCE" w:rsidR="00D04A48" w:rsidRDefault="00D04A48" w:rsidP="00D04A48">
      <w:pPr>
        <w:pStyle w:val="ListParagraph"/>
        <w:numPr>
          <w:ilvl w:val="0"/>
          <w:numId w:val="1"/>
        </w:numPr>
      </w:pPr>
      <w:r>
        <w:t>Find the city with the highest average weight of its inhabitants.</w:t>
      </w:r>
    </w:p>
    <w:p w14:paraId="5AFFCE24" w14:textId="5E83372F" w:rsidR="005005DF" w:rsidRDefault="005005DF" w:rsidP="005005DF">
      <w:r>
        <w:t>Pheonix with an average weight of 81.0 kg</w:t>
      </w:r>
    </w:p>
    <w:p w14:paraId="4482C9B5" w14:textId="77777777" w:rsidR="00D04A48" w:rsidRPr="00D04A48" w:rsidRDefault="00D04A48" w:rsidP="00D04A48">
      <w:pPr>
        <w:rPr>
          <w:b/>
          <w:bCs/>
        </w:rPr>
      </w:pPr>
      <w:r w:rsidRPr="00D04A48">
        <w:rPr>
          <w:b/>
          <w:bCs/>
        </w:rPr>
        <w:t>Group 2: Multistep Hard Data Science Questions</w:t>
      </w:r>
    </w:p>
    <w:p w14:paraId="68810256" w14:textId="2DBA18EA" w:rsidR="00D04A48" w:rsidRDefault="00D04A48" w:rsidP="00D04A48">
      <w:pPr>
        <w:pStyle w:val="ListParagraph"/>
        <w:numPr>
          <w:ilvl w:val="0"/>
          <w:numId w:val="1"/>
        </w:numPr>
      </w:pPr>
      <w:r>
        <w:t>For each gender, calculate the average height. Then, determine which gender has a higher average height.</w:t>
      </w:r>
    </w:p>
    <w:p w14:paraId="67A81A36" w14:textId="58D9EC0F" w:rsidR="00475D6D" w:rsidRDefault="00475D6D" w:rsidP="00475D6D">
      <w:r>
        <w:t>Average height for females is approximately 163.56 cm.</w:t>
      </w:r>
      <w:r>
        <w:t xml:space="preserve">; </w:t>
      </w:r>
      <w:r>
        <w:t>Average height for males is approximately 177.64 cm</w:t>
      </w:r>
      <w:r>
        <w:t xml:space="preserve">; </w:t>
      </w:r>
      <w:r>
        <w:t>Males have a higher average height.</w:t>
      </w:r>
    </w:p>
    <w:p w14:paraId="3843986D" w14:textId="2D7C0BCA" w:rsidR="00D04A48" w:rsidRDefault="00D04A48" w:rsidP="00D04A48">
      <w:pPr>
        <w:pStyle w:val="ListParagraph"/>
        <w:numPr>
          <w:ilvl w:val="0"/>
          <w:numId w:val="1"/>
        </w:numPr>
      </w:pPr>
      <w:r>
        <w:t>Identify the top 3 cities with the highest average salary and calculate the average age of people in these cities.</w:t>
      </w:r>
    </w:p>
    <w:p w14:paraId="0F8C2640" w14:textId="3D26E256" w:rsidR="00006E88" w:rsidRDefault="00006E88" w:rsidP="00006E88">
      <w:r>
        <w:t>Boston: Average Salary $69,875, Average Age 32 years.</w:t>
      </w:r>
      <w:r>
        <w:t xml:space="preserve">; </w:t>
      </w:r>
      <w:r>
        <w:t>Phoenix: Average Salary $67,833, Average Age 29.17 years.</w:t>
      </w:r>
      <w:r>
        <w:t xml:space="preserve">; </w:t>
      </w:r>
      <w:r>
        <w:t>Chicago: Average Salary $67,778, Average Age 32 years.</w:t>
      </w:r>
    </w:p>
    <w:p w14:paraId="143B58C1" w14:textId="5EAF5A87" w:rsidR="00D04A48" w:rsidRDefault="00D04A48" w:rsidP="00D04A48">
      <w:pPr>
        <w:pStyle w:val="ListParagraph"/>
        <w:numPr>
          <w:ilvl w:val="0"/>
          <w:numId w:val="1"/>
        </w:numPr>
      </w:pPr>
      <w:r>
        <w:t>Create a new column “BMI” (Body Mass Index) using the formula: BMI = Weight(kg) / (Height(m))^2. Determine the average BMI for each city.</w:t>
      </w:r>
    </w:p>
    <w:p w14:paraId="435AF63D" w14:textId="40BE0C83" w:rsidR="00F745A8" w:rsidRDefault="00F745A8" w:rsidP="00F745A8">
      <w:r w:rsidRPr="00F745A8">
        <w:t>The average BMI values range from 21.47 in Los Angeles to 25.55 in Chicago</w:t>
      </w:r>
    </w:p>
    <w:p w14:paraId="43C89EB5" w14:textId="469F3902" w:rsidR="00D04A48" w:rsidRDefault="00D04A48" w:rsidP="00D04A48">
      <w:pPr>
        <w:pStyle w:val="ListParagraph"/>
        <w:numPr>
          <w:ilvl w:val="0"/>
          <w:numId w:val="1"/>
        </w:numPr>
      </w:pPr>
      <w:r>
        <w:t>Find the correlation between age and salary. Is there a positive, negative, or no correlation?</w:t>
      </w:r>
    </w:p>
    <w:p w14:paraId="5F0EB657" w14:textId="3210E910" w:rsidR="00F745A8" w:rsidRDefault="00F745A8" w:rsidP="00F745A8">
      <w:r w:rsidRPr="00F745A8">
        <w:t>correlation coefficient is 0.207</w:t>
      </w:r>
    </w:p>
    <w:p w14:paraId="027D613F" w14:textId="0C4BAEE3" w:rsidR="00D04A48" w:rsidRDefault="00D04A48" w:rsidP="00D04A48">
      <w:pPr>
        <w:pStyle w:val="ListParagraph"/>
        <w:numPr>
          <w:ilvl w:val="0"/>
          <w:numId w:val="1"/>
        </w:numPr>
      </w:pPr>
      <w:r>
        <w:t>Calculate the standard deviation of height for each city. Which city has the greatest variability in height?</w:t>
      </w:r>
    </w:p>
    <w:p w14:paraId="536FE232" w14:textId="094BF9D4" w:rsidR="00F745A8" w:rsidRDefault="00F745A8" w:rsidP="00F745A8">
      <w:r w:rsidRPr="00F745A8">
        <w:t>The greatest variability in height is in Houston, with a standard deviation of approximately 6.75</w:t>
      </w:r>
    </w:p>
    <w:p w14:paraId="1F08590C" w14:textId="79176BC6" w:rsidR="00D04A48" w:rsidRDefault="00D04A48" w:rsidP="00D04A48">
      <w:pPr>
        <w:pStyle w:val="ListParagraph"/>
        <w:numPr>
          <w:ilvl w:val="0"/>
          <w:numId w:val="1"/>
        </w:numPr>
      </w:pPr>
      <w:r>
        <w:t>Perform a group by operation on 'City' and find the median salary for each city. Then, rank these cities based on median salary.</w:t>
      </w:r>
    </w:p>
    <w:p w14:paraId="3EDAA936" w14:textId="706F0B0C" w:rsidR="00F745A8" w:rsidRDefault="00F745A8" w:rsidP="00F745A8">
      <w:r>
        <w:t>The median salaries range from $52,000 in Atlanta to $69,000 in Boston and Chicago.</w:t>
      </w:r>
      <w:r>
        <w:t xml:space="preserve">; </w:t>
      </w:r>
      <w:r>
        <w:t>Cities are ranked based on their median salaries, with Boston and Chicago sharing the top rank.</w:t>
      </w:r>
    </w:p>
    <w:p w14:paraId="14117553" w14:textId="77777777" w:rsidR="00F446C2" w:rsidRDefault="00F446C2" w:rsidP="00D04A48">
      <w:pPr>
        <w:rPr>
          <w:b/>
          <w:bCs/>
        </w:rPr>
      </w:pPr>
    </w:p>
    <w:p w14:paraId="1FF01641" w14:textId="77777777" w:rsidR="00F446C2" w:rsidRDefault="00F446C2" w:rsidP="00D04A48">
      <w:pPr>
        <w:rPr>
          <w:b/>
          <w:bCs/>
        </w:rPr>
      </w:pPr>
    </w:p>
    <w:p w14:paraId="1E4CECD1" w14:textId="7CCEADD7" w:rsidR="00D04A48" w:rsidRPr="00D04A48" w:rsidRDefault="00D04A48" w:rsidP="00D04A48">
      <w:pPr>
        <w:rPr>
          <w:b/>
          <w:bCs/>
        </w:rPr>
      </w:pPr>
      <w:r w:rsidRPr="00D04A48">
        <w:rPr>
          <w:b/>
          <w:bCs/>
        </w:rPr>
        <w:lastRenderedPageBreak/>
        <w:t>Group 3: Multistep Data Analysis and Machine Learning Questions</w:t>
      </w:r>
    </w:p>
    <w:p w14:paraId="4373616B" w14:textId="4ED1A214" w:rsidR="00F446C2" w:rsidRDefault="00D04A48" w:rsidP="00F446C2">
      <w:pPr>
        <w:pStyle w:val="ListParagraph"/>
        <w:numPr>
          <w:ilvl w:val="0"/>
          <w:numId w:val="1"/>
        </w:numPr>
      </w:pPr>
      <w:r>
        <w:t>Using linear regression, predict the salary based on age, height, and weight. What is the model's R-squared value?</w:t>
      </w:r>
    </w:p>
    <w:p w14:paraId="4DDF1421" w14:textId="4AF71165" w:rsidR="00F446C2" w:rsidRDefault="00F446C2" w:rsidP="00F446C2">
      <w:r>
        <w:t xml:space="preserve">0.887 </w:t>
      </w:r>
    </w:p>
    <w:p w14:paraId="2E6A7C35" w14:textId="4F906C39" w:rsidR="00D04A48" w:rsidRDefault="00D04A48" w:rsidP="00D04A48">
      <w:pPr>
        <w:pStyle w:val="ListParagraph"/>
        <w:numPr>
          <w:ilvl w:val="0"/>
          <w:numId w:val="1"/>
        </w:numPr>
      </w:pPr>
      <w:r>
        <w:t>Implement a K-means clustering algorithm to group individuals based on age, height, and weight. Determine the optimal number of clusters.</w:t>
      </w:r>
    </w:p>
    <w:p w14:paraId="5783156E" w14:textId="6D6F83EE" w:rsidR="007D0D84" w:rsidRDefault="007D0D84" w:rsidP="007D0D84">
      <w:r>
        <w:t>2 clusters</w:t>
      </w:r>
    </w:p>
    <w:p w14:paraId="462BD119" w14:textId="66F05C0C" w:rsidR="00D04A48" w:rsidRDefault="00D04A48" w:rsidP="00D04A48">
      <w:pPr>
        <w:pStyle w:val="ListParagraph"/>
        <w:numPr>
          <w:ilvl w:val="0"/>
          <w:numId w:val="1"/>
        </w:numPr>
      </w:pPr>
      <w:r>
        <w:t>Using a decision tree classifier, predict the Gender based on age, height, weight, and salary. What is the accuracy of the model?</w:t>
      </w:r>
    </w:p>
    <w:p w14:paraId="2EA22523" w14:textId="010F541D" w:rsidR="00663F9E" w:rsidRDefault="00663F9E" w:rsidP="00663F9E">
      <w:r>
        <w:t>100%</w:t>
      </w:r>
    </w:p>
    <w:p w14:paraId="1A018FBD" w14:textId="159B7896" w:rsidR="00D04A48" w:rsidRDefault="00D04A48" w:rsidP="00D04A48">
      <w:pPr>
        <w:pStyle w:val="ListParagraph"/>
        <w:numPr>
          <w:ilvl w:val="0"/>
          <w:numId w:val="1"/>
        </w:numPr>
      </w:pPr>
      <w:r>
        <w:t>Apply a random forest regressor to predict individual salaries based on age, height, weight, and city. Evaluate the model using Mean Squared Error (MSE).</w:t>
      </w:r>
    </w:p>
    <w:p w14:paraId="57B7B8D8" w14:textId="76BF5C79" w:rsidR="00DA73D0" w:rsidRDefault="00884165" w:rsidP="00DA73D0">
      <w:r>
        <w:t>5,653,652</w:t>
      </w:r>
    </w:p>
    <w:p w14:paraId="48F40F77" w14:textId="63034DAC" w:rsidR="00D04A48" w:rsidRDefault="00D04A48" w:rsidP="00D04A48">
      <w:pPr>
        <w:pStyle w:val="ListParagraph"/>
        <w:numPr>
          <w:ilvl w:val="0"/>
          <w:numId w:val="1"/>
        </w:numPr>
      </w:pPr>
      <w:r>
        <w:t>Develop a neural network to classify individuals into different salary brackets (&lt;$50k, $50k-$100k, &gt;$100k). Report the model's precision and recall.</w:t>
      </w:r>
    </w:p>
    <w:p w14:paraId="6A346CDA" w14:textId="37CF3E91" w:rsidR="00DA73D0" w:rsidRDefault="00884165" w:rsidP="00884165">
      <w:r>
        <w:t>For the salary bracket '50k-100k':Precision: 96.55%</w:t>
      </w:r>
      <w:r>
        <w:t xml:space="preserve">; </w:t>
      </w:r>
      <w:r>
        <w:t>Recall: 100%</w:t>
      </w:r>
      <w:r>
        <w:t xml:space="preserve">. </w:t>
      </w:r>
      <w:r>
        <w:t>For the salary bracket '&lt;50k':</w:t>
      </w:r>
      <w:r>
        <w:t xml:space="preserve"> </w:t>
      </w:r>
      <w:r>
        <w:t>Precision: 0% (The model did not predict any samples in this class</w:t>
      </w:r>
      <w:r>
        <w:t xml:space="preserve">; </w:t>
      </w:r>
      <w:r>
        <w:t>Recall: 0%</w:t>
      </w:r>
      <w:r>
        <w:t xml:space="preserve">. </w:t>
      </w:r>
      <w:r>
        <w:t>The overall accuracy of the model is 96.55%</w:t>
      </w:r>
    </w:p>
    <w:p w14:paraId="5E8019F9" w14:textId="4B714661" w:rsidR="00DA73D0" w:rsidRDefault="00D04A48" w:rsidP="00DA73D0">
      <w:pPr>
        <w:pStyle w:val="ListParagraph"/>
        <w:numPr>
          <w:ilvl w:val="0"/>
          <w:numId w:val="1"/>
        </w:numPr>
      </w:pPr>
      <w:r>
        <w:t>Use a support vector machine (SVM) to classify individuals based on BMI (Underweight, Normal, Overweight, Obese). What is the F1 score of the model?</w:t>
      </w:r>
    </w:p>
    <w:p w14:paraId="1C04F5EC" w14:textId="12141EA2" w:rsidR="00DA73D0" w:rsidRDefault="007A6566" w:rsidP="00DA73D0">
      <w:r>
        <w:t>0.804</w:t>
      </w:r>
    </w:p>
    <w:sectPr w:rsidR="00DA7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C404B"/>
    <w:multiLevelType w:val="hybridMultilevel"/>
    <w:tmpl w:val="E6EEB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732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77"/>
    <w:rsid w:val="00006E88"/>
    <w:rsid w:val="00286B88"/>
    <w:rsid w:val="00475D6D"/>
    <w:rsid w:val="005005DF"/>
    <w:rsid w:val="00663F9E"/>
    <w:rsid w:val="006B6A6B"/>
    <w:rsid w:val="007A6566"/>
    <w:rsid w:val="007D0D84"/>
    <w:rsid w:val="00884165"/>
    <w:rsid w:val="008A06BF"/>
    <w:rsid w:val="00AF7477"/>
    <w:rsid w:val="00D04A48"/>
    <w:rsid w:val="00DA73D0"/>
    <w:rsid w:val="00F446C2"/>
    <w:rsid w:val="00F745A8"/>
    <w:rsid w:val="00FB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697AB2"/>
  <w15:chartTrackingRefBased/>
  <w15:docId w15:val="{6CAF2A52-1023-4A9A-8EFC-BA3A946F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9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496</Words>
  <Characters>2631</Characters>
  <Application>Microsoft Office Word</Application>
  <DocSecurity>0</DocSecurity>
  <Lines>51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Mishra</dc:creator>
  <cp:keywords/>
  <dc:description/>
  <cp:lastModifiedBy>Manoj Mishra</cp:lastModifiedBy>
  <cp:revision>11</cp:revision>
  <dcterms:created xsi:type="dcterms:W3CDTF">2023-11-23T05:10:00Z</dcterms:created>
  <dcterms:modified xsi:type="dcterms:W3CDTF">2023-11-23T06:21:00Z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77e2709c2162561111e7c78b1adfe66f96cd53cba27ce7a039402d17665bf21b</vt:lpwstr>
  </property>
</Properties>
</file>