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B7D7" w14:textId="77777777" w:rsidR="005A148F" w:rsidRPr="005A148F" w:rsidRDefault="005A148F" w:rsidP="005A148F">
      <w:pPr>
        <w:rPr>
          <w:b/>
          <w:bCs/>
        </w:rPr>
      </w:pPr>
      <w:r w:rsidRPr="005A148F">
        <w:rPr>
          <w:b/>
          <w:bCs/>
        </w:rPr>
        <w:t>Group 1: Regular Data Science Questions</w:t>
      </w:r>
    </w:p>
    <w:p w14:paraId="486574E4" w14:textId="6BE563CF" w:rsidR="005A148F" w:rsidRDefault="005A148F" w:rsidP="005A148F">
      <w:pPr>
        <w:pStyle w:val="ListParagraph"/>
        <w:numPr>
          <w:ilvl w:val="0"/>
          <w:numId w:val="1"/>
        </w:numPr>
      </w:pPr>
      <w:r>
        <w:t>Calculate the mean and median Price of artworks.</w:t>
      </w:r>
    </w:p>
    <w:p w14:paraId="694BEFDE" w14:textId="49A81599" w:rsidR="006D3FEB" w:rsidRDefault="006D3FEB" w:rsidP="006D3FEB">
      <w:r>
        <w:t>Mean: $7,261.11; Median: $6,800,000</w:t>
      </w:r>
    </w:p>
    <w:p w14:paraId="77423B19" w14:textId="5A32DE47" w:rsidR="005A148F" w:rsidRDefault="005A148F" w:rsidP="005A148F">
      <w:pPr>
        <w:pStyle w:val="ListParagraph"/>
        <w:numPr>
          <w:ilvl w:val="0"/>
          <w:numId w:val="1"/>
        </w:numPr>
      </w:pPr>
      <w:r>
        <w:t>What is the most common Medium used across all artworks?</w:t>
      </w:r>
    </w:p>
    <w:p w14:paraId="4603A07A" w14:textId="534DF3AA" w:rsidR="00F80DF6" w:rsidRDefault="00F80DF6" w:rsidP="00F80DF6">
      <w:r>
        <w:t>Oil on Canvas</w:t>
      </w:r>
    </w:p>
    <w:p w14:paraId="42E219FB" w14:textId="6C864127" w:rsidR="005A148F" w:rsidRDefault="005A148F" w:rsidP="005A148F">
      <w:pPr>
        <w:pStyle w:val="ListParagraph"/>
        <w:numPr>
          <w:ilvl w:val="0"/>
          <w:numId w:val="1"/>
        </w:numPr>
      </w:pPr>
      <w:r>
        <w:t>Determine the total number of Visitors for artworks exhibited in the Cubism genre.</w:t>
      </w:r>
    </w:p>
    <w:p w14:paraId="6BFC5A3B" w14:textId="01BFD728" w:rsidR="00F80DF6" w:rsidRDefault="00F80DF6" w:rsidP="00F80DF6">
      <w:r>
        <w:t>13,500 visitors</w:t>
      </w:r>
    </w:p>
    <w:p w14:paraId="770B7B3C" w14:textId="77777777" w:rsidR="005A148F" w:rsidRPr="005A148F" w:rsidRDefault="005A148F" w:rsidP="005A148F">
      <w:pPr>
        <w:rPr>
          <w:b/>
          <w:bCs/>
        </w:rPr>
      </w:pPr>
      <w:r w:rsidRPr="005A148F">
        <w:rPr>
          <w:b/>
          <w:bCs/>
        </w:rPr>
        <w:t>Group 2: Multiple Step Hard Data Science Questions</w:t>
      </w:r>
    </w:p>
    <w:p w14:paraId="0E83B0D3" w14:textId="757E5C91" w:rsidR="005A148F" w:rsidRDefault="005A148F" w:rsidP="005A148F">
      <w:pPr>
        <w:pStyle w:val="ListParagraph"/>
        <w:numPr>
          <w:ilvl w:val="0"/>
          <w:numId w:val="1"/>
        </w:numPr>
      </w:pPr>
      <w:r>
        <w:t>For each Genre, calculate the average Rating. Which Genre has the highest average Rating?</w:t>
      </w:r>
    </w:p>
    <w:p w14:paraId="16543AFD" w14:textId="34C9D18E" w:rsidR="00F62D94" w:rsidRDefault="00F62D94" w:rsidP="00F62D94">
      <w:r>
        <w:t>Renaissance: 4.85</w:t>
      </w:r>
    </w:p>
    <w:p w14:paraId="6D234439" w14:textId="0BB219FE" w:rsidR="005A148F" w:rsidRDefault="005A148F" w:rsidP="005A148F">
      <w:pPr>
        <w:pStyle w:val="ListParagraph"/>
        <w:numPr>
          <w:ilvl w:val="0"/>
          <w:numId w:val="1"/>
        </w:numPr>
      </w:pPr>
      <w:r>
        <w:t>Identify artworks with a Year of creation after 1950. What is the average Price and total number of Visitors for these artworks?</w:t>
      </w:r>
    </w:p>
    <w:p w14:paraId="67C0E20D" w14:textId="4755A723" w:rsidR="00F62D94" w:rsidRDefault="00F62D94" w:rsidP="00F62D94">
      <w:r>
        <w:t>Average Price is 0 and Total Number of Visitors is 0 because none of the artworks were created after 1950</w:t>
      </w:r>
    </w:p>
    <w:p w14:paraId="7CFD3A09" w14:textId="4A9BEDBB" w:rsidR="005A148F" w:rsidRDefault="005A148F" w:rsidP="005A148F">
      <w:pPr>
        <w:pStyle w:val="ListParagraph"/>
        <w:numPr>
          <w:ilvl w:val="0"/>
          <w:numId w:val="1"/>
        </w:numPr>
      </w:pPr>
      <w:r>
        <w:t>Calculate the ratio of exhibited to non-exhibited artworks. Which Medium has the highest ratio?</w:t>
      </w:r>
    </w:p>
    <w:p w14:paraId="49DDCA74" w14:textId="447E4695" w:rsidR="005949F0" w:rsidRDefault="006A2CF4" w:rsidP="005949F0">
      <w:r>
        <w:t>Dataset does not contain enough data to answer this question.</w:t>
      </w:r>
    </w:p>
    <w:p w14:paraId="19A86AE0" w14:textId="5AFBEB36" w:rsidR="005A148F" w:rsidRDefault="005A148F" w:rsidP="005A148F">
      <w:pPr>
        <w:pStyle w:val="ListParagraph"/>
        <w:numPr>
          <w:ilvl w:val="0"/>
          <w:numId w:val="1"/>
        </w:numPr>
      </w:pPr>
      <w:r>
        <w:t>Identify the top 3 Artists based on the average Price of their artworks. What is the total Price for artworks by these Artists?</w:t>
      </w:r>
    </w:p>
    <w:p w14:paraId="642C2725" w14:textId="047AA22F" w:rsidR="005949F0" w:rsidRDefault="005949F0" w:rsidP="005949F0">
      <w:r>
        <w:t>Leonardo da Vinci: Average Price $11,000</w:t>
      </w:r>
      <w:r>
        <w:t xml:space="preserve">; </w:t>
      </w:r>
      <w:r>
        <w:t>Sandro Botticelli: Average Price $9,800</w:t>
      </w:r>
      <w:r>
        <w:t xml:space="preserve">; </w:t>
      </w:r>
      <w:r>
        <w:t>Unknown: Average Price $9,200</w:t>
      </w:r>
      <w:r>
        <w:t xml:space="preserve">; </w:t>
      </w:r>
      <w:r>
        <w:t>The total price for artworks by these artists is $83,200.</w:t>
      </w:r>
    </w:p>
    <w:p w14:paraId="6D18D3BC" w14:textId="0D7B4D03" w:rsidR="005A148F" w:rsidRDefault="005A148F" w:rsidP="005A148F">
      <w:pPr>
        <w:pStyle w:val="ListParagraph"/>
        <w:numPr>
          <w:ilvl w:val="0"/>
          <w:numId w:val="1"/>
        </w:numPr>
      </w:pPr>
      <w:r>
        <w:t>For artworks with a Rating of 4.0 and above, what is the average Year of creation?</w:t>
      </w:r>
    </w:p>
    <w:p w14:paraId="6A4552E2" w14:textId="18BFCC88" w:rsidR="007E7D7B" w:rsidRDefault="007E7D7B" w:rsidP="007E7D7B">
      <w:r>
        <w:t>1850.86</w:t>
      </w:r>
    </w:p>
    <w:p w14:paraId="6C7FD49F" w14:textId="2529CC8F" w:rsidR="005A148F" w:rsidRDefault="005A148F" w:rsidP="005A148F">
      <w:pPr>
        <w:pStyle w:val="ListParagraph"/>
        <w:numPr>
          <w:ilvl w:val="0"/>
          <w:numId w:val="1"/>
        </w:numPr>
      </w:pPr>
      <w:r>
        <w:t>Classify the Artworks based on their Price into three categories: Low (below 3000), Medium (3000-7000), and High (above 7000). What is the average Rating for each category?</w:t>
      </w:r>
    </w:p>
    <w:p w14:paraId="1F8E4F8A" w14:textId="2AFDCACE" w:rsidR="007E7D7B" w:rsidRDefault="007E7D7B" w:rsidP="007E7D7B">
      <w:r>
        <w:t>Can not calculate average for Low. Medium: 4.12; High: 4.65</w:t>
      </w:r>
    </w:p>
    <w:p w14:paraId="3778860C" w14:textId="77777777" w:rsidR="005A148F" w:rsidRPr="005A148F" w:rsidRDefault="005A148F" w:rsidP="005A148F">
      <w:pPr>
        <w:rPr>
          <w:b/>
          <w:bCs/>
        </w:rPr>
      </w:pPr>
      <w:r w:rsidRPr="005A148F">
        <w:rPr>
          <w:b/>
          <w:bCs/>
        </w:rPr>
        <w:t>Group 3: Multistep Data Analysis and Machine Learning Questions</w:t>
      </w:r>
    </w:p>
    <w:p w14:paraId="25BB3B2D" w14:textId="24E45954" w:rsidR="005A148F" w:rsidRDefault="005A148F" w:rsidP="005A148F">
      <w:pPr>
        <w:pStyle w:val="ListParagraph"/>
        <w:numPr>
          <w:ilvl w:val="0"/>
          <w:numId w:val="1"/>
        </w:numPr>
      </w:pPr>
      <w:r>
        <w:t>Predict the Price of an artwork based on its Year of creation and Visitors count. What is the predicted Price for an artwork created in 1980 with 3000 Visitors?</w:t>
      </w:r>
    </w:p>
    <w:p w14:paraId="5E8AED3B" w14:textId="2041FBFE" w:rsidR="00437932" w:rsidRDefault="00437932" w:rsidP="00437932">
      <w:r>
        <w:t>$8,463.</w:t>
      </w:r>
      <w:r>
        <w:t>53</w:t>
      </w:r>
    </w:p>
    <w:p w14:paraId="2531C06E" w14:textId="77777777" w:rsidR="003922B9" w:rsidRDefault="003922B9" w:rsidP="00437932"/>
    <w:p w14:paraId="2F9B9BFF" w14:textId="77777777" w:rsidR="00BA3F0A" w:rsidRDefault="00BA3F0A" w:rsidP="005A148F">
      <w:pPr>
        <w:pStyle w:val="ListParagraph"/>
        <w:numPr>
          <w:ilvl w:val="0"/>
          <w:numId w:val="1"/>
        </w:numPr>
      </w:pPr>
      <w:r w:rsidRPr="00BA3F0A">
        <w:lastRenderedPageBreak/>
        <w:t>Predict the number of Visitors based on the Year of creation. What is the predicted number of Visitors for an artwork created in the year 2025?</w:t>
      </w:r>
    </w:p>
    <w:p w14:paraId="78C0AA83" w14:textId="7FE05E2E" w:rsidR="003922B9" w:rsidRDefault="003922B9" w:rsidP="003922B9">
      <w:r>
        <w:t>1,980</w:t>
      </w:r>
    </w:p>
    <w:p w14:paraId="34422870" w14:textId="7FBC6278" w:rsidR="005A148F" w:rsidRDefault="005A148F" w:rsidP="00BA3F0A">
      <w:pPr>
        <w:pStyle w:val="ListParagraph"/>
        <w:numPr>
          <w:ilvl w:val="0"/>
          <w:numId w:val="1"/>
        </w:numPr>
      </w:pPr>
      <w:r>
        <w:t>Using the Artwork Name, predict the length of the Artwork Name for the next artwork. What is the predicted length for an artwork named "Mystical Sunrise"?</w:t>
      </w:r>
    </w:p>
    <w:p w14:paraId="10C687BB" w14:textId="5EBE0D89" w:rsidR="003922B9" w:rsidRDefault="003922B9" w:rsidP="003922B9">
      <w:r>
        <w:t>16 characters</w:t>
      </w:r>
    </w:p>
    <w:p w14:paraId="691614DF" w14:textId="17AD1886" w:rsidR="005A148F" w:rsidRDefault="005A148F" w:rsidP="005A148F">
      <w:pPr>
        <w:pStyle w:val="ListParagraph"/>
        <w:numPr>
          <w:ilvl w:val="0"/>
          <w:numId w:val="1"/>
        </w:numPr>
      </w:pPr>
      <w:r>
        <w:t>Use Support Vector Regression to predict the Visitors count based on the Price and Rating of the artwork. What is the predicted number of Visitors for an artwork priced at $7000 with a Rating of 4.5?</w:t>
      </w:r>
    </w:p>
    <w:p w14:paraId="5287A26B" w14:textId="5F6C76BB" w:rsidR="006D6494" w:rsidRDefault="006D6494" w:rsidP="006D6494">
      <w:r>
        <w:t>2030</w:t>
      </w:r>
      <w:r w:rsidR="004A6AE4">
        <w:t xml:space="preserve"> visitors</w:t>
      </w:r>
    </w:p>
    <w:p w14:paraId="0F2B9418" w14:textId="1E5E601C" w:rsidR="005A148F" w:rsidRDefault="005A148F" w:rsidP="005A148F">
      <w:pPr>
        <w:pStyle w:val="ListParagraph"/>
        <w:numPr>
          <w:ilvl w:val="0"/>
          <w:numId w:val="1"/>
        </w:numPr>
      </w:pPr>
      <w:r>
        <w:t>Train</w:t>
      </w:r>
      <w:r>
        <w:t xml:space="preserve"> a neural network to predict the Year of creation of an artwork based on its Price and Visitors count. What is the predicted Year for an artwork priced at $5000 with 2000 Visitors?</w:t>
      </w:r>
    </w:p>
    <w:p w14:paraId="3DDF5F84" w14:textId="76F2A55C" w:rsidR="006D6494" w:rsidRDefault="006D6494" w:rsidP="006D6494">
      <w:r>
        <w:t>1311</w:t>
      </w:r>
    </w:p>
    <w:p w14:paraId="1ACD345A" w14:textId="2599E14C" w:rsidR="005A148F" w:rsidRDefault="005A148F" w:rsidP="005A148F">
      <w:pPr>
        <w:pStyle w:val="ListParagraph"/>
        <w:numPr>
          <w:ilvl w:val="0"/>
          <w:numId w:val="1"/>
        </w:numPr>
      </w:pPr>
      <w:r>
        <w:t>Perform PCA on the dataset to reduce it to 2 principal components. What is the variance explained by the first principal component?</w:t>
      </w:r>
    </w:p>
    <w:p w14:paraId="00236FF9" w14:textId="0FAD0733" w:rsidR="006D6494" w:rsidRDefault="006D6494" w:rsidP="006D6494">
      <w:r>
        <w:t>68.14%</w:t>
      </w:r>
    </w:p>
    <w:p w14:paraId="2800F2BB" w14:textId="3F113E73" w:rsidR="008A06BF" w:rsidRDefault="008A06BF" w:rsidP="005A148F"/>
    <w:sectPr w:rsidR="008A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72894"/>
    <w:multiLevelType w:val="hybridMultilevel"/>
    <w:tmpl w:val="FC44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550D6"/>
    <w:multiLevelType w:val="hybridMultilevel"/>
    <w:tmpl w:val="EEB08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559786">
    <w:abstractNumId w:val="1"/>
  </w:num>
  <w:num w:numId="2" w16cid:durableId="62766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93"/>
    <w:rsid w:val="003922B9"/>
    <w:rsid w:val="00437932"/>
    <w:rsid w:val="004A6AE4"/>
    <w:rsid w:val="005949F0"/>
    <w:rsid w:val="005A148F"/>
    <w:rsid w:val="006A2CF4"/>
    <w:rsid w:val="006C3193"/>
    <w:rsid w:val="006D3FEB"/>
    <w:rsid w:val="006D6494"/>
    <w:rsid w:val="007E7D7B"/>
    <w:rsid w:val="008A06BF"/>
    <w:rsid w:val="00BA3F0A"/>
    <w:rsid w:val="00F62D94"/>
    <w:rsid w:val="00F80DF6"/>
    <w:rsid w:val="00F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64DD9"/>
  <w15:chartTrackingRefBased/>
  <w15:docId w15:val="{E8EEEF50-4CE7-44B2-87F1-69FF2C9E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435</Words>
  <Characters>2136</Characters>
  <Application>Microsoft Office Word</Application>
  <DocSecurity>0</DocSecurity>
  <Lines>45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dc:description/>
  <cp:lastModifiedBy>Manoj Mishra</cp:lastModifiedBy>
  <cp:revision>12</cp:revision>
  <dcterms:created xsi:type="dcterms:W3CDTF">2023-11-23T09:20:00Z</dcterms:created>
  <dcterms:modified xsi:type="dcterms:W3CDTF">2023-11-23T09:43:00Z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807fddd81bbe48ad408bf2b817f6fcef05c899fcebceaf9defdd53782f4d7a3c</vt:lpwstr>
  </property>
</Properties>
</file>