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7E16" w14:textId="75CFA6EE" w:rsidR="000A110E" w:rsidRDefault="000A110E" w:rsidP="00FE47A2">
      <w:pPr>
        <w:pStyle w:val="Title"/>
      </w:pPr>
      <w:r>
        <w:t>Multiple Linear Regression Lab</w:t>
      </w:r>
    </w:p>
    <w:p w14:paraId="2D29E33C" w14:textId="77777777" w:rsidR="00FE47A2" w:rsidRDefault="00FE47A2" w:rsidP="000A110E"/>
    <w:p w14:paraId="1A54D1E5" w14:textId="2B286707" w:rsidR="000A110E" w:rsidRDefault="000A110E" w:rsidP="000A110E">
      <w:r>
        <w:t>Questions:</w:t>
      </w:r>
    </w:p>
    <w:p w14:paraId="107F6FDB" w14:textId="2F0CE097" w:rsidR="000A110E" w:rsidRDefault="000A110E" w:rsidP="00045708">
      <w:pPr>
        <w:pStyle w:val="ListParagraph"/>
        <w:numPr>
          <w:ilvl w:val="0"/>
          <w:numId w:val="1"/>
        </w:numPr>
      </w:pPr>
      <w:r>
        <w:t xml:space="preserve">Using the Boston dataset and the EDA, I can see that the candidate features for the model are </w:t>
      </w:r>
      <w:r w:rsidR="00E4623E">
        <w:t xml:space="preserve">CRIM(per capita crime rate by town) , ZN(proportion of residential land zoned for lots over 25,000 </w:t>
      </w:r>
      <w:proofErr w:type="spellStart"/>
      <w:r w:rsidR="00E4623E">
        <w:t>sq.ft</w:t>
      </w:r>
      <w:proofErr w:type="spellEnd"/>
      <w:r w:rsidR="00E4623E">
        <w:t>.) , INDUS</w:t>
      </w:r>
      <w:r w:rsidR="00045708">
        <w:t xml:space="preserve">(proportion of non-retail business acres per </w:t>
      </w:r>
      <w:proofErr w:type="spellStart"/>
      <w:r w:rsidR="00045708">
        <w:t>town</w:t>
      </w:r>
      <w:proofErr w:type="spellEnd"/>
      <w:r w:rsidR="00045708">
        <w:t>)</w:t>
      </w:r>
      <w:r w:rsidR="00E4623E">
        <w:t xml:space="preserve"> , CHAS</w:t>
      </w:r>
      <w:r w:rsidR="00045708">
        <w:t xml:space="preserve"> (Charles river dummy variable)</w:t>
      </w:r>
      <w:r w:rsidR="00E4623E">
        <w:t xml:space="preserve"> , NOX</w:t>
      </w:r>
      <w:r w:rsidR="00045708">
        <w:t>(nitric oxides concentration ppm)</w:t>
      </w:r>
      <w:r w:rsidR="00E4623E">
        <w:t xml:space="preserve"> , RM</w:t>
      </w:r>
      <w:r w:rsidR="00045708">
        <w:t>(average number of rooms per dwelling)</w:t>
      </w:r>
      <w:r w:rsidR="00E4623E">
        <w:t xml:space="preserve"> , AGE</w:t>
      </w:r>
      <w:r w:rsidR="00045708">
        <w:t>(proportion of owner-occupied units built prior to 1940)</w:t>
      </w:r>
      <w:r w:rsidR="00E4623E">
        <w:t xml:space="preserve"> , DIS</w:t>
      </w:r>
      <w:r w:rsidR="00045708">
        <w:t>(weighted distances to five Boston employment centers)</w:t>
      </w:r>
      <w:r w:rsidR="00E4623E">
        <w:t xml:space="preserve"> , RAD</w:t>
      </w:r>
      <w:r w:rsidR="00045708">
        <w:t>(index of accessibility to radical highways)</w:t>
      </w:r>
      <w:r w:rsidR="00E4623E">
        <w:t xml:space="preserve"> , TAX</w:t>
      </w:r>
      <w:r w:rsidR="00045708">
        <w:t>(full-value property-tax rate per $10,000)</w:t>
      </w:r>
      <w:r w:rsidR="00E4623E">
        <w:t xml:space="preserve"> , PTRATIO</w:t>
      </w:r>
      <w:r w:rsidR="00045708">
        <w:t>(pupil-teacher ratio by town)</w:t>
      </w:r>
      <w:r w:rsidR="00E4623E">
        <w:t xml:space="preserve"> , BLACK</w:t>
      </w:r>
      <w:r w:rsidR="00045708">
        <w:t>(black is the proportion of black residents by town)</w:t>
      </w:r>
      <w:r w:rsidR="00E4623E">
        <w:t xml:space="preserve"> , LSTAT</w:t>
      </w:r>
      <w:r w:rsidR="00045708">
        <w:t>(percent of lower status of the population)</w:t>
      </w:r>
      <w:r w:rsidR="00E4623E">
        <w:t xml:space="preserve"> , MEDV</w:t>
      </w:r>
      <w:r w:rsidR="00045708">
        <w:t xml:space="preserve"> (median value of owner-occupied homes in $1000s)</w:t>
      </w:r>
    </w:p>
    <w:p w14:paraId="45B41D8A" w14:textId="02F4BDD8" w:rsidR="00FE47A2" w:rsidRDefault="00F61E38" w:rsidP="00FE47A2">
      <w:pPr>
        <w:pStyle w:val="ListParagraph"/>
        <w:numPr>
          <w:ilvl w:val="0"/>
          <w:numId w:val="1"/>
        </w:numPr>
      </w:pPr>
      <w:r w:rsidRPr="00FE47A2">
        <w:rPr>
          <w:noProof/>
        </w:rPr>
        <w:drawing>
          <wp:anchor distT="0" distB="0" distL="114300" distR="114300" simplePos="0" relativeHeight="251658240" behindDoc="1" locked="0" layoutInCell="1" allowOverlap="1" wp14:anchorId="42672BDA" wp14:editId="07E1A12A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604125" cy="883920"/>
            <wp:effectExtent l="0" t="0" r="0" b="0"/>
            <wp:wrapNone/>
            <wp:docPr id="165717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55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1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708">
        <w:t xml:space="preserve">After calculating the descriptive statistics for the dataset: </w:t>
      </w:r>
    </w:p>
    <w:p w14:paraId="21CAAA13" w14:textId="3FDFACCB" w:rsidR="00045708" w:rsidRDefault="00045708" w:rsidP="00FE47A2"/>
    <w:p w14:paraId="1FD0BC12" w14:textId="6CCEF7B1" w:rsidR="00FE47A2" w:rsidRDefault="00FE47A2" w:rsidP="00FE47A2"/>
    <w:p w14:paraId="1CC37D87" w14:textId="77777777" w:rsidR="00FE47A2" w:rsidRDefault="00FE47A2" w:rsidP="00FE47A2"/>
    <w:p w14:paraId="000A4757" w14:textId="77777777" w:rsidR="00F61E38" w:rsidRDefault="00F61E38" w:rsidP="00FE47A2"/>
    <w:p w14:paraId="0A13C2BC" w14:textId="0D1BD6C0" w:rsidR="00FE47A2" w:rsidRDefault="00FE47A2" w:rsidP="00FE47A2">
      <w:r>
        <w:t>The information from this printout tells us the mean, standard deviation, minimum, 25</w:t>
      </w:r>
      <w:r w:rsidRPr="00FE47A2">
        <w:rPr>
          <w:vertAlign w:val="superscript"/>
        </w:rPr>
        <w:t>th</w:t>
      </w:r>
      <w:r>
        <w:t xml:space="preserve"> percentile, 50</w:t>
      </w:r>
      <w:r w:rsidRPr="00FE47A2">
        <w:rPr>
          <w:vertAlign w:val="superscript"/>
        </w:rPr>
        <w:t>th</w:t>
      </w:r>
      <w:r>
        <w:t xml:space="preserve"> percentile, 75</w:t>
      </w:r>
      <w:r w:rsidRPr="00FE47A2">
        <w:rPr>
          <w:vertAlign w:val="superscript"/>
        </w:rPr>
        <w:t>th</w:t>
      </w:r>
      <w:r>
        <w:t xml:space="preserve"> percentile, and max. This gives us more information about the data and gives us a deeper understanding of each of the columns and features we will be using in the model.</w:t>
      </w:r>
    </w:p>
    <w:p w14:paraId="6A5CB6D3" w14:textId="47F28488" w:rsidR="00FE47A2" w:rsidRDefault="00200310" w:rsidP="00FE47A2">
      <w:pPr>
        <w:pStyle w:val="ListParagraph"/>
        <w:numPr>
          <w:ilvl w:val="0"/>
          <w:numId w:val="1"/>
        </w:numPr>
      </w:pPr>
      <w:r>
        <w:t xml:space="preserve">After plotting a histogram of each of the columns, and seeing the distribution plots, I </w:t>
      </w:r>
      <w:proofErr w:type="gramStart"/>
      <w:r>
        <w:t>am able to</w:t>
      </w:r>
      <w:proofErr w:type="gramEnd"/>
      <w:r>
        <w:t xml:space="preserve"> see a lot of the plots are skewed and not normal. The only roughly normal plots I </w:t>
      </w:r>
      <w:proofErr w:type="gramStart"/>
      <w:r>
        <w:t>am able to</w:t>
      </w:r>
      <w:proofErr w:type="gramEnd"/>
      <w:r>
        <w:t xml:space="preserve"> see are </w:t>
      </w:r>
      <w:proofErr w:type="gramStart"/>
      <w:r>
        <w:t>the MEDV</w:t>
      </w:r>
      <w:proofErr w:type="gramEnd"/>
      <w:r>
        <w:t xml:space="preserve"> and RM. </w:t>
      </w:r>
    </w:p>
    <w:p w14:paraId="576C10DA" w14:textId="255F81F0" w:rsidR="00F61E38" w:rsidRDefault="00FE47A2" w:rsidP="00F61E38">
      <w:r w:rsidRPr="00FE47A2">
        <w:rPr>
          <w:noProof/>
        </w:rPr>
        <w:drawing>
          <wp:inline distT="0" distB="0" distL="0" distR="0" wp14:anchorId="7D88B29F" wp14:editId="0039895B">
            <wp:extent cx="3571875" cy="2514600"/>
            <wp:effectExtent l="0" t="0" r="9525" b="0"/>
            <wp:docPr id="108448147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81479" name="Picture 1" descr="A screen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08F7" w14:textId="77777777" w:rsidR="00F61E38" w:rsidRDefault="00F61E38" w:rsidP="00F61E38"/>
    <w:p w14:paraId="1EB22A32" w14:textId="334C1750" w:rsidR="00FE47A2" w:rsidRDefault="007517DE" w:rsidP="00F61E38">
      <w:pPr>
        <w:pStyle w:val="ListParagraph"/>
        <w:numPr>
          <w:ilvl w:val="0"/>
          <w:numId w:val="2"/>
        </w:numPr>
      </w:pPr>
      <w:r>
        <w:lastRenderedPageBreak/>
        <w:t>I started off with 14 out of 14 features which gave a 74.06% score. This continued with the numbers of features of 13 and 12. The score then changed for 11 features dropping the score to 73.4267%. The score continued dropping slightly until I got to 6 features. After changing the number of features to 5, the score dropped drastically. Because of this, I am certain that the appropriate number of features is 6 features.</w:t>
      </w:r>
    </w:p>
    <w:p w14:paraId="3BAA4B05" w14:textId="4EE19533" w:rsidR="007517DE" w:rsidRDefault="007517DE" w:rsidP="007517DE">
      <w:pPr>
        <w:pStyle w:val="ListParagraph"/>
        <w:numPr>
          <w:ilvl w:val="1"/>
          <w:numId w:val="2"/>
        </w:numPr>
      </w:pPr>
      <w:r>
        <w:t>These are the features to keep:</w:t>
      </w:r>
    </w:p>
    <w:p w14:paraId="0BDD0B18" w14:textId="20A301C1" w:rsidR="007517DE" w:rsidRDefault="00F77B71" w:rsidP="007517DE">
      <w:pPr>
        <w:pStyle w:val="ListParagraph"/>
        <w:numPr>
          <w:ilvl w:val="2"/>
          <w:numId w:val="2"/>
        </w:numPr>
      </w:pPr>
      <w:r>
        <w:t>CHAS</w:t>
      </w:r>
    </w:p>
    <w:p w14:paraId="5E80B3EC" w14:textId="2C0E433C" w:rsidR="00F77B71" w:rsidRDefault="00F77B71" w:rsidP="007517DE">
      <w:pPr>
        <w:pStyle w:val="ListParagraph"/>
        <w:numPr>
          <w:ilvl w:val="2"/>
          <w:numId w:val="2"/>
        </w:numPr>
      </w:pPr>
      <w:r>
        <w:t>NOX</w:t>
      </w:r>
    </w:p>
    <w:p w14:paraId="4954EFA8" w14:textId="374FA2D0" w:rsidR="00F77B71" w:rsidRDefault="00F77B71" w:rsidP="007517DE">
      <w:pPr>
        <w:pStyle w:val="ListParagraph"/>
        <w:numPr>
          <w:ilvl w:val="2"/>
          <w:numId w:val="2"/>
        </w:numPr>
      </w:pPr>
      <w:r>
        <w:t>RM</w:t>
      </w:r>
    </w:p>
    <w:p w14:paraId="16DEBC47" w14:textId="0204D0DD" w:rsidR="00F77B71" w:rsidRDefault="00F77B71" w:rsidP="007517DE">
      <w:pPr>
        <w:pStyle w:val="ListParagraph"/>
        <w:numPr>
          <w:ilvl w:val="2"/>
          <w:numId w:val="2"/>
        </w:numPr>
      </w:pPr>
      <w:r>
        <w:t>DIS</w:t>
      </w:r>
    </w:p>
    <w:p w14:paraId="1CAA9651" w14:textId="2C3353E8" w:rsidR="00F77B71" w:rsidRDefault="00F77B71" w:rsidP="007517DE">
      <w:pPr>
        <w:pStyle w:val="ListParagraph"/>
        <w:numPr>
          <w:ilvl w:val="2"/>
          <w:numId w:val="2"/>
        </w:numPr>
      </w:pPr>
      <w:r>
        <w:t>PTRATIO</w:t>
      </w:r>
    </w:p>
    <w:p w14:paraId="0D7160F8" w14:textId="7C8EB629" w:rsidR="00F77B71" w:rsidRDefault="00F77B71" w:rsidP="007517DE">
      <w:pPr>
        <w:pStyle w:val="ListParagraph"/>
        <w:numPr>
          <w:ilvl w:val="2"/>
          <w:numId w:val="2"/>
        </w:numPr>
      </w:pPr>
      <w:r>
        <w:t>MEDV</w:t>
      </w:r>
    </w:p>
    <w:p w14:paraId="7418F31A" w14:textId="07AE26FC" w:rsidR="00F61E38" w:rsidRDefault="00F61E38" w:rsidP="00F61E38">
      <w:r w:rsidRPr="00F61E38">
        <w:rPr>
          <w:noProof/>
        </w:rPr>
        <w:drawing>
          <wp:inline distT="0" distB="0" distL="0" distR="0" wp14:anchorId="3F1A3716" wp14:editId="6BC020E7">
            <wp:extent cx="1600339" cy="1920406"/>
            <wp:effectExtent l="0" t="0" r="0" b="3810"/>
            <wp:docPr id="403040636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40636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2167" w14:textId="73044E99" w:rsidR="00FE47A2" w:rsidRDefault="00F77B71" w:rsidP="00F77B71">
      <w:pPr>
        <w:pStyle w:val="ListParagraph"/>
        <w:numPr>
          <w:ilvl w:val="0"/>
          <w:numId w:val="2"/>
        </w:numPr>
      </w:pPr>
      <w:r>
        <w:t>The score dropped drastically after I changed the number of features from 6 to 5. The score went from 71.577% to 63.36%. Because of this, the appropriate number of features is 6, with the following features: CHAS, NOX, RM, DIS, PTRATIO, MEDV.</w:t>
      </w:r>
    </w:p>
    <w:p w14:paraId="76A8B271" w14:textId="5738D650" w:rsidR="00F77B71" w:rsidRDefault="00445B64" w:rsidP="00F77B71">
      <w:pPr>
        <w:pStyle w:val="ListParagraph"/>
        <w:numPr>
          <w:ilvl w:val="0"/>
          <w:numId w:val="2"/>
        </w:numPr>
      </w:pPr>
      <w:r>
        <w:t xml:space="preserve">By using the </w:t>
      </w:r>
      <w:proofErr w:type="spellStart"/>
      <w:proofErr w:type="gramStart"/>
      <w:r>
        <w:t>StandardScalar</w:t>
      </w:r>
      <w:proofErr w:type="spellEnd"/>
      <w:r>
        <w:t>(</w:t>
      </w:r>
      <w:proofErr w:type="gramEnd"/>
      <w:r>
        <w:t xml:space="preserve">), I was able to standardize all of the values from all of the features. The screenshot below shows some of these standardized values from some of the rows of data: </w:t>
      </w:r>
    </w:p>
    <w:p w14:paraId="28D35770" w14:textId="1E287578" w:rsidR="00FE47A2" w:rsidRDefault="00445B64" w:rsidP="00FE47A2">
      <w:r w:rsidRPr="00445B64">
        <w:rPr>
          <w:noProof/>
        </w:rPr>
        <w:drawing>
          <wp:inline distT="0" distB="0" distL="0" distR="0" wp14:anchorId="112F3C23" wp14:editId="1455717A">
            <wp:extent cx="6256020" cy="2836064"/>
            <wp:effectExtent l="0" t="0" r="0" b="2540"/>
            <wp:docPr id="19997624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2433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767" cy="28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0035" w14:textId="0DE0F4DA" w:rsidR="00626333" w:rsidRDefault="00445B64" w:rsidP="00626333">
      <w:pPr>
        <w:pStyle w:val="ListParagraph"/>
        <w:numPr>
          <w:ilvl w:val="0"/>
          <w:numId w:val="2"/>
        </w:numPr>
      </w:pPr>
      <w:r>
        <w:t xml:space="preserve">I performed Normalization on the data using the </w:t>
      </w:r>
      <w:proofErr w:type="gramStart"/>
      <w:r w:rsidR="00C86718">
        <w:t>Normalizer(</w:t>
      </w:r>
      <w:proofErr w:type="gramEnd"/>
      <w:r w:rsidR="00C86718">
        <w:t>) and scaled the data to a range between 0 and 1. I have provided a screenshot below on what code I wrote, and how my data turned out:</w:t>
      </w:r>
    </w:p>
    <w:p w14:paraId="3B25BFFF" w14:textId="76D284B4" w:rsidR="001529ED" w:rsidRDefault="001529ED" w:rsidP="001529ED">
      <w:r w:rsidRPr="00626333">
        <w:rPr>
          <w:noProof/>
        </w:rPr>
        <w:drawing>
          <wp:inline distT="0" distB="0" distL="0" distR="0" wp14:anchorId="0539DD90" wp14:editId="37DE11A4">
            <wp:extent cx="4622055" cy="3649980"/>
            <wp:effectExtent l="0" t="0" r="7620" b="7620"/>
            <wp:docPr id="110071649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16498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017" cy="36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0CA1" w14:textId="2F08B332" w:rsidR="00BC05A7" w:rsidRDefault="00BC05A7" w:rsidP="00BC05A7">
      <w:pPr>
        <w:rPr>
          <w:rFonts w:ascii="Calibri" w:hAnsi="Calibri" w:cs="Calibri"/>
        </w:rPr>
      </w:pPr>
      <w:r>
        <w:t xml:space="preserve">I also tried another version of normalization using the </w:t>
      </w:r>
      <w:proofErr w:type="spellStart"/>
      <w:proofErr w:type="gramStart"/>
      <w:r w:rsidRPr="00BC05A7">
        <w:rPr>
          <w:rFonts w:ascii="Calibri" w:hAnsi="Calibri" w:cs="Calibri"/>
        </w:rPr>
        <w:t>MinMaxScaler</w:t>
      </w:r>
      <w:proofErr w:type="spellEnd"/>
      <w:r w:rsidRPr="00BC05A7">
        <w:rPr>
          <w:rFonts w:ascii="Calibri" w:hAnsi="Calibri" w:cs="Calibri"/>
        </w:rPr>
        <w:t>(</w:t>
      </w:r>
      <w:proofErr w:type="gramEnd"/>
      <w:r w:rsidRPr="00BC05A7">
        <w:rPr>
          <w:rFonts w:ascii="Calibri" w:hAnsi="Calibri" w:cs="Calibri"/>
        </w:rPr>
        <w:t>)</w:t>
      </w:r>
      <w:r>
        <w:rPr>
          <w:rFonts w:ascii="Calibri" w:hAnsi="Calibri" w:cs="Calibri"/>
        </w:rPr>
        <w:t>, This is what the output showed:</w:t>
      </w:r>
    </w:p>
    <w:p w14:paraId="5AAAFB7F" w14:textId="3B222083" w:rsidR="00BC05A7" w:rsidRDefault="00287F05" w:rsidP="00BC05A7">
      <w:r w:rsidRPr="00287F05">
        <w:drawing>
          <wp:inline distT="0" distB="0" distL="0" distR="0" wp14:anchorId="27460241" wp14:editId="73EC259F">
            <wp:extent cx="4698324" cy="3368040"/>
            <wp:effectExtent l="0" t="0" r="7620" b="3810"/>
            <wp:docPr id="13847016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1698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024" cy="33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1B7" w14:textId="054EC3BB" w:rsidR="00287F05" w:rsidRDefault="00FC2E34" w:rsidP="00287F05">
      <w:pPr>
        <w:pStyle w:val="ListParagraph"/>
        <w:numPr>
          <w:ilvl w:val="0"/>
          <w:numId w:val="2"/>
        </w:numPr>
      </w:pPr>
      <w:r>
        <w:t xml:space="preserve">With </w:t>
      </w:r>
      <w:r w:rsidR="006209AD">
        <w:t>the standardized data, I got the descriptive statistics in the screenshot below:</w:t>
      </w:r>
    </w:p>
    <w:p w14:paraId="31185B0A" w14:textId="2F42271D" w:rsidR="001529ED" w:rsidRDefault="006209AD" w:rsidP="001529ED">
      <w:r w:rsidRPr="006209AD">
        <w:drawing>
          <wp:inline distT="0" distB="0" distL="0" distR="0" wp14:anchorId="17E35DD4" wp14:editId="054071BE">
            <wp:extent cx="6431952" cy="4114800"/>
            <wp:effectExtent l="0" t="0" r="6985" b="0"/>
            <wp:docPr id="10293982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98210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5503" cy="41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8005" w14:textId="487C0EC1" w:rsidR="00626333" w:rsidRDefault="006209AD" w:rsidP="00626333">
      <w:r>
        <w:t>I have also got the histograms in the screenshot below:</w:t>
      </w:r>
    </w:p>
    <w:p w14:paraId="206CB964" w14:textId="3C504BEC" w:rsidR="006209AD" w:rsidRDefault="009C0A6E" w:rsidP="00626333">
      <w:r w:rsidRPr="009C0A6E">
        <w:drawing>
          <wp:inline distT="0" distB="0" distL="0" distR="0" wp14:anchorId="6F7D6423" wp14:editId="408F2200">
            <wp:extent cx="4513551" cy="3177540"/>
            <wp:effectExtent l="0" t="0" r="1905" b="0"/>
            <wp:docPr id="155960538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05389" name="Picture 1" descr="A screenshot of a graph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32" cy="31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410" w14:textId="6C4A39F4" w:rsidR="009C0A6E" w:rsidRDefault="009C0A6E" w:rsidP="00626333">
      <w:r>
        <w:t>I also used RFE to see the number of features needed. The score dropped drastically after going lower than 5 features. This shows that 5 features are required to make predictions using the Standardized data.</w:t>
      </w:r>
    </w:p>
    <w:p w14:paraId="2E358076" w14:textId="7E909747" w:rsidR="009C0A6E" w:rsidRDefault="009C0A6E" w:rsidP="00626333">
      <w:r w:rsidRPr="009C0A6E">
        <w:drawing>
          <wp:inline distT="0" distB="0" distL="0" distR="0" wp14:anchorId="0C086932" wp14:editId="1CE7C595">
            <wp:extent cx="5943600" cy="2827655"/>
            <wp:effectExtent l="0" t="0" r="0" b="0"/>
            <wp:docPr id="1468173108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3108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B9B" w14:textId="77777777" w:rsidR="009C0A6E" w:rsidRDefault="009C0A6E" w:rsidP="00626333"/>
    <w:p w14:paraId="74019C17" w14:textId="5A4C0D2C" w:rsidR="009C0A6E" w:rsidRDefault="009C0A6E" w:rsidP="009C0A6E">
      <w:pPr>
        <w:pStyle w:val="ListParagraph"/>
        <w:numPr>
          <w:ilvl w:val="0"/>
          <w:numId w:val="2"/>
        </w:numPr>
      </w:pPr>
      <w:r>
        <w:t>With the normalized data, I got the descriptive statistics below:</w:t>
      </w:r>
    </w:p>
    <w:p w14:paraId="32E20205" w14:textId="47464908" w:rsidR="00351855" w:rsidRDefault="00351855" w:rsidP="009C0A6E">
      <w:r w:rsidRPr="00351855">
        <w:drawing>
          <wp:inline distT="0" distB="0" distL="0" distR="0" wp14:anchorId="5BDC9FB9" wp14:editId="4C6E8738">
            <wp:extent cx="6286515" cy="4053840"/>
            <wp:effectExtent l="0" t="0" r="0" b="3810"/>
            <wp:docPr id="140445077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0774" name="Picture 1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8163" cy="40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ADFE" w14:textId="0E1875AC" w:rsidR="00351855" w:rsidRDefault="00351855" w:rsidP="009C0A6E">
      <w:r>
        <w:t>I then got histograms such as the following in the screenshot below:</w:t>
      </w:r>
    </w:p>
    <w:p w14:paraId="588FE1FE" w14:textId="6B3DEC1D" w:rsidR="00351855" w:rsidRDefault="00351855" w:rsidP="009C0A6E">
      <w:r w:rsidRPr="00351855">
        <w:drawing>
          <wp:inline distT="0" distB="0" distL="0" distR="0" wp14:anchorId="4198102B" wp14:editId="01B11060">
            <wp:extent cx="3581400" cy="2514600"/>
            <wp:effectExtent l="0" t="0" r="0" b="0"/>
            <wp:docPr id="547179724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79724" name="Picture 1" descr="A screenshot of a graph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4444" w14:textId="6B38FADF" w:rsidR="00351855" w:rsidRDefault="00351855" w:rsidP="00351855">
      <w:r>
        <w:t xml:space="preserve">I also used RFE to see the number of features needed. The score dropped drastically after going lower than </w:t>
      </w:r>
      <w:r>
        <w:t>10</w:t>
      </w:r>
      <w:r>
        <w:t xml:space="preserve"> features. This shows that </w:t>
      </w:r>
      <w:r>
        <w:t>10</w:t>
      </w:r>
      <w:r>
        <w:t xml:space="preserve"> features are required to make predictions using the </w:t>
      </w:r>
      <w:r w:rsidR="00B951B9">
        <w:t>Normalized</w:t>
      </w:r>
      <w:r>
        <w:t xml:space="preserve"> data.</w:t>
      </w:r>
    </w:p>
    <w:p w14:paraId="757E02B4" w14:textId="7ACF960D" w:rsidR="00351855" w:rsidRDefault="00E87E3A" w:rsidP="009C0A6E">
      <w:r w:rsidRPr="00E87E3A">
        <w:drawing>
          <wp:inline distT="0" distB="0" distL="0" distR="0" wp14:anchorId="08BC7C8B" wp14:editId="420291E0">
            <wp:extent cx="4854361" cy="2347163"/>
            <wp:effectExtent l="0" t="0" r="3810" b="0"/>
            <wp:docPr id="883021997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21997" name="Picture 1" descr="A picture containing text, screenshot, software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040" w14:textId="77777777" w:rsidR="00351855" w:rsidRDefault="00351855" w:rsidP="009C0A6E"/>
    <w:p w14:paraId="7C175296" w14:textId="0E20673F" w:rsidR="009C0A6E" w:rsidRPr="000A110E" w:rsidRDefault="009C0A6E" w:rsidP="00626333"/>
    <w:sectPr w:rsidR="009C0A6E" w:rsidRPr="000A110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9209" w14:textId="77777777" w:rsidR="00B93E70" w:rsidRDefault="00B93E70" w:rsidP="00FD685E">
      <w:pPr>
        <w:spacing w:after="0" w:line="240" w:lineRule="auto"/>
      </w:pPr>
      <w:r>
        <w:separator/>
      </w:r>
    </w:p>
  </w:endnote>
  <w:endnote w:type="continuationSeparator" w:id="0">
    <w:p w14:paraId="2906DC08" w14:textId="77777777" w:rsidR="00B93E70" w:rsidRDefault="00B93E70" w:rsidP="00F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2242" w14:textId="77777777" w:rsidR="00B93E70" w:rsidRDefault="00B93E70" w:rsidP="00FD685E">
      <w:pPr>
        <w:spacing w:after="0" w:line="240" w:lineRule="auto"/>
      </w:pPr>
      <w:r>
        <w:separator/>
      </w:r>
    </w:p>
  </w:footnote>
  <w:footnote w:type="continuationSeparator" w:id="0">
    <w:p w14:paraId="0C642B8D" w14:textId="77777777" w:rsidR="00B93E70" w:rsidRDefault="00B93E70" w:rsidP="00F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0E3E" w14:textId="318307BC" w:rsidR="00FD685E" w:rsidRDefault="00FD685E">
    <w:pPr>
      <w:pStyle w:val="Header"/>
    </w:pPr>
    <w:r>
      <w:t>Manit Mishra</w:t>
    </w:r>
  </w:p>
  <w:p w14:paraId="6333D10B" w14:textId="77777777" w:rsidR="00FD685E" w:rsidRDefault="00FD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3EE4"/>
    <w:multiLevelType w:val="hybridMultilevel"/>
    <w:tmpl w:val="8090B3B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B4BC2"/>
    <w:multiLevelType w:val="hybridMultilevel"/>
    <w:tmpl w:val="502E8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88373">
    <w:abstractNumId w:val="1"/>
  </w:num>
  <w:num w:numId="2" w16cid:durableId="192499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32"/>
    <w:rsid w:val="00045708"/>
    <w:rsid w:val="000A110E"/>
    <w:rsid w:val="001529ED"/>
    <w:rsid w:val="00200310"/>
    <w:rsid w:val="00287F05"/>
    <w:rsid w:val="00315379"/>
    <w:rsid w:val="00351855"/>
    <w:rsid w:val="00416A32"/>
    <w:rsid w:val="00426BF1"/>
    <w:rsid w:val="00445B64"/>
    <w:rsid w:val="006209AD"/>
    <w:rsid w:val="00626333"/>
    <w:rsid w:val="00674B50"/>
    <w:rsid w:val="007517DE"/>
    <w:rsid w:val="008A06BF"/>
    <w:rsid w:val="009C0A6E"/>
    <w:rsid w:val="00B93E70"/>
    <w:rsid w:val="00B951B9"/>
    <w:rsid w:val="00BC05A7"/>
    <w:rsid w:val="00C86718"/>
    <w:rsid w:val="00E4623E"/>
    <w:rsid w:val="00E87E3A"/>
    <w:rsid w:val="00EE0C78"/>
    <w:rsid w:val="00F61E38"/>
    <w:rsid w:val="00F77B71"/>
    <w:rsid w:val="00FB2C1D"/>
    <w:rsid w:val="00FC2E34"/>
    <w:rsid w:val="00FD685E"/>
    <w:rsid w:val="00FD781B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1E90"/>
  <w15:chartTrackingRefBased/>
  <w15:docId w15:val="{E0C2546C-59EB-4717-8648-C93845B4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1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11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A1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5E"/>
  </w:style>
  <w:style w:type="paragraph" w:styleId="Footer">
    <w:name w:val="footer"/>
    <w:basedOn w:val="Normal"/>
    <w:link w:val="FooterChar"/>
    <w:uiPriority w:val="99"/>
    <w:unhideWhenUsed/>
    <w:rsid w:val="00FD6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577</Words>
  <Characters>2786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25</cp:revision>
  <dcterms:created xsi:type="dcterms:W3CDTF">2023-06-18T07:59:00Z</dcterms:created>
  <dcterms:modified xsi:type="dcterms:W3CDTF">2023-06-19T06:19:00Z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10bcf0ef705db13f9141ad45f01ddd9401c379855ca1d303b40e95cca5572705</vt:lpwstr>
  </property>
</Properties>
</file>