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F333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1. Introduction to Database Connectivity</w:t>
      </w:r>
    </w:p>
    <w:p w14:paraId="06E6B770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What is Database Connectivity?</w:t>
      </w:r>
    </w:p>
    <w:p w14:paraId="5C17E7E0" w14:textId="77777777" w:rsidR="00BE38EA" w:rsidRPr="00BE38EA" w:rsidRDefault="00BE38EA" w:rsidP="00360A42">
      <w:p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Database connectivity refers to the process of establishing a link between an application and a database to enable data retrieval, insertion, updating, and deletion. It allows applications to store and manage data dynamically.</w:t>
      </w:r>
    </w:p>
    <w:p w14:paraId="1C277251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Why is Database Connectivity Important?</w:t>
      </w:r>
    </w:p>
    <w:p w14:paraId="30593D28" w14:textId="77777777" w:rsidR="00BE38EA" w:rsidRPr="00BE38EA" w:rsidRDefault="00BE38EA" w:rsidP="00360A4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Enables applications to interact with structured data.</w:t>
      </w:r>
    </w:p>
    <w:p w14:paraId="6A8BF60E" w14:textId="77777777" w:rsidR="00BE38EA" w:rsidRPr="00BE38EA" w:rsidRDefault="00BE38EA" w:rsidP="00360A4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Allows dynamic content updates.</w:t>
      </w:r>
    </w:p>
    <w:p w14:paraId="166B5EB7" w14:textId="77777777" w:rsidR="00BE38EA" w:rsidRPr="00BE38EA" w:rsidRDefault="00BE38EA" w:rsidP="00360A4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Supports multi-user access.</w:t>
      </w:r>
    </w:p>
    <w:p w14:paraId="301D4DFA" w14:textId="77777777" w:rsidR="00BE38EA" w:rsidRPr="00BE38EA" w:rsidRDefault="00BE38EA" w:rsidP="00360A4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Provides efficient data management.</w:t>
      </w:r>
    </w:p>
    <w:p w14:paraId="6F452BD6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Common Technologies for Database Connectivity</w:t>
      </w:r>
    </w:p>
    <w:p w14:paraId="4BAF9D8A" w14:textId="77777777" w:rsidR="00BE38EA" w:rsidRPr="00BE38EA" w:rsidRDefault="00BE38EA" w:rsidP="00360A4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JDBC (Java Database Connectivity)</w:t>
      </w:r>
      <w:r w:rsidRPr="00BE38EA">
        <w:rPr>
          <w:sz w:val="28"/>
          <w:szCs w:val="28"/>
        </w:rPr>
        <w:t xml:space="preserve"> – Used in Java applications.</w:t>
      </w:r>
    </w:p>
    <w:p w14:paraId="2B3B8715" w14:textId="77777777" w:rsidR="00BE38EA" w:rsidRPr="00BE38EA" w:rsidRDefault="00BE38EA" w:rsidP="00360A4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ODBC (Open Database Connectivity)</w:t>
      </w:r>
      <w:r w:rsidRPr="00BE38EA">
        <w:rPr>
          <w:sz w:val="28"/>
          <w:szCs w:val="28"/>
        </w:rPr>
        <w:t xml:space="preserve"> – Platform-independent database connectivity.</w:t>
      </w:r>
    </w:p>
    <w:p w14:paraId="25BA0334" w14:textId="77777777" w:rsidR="00BE38EA" w:rsidRPr="00BE38EA" w:rsidRDefault="00BE38EA" w:rsidP="00360A4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ADO.NET</w:t>
      </w:r>
      <w:r w:rsidRPr="00BE38EA">
        <w:rPr>
          <w:sz w:val="28"/>
          <w:szCs w:val="28"/>
        </w:rPr>
        <w:t xml:space="preserve"> – Used in .NET applications.</w:t>
      </w:r>
    </w:p>
    <w:p w14:paraId="6C199BCF" w14:textId="77777777" w:rsidR="00BE38EA" w:rsidRPr="00BE38EA" w:rsidRDefault="00BE38EA" w:rsidP="00360A4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PHP &amp; MySQL</w:t>
      </w:r>
      <w:r w:rsidRPr="00BE38EA">
        <w:rPr>
          <w:sz w:val="28"/>
          <w:szCs w:val="28"/>
        </w:rPr>
        <w:t xml:space="preserve"> – Used in web applications.</w:t>
      </w:r>
    </w:p>
    <w:p w14:paraId="2D7B3DB3" w14:textId="77777777" w:rsidR="00BE38EA" w:rsidRPr="00BE38EA" w:rsidRDefault="00BE38EA" w:rsidP="00360A4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Node.js with MongoDB or MySQL</w:t>
      </w:r>
      <w:r w:rsidRPr="00BE38EA">
        <w:rPr>
          <w:sz w:val="28"/>
          <w:szCs w:val="28"/>
        </w:rPr>
        <w:t xml:space="preserve"> – Modern web development.</w:t>
      </w:r>
    </w:p>
    <w:p w14:paraId="6BFACC46" w14:textId="7A665BEB" w:rsidR="00BE38EA" w:rsidRPr="00BE38EA" w:rsidRDefault="00BE38EA" w:rsidP="00360A42">
      <w:pPr>
        <w:spacing w:line="360" w:lineRule="auto"/>
        <w:rPr>
          <w:sz w:val="28"/>
          <w:szCs w:val="28"/>
        </w:rPr>
      </w:pPr>
    </w:p>
    <w:p w14:paraId="0F7B87E1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2. Connection String</w:t>
      </w:r>
    </w:p>
    <w:p w14:paraId="11186C54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What is a Connection String?</w:t>
      </w:r>
    </w:p>
    <w:p w14:paraId="71007EB8" w14:textId="77777777" w:rsidR="00BE38EA" w:rsidRPr="00BE38EA" w:rsidRDefault="00BE38EA" w:rsidP="00360A42">
      <w:p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A connection string is a string that contains information required to connect an application to a database. It includes:</w:t>
      </w:r>
    </w:p>
    <w:p w14:paraId="3B0A5F7E" w14:textId="77777777" w:rsidR="00BE38EA" w:rsidRPr="00BE38EA" w:rsidRDefault="00BE38EA" w:rsidP="00360A42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lastRenderedPageBreak/>
        <w:t>Database Server</w:t>
      </w:r>
      <w:r w:rsidRPr="00BE38EA">
        <w:rPr>
          <w:sz w:val="28"/>
          <w:szCs w:val="28"/>
        </w:rPr>
        <w:t xml:space="preserve"> (e.g., localhost or 192.168.1.1)</w:t>
      </w:r>
    </w:p>
    <w:p w14:paraId="17FE27FD" w14:textId="77777777" w:rsidR="00BE38EA" w:rsidRPr="00BE38EA" w:rsidRDefault="00BE38EA" w:rsidP="00360A42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Database Name</w:t>
      </w:r>
    </w:p>
    <w:p w14:paraId="0C50C5C4" w14:textId="77777777" w:rsidR="00BE38EA" w:rsidRPr="00BE38EA" w:rsidRDefault="00BE38EA" w:rsidP="00360A42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User Credentials</w:t>
      </w:r>
      <w:r w:rsidRPr="00BE38EA">
        <w:rPr>
          <w:sz w:val="28"/>
          <w:szCs w:val="28"/>
        </w:rPr>
        <w:t xml:space="preserve"> (Username &amp; Password)</w:t>
      </w:r>
    </w:p>
    <w:p w14:paraId="11BFB42B" w14:textId="77777777" w:rsidR="00BE38EA" w:rsidRPr="00BE38EA" w:rsidRDefault="00BE38EA" w:rsidP="00360A42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Port Number</w:t>
      </w:r>
      <w:r w:rsidRPr="00BE38EA">
        <w:rPr>
          <w:sz w:val="28"/>
          <w:szCs w:val="28"/>
        </w:rPr>
        <w:t xml:space="preserve"> (default for MySQL: 3306, for PostgreSQL: 5432)</w:t>
      </w:r>
    </w:p>
    <w:p w14:paraId="026F7F6F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Example Connection Strings</w:t>
      </w:r>
    </w:p>
    <w:p w14:paraId="0A788671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JDBC (Java) Connection String</w:t>
      </w:r>
    </w:p>
    <w:p w14:paraId="3191E0CB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String url = "jdbc:mysql://localhost:3306/mydatabase";</w:t>
      </w:r>
    </w:p>
    <w:p w14:paraId="4469A177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String user = "root";</w:t>
      </w:r>
    </w:p>
    <w:p w14:paraId="23642447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String password = "password";</w:t>
      </w:r>
    </w:p>
    <w:p w14:paraId="53D08DA9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Connection conn = DriverManager.getConnection(url, user, password);</w:t>
      </w:r>
    </w:p>
    <w:p w14:paraId="02D76C62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PHP with MySQL Connection String</w:t>
      </w:r>
    </w:p>
    <w:p w14:paraId="4E26E267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$servername = "localhost";</w:t>
      </w:r>
    </w:p>
    <w:p w14:paraId="44C85E3D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$username = "root";</w:t>
      </w:r>
    </w:p>
    <w:p w14:paraId="55D41550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$password = "";</w:t>
      </w:r>
    </w:p>
    <w:p w14:paraId="44427F05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$dbname = "mydatabase";</w:t>
      </w:r>
    </w:p>
    <w:p w14:paraId="460FBE4E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</w:p>
    <w:p w14:paraId="650487DB" w14:textId="77777777" w:rsidR="00BE38EA" w:rsidRPr="00BE38EA" w:rsidRDefault="00BE38EA" w:rsidP="00360A42">
      <w:pPr>
        <w:spacing w:line="360" w:lineRule="auto"/>
        <w:ind w:left="720"/>
        <w:rPr>
          <w:sz w:val="28"/>
          <w:szCs w:val="28"/>
        </w:rPr>
      </w:pPr>
      <w:r w:rsidRPr="00BE38EA">
        <w:rPr>
          <w:color w:val="0070C0"/>
          <w:sz w:val="28"/>
          <w:szCs w:val="28"/>
        </w:rPr>
        <w:t>$conn = new mysqli($servername, $username, $password, $dbname);</w:t>
      </w:r>
    </w:p>
    <w:p w14:paraId="79DCCE5F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Node.js with MySQL</w:t>
      </w:r>
    </w:p>
    <w:p w14:paraId="63787C38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const mysql = require('mysql');</w:t>
      </w:r>
    </w:p>
    <w:p w14:paraId="20424BD5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const connection = mysql.createConnection({</w:t>
      </w:r>
    </w:p>
    <w:p w14:paraId="2A63FBE7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 xml:space="preserve">  host: 'localhost',</w:t>
      </w:r>
    </w:p>
    <w:p w14:paraId="58C3985F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lastRenderedPageBreak/>
        <w:t xml:space="preserve">  user: 'root',</w:t>
      </w:r>
    </w:p>
    <w:p w14:paraId="62B94AFA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 xml:space="preserve">  password: '',</w:t>
      </w:r>
    </w:p>
    <w:p w14:paraId="797E4A2F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 xml:space="preserve">  database: 'mydatabase'</w:t>
      </w:r>
    </w:p>
    <w:p w14:paraId="7CF0E674" w14:textId="77777777" w:rsidR="00BE38EA" w:rsidRPr="00BE38EA" w:rsidRDefault="00BE38EA" w:rsidP="00360A42">
      <w:pPr>
        <w:spacing w:line="360" w:lineRule="auto"/>
        <w:ind w:left="720"/>
        <w:rPr>
          <w:sz w:val="28"/>
          <w:szCs w:val="28"/>
        </w:rPr>
      </w:pPr>
      <w:r w:rsidRPr="00BE38EA">
        <w:rPr>
          <w:color w:val="0070C0"/>
          <w:sz w:val="28"/>
          <w:szCs w:val="28"/>
        </w:rPr>
        <w:t>});</w:t>
      </w:r>
    </w:p>
    <w:p w14:paraId="40C5FA3C" w14:textId="7BC8AEF4" w:rsidR="00BE38EA" w:rsidRPr="00BE38EA" w:rsidRDefault="00BE38EA" w:rsidP="00360A42">
      <w:pPr>
        <w:spacing w:line="360" w:lineRule="auto"/>
        <w:rPr>
          <w:sz w:val="28"/>
          <w:szCs w:val="28"/>
        </w:rPr>
      </w:pPr>
    </w:p>
    <w:p w14:paraId="061DA0A6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3. Configuring Database Connectivity</w:t>
      </w:r>
    </w:p>
    <w:p w14:paraId="39A8B368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Steps to Configure Database Connectivity</w:t>
      </w:r>
    </w:p>
    <w:p w14:paraId="17F771FA" w14:textId="77777777" w:rsidR="00BE38EA" w:rsidRPr="00BE38EA" w:rsidRDefault="00BE38EA" w:rsidP="00360A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Install Required Database Software</w:t>
      </w:r>
      <w:r w:rsidRPr="00BE38EA">
        <w:rPr>
          <w:sz w:val="28"/>
          <w:szCs w:val="28"/>
        </w:rPr>
        <w:t xml:space="preserve"> – MySQL, PostgreSQL, SQL Server, etc.</w:t>
      </w:r>
    </w:p>
    <w:p w14:paraId="0ADC4B75" w14:textId="77777777" w:rsidR="00BE38EA" w:rsidRPr="00BE38EA" w:rsidRDefault="00BE38EA" w:rsidP="00360A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Set Up User Credentials</w:t>
      </w:r>
      <w:r w:rsidRPr="00BE38EA">
        <w:rPr>
          <w:sz w:val="28"/>
          <w:szCs w:val="28"/>
        </w:rPr>
        <w:t xml:space="preserve"> – Create a user and assign privileges.</w:t>
      </w:r>
    </w:p>
    <w:p w14:paraId="40476D7E" w14:textId="77777777" w:rsidR="00BE38EA" w:rsidRPr="00BE38EA" w:rsidRDefault="00BE38EA" w:rsidP="00360A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Enable Remote Access (if required)</w:t>
      </w:r>
      <w:r w:rsidRPr="00BE38EA">
        <w:rPr>
          <w:sz w:val="28"/>
          <w:szCs w:val="28"/>
        </w:rPr>
        <w:t xml:space="preserve"> – Modify database configurations.</w:t>
      </w:r>
    </w:p>
    <w:p w14:paraId="0F405823" w14:textId="77777777" w:rsidR="00BE38EA" w:rsidRPr="00BE38EA" w:rsidRDefault="00BE38EA" w:rsidP="00360A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Install Required Libraries</w:t>
      </w:r>
      <w:r w:rsidRPr="00BE38EA">
        <w:rPr>
          <w:sz w:val="28"/>
          <w:szCs w:val="28"/>
        </w:rPr>
        <w:t xml:space="preserve"> – For Java: JDBC driver, for Python: mysql-connector, etc.</w:t>
      </w:r>
    </w:p>
    <w:p w14:paraId="3281F6A1" w14:textId="77777777" w:rsidR="00BE38EA" w:rsidRPr="00BE38EA" w:rsidRDefault="00BE38EA" w:rsidP="00360A4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Test the Connection</w:t>
      </w:r>
      <w:r w:rsidRPr="00BE38EA">
        <w:rPr>
          <w:sz w:val="28"/>
          <w:szCs w:val="28"/>
        </w:rPr>
        <w:t xml:space="preserve"> – Run a simple connection script.</w:t>
      </w:r>
    </w:p>
    <w:p w14:paraId="3EDF5601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Example: Creating a MySQL User and Granting Privileges</w:t>
      </w:r>
    </w:p>
    <w:p w14:paraId="6489DEF4" w14:textId="77777777" w:rsidR="00BE38EA" w:rsidRPr="00BE38EA" w:rsidRDefault="00BE38EA" w:rsidP="00360A42">
      <w:pPr>
        <w:spacing w:line="360" w:lineRule="auto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CREATE USER 'student'@'localhost' IDENTIFIED BY 'password';</w:t>
      </w:r>
    </w:p>
    <w:p w14:paraId="183B22D7" w14:textId="77777777" w:rsidR="00BE38EA" w:rsidRPr="00BE38EA" w:rsidRDefault="00BE38EA" w:rsidP="00360A42">
      <w:pPr>
        <w:spacing w:line="360" w:lineRule="auto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GRANT ALL PRIVILEGES ON mydatabase.* TO 'student'@'localhost';</w:t>
      </w:r>
    </w:p>
    <w:p w14:paraId="2FB450AC" w14:textId="77777777" w:rsidR="00BE38EA" w:rsidRPr="00BE38EA" w:rsidRDefault="00BE38EA" w:rsidP="00360A42">
      <w:pPr>
        <w:spacing w:line="360" w:lineRule="auto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FLUSH PRIVILEGES;</w:t>
      </w:r>
    </w:p>
    <w:p w14:paraId="3387A3A9" w14:textId="5CECCBC9" w:rsidR="00BE38EA" w:rsidRPr="00BE38EA" w:rsidRDefault="00BE38EA" w:rsidP="00360A42">
      <w:pPr>
        <w:spacing w:line="360" w:lineRule="auto"/>
        <w:rPr>
          <w:sz w:val="28"/>
          <w:szCs w:val="28"/>
        </w:rPr>
      </w:pPr>
    </w:p>
    <w:p w14:paraId="759E67AD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4. Working with SELECT Command</w:t>
      </w:r>
    </w:p>
    <w:p w14:paraId="58FC5D85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What is SELECT Command?</w:t>
      </w:r>
    </w:p>
    <w:p w14:paraId="649C92F4" w14:textId="77777777" w:rsidR="00BE38EA" w:rsidRPr="00BE38EA" w:rsidRDefault="00BE38EA" w:rsidP="00360A42">
      <w:p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lastRenderedPageBreak/>
        <w:t>The SELECT command is used to retrieve data from a database table.</w:t>
      </w:r>
    </w:p>
    <w:p w14:paraId="65BE7A19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Basic Syntax</w:t>
      </w:r>
    </w:p>
    <w:p w14:paraId="5AA21935" w14:textId="77777777" w:rsidR="00BE38EA" w:rsidRPr="00BE38EA" w:rsidRDefault="00BE38EA" w:rsidP="00360A42">
      <w:pPr>
        <w:spacing w:line="360" w:lineRule="auto"/>
        <w:ind w:firstLine="720"/>
        <w:rPr>
          <w:sz w:val="28"/>
          <w:szCs w:val="28"/>
        </w:rPr>
      </w:pPr>
      <w:r w:rsidRPr="00BE38EA">
        <w:rPr>
          <w:color w:val="0070C0"/>
          <w:sz w:val="28"/>
          <w:szCs w:val="28"/>
        </w:rPr>
        <w:t>SELECT column1, column2 FROM table_name;</w:t>
      </w:r>
    </w:p>
    <w:p w14:paraId="17ADFCDE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Example Queries</w:t>
      </w:r>
    </w:p>
    <w:p w14:paraId="08CA98BC" w14:textId="77777777" w:rsidR="00BE38EA" w:rsidRPr="00BE38EA" w:rsidRDefault="00BE38EA" w:rsidP="00360A42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Retrieve All Records</w:t>
      </w:r>
    </w:p>
    <w:p w14:paraId="2AB4F7FD" w14:textId="77777777" w:rsidR="00BE38EA" w:rsidRPr="00BE38EA" w:rsidRDefault="00BE38EA" w:rsidP="00360A42">
      <w:pPr>
        <w:spacing w:line="360" w:lineRule="auto"/>
        <w:ind w:firstLine="720"/>
        <w:rPr>
          <w:sz w:val="28"/>
          <w:szCs w:val="28"/>
        </w:rPr>
      </w:pPr>
      <w:r w:rsidRPr="00BE38EA">
        <w:rPr>
          <w:color w:val="0070C0"/>
          <w:sz w:val="28"/>
          <w:szCs w:val="28"/>
        </w:rPr>
        <w:t>SELECT * FROM students;</w:t>
      </w:r>
    </w:p>
    <w:p w14:paraId="7B9A674B" w14:textId="77777777" w:rsidR="00BE38EA" w:rsidRPr="00BE38EA" w:rsidRDefault="00BE38EA" w:rsidP="00360A42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Retrieve Specific Columns</w:t>
      </w:r>
    </w:p>
    <w:p w14:paraId="632C85D4" w14:textId="77777777" w:rsidR="00BE38EA" w:rsidRPr="00BE38EA" w:rsidRDefault="00BE38EA" w:rsidP="00360A42">
      <w:pPr>
        <w:spacing w:line="360" w:lineRule="auto"/>
        <w:ind w:firstLine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SELECT name, age FROM students;</w:t>
      </w:r>
    </w:p>
    <w:p w14:paraId="3E1700CA" w14:textId="77777777" w:rsidR="00BE38EA" w:rsidRPr="00BE38EA" w:rsidRDefault="00BE38EA" w:rsidP="00360A42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Using WHERE Clause</w:t>
      </w:r>
    </w:p>
    <w:p w14:paraId="56E2D0B4" w14:textId="77777777" w:rsidR="00BE38EA" w:rsidRPr="00BE38EA" w:rsidRDefault="00BE38EA" w:rsidP="00360A42">
      <w:pPr>
        <w:spacing w:line="360" w:lineRule="auto"/>
        <w:ind w:firstLine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SELECT * FROM students WHERE age &gt; 18;</w:t>
      </w:r>
    </w:p>
    <w:p w14:paraId="566D5EE2" w14:textId="77777777" w:rsidR="00BE38EA" w:rsidRPr="00BE38EA" w:rsidRDefault="00BE38EA" w:rsidP="00360A42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Sorting Results</w:t>
      </w:r>
    </w:p>
    <w:p w14:paraId="4A2D17FE" w14:textId="77777777" w:rsidR="00BE38EA" w:rsidRPr="00BE38EA" w:rsidRDefault="00BE38EA" w:rsidP="00360A42">
      <w:pPr>
        <w:spacing w:line="360" w:lineRule="auto"/>
        <w:ind w:firstLine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SELECT * FROM students ORDER BY name ASC;</w:t>
      </w:r>
    </w:p>
    <w:p w14:paraId="3EFE4377" w14:textId="31E1B0AB" w:rsidR="00BE38EA" w:rsidRPr="00BE38EA" w:rsidRDefault="00BE38EA" w:rsidP="00360A42">
      <w:pPr>
        <w:spacing w:line="360" w:lineRule="auto"/>
        <w:rPr>
          <w:sz w:val="28"/>
          <w:szCs w:val="28"/>
        </w:rPr>
      </w:pPr>
    </w:p>
    <w:p w14:paraId="3B6EFE0E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5. Updating and Deleting Records</w:t>
      </w:r>
    </w:p>
    <w:p w14:paraId="2C15200D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Updating Records</w:t>
      </w:r>
    </w:p>
    <w:p w14:paraId="417B58B5" w14:textId="77777777" w:rsidR="00BE38EA" w:rsidRPr="00BE38EA" w:rsidRDefault="00BE38EA" w:rsidP="00360A42">
      <w:p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The UPDATE statement modifies existing records in a table.</w:t>
      </w:r>
    </w:p>
    <w:p w14:paraId="3406E442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Syntax</w:t>
      </w:r>
    </w:p>
    <w:p w14:paraId="3C46EF7A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UPDATE table_name</w:t>
      </w:r>
    </w:p>
    <w:p w14:paraId="085DF41D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SET column1 = value1, column2 = value2</w:t>
      </w:r>
    </w:p>
    <w:p w14:paraId="176AB961" w14:textId="77777777" w:rsidR="00BE38EA" w:rsidRPr="00BE38EA" w:rsidRDefault="00BE38EA" w:rsidP="00360A42">
      <w:pPr>
        <w:spacing w:line="360" w:lineRule="auto"/>
        <w:ind w:left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WHERE condition;</w:t>
      </w:r>
    </w:p>
    <w:p w14:paraId="74568498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Example: Updating Student Age</w:t>
      </w:r>
    </w:p>
    <w:p w14:paraId="31AE1F04" w14:textId="77777777" w:rsidR="00BE38EA" w:rsidRPr="00BE38EA" w:rsidRDefault="00BE38EA" w:rsidP="00360A42">
      <w:pPr>
        <w:spacing w:line="360" w:lineRule="auto"/>
        <w:ind w:firstLine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lastRenderedPageBreak/>
        <w:t>UPDATE students SET age = 21 WHERE id = 1;</w:t>
      </w:r>
    </w:p>
    <w:p w14:paraId="4DF9DEE8" w14:textId="77777777" w:rsidR="00360A42" w:rsidRPr="00BE38EA" w:rsidRDefault="00360A42" w:rsidP="00360A42">
      <w:pPr>
        <w:spacing w:line="360" w:lineRule="auto"/>
        <w:rPr>
          <w:sz w:val="28"/>
          <w:szCs w:val="28"/>
        </w:rPr>
      </w:pPr>
    </w:p>
    <w:p w14:paraId="198FDBFF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Deleting Records</w:t>
      </w:r>
    </w:p>
    <w:p w14:paraId="3EF77CB6" w14:textId="77777777" w:rsidR="00BE38EA" w:rsidRPr="00BE38EA" w:rsidRDefault="00BE38EA" w:rsidP="00360A42">
      <w:p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The DELETE statement removes records from a table.</w:t>
      </w:r>
    </w:p>
    <w:p w14:paraId="37781900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Syntax</w:t>
      </w:r>
    </w:p>
    <w:p w14:paraId="42613C16" w14:textId="77777777" w:rsidR="00BE38EA" w:rsidRPr="00BE38EA" w:rsidRDefault="00BE38EA" w:rsidP="00360A42">
      <w:pPr>
        <w:spacing w:line="360" w:lineRule="auto"/>
        <w:ind w:firstLine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DELETE FROM table_name WHERE condition;</w:t>
      </w:r>
    </w:p>
    <w:p w14:paraId="274AEC5D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Example: Deleting a Record</w:t>
      </w:r>
    </w:p>
    <w:p w14:paraId="055E7DF7" w14:textId="77777777" w:rsidR="00BE38EA" w:rsidRPr="00BE38EA" w:rsidRDefault="00BE38EA" w:rsidP="00360A42">
      <w:pPr>
        <w:spacing w:line="360" w:lineRule="auto"/>
        <w:ind w:firstLine="720"/>
        <w:rPr>
          <w:color w:val="0070C0"/>
          <w:sz w:val="28"/>
          <w:szCs w:val="28"/>
        </w:rPr>
      </w:pPr>
      <w:r w:rsidRPr="00BE38EA">
        <w:rPr>
          <w:color w:val="0070C0"/>
          <w:sz w:val="28"/>
          <w:szCs w:val="28"/>
        </w:rPr>
        <w:t>DELETE FROM students WHERE id = 5;</w:t>
      </w:r>
    </w:p>
    <w:p w14:paraId="1513150B" w14:textId="63654E39" w:rsidR="00BE38EA" w:rsidRPr="00BE38EA" w:rsidRDefault="00BE38EA" w:rsidP="00360A42">
      <w:p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Note:</w:t>
      </w:r>
      <w:r w:rsidRPr="00BE38EA">
        <w:rPr>
          <w:sz w:val="28"/>
          <w:szCs w:val="28"/>
        </w:rPr>
        <w:t xml:space="preserve"> Always use a WHERE clause in DELETE statements to avoid deleting all records accidentally.</w:t>
      </w:r>
    </w:p>
    <w:p w14:paraId="181B1633" w14:textId="4076BFF1" w:rsidR="00BE38EA" w:rsidRPr="00BE38EA" w:rsidRDefault="00BE38EA" w:rsidP="00360A42">
      <w:pPr>
        <w:spacing w:line="360" w:lineRule="auto"/>
        <w:rPr>
          <w:sz w:val="28"/>
          <w:szCs w:val="28"/>
        </w:rPr>
      </w:pPr>
    </w:p>
    <w:p w14:paraId="622F55C7" w14:textId="77777777" w:rsidR="00BE38EA" w:rsidRPr="00BE38EA" w:rsidRDefault="00BE38EA" w:rsidP="00360A42">
      <w:pPr>
        <w:spacing w:line="360" w:lineRule="auto"/>
        <w:rPr>
          <w:b/>
          <w:bCs/>
          <w:sz w:val="28"/>
          <w:szCs w:val="28"/>
        </w:rPr>
      </w:pPr>
      <w:r w:rsidRPr="00BE38EA">
        <w:rPr>
          <w:b/>
          <w:bCs/>
          <w:sz w:val="28"/>
          <w:szCs w:val="28"/>
        </w:rPr>
        <w:t>6. Conclusion</w:t>
      </w:r>
    </w:p>
    <w:p w14:paraId="4CFA966C" w14:textId="77777777" w:rsidR="00BE38EA" w:rsidRPr="00BE38EA" w:rsidRDefault="00BE38EA" w:rsidP="00360A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Database connectivity allows applications to interact with databases efficiently.</w:t>
      </w:r>
    </w:p>
    <w:p w14:paraId="446992FD" w14:textId="77777777" w:rsidR="00BE38EA" w:rsidRPr="00BE38EA" w:rsidRDefault="00BE38EA" w:rsidP="00360A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 xml:space="preserve">A </w:t>
      </w:r>
      <w:r w:rsidRPr="00BE38EA">
        <w:rPr>
          <w:b/>
          <w:bCs/>
          <w:sz w:val="28"/>
          <w:szCs w:val="28"/>
        </w:rPr>
        <w:t>connection string</w:t>
      </w:r>
      <w:r w:rsidRPr="00BE38EA">
        <w:rPr>
          <w:sz w:val="28"/>
          <w:szCs w:val="28"/>
        </w:rPr>
        <w:t xml:space="preserve"> is essential to establish a secure connection.</w:t>
      </w:r>
    </w:p>
    <w:p w14:paraId="2138C103" w14:textId="77777777" w:rsidR="00BE38EA" w:rsidRPr="00BE38EA" w:rsidRDefault="00BE38EA" w:rsidP="00360A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Configuring database access requires installing the necessary drivers and setting up user permissions.</w:t>
      </w:r>
    </w:p>
    <w:p w14:paraId="19516669" w14:textId="77777777" w:rsidR="00BE38EA" w:rsidRPr="00BE38EA" w:rsidRDefault="00BE38EA" w:rsidP="00360A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E38EA">
        <w:rPr>
          <w:b/>
          <w:bCs/>
          <w:sz w:val="28"/>
          <w:szCs w:val="28"/>
        </w:rPr>
        <w:t>SELECT</w:t>
      </w:r>
      <w:r w:rsidRPr="00BE38EA">
        <w:rPr>
          <w:sz w:val="28"/>
          <w:szCs w:val="28"/>
        </w:rPr>
        <w:t xml:space="preserve"> command helps retrieve data, while </w:t>
      </w:r>
      <w:r w:rsidRPr="00BE38EA">
        <w:rPr>
          <w:b/>
          <w:bCs/>
          <w:sz w:val="28"/>
          <w:szCs w:val="28"/>
        </w:rPr>
        <w:t>UPDATE</w:t>
      </w:r>
      <w:r w:rsidRPr="00BE38EA">
        <w:rPr>
          <w:sz w:val="28"/>
          <w:szCs w:val="28"/>
        </w:rPr>
        <w:t xml:space="preserve"> and </w:t>
      </w:r>
      <w:r w:rsidRPr="00BE38EA">
        <w:rPr>
          <w:b/>
          <w:bCs/>
          <w:sz w:val="28"/>
          <w:szCs w:val="28"/>
        </w:rPr>
        <w:t>DELETE</w:t>
      </w:r>
      <w:r w:rsidRPr="00BE38EA">
        <w:rPr>
          <w:sz w:val="28"/>
          <w:szCs w:val="28"/>
        </w:rPr>
        <w:t xml:space="preserve"> modify and remove data, respectively.</w:t>
      </w:r>
    </w:p>
    <w:p w14:paraId="62D28736" w14:textId="77777777" w:rsidR="00BE38EA" w:rsidRPr="00BE38EA" w:rsidRDefault="00BE38EA" w:rsidP="00360A42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E38EA">
        <w:rPr>
          <w:sz w:val="28"/>
          <w:szCs w:val="28"/>
        </w:rPr>
        <w:t>Using best practices, such as parameterized queries, enhances security and performance.</w:t>
      </w:r>
    </w:p>
    <w:p w14:paraId="4D0C4BAC" w14:textId="77777777" w:rsidR="003C22CD" w:rsidRPr="00360A42" w:rsidRDefault="003C22CD" w:rsidP="00360A42">
      <w:pPr>
        <w:spacing w:line="360" w:lineRule="auto"/>
        <w:rPr>
          <w:sz w:val="28"/>
          <w:szCs w:val="28"/>
        </w:rPr>
      </w:pPr>
    </w:p>
    <w:sectPr w:rsidR="003C22CD" w:rsidRPr="00360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15B"/>
    <w:multiLevelType w:val="multilevel"/>
    <w:tmpl w:val="FB8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0164"/>
    <w:multiLevelType w:val="multilevel"/>
    <w:tmpl w:val="F2E8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84EFD"/>
    <w:multiLevelType w:val="multilevel"/>
    <w:tmpl w:val="20E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C5B29"/>
    <w:multiLevelType w:val="multilevel"/>
    <w:tmpl w:val="E63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277A6"/>
    <w:multiLevelType w:val="multilevel"/>
    <w:tmpl w:val="EF9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56DCB"/>
    <w:multiLevelType w:val="multilevel"/>
    <w:tmpl w:val="ADC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600086">
    <w:abstractNumId w:val="5"/>
  </w:num>
  <w:num w:numId="2" w16cid:durableId="1032412947">
    <w:abstractNumId w:val="3"/>
  </w:num>
  <w:num w:numId="3" w16cid:durableId="1766999855">
    <w:abstractNumId w:val="2"/>
  </w:num>
  <w:num w:numId="4" w16cid:durableId="912085010">
    <w:abstractNumId w:val="1"/>
  </w:num>
  <w:num w:numId="5" w16cid:durableId="100537093">
    <w:abstractNumId w:val="4"/>
  </w:num>
  <w:num w:numId="6" w16cid:durableId="207874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CD"/>
    <w:rsid w:val="00360A42"/>
    <w:rsid w:val="003C22CD"/>
    <w:rsid w:val="004200A5"/>
    <w:rsid w:val="00901906"/>
    <w:rsid w:val="00BE38EA"/>
    <w:rsid w:val="00E14DC6"/>
    <w:rsid w:val="00F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41A1"/>
  <w15:chartTrackingRefBased/>
  <w15:docId w15:val="{C0B63240-92EA-4276-BFBA-B6B116EF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2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9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7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1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1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1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0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0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0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0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1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2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4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tahseen masroor</dc:creator>
  <cp:keywords/>
  <dc:description/>
  <cp:lastModifiedBy>baht.tahseen8@outlook.com</cp:lastModifiedBy>
  <cp:revision>9</cp:revision>
  <dcterms:created xsi:type="dcterms:W3CDTF">2025-03-25T05:03:00Z</dcterms:created>
  <dcterms:modified xsi:type="dcterms:W3CDTF">2025-03-25T05:12:00Z</dcterms:modified>
</cp:coreProperties>
</file>