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6"/>
          <w:szCs w:val="26"/>
        </w:rPr>
      </w:pPr>
      <w:bookmarkStart w:colFirst="0" w:colLast="0" w:name="_qmrrl4k32bx7" w:id="0"/>
      <w:bookmarkEnd w:id="0"/>
      <w:r w:rsidDel="00000000" w:rsidR="00000000" w:rsidRPr="00000000">
        <w:rPr>
          <w:b w:val="1"/>
          <w:bCs w:val="1"/>
          <w:color w:val="2d2d2d"/>
          <w:sz w:val="26"/>
          <w:szCs w:val="26"/>
          <w:rtl w:val="0"/>
        </w:rPr>
        <w:t xml:space="preserve">Darnell Roberts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New York, NY | 212- 555-0164 | droberts@email.com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bswn5at35fvv" w:id="1"/>
      <w:bookmarkEnd w:id="1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Experienced software engineer and Android application developer proficient in game design. Designed and maintained top-rated games on devices using several programming languages. Implemented Agile project management for frequent software releases and bug fixes.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nqpvnfboq9p0" w:id="2"/>
      <w:bookmarkEnd w:id="2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b w:val="1"/>
          <w:bCs w:val="1"/>
          <w:color w:val="2d2d2d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Woodbridge University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i w:val="1"/>
          <w:iCs w:val="1"/>
          <w:color w:val="2d2d2d"/>
        </w:rPr>
      </w:pPr>
      <w:r w:rsidDel="00000000" w:rsidR="00000000" w:rsidRPr="00000000">
        <w:rPr>
          <w:i w:val="1"/>
          <w:iCs w:val="1"/>
          <w:color w:val="2d2d2d"/>
          <w:rtl w:val="0"/>
        </w:rPr>
        <w:t xml:space="preserve">Bachelor of Science in software engineering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ofi2hn78s0a5" w:id="3"/>
      <w:bookmarkEnd w:id="3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jge2qkvyn0j" w:id="4"/>
      <w:bookmarkEnd w:id="4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GamingGamers, Inc., Woodbridge, NJ, Application Developer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v83kn38txp7w" w:id="5"/>
      <w:bookmarkEnd w:id="5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August 2019 – Current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Defined requirements for applications with company leadership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Designed and deployed five games a year using SDK and Java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Implemented bug fixes and updates for applications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Used agile methodology for sprint releases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Tested code with QA teams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4tcpx8pccmg9" w:id="6"/>
      <w:bookmarkEnd w:id="6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Programerly, New York, NY, Software Engineer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zgjq67uxmyox" w:id="7"/>
      <w:bookmarkEnd w:id="7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January 2017 - August 2019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Designed UI/UX using HTML, Java and C++ for applications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Developed prototypes for business user review and tested applications on various operating systems and devices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Prioritized new feature requests with teams and scheduled deployments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3a7d2yxzh7g5" w:id="8"/>
      <w:bookmarkEnd w:id="8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Oracle Certified Associate, Java SE 8 Programmer, Oracle - 2021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x6mx0okqmvdp" w:id="9"/>
      <w:bookmarkEnd w:id="9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Java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C++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HTML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Problem-solving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Testing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Agile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